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Module 3</w:t>
      </w:r>
    </w:p>
    <w:p>
      <w:pPr>
        <w:pStyle w:val="Normal"/>
        <w:rPr/>
      </w:pPr>
      <w:r>
        <w:rPr/>
      </w:r>
    </w:p>
    <w:p>
      <w:pPr>
        <w:pStyle w:val="Normal"/>
        <w:rPr/>
      </w:pPr>
      <w:r>
        <w:rPr/>
      </w:r>
    </w:p>
    <w:p>
      <w:pPr>
        <w:pStyle w:val="Normal"/>
        <w:rPr/>
      </w:pPr>
      <w:r>
        <w:rPr/>
        <w:t>As I read through “so you wanna be a developer” I combined a couple of the rules to let you in on my number one rule of not procrastinating.</w:t>
      </w:r>
    </w:p>
    <w:p>
      <w:pPr>
        <w:pStyle w:val="Normal"/>
        <w:rPr/>
      </w:pPr>
      <w:r>
        <w:rPr/>
        <w:t xml:space="preserve">   </w:t>
      </w:r>
      <w:r>
        <w:rPr/>
        <w:t>This is a huge problem for me that I am still learning to overcome today. If I need to put in 20 hours of work I will only give myself 20 hours to do so, instead of giving myself 25 hours so I have a few hours to prepare. The thought of failing, struggling, being humiliated, lack of friends to go to for advice none of which have come to mind but the thought of being overwhelmed but lack of preparation is a constant thought that runs in my head. I know I put that out in the universe so I should be able to overcome it right??? But no for me it has been very hard in the past to sit down and prepare for a task at hand, such as this pre course work I waited till may to start. I knew about it yet in my head I told myself I need to start in may. As my instructors and the people I look to for guidance  I ask that through the next 6th months we get acquainted please help me to reprogram the way I look at preperation, its something I would love to improve during this time so I will be more prepared come January next year!</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LibreOfficeDev/5.4.0.0.alpha0$Linux_X86_64 LibreOffice_project/245349ddaa51630e1dfec4037c0b8dd2f51e9651</Application>
  <Pages>1</Pages>
  <Words>243</Words>
  <Characters>934</Characters>
  <CharactersWithSpaces>1178</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2016-08-13T10:41:00Z</dcterms:created>
  <dc:creator>Miguel Rocafort</dc:creator>
  <dc:description/>
  <dc:language>en-US</dc:language>
  <cp:lastModifiedBy/>
  <dcterms:modified xsi:type="dcterms:W3CDTF">2018-06-04T02:51:03Z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