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3C" w:rsidRDefault="003010CE">
      <w:r>
        <w:t xml:space="preserve">Docker </w:t>
      </w:r>
      <w:r>
        <w:rPr>
          <w:rFonts w:hint="eastAsia"/>
        </w:rPr>
        <w:t>离线包下载地址</w:t>
      </w:r>
    </w:p>
    <w:p w:rsidR="003010CE" w:rsidRDefault="00A62CE8">
      <w:hyperlink r:id="rId6" w:history="1">
        <w:r w:rsidRPr="003767D8">
          <w:rPr>
            <w:rStyle w:val="a7"/>
          </w:rPr>
          <w:t>https://download.docker.com/linux/static/stable/x86_64/</w:t>
        </w:r>
      </w:hyperlink>
    </w:p>
    <w:p w:rsidR="00A62CE8" w:rsidRDefault="00A62CE8"/>
    <w:p w:rsidR="00A62CE8" w:rsidRDefault="00A62CE8"/>
    <w:p w:rsidR="00A62CE8" w:rsidRDefault="00A62CE8"/>
    <w:p w:rsidR="006B59FD" w:rsidRDefault="006B59FD" w:rsidP="006B59FD">
      <w:r>
        <w:t># 1、下载压缩包，根据自己的机器和需要的版本进行选择下载</w:t>
      </w:r>
    </w:p>
    <w:p w:rsidR="006B59FD" w:rsidRDefault="006B59FD" w:rsidP="006B59FD"/>
    <w:p w:rsidR="006B59FD" w:rsidRDefault="006B59FD" w:rsidP="006B59FD">
      <w:r>
        <w:t># 2、解压</w:t>
      </w:r>
    </w:p>
    <w:p w:rsidR="00A62CE8" w:rsidRDefault="006B59FD" w:rsidP="006B59FD">
      <w:r>
        <w:t xml:space="preserve">tar xzvf </w:t>
      </w:r>
      <w:r w:rsidR="003E7476">
        <w:t xml:space="preserve"> </w:t>
      </w:r>
      <w:r w:rsidR="003E7476">
        <w:rPr>
          <w:rFonts w:hint="eastAsia"/>
        </w:rPr>
        <w:t>命令</w:t>
      </w:r>
    </w:p>
    <w:p w:rsidR="001B6959" w:rsidRDefault="001B6959" w:rsidP="006B59FD"/>
    <w:p w:rsidR="00BD7E9D" w:rsidRDefault="00BD7E9D" w:rsidP="00BD7E9D">
      <w:r>
        <w:t># 3、拷贝命令到 /usr/bin 目录下</w:t>
      </w:r>
    </w:p>
    <w:p w:rsidR="001B6959" w:rsidRDefault="00BD7E9D" w:rsidP="00BD7E9D">
      <w:r>
        <w:t>cp docker/* /usr/bin/</w:t>
      </w:r>
    </w:p>
    <w:p w:rsidR="00E356A8" w:rsidRDefault="00E356A8" w:rsidP="00BD7E9D"/>
    <w:p w:rsidR="00E356A8" w:rsidRDefault="00E356A8" w:rsidP="00BD7E9D">
      <w:r w:rsidRPr="00E356A8">
        <w:rPr>
          <w:rFonts w:hint="eastAsia"/>
        </w:rPr>
        <w:t>使用</w:t>
      </w:r>
      <w:r w:rsidRPr="00E356A8">
        <w:t xml:space="preserve"> vi /usr/lib/systemd/system/docker.service 命令，把如下信息写入：</w:t>
      </w:r>
    </w:p>
    <w:p w:rsidR="00F90C6A" w:rsidRDefault="00714CC8" w:rsidP="00BD7E9D">
      <w:r w:rsidRPr="006B5E75">
        <w:object w:dxaOrig="15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5pt;height:41.9pt" o:ole="">
            <v:imagedata r:id="rId7" o:title=""/>
          </v:shape>
          <o:OLEObject Type="Embed" ProgID="Package" ShapeID="_x0000_i1027" DrawAspect="Content" ObjectID="_1795589785" r:id="rId8"/>
        </w:object>
      </w:r>
    </w:p>
    <w:p w:rsidR="00714CC8" w:rsidRDefault="00714CC8" w:rsidP="00BD7E9D"/>
    <w:p w:rsidR="00714CC8" w:rsidRDefault="00714CC8" w:rsidP="00714CC8">
      <w:r>
        <w:t># 5、执行如下命令</w:t>
      </w:r>
    </w:p>
    <w:p w:rsidR="00714CC8" w:rsidRDefault="00714CC8" w:rsidP="00714CC8">
      <w:r>
        <w:t>systemctl daemon-reload</w:t>
      </w:r>
    </w:p>
    <w:p w:rsidR="00714CC8" w:rsidRDefault="00714CC8" w:rsidP="00714CC8"/>
    <w:p w:rsidR="00714CC8" w:rsidRDefault="00714CC8" w:rsidP="00714CC8">
      <w:r>
        <w:t># 开机自启动设置</w:t>
      </w:r>
    </w:p>
    <w:p w:rsidR="00714CC8" w:rsidRDefault="00714CC8" w:rsidP="00714CC8">
      <w:r>
        <w:t>systemct</w:t>
      </w:r>
      <w:r w:rsidR="001B65DD">
        <w:t>l</w:t>
      </w:r>
      <w:r>
        <w:t xml:space="preserve"> enable docker</w:t>
      </w:r>
    </w:p>
    <w:p w:rsidR="00714CC8" w:rsidRDefault="00714CC8" w:rsidP="00714CC8"/>
    <w:p w:rsidR="00714CC8" w:rsidRDefault="00714CC8" w:rsidP="00714CC8">
      <w:r>
        <w:t># 启动 docker</w:t>
      </w:r>
    </w:p>
    <w:p w:rsidR="00714CC8" w:rsidRDefault="00714CC8" w:rsidP="00714CC8">
      <w:r>
        <w:t>systemctl start docker</w:t>
      </w:r>
    </w:p>
    <w:p w:rsidR="00714CC8" w:rsidRDefault="00714CC8" w:rsidP="00714CC8"/>
    <w:p w:rsidR="00714CC8" w:rsidRDefault="00714CC8" w:rsidP="00714CC8">
      <w:r>
        <w:t># 验证docker是否安装成功</w:t>
      </w:r>
    </w:p>
    <w:p w:rsidR="00714CC8" w:rsidRDefault="00714CC8" w:rsidP="00714CC8">
      <w:r>
        <w:t>docker info</w:t>
      </w:r>
    </w:p>
    <w:p w:rsidR="00714CC8" w:rsidRDefault="00714CC8" w:rsidP="00714CC8">
      <w:r>
        <w:t>docker run hello-word</w:t>
      </w:r>
    </w:p>
    <w:p w:rsidR="00714CC8" w:rsidRDefault="00714CC8" w:rsidP="00714CC8">
      <w:pPr>
        <w:rPr>
          <w:rFonts w:hint="eastAsia"/>
        </w:rPr>
      </w:pPr>
      <w:bookmarkStart w:id="0" w:name="_GoBack"/>
      <w:bookmarkEnd w:id="0"/>
    </w:p>
    <w:sectPr w:rsidR="00714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FD4" w:rsidRDefault="00A07FD4" w:rsidP="003010CE">
      <w:r>
        <w:separator/>
      </w:r>
    </w:p>
  </w:endnote>
  <w:endnote w:type="continuationSeparator" w:id="0">
    <w:p w:rsidR="00A07FD4" w:rsidRDefault="00A07FD4" w:rsidP="0030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FD4" w:rsidRDefault="00A07FD4" w:rsidP="003010CE">
      <w:r>
        <w:separator/>
      </w:r>
    </w:p>
  </w:footnote>
  <w:footnote w:type="continuationSeparator" w:id="0">
    <w:p w:rsidR="00A07FD4" w:rsidRDefault="00A07FD4" w:rsidP="00301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50"/>
    <w:rsid w:val="001B65DD"/>
    <w:rsid w:val="001B6959"/>
    <w:rsid w:val="002A2BFF"/>
    <w:rsid w:val="003010CE"/>
    <w:rsid w:val="00333CD6"/>
    <w:rsid w:val="003E7476"/>
    <w:rsid w:val="00403650"/>
    <w:rsid w:val="006B59FD"/>
    <w:rsid w:val="006B5E75"/>
    <w:rsid w:val="00714CC8"/>
    <w:rsid w:val="00A07FD4"/>
    <w:rsid w:val="00A62CE8"/>
    <w:rsid w:val="00BD7E9D"/>
    <w:rsid w:val="00C40E1C"/>
    <w:rsid w:val="00E356A8"/>
    <w:rsid w:val="00F90C6A"/>
    <w:rsid w:val="00FB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A5700"/>
  <w15:chartTrackingRefBased/>
  <w15:docId w15:val="{4DDDD10C-359C-433F-971E-E7A17CF9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0CE"/>
    <w:rPr>
      <w:sz w:val="18"/>
      <w:szCs w:val="18"/>
    </w:rPr>
  </w:style>
  <w:style w:type="character" w:styleId="a7">
    <w:name w:val="Hyperlink"/>
    <w:basedOn w:val="a0"/>
    <w:uiPriority w:val="99"/>
    <w:unhideWhenUsed/>
    <w:rsid w:val="00A62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docker.com/linux/static/stable/x86_64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2024-12-13T01:43:00Z</dcterms:created>
  <dcterms:modified xsi:type="dcterms:W3CDTF">2024-12-13T02:10:00Z</dcterms:modified>
</cp:coreProperties>
</file>