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FB9" w:rsidRDefault="00E36350" w:rsidP="00542D5D">
      <w:pPr>
        <w:pStyle w:val="1"/>
      </w:pPr>
      <w:r>
        <w:t>D</w:t>
      </w:r>
      <w:r>
        <w:rPr>
          <w:rFonts w:hint="eastAsia"/>
        </w:rPr>
        <w:t>oc</w:t>
      </w:r>
      <w:r>
        <w:t xml:space="preserve">ker </w:t>
      </w:r>
      <w:r>
        <w:rPr>
          <w:rFonts w:hint="eastAsia"/>
        </w:rPr>
        <w:t>部署Ng</w:t>
      </w:r>
      <w:r>
        <w:t>inx</w:t>
      </w:r>
    </w:p>
    <w:p w:rsidR="00542D5D" w:rsidRDefault="00542D5D">
      <w:r>
        <w:rPr>
          <w:rFonts w:hint="eastAsia"/>
        </w:rPr>
        <w:t>这里使用的版本是</w:t>
      </w:r>
      <w:r>
        <w:t>nginx</w:t>
      </w:r>
      <w:r>
        <w:rPr>
          <w:rFonts w:hint="eastAsia"/>
        </w:rPr>
        <w:t>:</w:t>
      </w:r>
      <w:r w:rsidRPr="00542D5D">
        <w:t>1.25.3</w:t>
      </w:r>
    </w:p>
    <w:p w:rsidR="002A6B6E" w:rsidRDefault="00C23DF1">
      <w:r>
        <w:t>d</w:t>
      </w:r>
      <w:r w:rsidR="002A6B6E">
        <w:t>ocker pull nginx:1.25.3</w:t>
      </w:r>
    </w:p>
    <w:p w:rsidR="00A274F5" w:rsidRDefault="00A274F5"/>
    <w:p w:rsidR="009C6275" w:rsidRDefault="00D94C42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2.75pt;height:42pt;z-index:251659264;mso-position-horizontal:left;mso-position-horizontal-relative:text;mso-position-vertical-relative:text">
            <v:imagedata r:id="rId7" o:title=""/>
            <w10:wrap type="square" side="right"/>
          </v:shape>
          <o:OLEObject Type="Embed" ProgID="Package" ShapeID="_x0000_s1026" DrawAspect="Content" ObjectID="_1810126610" r:id="rId8"/>
        </w:object>
      </w:r>
    </w:p>
    <w:p w:rsidR="009C6275" w:rsidRDefault="009C6275"/>
    <w:p w:rsidR="002A6B6E" w:rsidRDefault="009C6275" w:rsidP="002A6B6E">
      <w:pPr>
        <w:widowControl/>
        <w:jc w:val="left"/>
      </w:pPr>
      <w:r>
        <w:tab/>
      </w:r>
      <w:r>
        <w:br w:type="textWrapping" w:clear="all"/>
      </w:r>
      <w:r w:rsidR="002A6B6E">
        <w:rPr>
          <w:rFonts w:hint="eastAsia"/>
        </w:rPr>
        <w:t>将上面的配置文件复制到</w:t>
      </w:r>
      <w:r w:rsidR="002A6B6E" w:rsidRPr="002A6B6E">
        <w:t>/home/nginx/conf</w:t>
      </w:r>
    </w:p>
    <w:p w:rsidR="002A6B6E" w:rsidRPr="002A6B6E" w:rsidRDefault="002A6B6E" w:rsidP="002A6B6E">
      <w:pPr>
        <w:widowControl/>
        <w:jc w:val="left"/>
      </w:pPr>
      <w:r w:rsidRPr="002A6B6E">
        <w:t># 创建挂载目录</w:t>
      </w:r>
    </w:p>
    <w:p w:rsidR="002A6B6E" w:rsidRPr="002A6B6E" w:rsidRDefault="002A6B6E" w:rsidP="002A6B6E">
      <w:pPr>
        <w:widowControl/>
        <w:jc w:val="left"/>
      </w:pPr>
      <w:r w:rsidRPr="002A6B6E">
        <w:t>mkdir -p /home/nginx/conf</w:t>
      </w:r>
    </w:p>
    <w:p w:rsidR="002A6B6E" w:rsidRPr="002A6B6E" w:rsidRDefault="002A6B6E" w:rsidP="002A6B6E">
      <w:pPr>
        <w:widowControl/>
        <w:jc w:val="left"/>
      </w:pPr>
      <w:r w:rsidRPr="002A6B6E">
        <w:t>mkdir -p /home/nginx/log</w:t>
      </w:r>
      <w:r>
        <w:t>s</w:t>
      </w:r>
    </w:p>
    <w:p w:rsidR="002A6B6E" w:rsidRPr="002A6B6E" w:rsidRDefault="002A6B6E" w:rsidP="002A6B6E">
      <w:pPr>
        <w:widowControl/>
        <w:jc w:val="left"/>
      </w:pPr>
      <w:r w:rsidRPr="002A6B6E">
        <w:t>mkdir -p /home/nginx/html</w:t>
      </w:r>
    </w:p>
    <w:p w:rsidR="002A6B6E" w:rsidRDefault="002A6B6E" w:rsidP="002A6B6E">
      <w:pPr>
        <w:widowControl/>
        <w:jc w:val="left"/>
      </w:pPr>
      <w:r>
        <w:rPr>
          <w:rFonts w:hint="eastAsia"/>
        </w:rPr>
        <w:t>将上面的配置文件复制到</w:t>
      </w:r>
      <w:r w:rsidRPr="002A6B6E">
        <w:t>/home/nginx/conf</w:t>
      </w:r>
    </w:p>
    <w:p w:rsidR="009C6275" w:rsidRDefault="009C6275" w:rsidP="009C6275">
      <w:pPr>
        <w:tabs>
          <w:tab w:val="left" w:pos="945"/>
        </w:tabs>
      </w:pPr>
    </w:p>
    <w:p w:rsidR="002A6B6E" w:rsidRDefault="002A6B6E" w:rsidP="009C6275">
      <w:pPr>
        <w:tabs>
          <w:tab w:val="left" w:pos="945"/>
        </w:tabs>
      </w:pPr>
    </w:p>
    <w:p w:rsidR="00497B72" w:rsidRDefault="00497B72" w:rsidP="009C6275">
      <w:pPr>
        <w:tabs>
          <w:tab w:val="left" w:pos="945"/>
        </w:tabs>
      </w:pPr>
      <w:r w:rsidRPr="00497B72">
        <w:t>docker run  --privileged --name nginx_01 --restart always  -itd  -p 8080:80 -v /home/nginx/html:/usr/share/nginx/html -v /home/nginx/conf/nginx.conf:/etc/nginx/nginx.conf -v /home/nginx/conf/conf.d:/etc/nginx/conf.d  -v /home/nginx/logs:/var/log/nginx nginx:1.25.3</w:t>
      </w:r>
    </w:p>
    <w:p w:rsidR="00480A26" w:rsidRDefault="00480A26" w:rsidP="009C6275">
      <w:pPr>
        <w:tabs>
          <w:tab w:val="left" w:pos="945"/>
        </w:tabs>
      </w:pPr>
    </w:p>
    <w:p w:rsidR="00480A26" w:rsidRDefault="00480A26" w:rsidP="009C6275">
      <w:pPr>
        <w:tabs>
          <w:tab w:val="left" w:pos="945"/>
        </w:tabs>
      </w:pPr>
      <w:r>
        <w:rPr>
          <w:rFonts w:hint="eastAsia"/>
        </w:rPr>
        <w:t>引用链接</w:t>
      </w:r>
    </w:p>
    <w:p w:rsidR="00480A26" w:rsidRDefault="00D94C42" w:rsidP="009C6275">
      <w:pPr>
        <w:tabs>
          <w:tab w:val="left" w:pos="945"/>
        </w:tabs>
      </w:pPr>
      <w:hyperlink r:id="rId9" w:history="1">
        <w:r w:rsidR="002F59A2" w:rsidRPr="00045A94">
          <w:rPr>
            <w:rStyle w:val="a7"/>
          </w:rPr>
          <w:t>https://blog.csdn.net/BThinker/article/details/123507820</w:t>
        </w:r>
      </w:hyperlink>
    </w:p>
    <w:p w:rsidR="002F59A2" w:rsidRDefault="004C4A5A" w:rsidP="009C6275">
      <w:pPr>
        <w:tabs>
          <w:tab w:val="left" w:pos="945"/>
        </w:tabs>
      </w:pPr>
      <w:r>
        <w:rPr>
          <w:rFonts w:hint="eastAsia"/>
        </w:rPr>
        <w:t>部署项目时建议使用非d</w:t>
      </w:r>
      <w:r>
        <w:t>ocker</w:t>
      </w:r>
      <w:r>
        <w:rPr>
          <w:rFonts w:hint="eastAsia"/>
        </w:rPr>
        <w:t>版本的ngin</w:t>
      </w:r>
      <w:r>
        <w:t>x.conf</w:t>
      </w:r>
    </w:p>
    <w:p w:rsidR="0049788B" w:rsidRDefault="0049788B" w:rsidP="009C6275">
      <w:pPr>
        <w:tabs>
          <w:tab w:val="left" w:pos="945"/>
        </w:tabs>
      </w:pPr>
    </w:p>
    <w:p w:rsidR="0049788B" w:rsidRDefault="0049788B" w:rsidP="009C6275">
      <w:pPr>
        <w:tabs>
          <w:tab w:val="left" w:pos="945"/>
        </w:tabs>
      </w:pPr>
      <w:r w:rsidRPr="0049788B">
        <w:t>docker run  --privileged --name nginx_01 --restart always  -itd  -p 8082:80 -v /home/nagr/nginx/html:/usr/share/nginx/html -v /home/nagr/nginx/conf/nginx.conf:/etc/nginx/nginx.conf   -v /home/nagr/nginx/logs:/var/log/nginx nginx:1.27.5</w:t>
      </w:r>
    </w:p>
    <w:p w:rsidR="002F59A2" w:rsidRDefault="002F59A2" w:rsidP="002F59A2">
      <w:pPr>
        <w:pStyle w:val="1"/>
      </w:pPr>
      <w:r>
        <w:t>D</w:t>
      </w:r>
      <w:r>
        <w:rPr>
          <w:rFonts w:hint="eastAsia"/>
        </w:rPr>
        <w:t>oc</w:t>
      </w:r>
      <w:r>
        <w:t xml:space="preserve">ker </w:t>
      </w:r>
      <w:r>
        <w:rPr>
          <w:rFonts w:hint="eastAsia"/>
        </w:rPr>
        <w:t>部署Re</w:t>
      </w:r>
      <w:r>
        <w:t>dis</w:t>
      </w:r>
    </w:p>
    <w:p w:rsidR="0061748C" w:rsidRDefault="009B256B" w:rsidP="0061748C">
      <w:r>
        <w:t>R</w:t>
      </w:r>
      <w:r>
        <w:rPr>
          <w:rFonts w:hint="eastAsia"/>
        </w:rPr>
        <w:t>edis</w:t>
      </w:r>
      <w:r>
        <w:t xml:space="preserve"> </w:t>
      </w:r>
      <w:r>
        <w:rPr>
          <w:rFonts w:hint="eastAsia"/>
        </w:rPr>
        <w:t>的配置文件下载地址</w:t>
      </w:r>
    </w:p>
    <w:p w:rsidR="009B256B" w:rsidRDefault="009B256B" w:rsidP="0061748C">
      <w:r w:rsidRPr="009B256B">
        <w:t>https://download.redis.io/redis-stable/</w:t>
      </w:r>
    </w:p>
    <w:p w:rsidR="0061748C" w:rsidRPr="0061748C" w:rsidRDefault="00232D98" w:rsidP="0061748C">
      <w:r w:rsidRPr="0061748C">
        <w:object w:dxaOrig="1080" w:dyaOrig="840">
          <v:shape id="_x0000_i1026" type="#_x0000_t75" style="width:54.5pt;height:42pt" o:ole="">
            <v:imagedata r:id="rId10" o:title=""/>
          </v:shape>
          <o:OLEObject Type="Embed" ProgID="Package" ShapeID="_x0000_i1026" DrawAspect="Content" ObjectID="_1810126606" r:id="rId11"/>
        </w:object>
      </w:r>
    </w:p>
    <w:p w:rsidR="00132486" w:rsidRDefault="00132486" w:rsidP="002F4CD6">
      <w:r>
        <w:t xml:space="preserve">docker pull </w:t>
      </w:r>
      <w:r w:rsidR="002F4CD6">
        <w:t>redis:6.2.6</w:t>
      </w:r>
    </w:p>
    <w:p w:rsidR="000972C9" w:rsidRPr="00132486" w:rsidRDefault="000972C9" w:rsidP="000972C9"/>
    <w:p w:rsidR="000972C9" w:rsidRDefault="00232D98" w:rsidP="000972C9">
      <w:r>
        <w:rPr>
          <w:rFonts w:hint="eastAsia"/>
        </w:rPr>
        <w:lastRenderedPageBreak/>
        <w:t xml:space="preserve">创建 </w:t>
      </w:r>
      <w:r>
        <w:t>/home/redis/conf/  /home/redis</w:t>
      </w:r>
      <w:r>
        <w:rPr>
          <w:rFonts w:hint="eastAsia"/>
        </w:rPr>
        <w:t>/</w:t>
      </w:r>
      <w:r>
        <w:t xml:space="preserve">data/  </w:t>
      </w:r>
      <w:r>
        <w:rPr>
          <w:rFonts w:hint="eastAsia"/>
        </w:rPr>
        <w:t>文件夹</w:t>
      </w:r>
    </w:p>
    <w:p w:rsidR="009C6147" w:rsidRDefault="009C6147" w:rsidP="009C6147">
      <w:r>
        <w:rPr>
          <w:rFonts w:hint="eastAsia"/>
        </w:rPr>
        <w:t>将redis</w:t>
      </w:r>
      <w:r>
        <w:t>.con</w:t>
      </w:r>
      <w:r>
        <w:rPr>
          <w:rFonts w:hint="eastAsia"/>
        </w:rPr>
        <w:t>f复制到</w:t>
      </w:r>
      <w:r>
        <w:t>/home/redis/conf/</w:t>
      </w:r>
    </w:p>
    <w:p w:rsidR="000972C9" w:rsidRDefault="000972C9" w:rsidP="009C6147">
      <w:r>
        <w:t>docker run --privileged \</w:t>
      </w:r>
    </w:p>
    <w:p w:rsidR="000972C9" w:rsidRDefault="000972C9" w:rsidP="000972C9">
      <w:r>
        <w:t>--restart=always  \</w:t>
      </w:r>
    </w:p>
    <w:p w:rsidR="000972C9" w:rsidRDefault="000972C9" w:rsidP="000972C9">
      <w:r>
        <w:t>--log-opt max-size=100m \</w:t>
      </w:r>
    </w:p>
    <w:p w:rsidR="000972C9" w:rsidRDefault="000972C9" w:rsidP="000972C9">
      <w:r>
        <w:t>--log-opt max-file=2 \</w:t>
      </w:r>
    </w:p>
    <w:p w:rsidR="000972C9" w:rsidRDefault="000972C9" w:rsidP="000972C9">
      <w:r>
        <w:t>-p 6379:6379 \</w:t>
      </w:r>
    </w:p>
    <w:p w:rsidR="000972C9" w:rsidRDefault="000972C9" w:rsidP="000972C9">
      <w:r>
        <w:t>--name redis_01 \</w:t>
      </w:r>
    </w:p>
    <w:p w:rsidR="000972C9" w:rsidRDefault="000972C9" w:rsidP="000972C9">
      <w:r>
        <w:t>-v /home/redis/conf/redis.conf:/etc/redis/redis.conf  \</w:t>
      </w:r>
    </w:p>
    <w:p w:rsidR="000972C9" w:rsidRPr="000972C9" w:rsidRDefault="000972C9" w:rsidP="000972C9">
      <w:r>
        <w:t>-v /</w:t>
      </w:r>
      <w:r w:rsidR="00613C7A">
        <w:t>home/redis</w:t>
      </w:r>
      <w:r w:rsidR="00613C7A">
        <w:rPr>
          <w:rFonts w:hint="eastAsia"/>
        </w:rPr>
        <w:t>/</w:t>
      </w:r>
      <w:r w:rsidR="00613C7A">
        <w:t>data</w:t>
      </w:r>
      <w:r>
        <w:t>:/data -itd  redis:6.2.6  redis-server /etc/redis/redis.conf</w:t>
      </w:r>
    </w:p>
    <w:p w:rsidR="002F59A2" w:rsidRDefault="008B72BA" w:rsidP="009C6275">
      <w:pPr>
        <w:tabs>
          <w:tab w:val="left" w:pos="945"/>
        </w:tabs>
      </w:pPr>
      <w:r>
        <w:rPr>
          <w:rFonts w:hint="eastAsia"/>
        </w:rPr>
        <w:t>引用链接</w:t>
      </w:r>
    </w:p>
    <w:p w:rsidR="00BF6F19" w:rsidRDefault="00D94C42" w:rsidP="009C6275">
      <w:pPr>
        <w:tabs>
          <w:tab w:val="left" w:pos="945"/>
        </w:tabs>
      </w:pPr>
      <w:hyperlink r:id="rId12" w:history="1">
        <w:r w:rsidR="00CC2818" w:rsidRPr="00045A94">
          <w:rPr>
            <w:rStyle w:val="a7"/>
          </w:rPr>
          <w:t>https://www.cnblogs.com/lzp110119/p/17869310.html</w:t>
        </w:r>
      </w:hyperlink>
    </w:p>
    <w:p w:rsidR="00CC2818" w:rsidRDefault="00CC2818" w:rsidP="009C6275">
      <w:pPr>
        <w:tabs>
          <w:tab w:val="left" w:pos="945"/>
        </w:tabs>
      </w:pPr>
    </w:p>
    <w:p w:rsidR="00CC2818" w:rsidRDefault="00CC2818" w:rsidP="009C6275">
      <w:pPr>
        <w:tabs>
          <w:tab w:val="left" w:pos="945"/>
        </w:tabs>
      </w:pPr>
    </w:p>
    <w:p w:rsidR="00CC2818" w:rsidRDefault="00CC2818" w:rsidP="00C46E3B">
      <w:pPr>
        <w:pStyle w:val="1"/>
      </w:pPr>
      <w:r>
        <w:rPr>
          <w:rFonts w:hint="eastAsia"/>
        </w:rPr>
        <w:t>D</w:t>
      </w:r>
      <w:r>
        <w:t>o</w:t>
      </w:r>
      <w:r>
        <w:rPr>
          <w:rFonts w:hint="eastAsia"/>
        </w:rPr>
        <w:t>cker</w:t>
      </w:r>
      <w:r>
        <w:t xml:space="preserve"> </w:t>
      </w:r>
      <w:r>
        <w:rPr>
          <w:rFonts w:hint="eastAsia"/>
        </w:rPr>
        <w:t>部署My</w:t>
      </w:r>
      <w:r>
        <w:t>sql</w:t>
      </w:r>
    </w:p>
    <w:p w:rsidR="00CC2818" w:rsidRDefault="00CC2818" w:rsidP="009C6275">
      <w:pPr>
        <w:tabs>
          <w:tab w:val="left" w:pos="945"/>
        </w:tabs>
      </w:pPr>
      <w:r>
        <w:t>Docker pull mysql:8.0.19</w:t>
      </w:r>
    </w:p>
    <w:p w:rsidR="00CC2818" w:rsidRDefault="00EF275F" w:rsidP="009C6275">
      <w:pPr>
        <w:tabs>
          <w:tab w:val="left" w:pos="945"/>
        </w:tabs>
      </w:pPr>
      <w:r>
        <w:rPr>
          <w:rFonts w:hint="eastAsia"/>
        </w:rPr>
        <w:t xml:space="preserve">创建 </w:t>
      </w:r>
      <w:r>
        <w:t xml:space="preserve"> </w:t>
      </w:r>
      <w:r w:rsidRPr="00426296">
        <w:t>/home/mysql/conf/</w:t>
      </w:r>
      <w:r>
        <w:t xml:space="preserve">  /home/mysql/logs</w:t>
      </w:r>
      <w:r w:rsidRPr="00426296">
        <w:t>/</w:t>
      </w:r>
      <w:r>
        <w:t xml:space="preserve">  /home/mysql/data</w:t>
      </w:r>
      <w:r w:rsidRPr="00426296">
        <w:t>/</w:t>
      </w:r>
    </w:p>
    <w:p w:rsidR="00490872" w:rsidRDefault="008B1AA7" w:rsidP="009C6275">
      <w:pPr>
        <w:tabs>
          <w:tab w:val="left" w:pos="945"/>
        </w:tabs>
      </w:pPr>
      <w:r w:rsidRPr="00490872">
        <w:object w:dxaOrig="705" w:dyaOrig="840">
          <v:shape id="_x0000_i1027" type="#_x0000_t75" style="width:35.5pt;height:42pt" o:ole="">
            <v:imagedata r:id="rId13" o:title=""/>
          </v:shape>
          <o:OLEObject Type="Embed" ProgID="Package" ShapeID="_x0000_i1027" DrawAspect="Content" ObjectID="_1810126607" r:id="rId14"/>
        </w:object>
      </w:r>
    </w:p>
    <w:p w:rsidR="00490872" w:rsidRDefault="0067453B" w:rsidP="009C6275">
      <w:pPr>
        <w:tabs>
          <w:tab w:val="left" w:pos="945"/>
        </w:tabs>
      </w:pPr>
      <w:r>
        <w:rPr>
          <w:rFonts w:hint="eastAsia"/>
        </w:rPr>
        <w:t xml:space="preserve">将 </w:t>
      </w:r>
      <w:r>
        <w:t>m</w:t>
      </w:r>
      <w:r>
        <w:rPr>
          <w:rFonts w:hint="eastAsia"/>
        </w:rPr>
        <w:t>y</w:t>
      </w:r>
      <w:r>
        <w:t>.cnf</w:t>
      </w:r>
      <w:r>
        <w:rPr>
          <w:rFonts w:hint="eastAsia"/>
        </w:rPr>
        <w:t xml:space="preserve">拷贝到 </w:t>
      </w:r>
      <w:r>
        <w:t xml:space="preserve"> </w:t>
      </w:r>
      <w:r w:rsidRPr="00426296">
        <w:t>/home/mysql/conf/</w:t>
      </w:r>
    </w:p>
    <w:p w:rsidR="00CC2818" w:rsidRDefault="00426296" w:rsidP="009C6275">
      <w:pPr>
        <w:tabs>
          <w:tab w:val="left" w:pos="945"/>
        </w:tabs>
      </w:pPr>
      <w:r w:rsidRPr="00426296">
        <w:t>docker run --privileged -itd --restart=always --name mysql_01  -p 3306:3306 -p 33060:33060 --privileged=true -v /home/mysql/mysql-files:/var/lib/mysql-files -v /home/mysql/conf/my.cnf:/etc/my.cnf  -v /home/mysql/logs:/var/log/mysql -v /home/mysql/data:/var/lib/mysql  -e MYSQL_ROOT_PASSWORD=123456  mysql:8.0.19</w:t>
      </w:r>
    </w:p>
    <w:p w:rsidR="0059553B" w:rsidRDefault="0059553B" w:rsidP="009C6275">
      <w:pPr>
        <w:tabs>
          <w:tab w:val="left" w:pos="945"/>
        </w:tabs>
      </w:pPr>
    </w:p>
    <w:p w:rsidR="0059553B" w:rsidRDefault="00B47838" w:rsidP="009C6275">
      <w:pPr>
        <w:tabs>
          <w:tab w:val="left" w:pos="945"/>
        </w:tabs>
      </w:pPr>
      <w:r>
        <w:rPr>
          <w:rFonts w:hint="eastAsia"/>
        </w:rPr>
        <w:t>windows</w:t>
      </w:r>
    </w:p>
    <w:p w:rsidR="00B47838" w:rsidRDefault="00341DA0" w:rsidP="009C6275">
      <w:pPr>
        <w:tabs>
          <w:tab w:val="left" w:pos="945"/>
        </w:tabs>
      </w:pPr>
      <w:r w:rsidRPr="00341DA0">
        <w:t>docker run --privileged -itd --restart=always --name mysql_slave_3307  -p 3307:3306 -p 33070:33060  --volume=F:\home\slave_mysql_3307\mysql\mysql-files:/var/lib/mysql-files --volume F:\home\slave_mysql_3307\mysql\conf/my.cnf:/etc/my.cnf  --volume F:\home\slave_mysql_3307\mysql\logs:/var/log/mysql --volume F:\home\slave_mysql_3307\mysql\data:/var/lib/mysql  -e MYSQL_ROOT_PASSWORD=123456  mysql:8.0.40</w:t>
      </w:r>
      <w:r w:rsidR="002A49A2">
        <w:t>(my.cnf</w:t>
      </w:r>
      <w:r w:rsidR="00070560">
        <w:rPr>
          <w:rFonts w:hint="eastAsia"/>
        </w:rPr>
        <w:t>要设置为只读模式</w:t>
      </w:r>
      <w:r w:rsidR="002A49A2">
        <w:t>)</w:t>
      </w:r>
    </w:p>
    <w:p w:rsidR="00EB4230" w:rsidRDefault="00EB4230" w:rsidP="009C6275">
      <w:pPr>
        <w:tabs>
          <w:tab w:val="left" w:pos="945"/>
        </w:tabs>
      </w:pPr>
    </w:p>
    <w:p w:rsidR="00EB4230" w:rsidRDefault="00EB4230" w:rsidP="009C6275">
      <w:pPr>
        <w:tabs>
          <w:tab w:val="left" w:pos="945"/>
        </w:tabs>
      </w:pPr>
    </w:p>
    <w:p w:rsidR="00EB4230" w:rsidRDefault="00EB4230" w:rsidP="00EB4230">
      <w:pPr>
        <w:tabs>
          <w:tab w:val="left" w:pos="945"/>
        </w:tabs>
      </w:pPr>
      <w:r>
        <w:t>-- 如果用户已存在</w:t>
      </w:r>
    </w:p>
    <w:p w:rsidR="00EB4230" w:rsidRDefault="00EB4230" w:rsidP="00EB4230">
      <w:pPr>
        <w:tabs>
          <w:tab w:val="left" w:pos="945"/>
        </w:tabs>
      </w:pPr>
      <w:r>
        <w:t>ALTER USER 'root'@'%' IDENTIFIED BY 'pass$000';</w:t>
      </w:r>
    </w:p>
    <w:p w:rsidR="00EB4230" w:rsidRDefault="00EB4230" w:rsidP="00EB4230">
      <w:pPr>
        <w:tabs>
          <w:tab w:val="left" w:pos="945"/>
        </w:tabs>
      </w:pPr>
    </w:p>
    <w:p w:rsidR="00EB4230" w:rsidRDefault="00EB4230" w:rsidP="00EB4230">
      <w:pPr>
        <w:tabs>
          <w:tab w:val="left" w:pos="945"/>
        </w:tabs>
      </w:pPr>
      <w:r>
        <w:t>-- 授权访问</w:t>
      </w:r>
    </w:p>
    <w:p w:rsidR="00EB4230" w:rsidRDefault="00EB4230" w:rsidP="00EB4230">
      <w:pPr>
        <w:tabs>
          <w:tab w:val="left" w:pos="945"/>
        </w:tabs>
      </w:pPr>
      <w:r>
        <w:t>GRANT ALL PRIVILEGES ON *.* TO 'root'@'%' WITH GRANT OPTION;</w:t>
      </w:r>
    </w:p>
    <w:p w:rsidR="00EB4230" w:rsidRDefault="00EB4230" w:rsidP="00EB4230">
      <w:pPr>
        <w:tabs>
          <w:tab w:val="left" w:pos="945"/>
        </w:tabs>
      </w:pPr>
      <w:r>
        <w:t>FLUSH PRIVILEGES;</w:t>
      </w:r>
    </w:p>
    <w:p w:rsidR="0059553B" w:rsidRDefault="0059553B" w:rsidP="009C6275">
      <w:pPr>
        <w:tabs>
          <w:tab w:val="left" w:pos="945"/>
        </w:tabs>
      </w:pPr>
    </w:p>
    <w:p w:rsidR="0059553B" w:rsidRDefault="0059553B" w:rsidP="0059553B">
      <w:pPr>
        <w:pStyle w:val="1"/>
      </w:pPr>
      <w:r>
        <w:rPr>
          <w:rFonts w:hint="eastAsia"/>
        </w:rPr>
        <w:t>D</w:t>
      </w:r>
      <w:r>
        <w:t xml:space="preserve">ocker </w:t>
      </w:r>
      <w:r>
        <w:rPr>
          <w:rFonts w:hint="eastAsia"/>
        </w:rPr>
        <w:t>部署Java应用</w:t>
      </w:r>
    </w:p>
    <w:p w:rsidR="0059553B" w:rsidRDefault="00227749" w:rsidP="0059553B">
      <w:r w:rsidRPr="0059553B">
        <w:object w:dxaOrig="1125" w:dyaOrig="840">
          <v:shape id="_x0000_i1028" type="#_x0000_t75" style="width:56pt;height:42pt" o:ole="">
            <v:imagedata r:id="rId15" o:title=""/>
          </v:shape>
          <o:OLEObject Type="Embed" ProgID="Package" ShapeID="_x0000_i1028" DrawAspect="Content" ObjectID="_1810126608" r:id="rId16"/>
        </w:object>
      </w:r>
    </w:p>
    <w:p w:rsidR="00227749" w:rsidRDefault="00227749" w:rsidP="0059553B">
      <w:r>
        <w:rPr>
          <w:rFonts w:hint="eastAsia"/>
        </w:rPr>
        <w:t>首先需要编辑上面的</w:t>
      </w:r>
      <w:r>
        <w:t>D</w:t>
      </w:r>
      <w:r>
        <w:rPr>
          <w:rFonts w:hint="eastAsia"/>
        </w:rPr>
        <w:t>ocker</w:t>
      </w:r>
      <w:r>
        <w:t>file</w:t>
      </w:r>
      <w:r>
        <w:rPr>
          <w:rFonts w:hint="eastAsia"/>
        </w:rPr>
        <w:t>，</w:t>
      </w:r>
    </w:p>
    <w:p w:rsidR="00227749" w:rsidRDefault="00227749" w:rsidP="0059553B"/>
    <w:p w:rsidR="00227749" w:rsidRDefault="00227749" w:rsidP="0059553B">
      <w:r>
        <w:rPr>
          <w:noProof/>
        </w:rPr>
        <w:drawing>
          <wp:inline distT="0" distB="0" distL="0" distR="0" wp14:anchorId="491E2CAB" wp14:editId="74C0644C">
            <wp:extent cx="5274310" cy="1282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9F" w:rsidRDefault="00227749" w:rsidP="0059553B">
      <w:r>
        <w:rPr>
          <w:rFonts w:hint="eastAsia"/>
        </w:rPr>
        <w:t>可以自己修改图中的配置</w:t>
      </w:r>
    </w:p>
    <w:p w:rsidR="001F4900" w:rsidRDefault="001F4900" w:rsidP="0059553B"/>
    <w:p w:rsidR="001F4900" w:rsidRDefault="001F4900" w:rsidP="0059553B"/>
    <w:p w:rsidR="00B2699F" w:rsidRDefault="00B742ED" w:rsidP="00B2699F">
      <w:r>
        <w:object w:dxaOrig="1539" w:dyaOrig="1118">
          <v:shape id="_x0000_i1029" type="#_x0000_t75" style="width:77pt;height:56pt" o:ole="">
            <v:imagedata r:id="rId18" o:title=""/>
          </v:shape>
          <o:OLEObject Type="Embed" ProgID="Package" ShapeID="_x0000_i1029" DrawAspect="Icon" ObjectID="_1810126609" r:id="rId19"/>
        </w:object>
      </w:r>
      <w:r w:rsidR="00B2699F">
        <w:br w:type="page"/>
      </w:r>
    </w:p>
    <w:p w:rsidR="00B2699F" w:rsidRDefault="00B2699F" w:rsidP="0059553B">
      <w:r>
        <w:rPr>
          <w:rFonts w:hint="eastAsia"/>
        </w:rPr>
        <w:lastRenderedPageBreak/>
        <w:t>然后执行</w:t>
      </w:r>
    </w:p>
    <w:p w:rsidR="00227749" w:rsidRDefault="00B2699F" w:rsidP="0059553B">
      <w:r>
        <w:t xml:space="preserve">docker build </w:t>
      </w:r>
      <w:r w:rsidR="006D7E53" w:rsidRPr="006D7E53">
        <w:t xml:space="preserve"> --no-cache</w:t>
      </w:r>
      <w:r w:rsidR="00E85170">
        <w:t xml:space="preserve"> </w:t>
      </w:r>
      <w:bookmarkStart w:id="0" w:name="_GoBack"/>
      <w:bookmarkEnd w:id="0"/>
      <w:r w:rsidR="006D7E53" w:rsidRPr="006D7E53">
        <w:t xml:space="preserve"> -t </w:t>
      </w:r>
      <w:r>
        <w:t xml:space="preserve"> {imagename}</w:t>
      </w:r>
      <w:r w:rsidRPr="00B2699F">
        <w:t>:v1.0 .</w:t>
      </w:r>
    </w:p>
    <w:p w:rsidR="00B2699F" w:rsidRDefault="00B2699F" w:rsidP="0059553B"/>
    <w:p w:rsidR="00B2699F" w:rsidRPr="0059553B" w:rsidRDefault="00B2699F" w:rsidP="0059553B">
      <w:r w:rsidRPr="00B2699F">
        <w:t>docker run --privileged --name=</w:t>
      </w:r>
      <w:r>
        <w:t xml:space="preserve">{processName} </w:t>
      </w:r>
      <w:r w:rsidRPr="00B2699F">
        <w:t xml:space="preserve">  --restart always  -itd -p 8082:8082 </w:t>
      </w:r>
      <w:r>
        <w:t>–</w:t>
      </w:r>
      <w:r w:rsidRPr="00B2699F">
        <w:t>v</w:t>
      </w:r>
      <w:r>
        <w:t xml:space="preserve"> {logpath}</w:t>
      </w:r>
      <w:r w:rsidRPr="00B2699F">
        <w:t xml:space="preserve">:/logs </w:t>
      </w:r>
      <w:r>
        <w:t>#{imagename}</w:t>
      </w:r>
      <w:r w:rsidR="007E7A23" w:rsidRPr="00B2699F">
        <w:t>:v1.0</w:t>
      </w:r>
    </w:p>
    <w:sectPr w:rsidR="00B2699F" w:rsidRPr="00595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C42" w:rsidRDefault="00D94C42" w:rsidP="00E36350">
      <w:r>
        <w:separator/>
      </w:r>
    </w:p>
  </w:endnote>
  <w:endnote w:type="continuationSeparator" w:id="0">
    <w:p w:rsidR="00D94C42" w:rsidRDefault="00D94C42" w:rsidP="00E36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C42" w:rsidRDefault="00D94C42" w:rsidP="00E36350">
      <w:r>
        <w:separator/>
      </w:r>
    </w:p>
  </w:footnote>
  <w:footnote w:type="continuationSeparator" w:id="0">
    <w:p w:rsidR="00D94C42" w:rsidRDefault="00D94C42" w:rsidP="00E36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41942"/>
    <w:multiLevelType w:val="multilevel"/>
    <w:tmpl w:val="58D6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607"/>
    <w:rsid w:val="00007571"/>
    <w:rsid w:val="00070560"/>
    <w:rsid w:val="000972C9"/>
    <w:rsid w:val="000A6D54"/>
    <w:rsid w:val="00132486"/>
    <w:rsid w:val="00133607"/>
    <w:rsid w:val="001575FD"/>
    <w:rsid w:val="001F4900"/>
    <w:rsid w:val="00227749"/>
    <w:rsid w:val="00232D98"/>
    <w:rsid w:val="002520F5"/>
    <w:rsid w:val="00255457"/>
    <w:rsid w:val="002A49A2"/>
    <w:rsid w:val="002A6B6E"/>
    <w:rsid w:val="002E7C27"/>
    <w:rsid w:val="002F4CD6"/>
    <w:rsid w:val="002F59A2"/>
    <w:rsid w:val="00341DA0"/>
    <w:rsid w:val="00426296"/>
    <w:rsid w:val="00480A26"/>
    <w:rsid w:val="00490872"/>
    <w:rsid w:val="0049788B"/>
    <w:rsid w:val="00497B72"/>
    <w:rsid w:val="004C4A5A"/>
    <w:rsid w:val="00514CD9"/>
    <w:rsid w:val="00542D5D"/>
    <w:rsid w:val="005604C3"/>
    <w:rsid w:val="0059553B"/>
    <w:rsid w:val="00613C7A"/>
    <w:rsid w:val="0061748C"/>
    <w:rsid w:val="0067453B"/>
    <w:rsid w:val="00680460"/>
    <w:rsid w:val="006C3DC1"/>
    <w:rsid w:val="006D7E53"/>
    <w:rsid w:val="00724EAC"/>
    <w:rsid w:val="0073313B"/>
    <w:rsid w:val="007E7A23"/>
    <w:rsid w:val="00854732"/>
    <w:rsid w:val="008925C8"/>
    <w:rsid w:val="008B1AA7"/>
    <w:rsid w:val="008B72BA"/>
    <w:rsid w:val="00926790"/>
    <w:rsid w:val="009B256B"/>
    <w:rsid w:val="009C6147"/>
    <w:rsid w:val="009C6275"/>
    <w:rsid w:val="00A274F5"/>
    <w:rsid w:val="00B2699F"/>
    <w:rsid w:val="00B47838"/>
    <w:rsid w:val="00B51A9A"/>
    <w:rsid w:val="00B742ED"/>
    <w:rsid w:val="00BF6F19"/>
    <w:rsid w:val="00C23DF1"/>
    <w:rsid w:val="00C46E3B"/>
    <w:rsid w:val="00CC2818"/>
    <w:rsid w:val="00CD4CCA"/>
    <w:rsid w:val="00D618B8"/>
    <w:rsid w:val="00D94C42"/>
    <w:rsid w:val="00DD1FB9"/>
    <w:rsid w:val="00E2447D"/>
    <w:rsid w:val="00E36350"/>
    <w:rsid w:val="00E42D04"/>
    <w:rsid w:val="00E85170"/>
    <w:rsid w:val="00EB4230"/>
    <w:rsid w:val="00EF275F"/>
    <w:rsid w:val="00FD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A5634"/>
  <w15:chartTrackingRefBased/>
  <w15:docId w15:val="{6A78E3B1-2BFD-442A-93B7-5B2BE04C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2D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63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6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63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42D5D"/>
    <w:rPr>
      <w:b/>
      <w:bCs/>
      <w:kern w:val="44"/>
      <w:sz w:val="44"/>
      <w:szCs w:val="44"/>
    </w:rPr>
  </w:style>
  <w:style w:type="character" w:customStyle="1" w:styleId="hljs-operator">
    <w:name w:val="hljs-operator"/>
    <w:basedOn w:val="a0"/>
    <w:rsid w:val="002A6B6E"/>
  </w:style>
  <w:style w:type="character" w:styleId="a7">
    <w:name w:val="Hyperlink"/>
    <w:basedOn w:val="a0"/>
    <w:uiPriority w:val="99"/>
    <w:unhideWhenUsed/>
    <w:rsid w:val="002F59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5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8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871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7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11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emf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hyperlink" Target="https://www.cnblogs.com/lzp110119/p/17869310.htm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hyperlink" Target="https://blog.csdn.net/BThinker/article/details/123507820" TargetMode="External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6812</TotalTime>
  <Pages>4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105</cp:revision>
  <dcterms:created xsi:type="dcterms:W3CDTF">2024-10-18T02:09:00Z</dcterms:created>
  <dcterms:modified xsi:type="dcterms:W3CDTF">2025-05-30T08:10:00Z</dcterms:modified>
</cp:coreProperties>
</file>