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2C4" w:rsidRDefault="003D62C4" w:rsidP="00B808C8">
      <w:pPr>
        <w:pStyle w:val="1"/>
      </w:pPr>
      <w:r>
        <w:rPr>
          <w:rFonts w:hint="eastAsia"/>
        </w:rPr>
        <w:t>写在前面</w:t>
      </w:r>
    </w:p>
    <w:p w:rsidR="003D62C4" w:rsidRPr="003D62C4" w:rsidRDefault="003D62C4" w:rsidP="003D62C4">
      <w:r>
        <w:rPr>
          <w:rFonts w:hint="eastAsia"/>
        </w:rPr>
        <w:t>本文档的的步骤执行之前需要你的Linux已经安装了docker和docker</w:t>
      </w:r>
      <w:r>
        <w:t>-compose</w:t>
      </w:r>
    </w:p>
    <w:p w:rsidR="001B2CA4" w:rsidRDefault="00B808C8" w:rsidP="00B808C8">
      <w:pPr>
        <w:pStyle w:val="1"/>
      </w:pPr>
      <w:r>
        <w:t>Redis</w:t>
      </w:r>
    </w:p>
    <w:p w:rsidR="00B808C8" w:rsidRDefault="002F1F5D" w:rsidP="00B808C8">
      <w:r w:rsidRPr="00B808C8">
        <w:object w:dxaOrig="93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9pt;height:41.85pt" o:ole="">
            <v:imagedata r:id="rId7" o:title=""/>
          </v:shape>
          <o:OLEObject Type="Embed" ProgID="Package" ShapeID="_x0000_i1025" DrawAspect="Content" ObjectID="_1812285569" r:id="rId8"/>
        </w:object>
      </w:r>
    </w:p>
    <w:p w:rsidR="009321B3" w:rsidRDefault="009321B3" w:rsidP="00B808C8">
      <w:r>
        <w:rPr>
          <w:noProof/>
        </w:rPr>
        <w:drawing>
          <wp:inline distT="0" distB="0" distL="0" distR="0" wp14:anchorId="02E5C7EA" wp14:editId="331D2222">
            <wp:extent cx="5274310" cy="2056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6E" w:rsidRDefault="009321B3" w:rsidP="00B808C8">
      <w:r>
        <w:rPr>
          <w:rFonts w:hint="eastAsia"/>
        </w:rPr>
        <w:t>只需要将上述文件复制到Linux系统中，修改yml对应的路径，因为我在配置文件中写的是绝对路径</w:t>
      </w:r>
      <w:r w:rsidR="00054CCA">
        <w:rPr>
          <w:rFonts w:hint="eastAsia"/>
        </w:rPr>
        <w:t xml:space="preserve">。在Linux系统中执行 </w:t>
      </w:r>
    </w:p>
    <w:p w:rsidR="009321B3" w:rsidRDefault="00054CCA" w:rsidP="00B808C8">
      <w:r w:rsidRPr="00054CCA">
        <w:t xml:space="preserve">docker-compose -f  docker-compose-redis.yml build --no-cache &amp;&amp; docker-compose  -f docker-compose-redis.yml up </w:t>
      </w:r>
      <w:r w:rsidR="00EC3D5C">
        <w:t>-</w:t>
      </w:r>
      <w:r w:rsidRPr="00054CCA">
        <w:t>d</w:t>
      </w:r>
    </w:p>
    <w:p w:rsidR="00C07C6E" w:rsidRDefault="00C07C6E" w:rsidP="00B808C8"/>
    <w:p w:rsidR="00C07C6E" w:rsidRDefault="00C07C6E" w:rsidP="00B808C8">
      <w:r>
        <w:rPr>
          <w:noProof/>
        </w:rPr>
        <w:drawing>
          <wp:inline distT="0" distB="0" distL="0" distR="0" wp14:anchorId="49D63F0A" wp14:editId="4B5C4095">
            <wp:extent cx="5274310" cy="368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50" w:rsidRDefault="00AA7050" w:rsidP="00B808C8">
      <w:r>
        <w:rPr>
          <w:rFonts w:hint="eastAsia"/>
        </w:rPr>
        <w:t>补充说明：r</w:t>
      </w:r>
      <w:r>
        <w:t xml:space="preserve">edis </w:t>
      </w:r>
      <w:r>
        <w:rPr>
          <w:rFonts w:hint="eastAsia"/>
        </w:rPr>
        <w:t>的配置文件下载地址</w:t>
      </w:r>
    </w:p>
    <w:p w:rsidR="00AA7050" w:rsidRPr="00B808C8" w:rsidRDefault="00AA7050" w:rsidP="00B808C8">
      <w:r w:rsidRPr="00AA7050">
        <w:t>https://download.redis.io/redis-stable/</w:t>
      </w:r>
    </w:p>
    <w:p w:rsidR="00B808C8" w:rsidRDefault="00B808C8" w:rsidP="00B808C8">
      <w:pPr>
        <w:pStyle w:val="1"/>
      </w:pPr>
      <w:r>
        <w:t>Mysql</w:t>
      </w:r>
    </w:p>
    <w:p w:rsidR="000A7F5D" w:rsidRDefault="000A7F5D" w:rsidP="000A7F5D">
      <w:r w:rsidRPr="000A7F5D">
        <w:object w:dxaOrig="1020" w:dyaOrig="841">
          <v:shape id="_x0000_i1026" type="#_x0000_t75" style="width:51.05pt;height:41.85pt" o:ole="">
            <v:imagedata r:id="rId11" o:title=""/>
          </v:shape>
          <o:OLEObject Type="Embed" ProgID="Package" ShapeID="_x0000_i1026" DrawAspect="Content" ObjectID="_1812285570" r:id="rId12"/>
        </w:object>
      </w:r>
    </w:p>
    <w:p w:rsidR="00337E3D" w:rsidRDefault="003F2018" w:rsidP="000A7F5D">
      <w:r>
        <w:rPr>
          <w:noProof/>
        </w:rPr>
        <w:lastRenderedPageBreak/>
        <w:drawing>
          <wp:inline distT="0" distB="0" distL="0" distR="0" wp14:anchorId="7A812BF2" wp14:editId="1261D305">
            <wp:extent cx="5274310" cy="1180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18" w:rsidRDefault="003F2018" w:rsidP="003F2018">
      <w:r>
        <w:rPr>
          <w:rFonts w:hint="eastAsia"/>
        </w:rPr>
        <w:t xml:space="preserve">只需要将上述文件复制到Linux系统中，修改yml对应的路径，因为我在配置文件中写的是绝对路径。在Linux系统中执行 </w:t>
      </w:r>
    </w:p>
    <w:p w:rsidR="003F2018" w:rsidRDefault="00EC3D5C" w:rsidP="000A7F5D">
      <w:r w:rsidRPr="00EC3D5C">
        <w:t xml:space="preserve">docker-compose -f  docker-compose-mysql.yml build --no-cache &amp;&amp; docker-compose  -f docker-compose-mysql.yml up </w:t>
      </w:r>
      <w:r w:rsidR="00B208CB">
        <w:t>–</w:t>
      </w:r>
      <w:r w:rsidRPr="00EC3D5C">
        <w:t>d</w:t>
      </w:r>
    </w:p>
    <w:p w:rsidR="00B208CB" w:rsidRDefault="00B208CB" w:rsidP="000A7F5D"/>
    <w:p w:rsidR="00B208CB" w:rsidRDefault="00B208CB" w:rsidP="000A7F5D">
      <w:r>
        <w:rPr>
          <w:noProof/>
        </w:rPr>
        <w:drawing>
          <wp:inline distT="0" distB="0" distL="0" distR="0" wp14:anchorId="288E7B1F" wp14:editId="3175F80B">
            <wp:extent cx="5274310" cy="4756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78" w:rsidRDefault="00B65C78" w:rsidP="00B65C78">
      <w:r>
        <w:rPr>
          <w:rFonts w:hint="eastAsia"/>
        </w:rPr>
        <w:t>如果后期你需要重新构建，建议</w:t>
      </w:r>
      <w:r>
        <w:rPr>
          <w:rFonts w:hint="eastAsia"/>
        </w:rPr>
        <w:t>清空数据目录（包括隐藏文件）</w:t>
      </w:r>
    </w:p>
    <w:p w:rsidR="00B65C78" w:rsidRDefault="00B65C78" w:rsidP="00B65C78">
      <w:r>
        <w:t>sudo rm -rf /home/nagr/mysql8/data/*</w:t>
      </w:r>
    </w:p>
    <w:p w:rsidR="003050F3" w:rsidRPr="003F2018" w:rsidRDefault="003050F3" w:rsidP="00B65C78">
      <w:pPr>
        <w:rPr>
          <w:rFonts w:hint="eastAsia"/>
        </w:rPr>
      </w:pPr>
      <w:r w:rsidRPr="003050F3">
        <w:t># 确保 data 是空的，权限还是 mysql 用户（如果用 root 启动 docker 可以忽略）</w:t>
      </w:r>
      <w:bookmarkStart w:id="0" w:name="_GoBack"/>
      <w:bookmarkEnd w:id="0"/>
    </w:p>
    <w:p w:rsidR="00B808C8" w:rsidRDefault="00B808C8" w:rsidP="00B808C8">
      <w:pPr>
        <w:pStyle w:val="1"/>
      </w:pPr>
      <w:r>
        <w:t>Nginx</w:t>
      </w:r>
    </w:p>
    <w:p w:rsidR="009C1661" w:rsidRDefault="003D62C4" w:rsidP="009C1661">
      <w:r w:rsidRPr="009C1661">
        <w:object w:dxaOrig="975" w:dyaOrig="840">
          <v:shape id="_x0000_i1027" type="#_x0000_t75" style="width:48.55pt;height:41.85pt" o:ole="">
            <v:imagedata r:id="rId15" o:title=""/>
          </v:shape>
          <o:OLEObject Type="Embed" ProgID="Package" ShapeID="_x0000_i1027" DrawAspect="Content" ObjectID="_1812285571" r:id="rId16"/>
        </w:object>
      </w:r>
    </w:p>
    <w:p w:rsidR="00B87FE0" w:rsidRDefault="00B87FE0" w:rsidP="009C1661">
      <w:r>
        <w:rPr>
          <w:noProof/>
        </w:rPr>
        <w:drawing>
          <wp:inline distT="0" distB="0" distL="0" distR="0" wp14:anchorId="664C3508" wp14:editId="68BC0CA0">
            <wp:extent cx="5274310" cy="11449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FE0" w:rsidRDefault="00B87FE0" w:rsidP="00B87FE0">
      <w:r>
        <w:rPr>
          <w:rFonts w:hint="eastAsia"/>
        </w:rPr>
        <w:t xml:space="preserve">只需要将上述文件复制到Linux系统中，修改yml对应的路径，因为我在配置文件中写的是绝对路径。在Linux系统中执行 </w:t>
      </w:r>
    </w:p>
    <w:p w:rsidR="00B87FE0" w:rsidRDefault="009505F9" w:rsidP="009C1661">
      <w:r w:rsidRPr="009505F9">
        <w:t xml:space="preserve">docker-compose -f  docker-compose-nginx.yml build --no-cache &amp;&amp; docker-compose  -f docker-compose-nginx.yml up </w:t>
      </w:r>
      <w:r w:rsidR="008024C3">
        <w:t>–</w:t>
      </w:r>
      <w:r w:rsidRPr="009505F9">
        <w:t>d</w:t>
      </w:r>
    </w:p>
    <w:p w:rsidR="008024C3" w:rsidRDefault="008024C3" w:rsidP="009C1661"/>
    <w:p w:rsidR="008024C3" w:rsidRPr="00B87FE0" w:rsidRDefault="008024C3" w:rsidP="009C1661">
      <w:r>
        <w:rPr>
          <w:noProof/>
        </w:rPr>
        <w:drawing>
          <wp:inline distT="0" distB="0" distL="0" distR="0" wp14:anchorId="5327FD92" wp14:editId="0B82A528">
            <wp:extent cx="5274310" cy="4298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8C8" w:rsidRDefault="002B762E" w:rsidP="00B808C8">
      <w:pPr>
        <w:pStyle w:val="1"/>
      </w:pPr>
      <w:r>
        <w:lastRenderedPageBreak/>
        <w:t>S</w:t>
      </w:r>
      <w:r w:rsidR="00B808C8">
        <w:t>ervice</w:t>
      </w:r>
    </w:p>
    <w:p w:rsidR="002B762E" w:rsidRDefault="00681360" w:rsidP="002B762E">
      <w:r>
        <w:object w:dxaOrig="1539" w:dyaOrig="1118">
          <v:shape id="_x0000_i1028" type="#_x0000_t75" style="width:77pt;height:56.1pt" o:ole="">
            <v:imagedata r:id="rId19" o:title=""/>
          </v:shape>
          <o:OLEObject Type="Embed" ProgID="Package" ShapeID="_x0000_i1028" DrawAspect="Icon" ObjectID="_1812285572" r:id="rId20"/>
        </w:object>
      </w:r>
    </w:p>
    <w:p w:rsidR="00A1157B" w:rsidRDefault="00A1157B" w:rsidP="002B762E">
      <w:r>
        <w:rPr>
          <w:noProof/>
        </w:rPr>
        <w:drawing>
          <wp:inline distT="0" distB="0" distL="0" distR="0" wp14:anchorId="1D75FBBE" wp14:editId="59E187A0">
            <wp:extent cx="5274310" cy="1036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51A" w:rsidRDefault="00A1157B" w:rsidP="00A1157B">
      <w:r>
        <w:rPr>
          <w:rFonts w:hint="eastAsia"/>
        </w:rPr>
        <w:t>只需要将上述文件复制到Linux系统中，修改yml对应的路径，因为我在配置文件中写的是绝对路径。并添加对应项目的jar包，需要修改相关的配置。</w:t>
      </w:r>
    </w:p>
    <w:p w:rsidR="00E9751A" w:rsidRDefault="00E9751A" w:rsidP="00A1157B">
      <w:r>
        <w:rPr>
          <w:noProof/>
        </w:rPr>
        <w:drawing>
          <wp:inline distT="0" distB="0" distL="0" distR="0" wp14:anchorId="64B1420C" wp14:editId="7B2FA107">
            <wp:extent cx="2619375" cy="17526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57B" w:rsidRDefault="00E9751A" w:rsidP="00A1157B">
      <w:r>
        <w:rPr>
          <w:rFonts w:hint="eastAsia"/>
        </w:rPr>
        <w:t>在Linux系统中的结构应该是这样的。</w:t>
      </w:r>
      <w:r w:rsidR="00A1157B">
        <w:rPr>
          <w:rFonts w:hint="eastAsia"/>
        </w:rPr>
        <w:t xml:space="preserve">最后在Linux系统中执行 </w:t>
      </w:r>
    </w:p>
    <w:p w:rsidR="00A1157B" w:rsidRDefault="001F60F1" w:rsidP="002B762E">
      <w:r w:rsidRPr="001F60F1">
        <w:t xml:space="preserve">docker-compose -f  docker-compose-service.yml build --no-cache &amp;&amp; docker-compose  -f docker-compose-service.yml up -d &amp;&amp; docker image prune </w:t>
      </w:r>
      <w:r w:rsidR="00372933">
        <w:t xml:space="preserve"> -</w:t>
      </w:r>
      <w:r w:rsidRPr="001F60F1">
        <w:t>f</w:t>
      </w:r>
    </w:p>
    <w:p w:rsidR="00B27722" w:rsidRDefault="00B27722" w:rsidP="002B762E">
      <w:r>
        <w:rPr>
          <w:noProof/>
        </w:rPr>
        <w:drawing>
          <wp:inline distT="0" distB="0" distL="0" distR="0" wp14:anchorId="0203EC74" wp14:editId="5FA09C7B">
            <wp:extent cx="5274310" cy="20516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AA3" w:rsidRDefault="001D2AA3" w:rsidP="002B762E"/>
    <w:p w:rsidR="001D2AA3" w:rsidRDefault="001D2AA3" w:rsidP="002B762E">
      <w:r>
        <w:rPr>
          <w:rFonts w:hint="eastAsia"/>
        </w:rPr>
        <w:t>清空多余的缓存</w:t>
      </w:r>
    </w:p>
    <w:p w:rsidR="001D2AA3" w:rsidRDefault="001D2AA3" w:rsidP="002B762E">
      <w:r w:rsidRPr="001D2AA3">
        <w:t>Podman</w:t>
      </w:r>
      <w:r>
        <w:t>/docker</w:t>
      </w:r>
      <w:r w:rsidRPr="001D2AA3">
        <w:t xml:space="preserve">  system prune </w:t>
      </w:r>
      <w:r w:rsidR="00E64EFD">
        <w:t>–</w:t>
      </w:r>
      <w:r w:rsidRPr="001D2AA3">
        <w:t>a</w:t>
      </w:r>
    </w:p>
    <w:p w:rsidR="00E64EFD" w:rsidRDefault="00E64EFD" w:rsidP="002B762E"/>
    <w:p w:rsidR="00E64EFD" w:rsidRDefault="00E64EFD" w:rsidP="002B762E"/>
    <w:p w:rsidR="000A25AB" w:rsidRPr="000A25AB" w:rsidRDefault="000A25AB" w:rsidP="000A25AB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A25AB">
        <w:rPr>
          <w:rFonts w:ascii="宋体" w:eastAsia="宋体" w:hAnsi="宋体" w:cs="宋体"/>
          <w:kern w:val="0"/>
          <w:szCs w:val="21"/>
        </w:rPr>
        <w:t>docker volume rm $(docker volume ls -qf dangling=true)</w:t>
      </w:r>
    </w:p>
    <w:p w:rsidR="00E64EFD" w:rsidRPr="00E64EFD" w:rsidRDefault="00E64EFD" w:rsidP="00E64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EF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 xml:space="preserve"> 命令的作用是：</w:t>
      </w:r>
    </w:p>
    <w:p w:rsidR="00E64EFD" w:rsidRPr="00E64EFD" w:rsidRDefault="00E64EFD" w:rsidP="00E64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EFD">
        <w:rPr>
          <w:rFonts w:ascii="宋体" w:eastAsia="宋体" w:hAnsi="宋体" w:cs="宋体"/>
          <w:kern w:val="0"/>
          <w:sz w:val="24"/>
          <w:szCs w:val="24"/>
        </w:rPr>
        <w:t>Docker 会检查它管理的所有数据卷，然后只显示那些当前没有任何容器关联的、处于孤立状态的数据卷。</w:t>
      </w:r>
    </w:p>
    <w:p w:rsidR="00E64EFD" w:rsidRPr="00E64EFD" w:rsidRDefault="00E64EFD" w:rsidP="00E64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EFD">
        <w:rPr>
          <w:rFonts w:ascii="宋体" w:eastAsia="宋体" w:hAnsi="宋体" w:cs="宋体"/>
          <w:b/>
          <w:bCs/>
          <w:kern w:val="0"/>
          <w:sz w:val="24"/>
          <w:szCs w:val="24"/>
        </w:rPr>
        <w:t>这个命令通常用于以下目的：</w:t>
      </w:r>
    </w:p>
    <w:p w:rsidR="00E64EFD" w:rsidRPr="00E64EFD" w:rsidRDefault="00E64EFD" w:rsidP="00E64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EFD">
        <w:rPr>
          <w:rFonts w:ascii="宋体" w:eastAsia="宋体" w:hAnsi="宋体" w:cs="宋体"/>
          <w:b/>
          <w:bCs/>
          <w:kern w:val="0"/>
          <w:sz w:val="24"/>
          <w:szCs w:val="24"/>
        </w:rPr>
        <w:t>清理未使用的磁盘空间：</w:t>
      </w:r>
      <w:r w:rsidRPr="00E64EFD">
        <w:rPr>
          <w:rFonts w:ascii="宋体" w:eastAsia="宋体" w:hAnsi="宋体" w:cs="宋体"/>
          <w:kern w:val="0"/>
          <w:sz w:val="24"/>
          <w:szCs w:val="24"/>
        </w:rPr>
        <w:t xml:space="preserve"> 悬挂数据卷占用了磁盘空间，但不再被任何容器使用。你可以使用 docker volume prune 命令来删除所有悬挂数据卷，释放这些空间。在执行 prune 之前，通常会先使用 docker volume ls -f dangling=true 来查看将要被删除的数据卷，以避免意外删除重要数据。</w:t>
      </w:r>
    </w:p>
    <w:p w:rsidR="00E64EFD" w:rsidRPr="00E64EFD" w:rsidRDefault="00E64EFD" w:rsidP="00E64E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EFD">
        <w:rPr>
          <w:rFonts w:ascii="宋体" w:eastAsia="宋体" w:hAnsi="宋体" w:cs="宋体"/>
          <w:b/>
          <w:bCs/>
          <w:kern w:val="0"/>
          <w:sz w:val="24"/>
          <w:szCs w:val="24"/>
        </w:rPr>
        <w:t>诊断问题：</w:t>
      </w:r>
      <w:r w:rsidRPr="00E64EFD">
        <w:rPr>
          <w:rFonts w:ascii="宋体" w:eastAsia="宋体" w:hAnsi="宋体" w:cs="宋体"/>
          <w:kern w:val="0"/>
          <w:sz w:val="24"/>
          <w:szCs w:val="24"/>
        </w:rPr>
        <w:t xml:space="preserve"> 有时，查看悬挂数据卷可以帮助你理解容器和数据卷的生命周期，以及是否存在未正确清理的资源。</w:t>
      </w:r>
    </w:p>
    <w:p w:rsidR="00E64EFD" w:rsidRPr="00E64EFD" w:rsidRDefault="00E64EFD" w:rsidP="00E64EF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4EFD">
        <w:rPr>
          <w:rFonts w:ascii="宋体" w:eastAsia="宋体" w:hAnsi="宋体" w:cs="宋体"/>
          <w:kern w:val="0"/>
          <w:sz w:val="24"/>
          <w:szCs w:val="24"/>
        </w:rPr>
        <w:t>总而言之，docker volume ls -f dangling=true 是一个用于查找和识别 Docker 中不再被任何容器使用的孤立数据卷的命令。</w:t>
      </w:r>
    </w:p>
    <w:p w:rsidR="00E64EFD" w:rsidRPr="00E64EFD" w:rsidRDefault="00E64EFD" w:rsidP="002B762E"/>
    <w:sectPr w:rsidR="00E64EFD" w:rsidRPr="00E64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ADB" w:rsidRDefault="00A33ADB" w:rsidP="00B808C8">
      <w:r>
        <w:separator/>
      </w:r>
    </w:p>
  </w:endnote>
  <w:endnote w:type="continuationSeparator" w:id="0">
    <w:p w:rsidR="00A33ADB" w:rsidRDefault="00A33ADB" w:rsidP="00B80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ADB" w:rsidRDefault="00A33ADB" w:rsidP="00B808C8">
      <w:r>
        <w:separator/>
      </w:r>
    </w:p>
  </w:footnote>
  <w:footnote w:type="continuationSeparator" w:id="0">
    <w:p w:rsidR="00A33ADB" w:rsidRDefault="00A33ADB" w:rsidP="00B808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819"/>
    <w:multiLevelType w:val="multilevel"/>
    <w:tmpl w:val="60C00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92"/>
    <w:rsid w:val="000165D9"/>
    <w:rsid w:val="00046FEC"/>
    <w:rsid w:val="00054CCA"/>
    <w:rsid w:val="000A25AB"/>
    <w:rsid w:val="000A7F5D"/>
    <w:rsid w:val="001B2CA4"/>
    <w:rsid w:val="001D2AA3"/>
    <w:rsid w:val="001F60F1"/>
    <w:rsid w:val="00202465"/>
    <w:rsid w:val="002B762E"/>
    <w:rsid w:val="002F1F5D"/>
    <w:rsid w:val="003050F3"/>
    <w:rsid w:val="00337E3D"/>
    <w:rsid w:val="00350E92"/>
    <w:rsid w:val="00372933"/>
    <w:rsid w:val="003D62C4"/>
    <w:rsid w:val="003F2018"/>
    <w:rsid w:val="004E5DCD"/>
    <w:rsid w:val="00681360"/>
    <w:rsid w:val="008024C3"/>
    <w:rsid w:val="009321B3"/>
    <w:rsid w:val="009505F9"/>
    <w:rsid w:val="009C1661"/>
    <w:rsid w:val="009F28C1"/>
    <w:rsid w:val="00A1157B"/>
    <w:rsid w:val="00A33ADB"/>
    <w:rsid w:val="00AA7050"/>
    <w:rsid w:val="00B208CB"/>
    <w:rsid w:val="00B27722"/>
    <w:rsid w:val="00B65C78"/>
    <w:rsid w:val="00B808C8"/>
    <w:rsid w:val="00B87FE0"/>
    <w:rsid w:val="00C07C6E"/>
    <w:rsid w:val="00E64EFD"/>
    <w:rsid w:val="00E9751A"/>
    <w:rsid w:val="00EC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0C5D8"/>
  <w15:chartTrackingRefBased/>
  <w15:docId w15:val="{8E0523F4-5B9B-46DE-852D-418B232B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57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08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0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08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0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08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808C8"/>
    <w:rPr>
      <w:b/>
      <w:bCs/>
      <w:kern w:val="44"/>
      <w:sz w:val="44"/>
      <w:szCs w:val="44"/>
    </w:rPr>
  </w:style>
  <w:style w:type="paragraph" w:styleId="a7">
    <w:name w:val="Normal (Web)"/>
    <w:basedOn w:val="a"/>
    <w:uiPriority w:val="99"/>
    <w:semiHidden/>
    <w:unhideWhenUsed/>
    <w:rsid w:val="00E64E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64EFD"/>
    <w:rPr>
      <w:b/>
      <w:bCs/>
    </w:rPr>
  </w:style>
  <w:style w:type="character" w:styleId="HTML">
    <w:name w:val="HTML Code"/>
    <w:basedOn w:val="a0"/>
    <w:uiPriority w:val="99"/>
    <w:semiHidden/>
    <w:unhideWhenUsed/>
    <w:rsid w:val="00E64EF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4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85</cp:revision>
  <dcterms:created xsi:type="dcterms:W3CDTF">2025-05-15T02:49:00Z</dcterms:created>
  <dcterms:modified xsi:type="dcterms:W3CDTF">2025-06-24T07:52:00Z</dcterms:modified>
</cp:coreProperties>
</file>