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002A" w14:textId="3EEACFFA" w:rsidR="002B50D6" w:rsidRPr="00C0581E" w:rsidRDefault="001F4468" w:rsidP="00C0581E">
      <w:pPr>
        <w:jc w:val="center"/>
        <w:rPr>
          <w:b/>
          <w:lang w:val="es-EC"/>
        </w:rPr>
      </w:pPr>
      <w:r>
        <w:rPr>
          <w:b/>
          <w:lang w:val="es-EC"/>
        </w:rPr>
        <w:t>Evaluación Unidad 1</w:t>
      </w:r>
    </w:p>
    <w:p w14:paraId="3619155C" w14:textId="6971E694" w:rsidR="00C824AB" w:rsidRDefault="00C824AB">
      <w:pPr>
        <w:rPr>
          <w:lang w:val="es-EC"/>
        </w:rPr>
      </w:pPr>
      <w:r>
        <w:rPr>
          <w:lang w:val="es-EC"/>
        </w:rPr>
        <w:t>Nombres:</w:t>
      </w:r>
    </w:p>
    <w:p w14:paraId="64C5D6F8" w14:textId="518EC333" w:rsidR="009A3A7D" w:rsidRDefault="00C824AB" w:rsidP="009A3A7D">
      <w:r>
        <w:rPr>
          <w:lang w:val="es-EC"/>
        </w:rPr>
        <w:t xml:space="preserve">A partir del </w:t>
      </w:r>
      <w:r w:rsidR="007B3BD8">
        <w:rPr>
          <w:lang w:val="es-EC"/>
        </w:rPr>
        <w:t>siguiente enlace</w:t>
      </w:r>
      <w:r w:rsidR="00504CF2">
        <w:rPr>
          <w:lang w:val="es-EC"/>
        </w:rPr>
        <w:t>:</w:t>
      </w:r>
      <w:r w:rsidR="009A3A7D" w:rsidRPr="009A3A7D">
        <w:t xml:space="preserve"> </w:t>
      </w:r>
      <w:hyperlink r:id="rId5" w:history="1">
        <w:r w:rsidR="009A3A7D" w:rsidRPr="00C556C1">
          <w:rPr>
            <w:rStyle w:val="Hipervnculo"/>
          </w:rPr>
          <w:t>http://archive.ics.uci.edu/ml/datasets/statlog+(german+credit+data)</w:t>
        </w:r>
      </w:hyperlink>
    </w:p>
    <w:p w14:paraId="5B08EA24" w14:textId="474076D7" w:rsidR="00504CF2" w:rsidRDefault="009A3A7D" w:rsidP="009A3A7D">
      <w:pPr>
        <w:rPr>
          <w:lang w:val="es-EC"/>
        </w:rPr>
      </w:pPr>
      <w:r>
        <w:t>Importante: DM es la moneda de Alemania hasta el 2002.</w:t>
      </w:r>
    </w:p>
    <w:p w14:paraId="51A7BA9E" w14:textId="6E7EA528" w:rsidR="00C824AB" w:rsidRPr="00D066A8" w:rsidRDefault="00504CF2" w:rsidP="00D066A8">
      <w:pPr>
        <w:pStyle w:val="Prrafodelista"/>
        <w:numPr>
          <w:ilvl w:val="0"/>
          <w:numId w:val="1"/>
        </w:numPr>
        <w:rPr>
          <w:lang w:val="es-EC"/>
        </w:rPr>
      </w:pPr>
      <w:r w:rsidRPr="00D066A8">
        <w:rPr>
          <w:lang w:val="es-EC"/>
        </w:rPr>
        <w:t>R</w:t>
      </w:r>
      <w:r w:rsidR="00C824AB" w:rsidRPr="00D066A8">
        <w:rPr>
          <w:lang w:val="es-EC"/>
        </w:rPr>
        <w:t>ealizar el siguiente proceso</w:t>
      </w:r>
      <w:r w:rsidR="002659EB">
        <w:rPr>
          <w:lang w:val="es-EC"/>
        </w:rPr>
        <w:t>:</w:t>
      </w:r>
    </w:p>
    <w:p w14:paraId="723F6929" w14:textId="1666E7CF" w:rsidR="007B3BD8" w:rsidRDefault="00CA6315" w:rsidP="007B3BD8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(</w:t>
      </w:r>
      <w:r w:rsidR="0016432B">
        <w:rPr>
          <w:lang w:val="es-EC"/>
        </w:rPr>
        <w:t>1</w:t>
      </w:r>
      <w:r>
        <w:rPr>
          <w:lang w:val="es-EC"/>
        </w:rPr>
        <w:t>Pt</w:t>
      </w:r>
      <w:bookmarkStart w:id="0" w:name="_GoBack"/>
      <w:bookmarkEnd w:id="0"/>
      <w:r>
        <w:rPr>
          <w:lang w:val="es-EC"/>
        </w:rPr>
        <w:t xml:space="preserve">) </w:t>
      </w:r>
      <w:r w:rsidR="007B3BD8" w:rsidRPr="007B3BD8">
        <w:rPr>
          <w:lang w:val="es-EC"/>
        </w:rPr>
        <w:t xml:space="preserve">Comparar “german.data” y “german.data-numeric” y </w:t>
      </w:r>
      <w:r w:rsidR="007B3BD8">
        <w:rPr>
          <w:lang w:val="es-EC"/>
        </w:rPr>
        <w:t>e</w:t>
      </w:r>
      <w:r w:rsidR="007B3BD8" w:rsidRPr="007B3BD8">
        <w:rPr>
          <w:lang w:val="es-EC"/>
        </w:rPr>
        <w:t>xplica</w:t>
      </w:r>
      <w:r w:rsidR="007B3BD8">
        <w:rPr>
          <w:lang w:val="es-EC"/>
        </w:rPr>
        <w:t>r</w:t>
      </w:r>
      <w:r w:rsidR="007B3BD8" w:rsidRPr="007B3BD8">
        <w:rPr>
          <w:lang w:val="es-EC"/>
        </w:rPr>
        <w:t xml:space="preserve"> </w:t>
      </w:r>
      <w:r w:rsidR="007B3BD8">
        <w:rPr>
          <w:lang w:val="es-EC"/>
        </w:rPr>
        <w:t xml:space="preserve">brevemente </w:t>
      </w:r>
      <w:r w:rsidR="007B3BD8" w:rsidRPr="007B3BD8">
        <w:rPr>
          <w:lang w:val="es-EC"/>
        </w:rPr>
        <w:t>el preprocesado que se ha realizado</w:t>
      </w:r>
      <w:r w:rsidR="007B3BD8">
        <w:rPr>
          <w:lang w:val="es-EC"/>
        </w:rPr>
        <w:t xml:space="preserve"> en cada variable.</w:t>
      </w:r>
    </w:p>
    <w:p w14:paraId="3B2C9E52" w14:textId="77777777" w:rsidR="007B3BD8" w:rsidRPr="007B3BD8" w:rsidRDefault="007B3BD8" w:rsidP="007B3BD8">
      <w:pPr>
        <w:pStyle w:val="Prrafodelista"/>
        <w:ind w:left="1440"/>
        <w:rPr>
          <w:lang w:val="es-EC"/>
        </w:rPr>
      </w:pPr>
    </w:p>
    <w:p w14:paraId="4F4A132C" w14:textId="7712C14F" w:rsidR="007B3BD8" w:rsidRDefault="00CA6315" w:rsidP="00734005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(</w:t>
      </w:r>
      <w:r w:rsidR="0016432B">
        <w:rPr>
          <w:lang w:val="es-EC"/>
        </w:rPr>
        <w:t>4</w:t>
      </w:r>
      <w:r>
        <w:rPr>
          <w:lang w:val="es-EC"/>
        </w:rPr>
        <w:t xml:space="preserve">Pts) </w:t>
      </w:r>
      <w:r w:rsidR="00734005">
        <w:rPr>
          <w:lang w:val="es-EC"/>
        </w:rPr>
        <w:t>U</w:t>
      </w:r>
      <w:r w:rsidR="007B3BD8">
        <w:rPr>
          <w:lang w:val="es-EC"/>
        </w:rPr>
        <w:t>n análisis descriptivo</w:t>
      </w:r>
      <w:r w:rsidR="002659EB">
        <w:rPr>
          <w:lang w:val="es-EC"/>
        </w:rPr>
        <w:t xml:space="preserve"> a partir de “</w:t>
      </w:r>
      <w:r w:rsidR="002659EB" w:rsidRPr="007B3BD8">
        <w:rPr>
          <w:lang w:val="es-EC"/>
        </w:rPr>
        <w:t>german.data-numeric</w:t>
      </w:r>
      <w:r w:rsidR="002659EB">
        <w:rPr>
          <w:lang w:val="es-EC"/>
        </w:rPr>
        <w:t>”</w:t>
      </w:r>
      <w:r w:rsidR="007B3BD8">
        <w:rPr>
          <w:lang w:val="es-EC"/>
        </w:rPr>
        <w:t>:</w:t>
      </w:r>
    </w:p>
    <w:p w14:paraId="690B9F9B" w14:textId="77777777" w:rsidR="007B3BD8" w:rsidRDefault="007B3BD8" w:rsidP="007B3BD8">
      <w:pPr>
        <w:pStyle w:val="Prrafodelista"/>
        <w:rPr>
          <w:lang w:val="es-EC"/>
        </w:rPr>
      </w:pPr>
    </w:p>
    <w:p w14:paraId="649091A8" w14:textId="141B9589" w:rsidR="00734005" w:rsidRDefault="00734005" w:rsidP="0073400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Medidas de cada variable (media, desviación estándar, etc)</w:t>
      </w:r>
    </w:p>
    <w:p w14:paraId="6A634175" w14:textId="30CDDC7E" w:rsidR="007B3BD8" w:rsidRDefault="007B3BD8" w:rsidP="0073400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Correlaciones entre variables</w:t>
      </w:r>
    </w:p>
    <w:p w14:paraId="24A3890F" w14:textId="1285DB8C" w:rsidR="00734005" w:rsidRDefault="00D066A8" w:rsidP="0073400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Mapa de Calor</w:t>
      </w:r>
    </w:p>
    <w:p w14:paraId="3444485A" w14:textId="70647BC1" w:rsidR="00D066A8" w:rsidRDefault="00D066A8" w:rsidP="0073400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Generar conclusiones de las correlaciones</w:t>
      </w:r>
    </w:p>
    <w:p w14:paraId="61182B99" w14:textId="77777777" w:rsidR="001C1E4A" w:rsidRDefault="001C1E4A" w:rsidP="001C1E4A">
      <w:pPr>
        <w:pStyle w:val="Prrafodelista"/>
      </w:pPr>
    </w:p>
    <w:p w14:paraId="20E24979" w14:textId="74349EB5" w:rsidR="00C824AB" w:rsidRDefault="00D066A8" w:rsidP="00C824AB">
      <w:pPr>
        <w:pStyle w:val="Prrafodelista"/>
        <w:numPr>
          <w:ilvl w:val="0"/>
          <w:numId w:val="1"/>
        </w:numPr>
      </w:pPr>
      <w:r>
        <w:t xml:space="preserve">Subir al AVAC un </w:t>
      </w:r>
      <w:r w:rsidR="00C53C1E">
        <w:t xml:space="preserve">informe </w:t>
      </w:r>
      <w:r>
        <w:t xml:space="preserve">en un cuaderno de jupiter notebook en formato .html </w:t>
      </w:r>
    </w:p>
    <w:p w14:paraId="729F6DC5" w14:textId="2E9BFDA4" w:rsidR="00C53C1E" w:rsidRPr="00C824AB" w:rsidRDefault="00C53C1E" w:rsidP="00C53C1E"/>
    <w:p w14:paraId="794E7FEC" w14:textId="77777777" w:rsidR="00C824AB" w:rsidRPr="00C824AB" w:rsidRDefault="00C824AB"/>
    <w:p w14:paraId="6A9531DD" w14:textId="77777777" w:rsidR="00C824AB" w:rsidRPr="00C824AB" w:rsidRDefault="00C824AB"/>
    <w:sectPr w:rsidR="00C824AB" w:rsidRPr="00C8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979D0"/>
    <w:multiLevelType w:val="hybridMultilevel"/>
    <w:tmpl w:val="7D906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25"/>
    <w:rsid w:val="0001791E"/>
    <w:rsid w:val="00092D2B"/>
    <w:rsid w:val="0016432B"/>
    <w:rsid w:val="001C1E4A"/>
    <w:rsid w:val="001F4468"/>
    <w:rsid w:val="002659EB"/>
    <w:rsid w:val="003335D6"/>
    <w:rsid w:val="004146AB"/>
    <w:rsid w:val="004234D9"/>
    <w:rsid w:val="004C4EDB"/>
    <w:rsid w:val="00504CF2"/>
    <w:rsid w:val="00576328"/>
    <w:rsid w:val="00577766"/>
    <w:rsid w:val="006F4625"/>
    <w:rsid w:val="00734005"/>
    <w:rsid w:val="007B3BD8"/>
    <w:rsid w:val="008904A4"/>
    <w:rsid w:val="009A3A7D"/>
    <w:rsid w:val="00A66090"/>
    <w:rsid w:val="00BB63F8"/>
    <w:rsid w:val="00BE54E4"/>
    <w:rsid w:val="00C0581E"/>
    <w:rsid w:val="00C53C1E"/>
    <w:rsid w:val="00C824AB"/>
    <w:rsid w:val="00C91791"/>
    <w:rsid w:val="00CA6315"/>
    <w:rsid w:val="00D066A8"/>
    <w:rsid w:val="00D63B20"/>
    <w:rsid w:val="00E33890"/>
    <w:rsid w:val="00F007EF"/>
    <w:rsid w:val="00F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556D4"/>
  <w15:chartTrackingRefBased/>
  <w15:docId w15:val="{7D76C258-8323-4037-8E72-9AABA3BE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04CF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statlog+(german+credit+dat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hurtado</dc:creator>
  <cp:keywords/>
  <dc:description/>
  <cp:lastModifiedBy>Remigio hurtado</cp:lastModifiedBy>
  <cp:revision>51</cp:revision>
  <dcterms:created xsi:type="dcterms:W3CDTF">2020-01-07T14:54:00Z</dcterms:created>
  <dcterms:modified xsi:type="dcterms:W3CDTF">2020-04-29T18:29:00Z</dcterms:modified>
</cp:coreProperties>
</file>