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26856" w14:textId="624B43AE" w:rsidR="00D529BE" w:rsidRPr="00DA252C" w:rsidRDefault="00D529BE" w:rsidP="005F0F89">
      <w:pPr>
        <w:pStyle w:val="Heading1"/>
        <w:jc w:val="left"/>
        <w:rPr>
          <w:noProof/>
        </w:rPr>
      </w:pPr>
      <w:r w:rsidRPr="00DA252C">
        <w:rPr>
          <w:noProof/>
        </w:rPr>
        <w:t>Project Title</w:t>
      </w:r>
    </w:p>
    <w:p w14:paraId="7C706205" w14:textId="7410108D" w:rsidR="00996C12" w:rsidRPr="00DA252C" w:rsidRDefault="00FB4B87" w:rsidP="005F0F89">
      <w:pPr>
        <w:jc w:val="left"/>
        <w:rPr>
          <w:noProof/>
        </w:rPr>
      </w:pPr>
      <w:r w:rsidRPr="00DA252C">
        <w:rPr>
          <w:noProof/>
        </w:rPr>
        <w:t>Recreation Facility Management System in a Housing Complex</w:t>
      </w:r>
    </w:p>
    <w:p w14:paraId="4DDADB69" w14:textId="0129AEF8" w:rsidR="00D529BE" w:rsidRPr="00DA252C" w:rsidRDefault="00B97EDF" w:rsidP="005F0F89">
      <w:pPr>
        <w:pStyle w:val="Heading1"/>
        <w:jc w:val="left"/>
        <w:rPr>
          <w:noProof/>
        </w:rPr>
      </w:pPr>
      <w:r w:rsidRPr="00DA252C">
        <w:rPr>
          <w:noProof/>
        </w:rPr>
        <w:t>Team</w:t>
      </w:r>
    </w:p>
    <w:p w14:paraId="372A0389" w14:textId="2237EC38" w:rsidR="00996C12" w:rsidRPr="00DA252C" w:rsidRDefault="00FB4B87" w:rsidP="005F0F89">
      <w:pPr>
        <w:pStyle w:val="ListParagraph"/>
        <w:numPr>
          <w:ilvl w:val="0"/>
          <w:numId w:val="2"/>
        </w:numPr>
        <w:jc w:val="left"/>
        <w:rPr>
          <w:noProof/>
        </w:rPr>
      </w:pPr>
      <w:r w:rsidRPr="00DA252C">
        <w:rPr>
          <w:noProof/>
        </w:rPr>
        <w:t>Tho Quyen Ngo</w:t>
      </w:r>
      <w:r w:rsidR="001A0A76" w:rsidRPr="00DA252C">
        <w:rPr>
          <w:noProof/>
        </w:rPr>
        <w:t xml:space="preserve"> (MySQL Expert)</w:t>
      </w:r>
    </w:p>
    <w:p w14:paraId="7581DC25" w14:textId="1B39F14C" w:rsidR="001A0A76" w:rsidRPr="00DA252C" w:rsidRDefault="00FB4B87" w:rsidP="00FB4B87">
      <w:pPr>
        <w:pStyle w:val="ListParagraph"/>
        <w:numPr>
          <w:ilvl w:val="0"/>
          <w:numId w:val="2"/>
        </w:numPr>
        <w:jc w:val="left"/>
        <w:rPr>
          <w:noProof/>
        </w:rPr>
      </w:pPr>
      <w:r w:rsidRPr="00DA252C">
        <w:rPr>
          <w:noProof/>
        </w:rPr>
        <w:t>Dai-Dung Nguyen</w:t>
      </w:r>
      <w:r w:rsidR="001A0A76" w:rsidRPr="00DA252C">
        <w:rPr>
          <w:noProof/>
        </w:rPr>
        <w:t xml:space="preserve"> (MS SQL Server Expert)</w:t>
      </w:r>
    </w:p>
    <w:p w14:paraId="293BEA43" w14:textId="64EA238F" w:rsidR="003D7018" w:rsidRPr="00DA252C" w:rsidRDefault="00996C12" w:rsidP="005F0F89">
      <w:pPr>
        <w:pStyle w:val="Heading1"/>
        <w:jc w:val="left"/>
        <w:rPr>
          <w:noProof/>
        </w:rPr>
      </w:pPr>
      <w:r w:rsidRPr="00DA252C">
        <w:rPr>
          <w:noProof/>
        </w:rPr>
        <w:t xml:space="preserve">Weekly </w:t>
      </w:r>
      <w:r w:rsidR="003D7018" w:rsidRPr="00DA252C">
        <w:rPr>
          <w:noProof/>
        </w:rPr>
        <w:t>Meeting Hours</w:t>
      </w:r>
    </w:p>
    <w:p w14:paraId="042C667A" w14:textId="0B8538DE" w:rsidR="00FB4B87" w:rsidRPr="00DA252C" w:rsidRDefault="00996C12" w:rsidP="005F0F89">
      <w:pPr>
        <w:jc w:val="left"/>
        <w:rPr>
          <w:noProof/>
        </w:rPr>
      </w:pPr>
      <w:r w:rsidRPr="00DA252C">
        <w:rPr>
          <w:noProof/>
        </w:rPr>
        <w:t xml:space="preserve">We will meet and work on the project every </w:t>
      </w:r>
      <w:r w:rsidR="00FB4B87" w:rsidRPr="00DA252C">
        <w:rPr>
          <w:noProof/>
        </w:rPr>
        <w:t>Thursday</w:t>
      </w:r>
      <w:r w:rsidRPr="00DA252C">
        <w:rPr>
          <w:noProof/>
        </w:rPr>
        <w:t xml:space="preserve"> from </w:t>
      </w:r>
      <w:r w:rsidR="00FB4B87" w:rsidRPr="00DA252C">
        <w:rPr>
          <w:noProof/>
        </w:rPr>
        <w:t xml:space="preserve">7PM </w:t>
      </w:r>
      <w:r w:rsidRPr="00DA252C">
        <w:rPr>
          <w:noProof/>
        </w:rPr>
        <w:t xml:space="preserve">to </w:t>
      </w:r>
      <w:r w:rsidR="00FB4B87" w:rsidRPr="00DA252C">
        <w:rPr>
          <w:noProof/>
        </w:rPr>
        <w:t>9PM.</w:t>
      </w:r>
    </w:p>
    <w:p w14:paraId="74A4C6B9" w14:textId="05630550" w:rsidR="000F4813" w:rsidRPr="00DA252C" w:rsidRDefault="000F4813" w:rsidP="005F0F89">
      <w:pPr>
        <w:pStyle w:val="Heading1"/>
        <w:jc w:val="left"/>
        <w:rPr>
          <w:noProof/>
        </w:rPr>
      </w:pPr>
      <w:r w:rsidRPr="00DA252C">
        <w:rPr>
          <w:noProof/>
        </w:rPr>
        <w:t>Project Description</w:t>
      </w:r>
    </w:p>
    <w:p w14:paraId="185543D0" w14:textId="5397DD49" w:rsidR="00FB4B87" w:rsidRPr="00DA252C" w:rsidRDefault="00FB4B87" w:rsidP="00FB4B87">
      <w:pPr>
        <w:jc w:val="left"/>
        <w:rPr>
          <w:noProof/>
        </w:rPr>
      </w:pPr>
      <w:r w:rsidRPr="00DA252C">
        <w:rPr>
          <w:noProof/>
        </w:rPr>
        <w:t>Consider a housing complex with several high-rise buildings. This housing complex has several recreation facilities (Swimming Pool, Gym, Tennis Course). Tenants living in these buildings can reserve these facilities and this database system is created for the management of these facilities.</w:t>
      </w:r>
    </w:p>
    <w:p w14:paraId="1A173691" w14:textId="77777777" w:rsidR="00FB4B87" w:rsidRPr="00DA252C" w:rsidRDefault="00FB4B87" w:rsidP="00FB4B87">
      <w:pPr>
        <w:jc w:val="left"/>
        <w:rPr>
          <w:noProof/>
        </w:rPr>
      </w:pPr>
      <w:r w:rsidRPr="00DA252C">
        <w:rPr>
          <w:noProof/>
        </w:rPr>
        <w:t>The data requirements are summarized as follows:</w:t>
      </w:r>
    </w:p>
    <w:p w14:paraId="07950E67" w14:textId="77777777" w:rsidR="00FB4B87" w:rsidRPr="00DA252C" w:rsidRDefault="00FB4B87" w:rsidP="00FB4B87">
      <w:pPr>
        <w:jc w:val="left"/>
        <w:rPr>
          <w:noProof/>
        </w:rPr>
      </w:pPr>
      <w:r w:rsidRPr="00DA252C">
        <w:rPr>
          <w:noProof/>
        </w:rPr>
        <w:t>i.    Each building has a name and address</w:t>
      </w:r>
    </w:p>
    <w:p w14:paraId="7C5641F5" w14:textId="261F99B0" w:rsidR="00FB4B87" w:rsidRPr="00DA252C" w:rsidRDefault="00FB4B87" w:rsidP="00FB4B87">
      <w:pPr>
        <w:jc w:val="left"/>
        <w:rPr>
          <w:noProof/>
        </w:rPr>
      </w:pPr>
      <w:r w:rsidRPr="00DA252C">
        <w:rPr>
          <w:noProof/>
        </w:rPr>
        <w:t>ii.   Each facility has a unique name, type(swimming pool, tennis court…), location (address), description</w:t>
      </w:r>
    </w:p>
    <w:p w14:paraId="142D4B38" w14:textId="0D7D973C" w:rsidR="00FB4B87" w:rsidRPr="00DA252C" w:rsidRDefault="00FB4B87" w:rsidP="00FB4B87">
      <w:pPr>
        <w:jc w:val="left"/>
        <w:rPr>
          <w:noProof/>
        </w:rPr>
      </w:pPr>
      <w:r w:rsidRPr="00DA252C">
        <w:rPr>
          <w:noProof/>
        </w:rPr>
        <w:t>iii.  Each tenant or the person who reserves the facility, has name, date of birth, email, phone number, the apartment where they reside, the name of all residents in the same apartment(house…)…start time and end time they lived in that apartment</w:t>
      </w:r>
    </w:p>
    <w:p w14:paraId="28AB5686" w14:textId="2C07134D" w:rsidR="00FB4B87" w:rsidRPr="00DA252C" w:rsidRDefault="00FB4B87" w:rsidP="00FB4B87">
      <w:pPr>
        <w:jc w:val="left"/>
        <w:rPr>
          <w:noProof/>
        </w:rPr>
      </w:pPr>
      <w:r w:rsidRPr="00DA252C">
        <w:rPr>
          <w:noProof/>
        </w:rPr>
        <w:t>iv. The person who reserves the facility can be a resident of the housing complex or a non-resident</w:t>
      </w:r>
    </w:p>
    <w:p w14:paraId="5023087A" w14:textId="12C7F443" w:rsidR="00FB4B87" w:rsidRPr="00DA252C" w:rsidRDefault="00FB4B87" w:rsidP="00FB4B87">
      <w:pPr>
        <w:jc w:val="left"/>
        <w:rPr>
          <w:noProof/>
        </w:rPr>
      </w:pPr>
      <w:r w:rsidRPr="00DA252C">
        <w:rPr>
          <w:noProof/>
        </w:rPr>
        <w:t>v.  The reservation information includes, date, time interval, deposited amount (only non-residents pay it), the facility where they reserved, Number of guests</w:t>
      </w:r>
    </w:p>
    <w:p w14:paraId="6B091A31" w14:textId="7A3E7767" w:rsidR="00FB4B87" w:rsidRPr="00DA252C" w:rsidRDefault="00FB4B87" w:rsidP="00FB4B87">
      <w:pPr>
        <w:jc w:val="left"/>
        <w:rPr>
          <w:noProof/>
        </w:rPr>
      </w:pPr>
      <w:r w:rsidRPr="00DA252C">
        <w:rPr>
          <w:noProof/>
        </w:rPr>
        <w:t xml:space="preserve">vi. </w:t>
      </w:r>
      <w:r w:rsidR="00C8758B">
        <w:rPr>
          <w:noProof/>
        </w:rPr>
        <w:t xml:space="preserve"> </w:t>
      </w:r>
      <w:r w:rsidRPr="00DA252C">
        <w:rPr>
          <w:noProof/>
        </w:rPr>
        <w:t>Information about the employee who books the facility is stored</w:t>
      </w:r>
    </w:p>
    <w:p w14:paraId="73DCCF54" w14:textId="48FBAD91" w:rsidR="00941F3E" w:rsidRDefault="00FB4B87" w:rsidP="005F0F89">
      <w:pPr>
        <w:jc w:val="left"/>
        <w:rPr>
          <w:noProof/>
        </w:rPr>
      </w:pPr>
      <w:r w:rsidRPr="00DA252C">
        <w:rPr>
          <w:noProof/>
        </w:rPr>
        <w:t>vii.</w:t>
      </w:r>
      <w:r w:rsidR="00C8758B">
        <w:rPr>
          <w:noProof/>
        </w:rPr>
        <w:t xml:space="preserve"> </w:t>
      </w:r>
      <w:r w:rsidRPr="00DA252C">
        <w:rPr>
          <w:noProof/>
        </w:rPr>
        <w:t>It is recorded in the database whether the person who reserved the facility showed up.</w:t>
      </w:r>
    </w:p>
    <w:p w14:paraId="746D52A0" w14:textId="761C262C" w:rsidR="000321EB" w:rsidRDefault="000321EB" w:rsidP="005F0F89">
      <w:pPr>
        <w:jc w:val="left"/>
        <w:rPr>
          <w:noProof/>
        </w:rPr>
      </w:pPr>
      <w:r>
        <w:rPr>
          <w:noProof/>
        </w:rPr>
        <w:t xml:space="preserve">viii. </w:t>
      </w:r>
      <w:r w:rsidR="00C8758B">
        <w:rPr>
          <w:noProof/>
        </w:rPr>
        <w:t>Each tenant only have ONE StartDate and EndDate</w:t>
      </w:r>
    </w:p>
    <w:p w14:paraId="30F16DFB" w14:textId="689548EC" w:rsidR="00C8758B" w:rsidRDefault="00C8758B" w:rsidP="005F0F89">
      <w:pPr>
        <w:jc w:val="left"/>
        <w:rPr>
          <w:noProof/>
        </w:rPr>
      </w:pPr>
      <w:r>
        <w:rPr>
          <w:noProof/>
        </w:rPr>
        <w:t xml:space="preserve">ix.  Facilities might be on the same floor </w:t>
      </w:r>
      <w:r w:rsidR="00804F61">
        <w:rPr>
          <w:noProof/>
        </w:rPr>
        <w:t xml:space="preserve">(have the same floor number) </w:t>
      </w:r>
      <w:r>
        <w:rPr>
          <w:noProof/>
        </w:rPr>
        <w:t xml:space="preserve">but different </w:t>
      </w:r>
      <w:r w:rsidR="00804F61">
        <w:rPr>
          <w:noProof/>
        </w:rPr>
        <w:t>building</w:t>
      </w:r>
    </w:p>
    <w:p w14:paraId="7E3C71A6" w14:textId="2C18BA61" w:rsidR="00804F61" w:rsidRDefault="00804F61" w:rsidP="005F0F89">
      <w:pPr>
        <w:jc w:val="left"/>
        <w:rPr>
          <w:noProof/>
        </w:rPr>
      </w:pPr>
      <w:r>
        <w:rPr>
          <w:noProof/>
        </w:rPr>
        <w:t>x.  Apartments from different buildings can have the same Appartment Number</w:t>
      </w:r>
    </w:p>
    <w:p w14:paraId="2695890E" w14:textId="674F9A3C" w:rsidR="00874401" w:rsidRPr="00DA252C" w:rsidRDefault="00874401" w:rsidP="005F0F89">
      <w:pPr>
        <w:pStyle w:val="Heading1"/>
        <w:jc w:val="left"/>
        <w:rPr>
          <w:noProof/>
        </w:rPr>
      </w:pPr>
      <w:r w:rsidRPr="00DA252C">
        <w:rPr>
          <w:noProof/>
        </w:rPr>
        <w:t>Assumptions about Cardinality and Participations</w:t>
      </w:r>
    </w:p>
    <w:p w14:paraId="16BB8DC4" w14:textId="77777777" w:rsidR="004F33E1" w:rsidRDefault="004F33E1" w:rsidP="004F33E1">
      <w:pPr>
        <w:jc w:val="left"/>
        <w:rPr>
          <w:noProof/>
        </w:rPr>
      </w:pPr>
      <w:r>
        <w:rPr>
          <w:noProof/>
        </w:rPr>
        <w:t>Tenant (1,M) lives in (1,1) Building</w:t>
      </w:r>
    </w:p>
    <w:p w14:paraId="343A5366" w14:textId="77777777" w:rsidR="004F33E1" w:rsidRDefault="004F33E1" w:rsidP="004F33E1">
      <w:pPr>
        <w:jc w:val="left"/>
        <w:rPr>
          <w:noProof/>
        </w:rPr>
      </w:pPr>
      <w:r>
        <w:rPr>
          <w:noProof/>
        </w:rPr>
        <w:t>A Tenant must live in a building, a building has at least 1 tenant</w:t>
      </w:r>
    </w:p>
    <w:p w14:paraId="3C9E3690" w14:textId="77777777" w:rsidR="004F33E1" w:rsidRDefault="004F33E1" w:rsidP="004F33E1">
      <w:pPr>
        <w:jc w:val="left"/>
        <w:rPr>
          <w:noProof/>
        </w:rPr>
      </w:pPr>
      <w:r>
        <w:rPr>
          <w:noProof/>
        </w:rPr>
        <w:t>A building could have many tenants, and a tenant just lives in one building</w:t>
      </w:r>
    </w:p>
    <w:p w14:paraId="1CA0093B" w14:textId="6E48D504" w:rsidR="004F33E1" w:rsidRDefault="004F33E1" w:rsidP="004F33E1">
      <w:pPr>
        <w:jc w:val="left"/>
        <w:rPr>
          <w:noProof/>
        </w:rPr>
      </w:pPr>
      <w:bookmarkStart w:id="0" w:name="_GoBack"/>
      <w:bookmarkEnd w:id="0"/>
      <w:r>
        <w:rPr>
          <w:noProof/>
        </w:rPr>
        <w:t xml:space="preserve">Employee (0,1) registers (1,N) </w:t>
      </w:r>
      <w:r>
        <w:rPr>
          <w:noProof/>
        </w:rPr>
        <w:t>B</w:t>
      </w:r>
      <w:r>
        <w:rPr>
          <w:noProof/>
        </w:rPr>
        <w:t>ooking</w:t>
      </w:r>
    </w:p>
    <w:p w14:paraId="428EEAE2" w14:textId="0FE4929A" w:rsidR="004F33E1" w:rsidRDefault="004F33E1" w:rsidP="004F33E1">
      <w:pPr>
        <w:jc w:val="left"/>
        <w:rPr>
          <w:noProof/>
        </w:rPr>
      </w:pPr>
      <w:r>
        <w:rPr>
          <w:noProof/>
        </w:rPr>
        <w:t xml:space="preserve">Booking(1,M)  book for (0,1) </w:t>
      </w:r>
      <w:r>
        <w:rPr>
          <w:noProof/>
        </w:rPr>
        <w:t>F</w:t>
      </w:r>
      <w:r>
        <w:rPr>
          <w:noProof/>
        </w:rPr>
        <w:t>acility</w:t>
      </w:r>
    </w:p>
    <w:p w14:paraId="7FD5C0C1" w14:textId="7E5C91B1" w:rsidR="004F33E1" w:rsidRDefault="004F33E1" w:rsidP="004F33E1">
      <w:pPr>
        <w:jc w:val="left"/>
        <w:rPr>
          <w:noProof/>
        </w:rPr>
      </w:pPr>
      <w:r>
        <w:rPr>
          <w:noProof/>
        </w:rPr>
        <w:t>B</w:t>
      </w:r>
      <w:r>
        <w:rPr>
          <w:noProof/>
        </w:rPr>
        <w:t xml:space="preserve">uilding (1,1) has (1,M) </w:t>
      </w:r>
      <w:r>
        <w:rPr>
          <w:noProof/>
        </w:rPr>
        <w:t>F</w:t>
      </w:r>
      <w:r>
        <w:rPr>
          <w:noProof/>
        </w:rPr>
        <w:t>acility</w:t>
      </w:r>
    </w:p>
    <w:p w14:paraId="4650B874" w14:textId="4D1E7BC1" w:rsidR="004F33E1" w:rsidRDefault="004F33E1" w:rsidP="004F33E1">
      <w:pPr>
        <w:jc w:val="left"/>
        <w:rPr>
          <w:noProof/>
        </w:rPr>
      </w:pPr>
      <w:r>
        <w:rPr>
          <w:noProof/>
        </w:rPr>
        <w:t xml:space="preserve">Building (1,1) has (1,M) </w:t>
      </w:r>
      <w:r>
        <w:rPr>
          <w:noProof/>
        </w:rPr>
        <w:t>A</w:t>
      </w:r>
      <w:r>
        <w:rPr>
          <w:noProof/>
        </w:rPr>
        <w:t>partment</w:t>
      </w:r>
    </w:p>
    <w:p w14:paraId="21C11C39" w14:textId="77777777" w:rsidR="004F33E1" w:rsidRDefault="004F33E1" w:rsidP="004F33E1">
      <w:pPr>
        <w:jc w:val="left"/>
        <w:rPr>
          <w:noProof/>
        </w:rPr>
      </w:pPr>
      <w:r>
        <w:rPr>
          <w:noProof/>
        </w:rPr>
        <w:t>Tenant(1,M) lives in (0,1) apartment</w:t>
      </w:r>
    </w:p>
    <w:p w14:paraId="086487A2" w14:textId="77777777" w:rsidR="004F33E1" w:rsidRDefault="004F33E1" w:rsidP="004F33E1">
      <w:pPr>
        <w:jc w:val="left"/>
        <w:rPr>
          <w:noProof/>
        </w:rPr>
      </w:pPr>
      <w:r>
        <w:rPr>
          <w:noProof/>
        </w:rPr>
        <w:t>Tenant (0,1) books (0,M) bookings</w:t>
      </w:r>
    </w:p>
    <w:p w14:paraId="13B40BED" w14:textId="77777777" w:rsidR="004F33E1" w:rsidRDefault="004F33E1" w:rsidP="004F33E1">
      <w:pPr>
        <w:jc w:val="left"/>
        <w:rPr>
          <w:noProof/>
        </w:rPr>
      </w:pPr>
      <w:r>
        <w:rPr>
          <w:noProof/>
        </w:rPr>
        <w:t>Non-tenant (1,1) books (0,M) bookings</w:t>
      </w:r>
    </w:p>
    <w:p w14:paraId="78582A6D" w14:textId="3BFC2635" w:rsidR="00734B52" w:rsidRDefault="004F33E1" w:rsidP="004F33E1">
      <w:pPr>
        <w:jc w:val="left"/>
        <w:rPr>
          <w:noProof/>
        </w:rPr>
      </w:pPr>
      <w:r>
        <w:rPr>
          <w:noProof/>
        </w:rPr>
        <w:t>Person includes tenants and non-residents. Employee could be a tenant or non-resident.</w:t>
      </w:r>
      <w:r w:rsidRPr="00DA252C">
        <w:rPr>
          <w:noProof/>
        </w:rPr>
        <w:t xml:space="preserve"> </w:t>
      </w:r>
      <w:r w:rsidR="00FB4B87" w:rsidRPr="00DA252C">
        <w:rPr>
          <w:noProof/>
        </w:rPr>
        <w:t>Person includes tenants and non-residents. Employee could be a tenant or non-resident.</w:t>
      </w:r>
    </w:p>
    <w:p w14:paraId="373CA15C" w14:textId="77777777" w:rsidR="00734B52" w:rsidRPr="00DA252C" w:rsidRDefault="00734B52" w:rsidP="007453F8">
      <w:pPr>
        <w:jc w:val="left"/>
        <w:rPr>
          <w:noProof/>
        </w:rPr>
      </w:pPr>
    </w:p>
    <w:p w14:paraId="4BC1A834" w14:textId="393E2EB0" w:rsidR="007453F8" w:rsidRPr="00DA252C" w:rsidRDefault="007453F8" w:rsidP="00FB4B87">
      <w:pPr>
        <w:jc w:val="left"/>
        <w:rPr>
          <w:noProof/>
        </w:rPr>
      </w:pPr>
    </w:p>
    <w:p w14:paraId="421A2DEA" w14:textId="24037F89" w:rsidR="000F4813" w:rsidRDefault="007453F8" w:rsidP="005F0F89">
      <w:pPr>
        <w:pStyle w:val="Heading1"/>
        <w:jc w:val="left"/>
        <w:rPr>
          <w:noProof/>
        </w:rPr>
      </w:pPr>
      <w:r>
        <w:rPr>
          <w:b w:val="0"/>
          <w:bCs w:val="0"/>
          <w:noProof/>
        </w:rPr>
        <w:lastRenderedPageBreak/>
        <w:object w:dxaOrig="1440" w:dyaOrig="1440" w14:anchorId="67D4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3.6pt;margin-top:39.95pt;width:572.4pt;height:299.55pt;z-index:251658240;mso-position-horizontal-relative:text;mso-position-vertical-relative:text" wrapcoords="-36 0 -36 21524 21600 21524 21600 0 -36 0" filled="t">
            <v:imagedata r:id="rId5" o:title=""/>
            <o:lock v:ext="edit" aspectratio="f"/>
            <w10:wrap type="tight"/>
          </v:shape>
          <o:OLEObject Type="Embed" ProgID="StaticMetafile" ShapeID="_x0000_s1028" DrawAspect="Content" ObjectID="_1647459589" r:id="rId6"/>
        </w:object>
      </w:r>
      <w:r w:rsidR="000F4813" w:rsidRPr="00DA252C">
        <w:rPr>
          <w:noProof/>
        </w:rPr>
        <w:t>EER Modeling Diagram</w:t>
      </w:r>
    </w:p>
    <w:p w14:paraId="4D532CD6" w14:textId="77777777" w:rsidR="007453F8" w:rsidRPr="007453F8" w:rsidRDefault="007453F8" w:rsidP="007453F8"/>
    <w:p w14:paraId="54C6EC09" w14:textId="792BE52A" w:rsidR="00473EAA" w:rsidRPr="00DA252C" w:rsidRDefault="00473EAA" w:rsidP="00FB4B87">
      <w:pPr>
        <w:jc w:val="left"/>
        <w:rPr>
          <w:b/>
          <w:bCs/>
          <w:noProof/>
        </w:rPr>
      </w:pPr>
    </w:p>
    <w:p w14:paraId="48030C01" w14:textId="37F05888" w:rsidR="00FB4B87" w:rsidRPr="00DA252C" w:rsidRDefault="00FB4B87" w:rsidP="004574F1">
      <w:pPr>
        <w:rPr>
          <w:b/>
          <w:bCs/>
          <w:noProof/>
        </w:rPr>
      </w:pPr>
    </w:p>
    <w:p w14:paraId="1A812EE7" w14:textId="77777777" w:rsidR="00FB4B87" w:rsidRPr="00DA252C" w:rsidRDefault="00FB4B87" w:rsidP="004574F1">
      <w:pPr>
        <w:rPr>
          <w:b/>
          <w:bCs/>
          <w:noProof/>
        </w:rPr>
      </w:pPr>
    </w:p>
    <w:p w14:paraId="3E59AF7D" w14:textId="770CD12E" w:rsidR="000F4813" w:rsidRPr="00DA252C" w:rsidRDefault="007E1C07" w:rsidP="005F0F89">
      <w:pPr>
        <w:pStyle w:val="Heading1"/>
        <w:jc w:val="left"/>
        <w:rPr>
          <w:noProof/>
        </w:rPr>
      </w:pPr>
      <w:r w:rsidRPr="00DA252C">
        <w:rPr>
          <w:noProof/>
        </w:rPr>
        <w:t xml:space="preserve">ER-Model Mapping to </w:t>
      </w:r>
      <w:r w:rsidR="000F4813" w:rsidRPr="00DA252C">
        <w:rPr>
          <w:noProof/>
        </w:rPr>
        <w:t>Database Relational Schema</w:t>
      </w:r>
    </w:p>
    <w:p w14:paraId="41C1CDB8" w14:textId="77777777" w:rsidR="00FB4B87" w:rsidRPr="00DA252C" w:rsidRDefault="00FB4B87" w:rsidP="00FB4B87">
      <w:pPr>
        <w:rPr>
          <w:noProof/>
        </w:rPr>
      </w:pPr>
    </w:p>
    <w:p w14:paraId="7F844E3A" w14:textId="19448534"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Person(</w:t>
      </w:r>
      <w:r w:rsidRPr="00DA252C">
        <w:rPr>
          <w:rFonts w:ascii="Calibri" w:eastAsia="Calibri" w:hAnsi="Calibri" w:cs="Calibri"/>
          <w:noProof/>
          <w:u w:val="single"/>
        </w:rPr>
        <w:t>S</w:t>
      </w:r>
      <w:r w:rsidR="00644E2A" w:rsidRPr="00DA252C">
        <w:rPr>
          <w:rFonts w:ascii="Calibri" w:eastAsia="Calibri" w:hAnsi="Calibri" w:cs="Calibri"/>
          <w:noProof/>
          <w:u w:val="single"/>
        </w:rPr>
        <w:t>in</w:t>
      </w:r>
      <w:r w:rsidR="000604E9" w:rsidRPr="00DA252C">
        <w:rPr>
          <w:rFonts w:ascii="Calibri" w:eastAsia="Calibri" w:hAnsi="Calibri" w:cs="Calibri"/>
          <w:noProof/>
          <w:u w:val="single"/>
        </w:rPr>
        <w:t>Number</w:t>
      </w:r>
      <w:r w:rsidRPr="00DA252C">
        <w:rPr>
          <w:rFonts w:ascii="Calibri" w:eastAsia="Calibri" w:hAnsi="Calibri" w:cs="Calibri"/>
          <w:noProof/>
        </w:rPr>
        <w:t xml:space="preserve">, Name, DOB, </w:t>
      </w:r>
      <w:r w:rsidR="000604E9" w:rsidRPr="00DA252C">
        <w:rPr>
          <w:rFonts w:ascii="Calibri" w:eastAsia="Calibri" w:hAnsi="Calibri" w:cs="Calibri"/>
          <w:noProof/>
        </w:rPr>
        <w:t>I</w:t>
      </w:r>
      <w:r w:rsidRPr="00DA252C">
        <w:rPr>
          <w:rFonts w:ascii="Calibri" w:eastAsia="Calibri" w:hAnsi="Calibri" w:cs="Calibri"/>
          <w:noProof/>
        </w:rPr>
        <w:t xml:space="preserve">sEmployee, </w:t>
      </w:r>
      <w:r w:rsidR="000604E9" w:rsidRPr="00DA252C">
        <w:rPr>
          <w:rFonts w:ascii="Calibri" w:eastAsia="Calibri" w:hAnsi="Calibri" w:cs="Calibri"/>
          <w:noProof/>
        </w:rPr>
        <w:t>I</w:t>
      </w:r>
      <w:r w:rsidRPr="00DA252C">
        <w:rPr>
          <w:rFonts w:ascii="Calibri" w:eastAsia="Calibri" w:hAnsi="Calibri" w:cs="Calibri"/>
          <w:noProof/>
        </w:rPr>
        <w:t xml:space="preserve">sTenant)  </w:t>
      </w:r>
    </w:p>
    <w:p w14:paraId="11B9F9F0" w14:textId="3191B45F"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Tenant_Apartment(</w:t>
      </w:r>
      <w:r w:rsidRPr="00DA252C">
        <w:rPr>
          <w:rFonts w:ascii="Calibri" w:eastAsia="Calibri" w:hAnsi="Calibri" w:cs="Calibri"/>
          <w:noProof/>
          <w:u w:val="single"/>
        </w:rPr>
        <w:t>S</w:t>
      </w:r>
      <w:r w:rsidR="00644E2A" w:rsidRPr="00DA252C">
        <w:rPr>
          <w:rFonts w:ascii="Calibri" w:eastAsia="Calibri" w:hAnsi="Calibri" w:cs="Calibri"/>
          <w:noProof/>
          <w:u w:val="single"/>
        </w:rPr>
        <w:t>inNumber</w:t>
      </w:r>
      <w:r w:rsidRPr="00DA252C">
        <w:rPr>
          <w:rFonts w:ascii="Calibri" w:eastAsia="Calibri" w:hAnsi="Calibri" w:cs="Calibri"/>
          <w:noProof/>
          <w:u w:val="single"/>
        </w:rPr>
        <w:t>,</w:t>
      </w:r>
      <w:r w:rsidRPr="00DA252C">
        <w:rPr>
          <w:rFonts w:ascii="Calibri" w:eastAsia="Calibri" w:hAnsi="Calibri" w:cs="Calibri"/>
          <w:b/>
          <w:noProof/>
          <w:u w:val="single"/>
        </w:rPr>
        <w:t xml:space="preserve"> AppNumber, BuildingNo</w:t>
      </w:r>
      <w:r w:rsidRPr="00DA252C">
        <w:rPr>
          <w:rFonts w:ascii="Calibri" w:eastAsia="Calibri" w:hAnsi="Calibri" w:cs="Calibri"/>
          <w:noProof/>
        </w:rPr>
        <w:t>, StartDate, EndDate)</w:t>
      </w:r>
    </w:p>
    <w:p w14:paraId="26B63133" w14:textId="6564CD25"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Booking(</w:t>
      </w:r>
      <w:r w:rsidRPr="00DA252C">
        <w:rPr>
          <w:rFonts w:ascii="Calibri" w:eastAsia="Calibri" w:hAnsi="Calibri" w:cs="Calibri"/>
          <w:noProof/>
          <w:u w:val="single"/>
        </w:rPr>
        <w:t>BookingNo</w:t>
      </w:r>
      <w:r w:rsidRPr="00DA252C">
        <w:rPr>
          <w:rFonts w:ascii="Calibri" w:eastAsia="Calibri" w:hAnsi="Calibri" w:cs="Calibri"/>
          <w:noProof/>
        </w:rPr>
        <w:t xml:space="preserve">, </w:t>
      </w:r>
      <w:r w:rsidR="00AC1AB5" w:rsidRPr="00DA252C">
        <w:rPr>
          <w:rFonts w:ascii="Calibri" w:eastAsia="Calibri" w:hAnsi="Calibri" w:cs="Calibri"/>
          <w:noProof/>
        </w:rPr>
        <w:t>Booking</w:t>
      </w:r>
      <w:r w:rsidRPr="00DA252C">
        <w:rPr>
          <w:rFonts w:ascii="Calibri" w:eastAsia="Calibri" w:hAnsi="Calibri" w:cs="Calibri"/>
          <w:noProof/>
        </w:rPr>
        <w:t>Date, NoOfGuests, TimeInterval</w:t>
      </w:r>
      <w:r w:rsidR="00583E43">
        <w:rPr>
          <w:rFonts w:ascii="Calibri" w:eastAsia="Calibri" w:hAnsi="Calibri" w:cs="Calibri"/>
          <w:noProof/>
        </w:rPr>
        <w:t>, ShowedUp</w:t>
      </w:r>
      <w:r w:rsidRPr="00DA252C">
        <w:rPr>
          <w:rFonts w:ascii="Calibri" w:eastAsia="Calibri" w:hAnsi="Calibri" w:cs="Calibri"/>
          <w:noProof/>
        </w:rPr>
        <w:t xml:space="preserve">, </w:t>
      </w:r>
      <w:r w:rsidRPr="00DA252C">
        <w:rPr>
          <w:rFonts w:ascii="Calibri" w:eastAsia="Calibri" w:hAnsi="Calibri" w:cs="Calibri"/>
          <w:b/>
          <w:noProof/>
        </w:rPr>
        <w:t>Booker_SIN, FacilityName, Emp_SIN</w:t>
      </w:r>
      <w:r w:rsidRPr="00DA252C">
        <w:rPr>
          <w:rFonts w:ascii="Calibri" w:eastAsia="Calibri" w:hAnsi="Calibri" w:cs="Calibri"/>
          <w:noProof/>
        </w:rPr>
        <w:t>)</w:t>
      </w:r>
    </w:p>
    <w:p w14:paraId="368A302B" w14:textId="1C0ABC8A"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Non-tenant_Booking(</w:t>
      </w:r>
      <w:r w:rsidRPr="00DA252C">
        <w:rPr>
          <w:rFonts w:ascii="Calibri" w:eastAsia="Calibri" w:hAnsi="Calibri" w:cs="Calibri"/>
          <w:b/>
          <w:noProof/>
          <w:u w:val="single"/>
        </w:rPr>
        <w:t>BookingNo</w:t>
      </w:r>
      <w:r w:rsidRPr="00DA252C">
        <w:rPr>
          <w:rFonts w:ascii="Calibri" w:eastAsia="Calibri" w:hAnsi="Calibri" w:cs="Calibri"/>
          <w:b/>
          <w:noProof/>
        </w:rPr>
        <w:t>,</w:t>
      </w:r>
      <w:r w:rsidRPr="00DA252C">
        <w:rPr>
          <w:rFonts w:ascii="Calibri" w:eastAsia="Calibri" w:hAnsi="Calibri" w:cs="Calibri"/>
          <w:noProof/>
        </w:rPr>
        <w:t xml:space="preserve"> </w:t>
      </w:r>
      <w:r w:rsidR="005D7035" w:rsidRPr="00DA252C">
        <w:rPr>
          <w:rFonts w:ascii="Calibri" w:eastAsia="Calibri" w:hAnsi="Calibri" w:cs="Calibri"/>
          <w:noProof/>
        </w:rPr>
        <w:t>D</w:t>
      </w:r>
      <w:r w:rsidRPr="00DA252C">
        <w:rPr>
          <w:rFonts w:ascii="Calibri" w:eastAsia="Calibri" w:hAnsi="Calibri" w:cs="Calibri"/>
          <w:noProof/>
        </w:rPr>
        <w:t>eposit)</w:t>
      </w:r>
    </w:p>
    <w:p w14:paraId="6E66B5C3" w14:textId="02DC4232"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Facility(</w:t>
      </w:r>
      <w:r w:rsidR="00A8360C" w:rsidRPr="00DA252C">
        <w:rPr>
          <w:rFonts w:ascii="Calibri" w:eastAsia="Calibri" w:hAnsi="Calibri" w:cs="Calibri"/>
          <w:b/>
          <w:noProof/>
          <w:u w:val="single"/>
        </w:rPr>
        <w:t>FacilityName</w:t>
      </w:r>
      <w:r w:rsidRPr="00DA252C">
        <w:rPr>
          <w:rFonts w:ascii="Calibri" w:eastAsia="Calibri" w:hAnsi="Calibri" w:cs="Calibri"/>
          <w:noProof/>
        </w:rPr>
        <w:t xml:space="preserve">, </w:t>
      </w:r>
      <w:r w:rsidR="00621D61" w:rsidRPr="00DA252C">
        <w:rPr>
          <w:rFonts w:ascii="Calibri" w:eastAsia="Calibri" w:hAnsi="Calibri" w:cs="Calibri"/>
          <w:noProof/>
        </w:rPr>
        <w:t>Facility</w:t>
      </w:r>
      <w:r w:rsidRPr="00DA252C">
        <w:rPr>
          <w:rFonts w:ascii="Calibri" w:eastAsia="Calibri" w:hAnsi="Calibri" w:cs="Calibri"/>
          <w:noProof/>
        </w:rPr>
        <w:t xml:space="preserve">Type, FacilityLocation, FacilityDescription, </w:t>
      </w:r>
      <w:r w:rsidRPr="00DA252C">
        <w:rPr>
          <w:rFonts w:ascii="Calibri" w:eastAsia="Calibri" w:hAnsi="Calibri" w:cs="Calibri"/>
          <w:b/>
          <w:noProof/>
        </w:rPr>
        <w:t>BuildingNo</w:t>
      </w:r>
      <w:r w:rsidRPr="00DA252C">
        <w:rPr>
          <w:rFonts w:ascii="Calibri" w:eastAsia="Calibri" w:hAnsi="Calibri" w:cs="Calibri"/>
          <w:noProof/>
        </w:rPr>
        <w:t>)</w:t>
      </w:r>
    </w:p>
    <w:p w14:paraId="7557F95D" w14:textId="40EDCF60"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Building(</w:t>
      </w:r>
      <w:r w:rsidR="009273A4" w:rsidRPr="00DA252C">
        <w:rPr>
          <w:rFonts w:ascii="Calibri" w:eastAsia="Calibri" w:hAnsi="Calibri" w:cs="Calibri"/>
          <w:bCs/>
          <w:noProof/>
          <w:u w:val="single"/>
        </w:rPr>
        <w:t>BuildingNo</w:t>
      </w:r>
      <w:r w:rsidRPr="00DA252C">
        <w:rPr>
          <w:rFonts w:ascii="Calibri" w:eastAsia="Calibri" w:hAnsi="Calibri" w:cs="Calibri"/>
          <w:b/>
          <w:noProof/>
        </w:rPr>
        <w:t xml:space="preserve">, </w:t>
      </w:r>
      <w:r w:rsidRPr="00DA252C">
        <w:rPr>
          <w:rFonts w:ascii="Calibri" w:eastAsia="Calibri" w:hAnsi="Calibri" w:cs="Calibri"/>
          <w:noProof/>
        </w:rPr>
        <w:t>BuildingName, BuildingAddress)</w:t>
      </w:r>
    </w:p>
    <w:p w14:paraId="4B066AFB" w14:textId="5A6FC983"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Apartment(</w:t>
      </w:r>
      <w:r w:rsidRPr="00DA252C">
        <w:rPr>
          <w:rFonts w:ascii="Calibri" w:eastAsia="Calibri" w:hAnsi="Calibri" w:cs="Calibri"/>
          <w:noProof/>
          <w:u w:val="single"/>
        </w:rPr>
        <w:t>Ap</w:t>
      </w:r>
      <w:r w:rsidR="00D76A6F" w:rsidRPr="00DA252C">
        <w:rPr>
          <w:rFonts w:ascii="Calibri" w:eastAsia="Calibri" w:hAnsi="Calibri" w:cs="Calibri"/>
          <w:noProof/>
          <w:u w:val="single"/>
        </w:rPr>
        <w:t>p</w:t>
      </w:r>
      <w:r w:rsidRPr="00DA252C">
        <w:rPr>
          <w:rFonts w:ascii="Calibri" w:eastAsia="Calibri" w:hAnsi="Calibri" w:cs="Calibri"/>
          <w:noProof/>
          <w:u w:val="single"/>
        </w:rPr>
        <w:t xml:space="preserve">Number, </w:t>
      </w:r>
      <w:r w:rsidRPr="00DA252C">
        <w:rPr>
          <w:rFonts w:ascii="Calibri" w:eastAsia="Calibri" w:hAnsi="Calibri" w:cs="Calibri"/>
          <w:b/>
          <w:noProof/>
          <w:u w:val="single"/>
        </w:rPr>
        <w:t>BuildingNo</w:t>
      </w:r>
      <w:r w:rsidRPr="00DA252C">
        <w:rPr>
          <w:rFonts w:ascii="Calibri" w:eastAsia="Calibri" w:hAnsi="Calibri" w:cs="Calibri"/>
          <w:noProof/>
        </w:rPr>
        <w:t>)</w:t>
      </w:r>
    </w:p>
    <w:p w14:paraId="5043054F" w14:textId="18404927"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PersonPhoneNo(</w:t>
      </w:r>
      <w:r w:rsidRPr="00DA252C">
        <w:rPr>
          <w:rFonts w:ascii="Calibri" w:eastAsia="Calibri" w:hAnsi="Calibri" w:cs="Calibri"/>
          <w:b/>
          <w:noProof/>
          <w:u w:val="single"/>
        </w:rPr>
        <w:t>PersonSIN</w:t>
      </w:r>
      <w:r w:rsidRPr="00DA252C">
        <w:rPr>
          <w:rFonts w:ascii="Calibri" w:eastAsia="Calibri" w:hAnsi="Calibri" w:cs="Calibri"/>
          <w:noProof/>
          <w:u w:val="single"/>
        </w:rPr>
        <w:t>, PhoneNo</w:t>
      </w:r>
      <w:r w:rsidRPr="00DA252C">
        <w:rPr>
          <w:rFonts w:ascii="Calibri" w:eastAsia="Calibri" w:hAnsi="Calibri" w:cs="Calibri"/>
          <w:noProof/>
        </w:rPr>
        <w:t>)</w:t>
      </w:r>
    </w:p>
    <w:p w14:paraId="362F97A5" w14:textId="29A599AB" w:rsidR="00FB4B87" w:rsidRPr="00DA252C" w:rsidRDefault="00FB4B87" w:rsidP="00FB4B87">
      <w:pPr>
        <w:jc w:val="left"/>
        <w:rPr>
          <w:rFonts w:ascii="Calibri" w:eastAsia="Calibri" w:hAnsi="Calibri" w:cs="Calibri"/>
          <w:noProof/>
        </w:rPr>
      </w:pPr>
      <w:r w:rsidRPr="00DA252C">
        <w:rPr>
          <w:rFonts w:ascii="Calibri" w:eastAsia="Calibri" w:hAnsi="Calibri" w:cs="Calibri"/>
          <w:noProof/>
        </w:rPr>
        <w:t>PersonEmailAddress(</w:t>
      </w:r>
      <w:r w:rsidRPr="00DA252C">
        <w:rPr>
          <w:rFonts w:ascii="Calibri" w:eastAsia="Calibri" w:hAnsi="Calibri" w:cs="Calibri"/>
          <w:b/>
          <w:noProof/>
          <w:u w:val="single"/>
        </w:rPr>
        <w:t>PersonSIN</w:t>
      </w:r>
      <w:r w:rsidRPr="00DA252C">
        <w:rPr>
          <w:rFonts w:ascii="Calibri" w:eastAsia="Calibri" w:hAnsi="Calibri" w:cs="Calibri"/>
          <w:noProof/>
          <w:u w:val="single"/>
        </w:rPr>
        <w:t>, EmailAdd</w:t>
      </w:r>
      <w:r w:rsidRPr="00DA252C">
        <w:rPr>
          <w:rFonts w:ascii="Calibri" w:eastAsia="Calibri" w:hAnsi="Calibri" w:cs="Calibri"/>
          <w:noProof/>
        </w:rPr>
        <w:t>)</w:t>
      </w:r>
    </w:p>
    <w:p w14:paraId="352BAF24" w14:textId="1C508387" w:rsidR="000F4813" w:rsidRPr="00DA252C" w:rsidRDefault="000F4813" w:rsidP="005F0F89">
      <w:pPr>
        <w:pStyle w:val="Heading1"/>
        <w:jc w:val="left"/>
        <w:rPr>
          <w:noProof/>
        </w:rPr>
      </w:pPr>
      <w:r w:rsidRPr="00DA252C">
        <w:rPr>
          <w:noProof/>
        </w:rPr>
        <w:t>Normalization</w:t>
      </w:r>
      <w:r w:rsidR="00996C12" w:rsidRPr="00DA252C">
        <w:rPr>
          <w:noProof/>
        </w:rPr>
        <w:t xml:space="preserve"> </w:t>
      </w:r>
    </w:p>
    <w:p w14:paraId="598154D3" w14:textId="5C767F46" w:rsidR="00FB4B87" w:rsidRPr="00DA252C" w:rsidRDefault="0032707E" w:rsidP="00FB4B87">
      <w:pPr>
        <w:jc w:val="left"/>
        <w:rPr>
          <w:noProof/>
        </w:rPr>
      </w:pPr>
      <w:r w:rsidRPr="00DA252C">
        <w:rPr>
          <w:rFonts w:ascii="Calibri" w:eastAsia="Calibri" w:hAnsi="Calibri" w:cs="Calibri"/>
          <w:noProof/>
        </w:rPr>
        <w:t>Person(</w:t>
      </w:r>
      <w:r w:rsidRPr="00DA252C">
        <w:rPr>
          <w:rFonts w:ascii="Calibri" w:eastAsia="Calibri" w:hAnsi="Calibri" w:cs="Calibri"/>
          <w:noProof/>
          <w:u w:val="single"/>
        </w:rPr>
        <w:t>SinNumber</w:t>
      </w:r>
      <w:r w:rsidRPr="00DA252C">
        <w:rPr>
          <w:rFonts w:ascii="Calibri" w:eastAsia="Calibri" w:hAnsi="Calibri" w:cs="Calibri"/>
          <w:noProof/>
        </w:rPr>
        <w:t>, Name, DOB, IsEmployee, IsTenant)</w:t>
      </w:r>
      <w:r w:rsidR="00FB4B87" w:rsidRPr="00DA252C">
        <w:rPr>
          <w:noProof/>
        </w:rPr>
        <w:t xml:space="preserve">   </w:t>
      </w:r>
    </w:p>
    <w:p w14:paraId="51A00ABA" w14:textId="2A30864C" w:rsidR="00FB4B87" w:rsidRPr="00DA252C" w:rsidRDefault="00FB4B87" w:rsidP="00FB4B87">
      <w:pPr>
        <w:numPr>
          <w:ilvl w:val="0"/>
          <w:numId w:val="12"/>
        </w:numPr>
        <w:jc w:val="left"/>
        <w:rPr>
          <w:noProof/>
        </w:rPr>
      </w:pPr>
      <w:r w:rsidRPr="00DA252C">
        <w:rPr>
          <w:noProof/>
        </w:rPr>
        <w:t>S</w:t>
      </w:r>
      <w:r w:rsidR="0032707E" w:rsidRPr="00DA252C">
        <w:rPr>
          <w:noProof/>
        </w:rPr>
        <w:t>inNumber</w:t>
      </w:r>
      <w:r w:rsidRPr="00DA252C">
        <w:rPr>
          <w:noProof/>
        </w:rPr>
        <w:t xml:space="preserve"> can define Name, DOB, </w:t>
      </w:r>
      <w:r w:rsidR="0032707E" w:rsidRPr="00DA252C">
        <w:rPr>
          <w:noProof/>
        </w:rPr>
        <w:t>I</w:t>
      </w:r>
      <w:r w:rsidRPr="00DA252C">
        <w:rPr>
          <w:noProof/>
        </w:rPr>
        <w:t xml:space="preserve">sEmployee and </w:t>
      </w:r>
      <w:r w:rsidR="0032707E" w:rsidRPr="00DA252C">
        <w:rPr>
          <w:noProof/>
        </w:rPr>
        <w:t>I</w:t>
      </w:r>
      <w:r w:rsidRPr="00DA252C">
        <w:rPr>
          <w:noProof/>
        </w:rPr>
        <w:t>sTenant. All of the attributes are also atomics =&gt; 1NF</w:t>
      </w:r>
    </w:p>
    <w:p w14:paraId="03C866E1" w14:textId="77777777" w:rsidR="00FB4B87" w:rsidRPr="00DA252C" w:rsidRDefault="00FB4B87" w:rsidP="00FB4B87">
      <w:pPr>
        <w:numPr>
          <w:ilvl w:val="0"/>
          <w:numId w:val="12"/>
        </w:numPr>
        <w:jc w:val="left"/>
        <w:rPr>
          <w:noProof/>
        </w:rPr>
      </w:pPr>
      <w:r w:rsidRPr="00DA252C">
        <w:rPr>
          <w:noProof/>
        </w:rPr>
        <w:t xml:space="preserve">Only one single key: </w:t>
      </w:r>
      <w:r w:rsidRPr="00DA252C">
        <w:rPr>
          <w:noProof/>
          <w:u w:val="single"/>
        </w:rPr>
        <w:t>SIN</w:t>
      </w:r>
      <w:r w:rsidRPr="00DA252C">
        <w:rPr>
          <w:noProof/>
        </w:rPr>
        <w:t xml:space="preserve"> =&gt; 2NF</w:t>
      </w:r>
    </w:p>
    <w:p w14:paraId="3A1F6908" w14:textId="77777777" w:rsidR="00FB4B87" w:rsidRPr="00DA252C" w:rsidRDefault="00FB4B87" w:rsidP="00FB4B87">
      <w:pPr>
        <w:numPr>
          <w:ilvl w:val="0"/>
          <w:numId w:val="12"/>
        </w:numPr>
        <w:jc w:val="left"/>
        <w:rPr>
          <w:noProof/>
        </w:rPr>
      </w:pPr>
      <w:r w:rsidRPr="00DA252C">
        <w:rPr>
          <w:noProof/>
        </w:rPr>
        <w:t>No transitive =&gt; 3NF</w:t>
      </w:r>
    </w:p>
    <w:p w14:paraId="620D2096" w14:textId="77777777" w:rsidR="00FB4B87" w:rsidRPr="00DA252C" w:rsidRDefault="00FB4B87" w:rsidP="00FB4B87">
      <w:pPr>
        <w:jc w:val="left"/>
        <w:rPr>
          <w:noProof/>
        </w:rPr>
      </w:pPr>
    </w:p>
    <w:p w14:paraId="017899EF" w14:textId="77777777" w:rsidR="00FB4B87" w:rsidRPr="00DA252C" w:rsidRDefault="00FB4B87" w:rsidP="00FB4B87">
      <w:pPr>
        <w:jc w:val="left"/>
        <w:rPr>
          <w:noProof/>
        </w:rPr>
      </w:pPr>
    </w:p>
    <w:p w14:paraId="436EE5E0" w14:textId="75DEAC48" w:rsidR="00FB4B87" w:rsidRPr="00DA252C" w:rsidRDefault="004367AB" w:rsidP="00FB4B87">
      <w:pPr>
        <w:jc w:val="left"/>
        <w:rPr>
          <w:rFonts w:ascii="Calibri" w:eastAsia="Calibri" w:hAnsi="Calibri" w:cs="Calibri"/>
          <w:noProof/>
        </w:rPr>
      </w:pPr>
      <w:r w:rsidRPr="00DA252C">
        <w:rPr>
          <w:rFonts w:ascii="Calibri" w:eastAsia="Calibri" w:hAnsi="Calibri" w:cs="Calibri"/>
          <w:noProof/>
        </w:rPr>
        <w:t>Tenant_Apartment(</w:t>
      </w:r>
      <w:r w:rsidRPr="00DA252C">
        <w:rPr>
          <w:rFonts w:ascii="Calibri" w:eastAsia="Calibri" w:hAnsi="Calibri" w:cs="Calibri"/>
          <w:noProof/>
          <w:u w:val="single"/>
        </w:rPr>
        <w:t>SinNumber,</w:t>
      </w:r>
      <w:r w:rsidRPr="00DA252C">
        <w:rPr>
          <w:rFonts w:ascii="Calibri" w:eastAsia="Calibri" w:hAnsi="Calibri" w:cs="Calibri"/>
          <w:b/>
          <w:noProof/>
          <w:u w:val="single"/>
        </w:rPr>
        <w:t xml:space="preserve"> AppNumber, BuildingNo</w:t>
      </w:r>
      <w:r w:rsidRPr="00DA252C">
        <w:rPr>
          <w:rFonts w:ascii="Calibri" w:eastAsia="Calibri" w:hAnsi="Calibri" w:cs="Calibri"/>
          <w:noProof/>
        </w:rPr>
        <w:t>, StartDate, EndDate)</w:t>
      </w:r>
      <w:r w:rsidR="00FB4B87" w:rsidRPr="00DA252C">
        <w:rPr>
          <w:noProof/>
        </w:rPr>
        <w:t xml:space="preserve">: </w:t>
      </w:r>
    </w:p>
    <w:p w14:paraId="1075ADE6" w14:textId="3E7EE975" w:rsidR="00FB4B87" w:rsidRPr="00DA252C" w:rsidRDefault="00FB4B87" w:rsidP="00FB4B87">
      <w:pPr>
        <w:numPr>
          <w:ilvl w:val="0"/>
          <w:numId w:val="13"/>
        </w:numPr>
        <w:jc w:val="left"/>
        <w:rPr>
          <w:noProof/>
        </w:rPr>
      </w:pPr>
      <w:r w:rsidRPr="00DA252C">
        <w:rPr>
          <w:noProof/>
          <w:u w:val="single"/>
        </w:rPr>
        <w:t>S</w:t>
      </w:r>
      <w:r w:rsidR="004367AB" w:rsidRPr="00DA252C">
        <w:rPr>
          <w:noProof/>
          <w:u w:val="single"/>
        </w:rPr>
        <w:t>inNumber</w:t>
      </w:r>
      <w:r w:rsidRPr="00DA252C">
        <w:rPr>
          <w:noProof/>
          <w:u w:val="single"/>
        </w:rPr>
        <w:t>,</w:t>
      </w:r>
      <w:r w:rsidRPr="00DA252C">
        <w:rPr>
          <w:b/>
          <w:noProof/>
          <w:u w:val="single"/>
        </w:rPr>
        <w:t xml:space="preserve"> AppNumber, BuildingNo</w:t>
      </w:r>
      <w:r w:rsidRPr="00DA252C">
        <w:rPr>
          <w:noProof/>
        </w:rPr>
        <w:t>: composite key that can define all other attributes. StartDate and EndDate might be multi-valued when a tenant leaves the apartment and then come back, but for the sake of simplicity for this project, we will assume each tenant only have ONE StartDate and EndDate =&gt; 1NF</w:t>
      </w:r>
    </w:p>
    <w:p w14:paraId="0D9D1D23" w14:textId="77777777" w:rsidR="00FB4B87" w:rsidRPr="00DA252C" w:rsidRDefault="00FB4B87" w:rsidP="00FB4B87">
      <w:pPr>
        <w:numPr>
          <w:ilvl w:val="0"/>
          <w:numId w:val="13"/>
        </w:numPr>
        <w:jc w:val="left"/>
        <w:rPr>
          <w:noProof/>
        </w:rPr>
      </w:pPr>
      <w:r w:rsidRPr="00DA252C">
        <w:rPr>
          <w:noProof/>
        </w:rPr>
        <w:t>StartDate and EndDate depend on the whole key which is including SIN, AppNumber, BuildingNo. =&gt; 2NF</w:t>
      </w:r>
    </w:p>
    <w:p w14:paraId="5F736D41" w14:textId="60521D62" w:rsidR="00FB4B87" w:rsidRPr="00DA252C" w:rsidRDefault="00FB4B87" w:rsidP="00FB4B87">
      <w:pPr>
        <w:numPr>
          <w:ilvl w:val="0"/>
          <w:numId w:val="13"/>
        </w:numPr>
        <w:jc w:val="left"/>
        <w:rPr>
          <w:noProof/>
        </w:rPr>
      </w:pPr>
      <w:r w:rsidRPr="00DA252C">
        <w:rPr>
          <w:noProof/>
        </w:rPr>
        <w:t>StartDate and EndDate depend only on the key</w:t>
      </w:r>
      <w:r w:rsidR="008E357C" w:rsidRPr="00DA252C">
        <w:rPr>
          <w:noProof/>
        </w:rPr>
        <w:t>, there’s no way to tell what they would be without the key</w:t>
      </w:r>
      <w:r w:rsidRPr="00DA252C">
        <w:rPr>
          <w:noProof/>
        </w:rPr>
        <w:t xml:space="preserve">  =&gt;3NF</w:t>
      </w:r>
    </w:p>
    <w:p w14:paraId="6A333086" w14:textId="77777777" w:rsidR="00FB4B87" w:rsidRPr="00DA252C" w:rsidRDefault="00FB4B87" w:rsidP="00FB4B87">
      <w:pPr>
        <w:jc w:val="left"/>
        <w:rPr>
          <w:noProof/>
        </w:rPr>
      </w:pPr>
    </w:p>
    <w:p w14:paraId="6C7E4F19" w14:textId="0CF14D71" w:rsidR="008E357C" w:rsidRPr="00DA252C" w:rsidRDefault="008E357C" w:rsidP="008E357C">
      <w:pPr>
        <w:jc w:val="left"/>
        <w:rPr>
          <w:rFonts w:ascii="Calibri" w:eastAsia="Calibri" w:hAnsi="Calibri" w:cs="Calibri"/>
          <w:noProof/>
        </w:rPr>
      </w:pPr>
      <w:r w:rsidRPr="00DA252C">
        <w:rPr>
          <w:rFonts w:ascii="Calibri" w:eastAsia="Calibri" w:hAnsi="Calibri" w:cs="Calibri"/>
          <w:noProof/>
        </w:rPr>
        <w:t>Booking(</w:t>
      </w:r>
      <w:r w:rsidRPr="00DA252C">
        <w:rPr>
          <w:rFonts w:ascii="Calibri" w:eastAsia="Calibri" w:hAnsi="Calibri" w:cs="Calibri"/>
          <w:noProof/>
          <w:u w:val="single"/>
        </w:rPr>
        <w:t>BookingNo</w:t>
      </w:r>
      <w:r w:rsidRPr="00DA252C">
        <w:rPr>
          <w:rFonts w:ascii="Calibri" w:eastAsia="Calibri" w:hAnsi="Calibri" w:cs="Calibri"/>
          <w:noProof/>
        </w:rPr>
        <w:t xml:space="preserve">, BookingDate, NoOfGuests, TimeInterval, </w:t>
      </w:r>
      <w:r w:rsidR="00A56A48">
        <w:rPr>
          <w:rFonts w:ascii="Calibri" w:eastAsia="Calibri" w:hAnsi="Calibri" w:cs="Calibri"/>
          <w:noProof/>
        </w:rPr>
        <w:t>ShowedUp</w:t>
      </w:r>
      <w:r w:rsidR="00A56A48">
        <w:rPr>
          <w:rFonts w:ascii="Calibri" w:eastAsia="Calibri" w:hAnsi="Calibri" w:cs="Calibri"/>
          <w:b/>
          <w:noProof/>
        </w:rPr>
        <w:t xml:space="preserve">, </w:t>
      </w:r>
      <w:r w:rsidRPr="00DA252C">
        <w:rPr>
          <w:rFonts w:ascii="Calibri" w:eastAsia="Calibri" w:hAnsi="Calibri" w:cs="Calibri"/>
          <w:b/>
          <w:noProof/>
        </w:rPr>
        <w:t>Booker_SIN, FacilityName, Emp_SIN</w:t>
      </w:r>
      <w:r w:rsidRPr="00DA252C">
        <w:rPr>
          <w:rFonts w:ascii="Calibri" w:eastAsia="Calibri" w:hAnsi="Calibri" w:cs="Calibri"/>
          <w:noProof/>
        </w:rPr>
        <w:t>)</w:t>
      </w:r>
    </w:p>
    <w:p w14:paraId="5B9DA5D7" w14:textId="77777777" w:rsidR="00FB4B87" w:rsidRPr="00DA252C" w:rsidRDefault="00FB4B87" w:rsidP="00FB4B87">
      <w:pPr>
        <w:numPr>
          <w:ilvl w:val="0"/>
          <w:numId w:val="14"/>
        </w:numPr>
        <w:jc w:val="left"/>
        <w:rPr>
          <w:noProof/>
        </w:rPr>
      </w:pPr>
      <w:r w:rsidRPr="00DA252C">
        <w:rPr>
          <w:noProof/>
        </w:rPr>
        <w:t>BookingNo can determine Date, NoOfGuests, TimeIntervaland. All of the attributes are also atomics =&gt; 1NF</w:t>
      </w:r>
    </w:p>
    <w:p w14:paraId="49F01E11" w14:textId="2A2C7E44" w:rsidR="00FB4B87" w:rsidRPr="00DA252C" w:rsidRDefault="00F24BA3" w:rsidP="00FB4B87">
      <w:pPr>
        <w:numPr>
          <w:ilvl w:val="0"/>
          <w:numId w:val="14"/>
        </w:numPr>
        <w:jc w:val="left"/>
        <w:rPr>
          <w:noProof/>
        </w:rPr>
      </w:pPr>
      <w:r>
        <w:rPr>
          <w:noProof/>
        </w:rPr>
        <w:t xml:space="preserve">ShowedUp, </w:t>
      </w:r>
      <w:r w:rsidR="00FB4B87" w:rsidRPr="00DA252C">
        <w:rPr>
          <w:noProof/>
        </w:rPr>
        <w:t>Date,  NoOfGuests, TimeInterval depend on the key which is BookingNo. =&gt; 2NF</w:t>
      </w:r>
    </w:p>
    <w:p w14:paraId="1BBE60C6" w14:textId="3CA682B6" w:rsidR="00FB4B87" w:rsidRPr="00DA252C" w:rsidRDefault="00F24BA3" w:rsidP="00FB4B87">
      <w:pPr>
        <w:numPr>
          <w:ilvl w:val="0"/>
          <w:numId w:val="14"/>
        </w:numPr>
        <w:jc w:val="left"/>
        <w:rPr>
          <w:noProof/>
        </w:rPr>
      </w:pPr>
      <w:r>
        <w:rPr>
          <w:noProof/>
        </w:rPr>
        <w:t xml:space="preserve">ShowedUp, </w:t>
      </w:r>
      <w:r w:rsidR="00FB4B87" w:rsidRPr="00DA252C">
        <w:rPr>
          <w:noProof/>
        </w:rPr>
        <w:t>Date,  NoOfGuests, TimeInterval depend only on the BookingNo =&gt;3NF</w:t>
      </w:r>
    </w:p>
    <w:p w14:paraId="7193434D" w14:textId="77777777" w:rsidR="00FB4B87" w:rsidRPr="00DA252C" w:rsidRDefault="00FB4B87" w:rsidP="00FB4B87">
      <w:pPr>
        <w:jc w:val="left"/>
        <w:rPr>
          <w:noProof/>
        </w:rPr>
      </w:pPr>
    </w:p>
    <w:p w14:paraId="3989C3BB" w14:textId="64D3FD86" w:rsidR="00FB4B87" w:rsidRPr="00DA252C" w:rsidRDefault="00FB4B87" w:rsidP="00FB4B87">
      <w:pPr>
        <w:jc w:val="left"/>
        <w:rPr>
          <w:noProof/>
        </w:rPr>
      </w:pPr>
      <w:r w:rsidRPr="00DA252C">
        <w:rPr>
          <w:noProof/>
        </w:rPr>
        <w:t>Non-tenant_Booking(</w:t>
      </w:r>
      <w:r w:rsidRPr="00DA252C">
        <w:rPr>
          <w:b/>
          <w:noProof/>
          <w:u w:val="single"/>
        </w:rPr>
        <w:t>BookingNo</w:t>
      </w:r>
      <w:r w:rsidRPr="00DA252C">
        <w:rPr>
          <w:b/>
          <w:noProof/>
        </w:rPr>
        <w:t>,</w:t>
      </w:r>
      <w:r w:rsidRPr="00DA252C">
        <w:rPr>
          <w:noProof/>
        </w:rPr>
        <w:t xml:space="preserve"> </w:t>
      </w:r>
      <w:r w:rsidR="00352363">
        <w:rPr>
          <w:noProof/>
        </w:rPr>
        <w:t>D</w:t>
      </w:r>
      <w:r w:rsidRPr="00DA252C">
        <w:rPr>
          <w:noProof/>
        </w:rPr>
        <w:t>eposit)</w:t>
      </w:r>
    </w:p>
    <w:p w14:paraId="75269FFE" w14:textId="44FEE528" w:rsidR="00FB4B87" w:rsidRDefault="00FB4B87" w:rsidP="00FB4B87">
      <w:pPr>
        <w:numPr>
          <w:ilvl w:val="0"/>
          <w:numId w:val="15"/>
        </w:numPr>
        <w:jc w:val="left"/>
        <w:rPr>
          <w:noProof/>
        </w:rPr>
      </w:pPr>
      <w:r w:rsidRPr="00DA252C">
        <w:rPr>
          <w:noProof/>
        </w:rPr>
        <w:t xml:space="preserve">BookingNo can determine the deposit because it can track whether that person is a tenant or not and then determine deposit. </w:t>
      </w:r>
    </w:p>
    <w:p w14:paraId="01AA027B" w14:textId="77777777" w:rsidR="00352363" w:rsidRPr="00DA252C" w:rsidRDefault="00352363" w:rsidP="00352363">
      <w:pPr>
        <w:jc w:val="left"/>
        <w:rPr>
          <w:noProof/>
        </w:rPr>
      </w:pPr>
    </w:p>
    <w:p w14:paraId="65D4C2EA" w14:textId="199EAB8F" w:rsidR="00FB4B87" w:rsidRPr="00DA252C" w:rsidRDefault="00FB4B87" w:rsidP="00FB4B87">
      <w:pPr>
        <w:jc w:val="left"/>
        <w:rPr>
          <w:noProof/>
        </w:rPr>
      </w:pPr>
      <w:r w:rsidRPr="00DA252C">
        <w:rPr>
          <w:noProof/>
        </w:rPr>
        <w:t>Facility(</w:t>
      </w:r>
      <w:r w:rsidRPr="00DA252C">
        <w:rPr>
          <w:noProof/>
          <w:u w:val="single"/>
        </w:rPr>
        <w:t>FacilityName</w:t>
      </w:r>
      <w:r w:rsidRPr="00DA252C">
        <w:rPr>
          <w:noProof/>
        </w:rPr>
        <w:t xml:space="preserve">, </w:t>
      </w:r>
      <w:r w:rsidR="005A1DC2">
        <w:rPr>
          <w:noProof/>
        </w:rPr>
        <w:t>Facility</w:t>
      </w:r>
      <w:r w:rsidRPr="00DA252C">
        <w:rPr>
          <w:noProof/>
        </w:rPr>
        <w:t xml:space="preserve">Type, FacilityLocation, FacilityDescription, </w:t>
      </w:r>
      <w:r w:rsidRPr="00DA252C">
        <w:rPr>
          <w:b/>
          <w:noProof/>
        </w:rPr>
        <w:t>BuildingNo</w:t>
      </w:r>
      <w:r w:rsidRPr="00DA252C">
        <w:rPr>
          <w:noProof/>
        </w:rPr>
        <w:t>)</w:t>
      </w:r>
    </w:p>
    <w:p w14:paraId="2E467DB9" w14:textId="4B4FF0E0" w:rsidR="00FB4B87" w:rsidRPr="00DA252C" w:rsidRDefault="00F10E71" w:rsidP="00FB4B87">
      <w:pPr>
        <w:numPr>
          <w:ilvl w:val="0"/>
          <w:numId w:val="16"/>
        </w:numPr>
        <w:jc w:val="left"/>
        <w:rPr>
          <w:noProof/>
        </w:rPr>
      </w:pPr>
      <w:r>
        <w:rPr>
          <w:noProof/>
        </w:rPr>
        <w:t xml:space="preserve">It’s stated in the beginning that FacilityName is unique. </w:t>
      </w:r>
      <w:r w:rsidR="00FB4B87" w:rsidRPr="00DA252C">
        <w:rPr>
          <w:noProof/>
        </w:rPr>
        <w:t xml:space="preserve">FacilityName can determine </w:t>
      </w:r>
      <w:r w:rsidR="004647C5">
        <w:rPr>
          <w:noProof/>
        </w:rPr>
        <w:t>Facility</w:t>
      </w:r>
      <w:r w:rsidR="00FB4B87" w:rsidRPr="00DA252C">
        <w:rPr>
          <w:noProof/>
        </w:rPr>
        <w:t>Type, FacilityLocation (</w:t>
      </w:r>
      <w:r>
        <w:rPr>
          <w:noProof/>
        </w:rPr>
        <w:t xml:space="preserve">for example: </w:t>
      </w:r>
      <w:r w:rsidR="00FB4B87" w:rsidRPr="00DA252C">
        <w:rPr>
          <w:noProof/>
        </w:rPr>
        <w:t>3rd floor or 4th floor), FacilityDescription. All of the attributes are also atomics</w:t>
      </w:r>
      <w:r>
        <w:rPr>
          <w:noProof/>
        </w:rPr>
        <w:t>.</w:t>
      </w:r>
      <w:r w:rsidR="00FB4B87" w:rsidRPr="00DA252C">
        <w:rPr>
          <w:noProof/>
        </w:rPr>
        <w:t xml:space="preserve"> =&gt; 1NF</w:t>
      </w:r>
    </w:p>
    <w:p w14:paraId="139C6C1B" w14:textId="4E302D91" w:rsidR="00F10E71" w:rsidRDefault="00FB4B87" w:rsidP="00FB4B87">
      <w:pPr>
        <w:numPr>
          <w:ilvl w:val="0"/>
          <w:numId w:val="16"/>
        </w:numPr>
        <w:jc w:val="left"/>
        <w:rPr>
          <w:noProof/>
        </w:rPr>
      </w:pPr>
      <w:r w:rsidRPr="00DA252C">
        <w:rPr>
          <w:noProof/>
        </w:rPr>
        <w:t xml:space="preserve">All attributes depend on the key and only the facilityName </w:t>
      </w:r>
      <w:r w:rsidR="00F10E71">
        <w:rPr>
          <w:noProof/>
        </w:rPr>
        <w:t>(A building might have several facility of the same type</w:t>
      </w:r>
      <w:r w:rsidR="00415C76">
        <w:rPr>
          <w:noProof/>
        </w:rPr>
        <w:t>, facilities might have the same location (both on 2</w:t>
      </w:r>
      <w:r w:rsidR="00415C76" w:rsidRPr="00415C76">
        <w:rPr>
          <w:noProof/>
          <w:vertAlign w:val="superscript"/>
        </w:rPr>
        <w:t>nd</w:t>
      </w:r>
      <w:r w:rsidR="00415C76">
        <w:rPr>
          <w:noProof/>
        </w:rPr>
        <w:t xml:space="preserve"> floor), but there are multiple building…) Facility Desctiption can be considered a candidate key, but it’s not suitable to be a primary key due to its length and form. </w:t>
      </w:r>
    </w:p>
    <w:p w14:paraId="6151FF91" w14:textId="54D8936C" w:rsidR="00FB4B87" w:rsidRPr="00DA252C" w:rsidRDefault="00FB4B87" w:rsidP="00F10E71">
      <w:pPr>
        <w:jc w:val="left"/>
        <w:rPr>
          <w:noProof/>
        </w:rPr>
      </w:pPr>
      <w:r w:rsidRPr="00DA252C">
        <w:rPr>
          <w:noProof/>
        </w:rPr>
        <w:t>=&gt; 2NF 3NF</w:t>
      </w:r>
    </w:p>
    <w:p w14:paraId="21C643F4" w14:textId="77777777" w:rsidR="00FB4B87" w:rsidRPr="00DA252C" w:rsidRDefault="00FB4B87" w:rsidP="00FB4B87">
      <w:pPr>
        <w:jc w:val="left"/>
        <w:rPr>
          <w:noProof/>
        </w:rPr>
      </w:pPr>
    </w:p>
    <w:p w14:paraId="4E29BF28" w14:textId="77777777" w:rsidR="00FB4B87" w:rsidRPr="00DA252C" w:rsidRDefault="00FB4B87" w:rsidP="00FB4B87">
      <w:pPr>
        <w:jc w:val="left"/>
        <w:rPr>
          <w:noProof/>
        </w:rPr>
      </w:pPr>
      <w:r w:rsidRPr="00DA252C">
        <w:rPr>
          <w:noProof/>
        </w:rPr>
        <w:t>Building(</w:t>
      </w:r>
      <w:r w:rsidRPr="00DA252C">
        <w:rPr>
          <w:noProof/>
          <w:u w:val="single"/>
        </w:rPr>
        <w:t>BuildingNumber</w:t>
      </w:r>
      <w:r w:rsidRPr="00DA252C">
        <w:rPr>
          <w:b/>
          <w:noProof/>
        </w:rPr>
        <w:t xml:space="preserve">, </w:t>
      </w:r>
      <w:r w:rsidRPr="00DA252C">
        <w:rPr>
          <w:noProof/>
        </w:rPr>
        <w:t>BuildingName, BuildingAddress)</w:t>
      </w:r>
    </w:p>
    <w:p w14:paraId="3297415E" w14:textId="77777777" w:rsidR="00FB4B87" w:rsidRPr="00DA252C" w:rsidRDefault="00FB4B87" w:rsidP="00FB4B87">
      <w:pPr>
        <w:numPr>
          <w:ilvl w:val="0"/>
          <w:numId w:val="17"/>
        </w:numPr>
        <w:jc w:val="left"/>
        <w:rPr>
          <w:noProof/>
        </w:rPr>
      </w:pPr>
      <w:r w:rsidRPr="00DA252C">
        <w:rPr>
          <w:noProof/>
        </w:rPr>
        <w:t>BuildingNumber can determine its name and address. All of the attributes are also atomics =&gt; 1NF</w:t>
      </w:r>
    </w:p>
    <w:p w14:paraId="6FB372D6" w14:textId="77777777" w:rsidR="00FB4B87" w:rsidRPr="00DA252C" w:rsidRDefault="00FB4B87" w:rsidP="00FB4B87">
      <w:pPr>
        <w:numPr>
          <w:ilvl w:val="0"/>
          <w:numId w:val="17"/>
        </w:numPr>
        <w:jc w:val="left"/>
        <w:rPr>
          <w:noProof/>
        </w:rPr>
      </w:pPr>
      <w:r w:rsidRPr="00DA252C">
        <w:rPr>
          <w:noProof/>
        </w:rPr>
        <w:t>All attributes depend on the key and only the BuildingName =&gt; 2NF 3NF</w:t>
      </w:r>
    </w:p>
    <w:p w14:paraId="524964B7" w14:textId="77777777" w:rsidR="00FB4B87" w:rsidRPr="00DA252C" w:rsidRDefault="00FB4B87" w:rsidP="00FB4B87">
      <w:pPr>
        <w:jc w:val="left"/>
        <w:rPr>
          <w:noProof/>
        </w:rPr>
      </w:pPr>
    </w:p>
    <w:p w14:paraId="64A9ACC0" w14:textId="77777777" w:rsidR="00FB4B87" w:rsidRPr="00DA252C" w:rsidRDefault="00FB4B87" w:rsidP="00FB4B87">
      <w:pPr>
        <w:jc w:val="left"/>
        <w:rPr>
          <w:noProof/>
        </w:rPr>
      </w:pPr>
      <w:r w:rsidRPr="00DA252C">
        <w:rPr>
          <w:noProof/>
        </w:rPr>
        <w:t>Apartment(</w:t>
      </w:r>
      <w:r w:rsidRPr="00DA252C">
        <w:rPr>
          <w:noProof/>
          <w:u w:val="single"/>
        </w:rPr>
        <w:t xml:space="preserve">ApartmentNumber, </w:t>
      </w:r>
      <w:r w:rsidRPr="00DA252C">
        <w:rPr>
          <w:b/>
          <w:noProof/>
          <w:u w:val="single"/>
        </w:rPr>
        <w:t>BuildingNo</w:t>
      </w:r>
      <w:r w:rsidRPr="00DA252C">
        <w:rPr>
          <w:noProof/>
        </w:rPr>
        <w:t>)</w:t>
      </w:r>
    </w:p>
    <w:p w14:paraId="7C58DEE0" w14:textId="77777777" w:rsidR="00DC09F7" w:rsidRPr="00DA252C" w:rsidRDefault="00DC09F7" w:rsidP="00DC09F7">
      <w:pPr>
        <w:numPr>
          <w:ilvl w:val="0"/>
          <w:numId w:val="19"/>
        </w:numPr>
        <w:jc w:val="left"/>
        <w:rPr>
          <w:noProof/>
        </w:rPr>
      </w:pPr>
      <w:r>
        <w:rPr>
          <w:noProof/>
        </w:rPr>
        <w:t>All attributes are part of the primary key.</w:t>
      </w:r>
    </w:p>
    <w:p w14:paraId="4AC5025C" w14:textId="77777777" w:rsidR="00FB4B87" w:rsidRPr="00DA252C" w:rsidRDefault="00FB4B87" w:rsidP="00FB4B87">
      <w:pPr>
        <w:jc w:val="left"/>
        <w:rPr>
          <w:noProof/>
        </w:rPr>
      </w:pPr>
    </w:p>
    <w:p w14:paraId="02F86116" w14:textId="77777777" w:rsidR="00FB4B87" w:rsidRPr="00DA252C" w:rsidRDefault="00FB4B87" w:rsidP="00FB4B87">
      <w:pPr>
        <w:jc w:val="left"/>
        <w:rPr>
          <w:noProof/>
        </w:rPr>
      </w:pPr>
      <w:r w:rsidRPr="00DA252C">
        <w:rPr>
          <w:noProof/>
        </w:rPr>
        <w:t>Person_PhoneNo(</w:t>
      </w:r>
      <w:r w:rsidRPr="00DA252C">
        <w:rPr>
          <w:b/>
          <w:noProof/>
          <w:u w:val="single"/>
        </w:rPr>
        <w:t>Person_SIN</w:t>
      </w:r>
      <w:r w:rsidRPr="00DA252C">
        <w:rPr>
          <w:noProof/>
        </w:rPr>
        <w:t xml:space="preserve">, </w:t>
      </w:r>
      <w:r w:rsidRPr="00DA252C">
        <w:rPr>
          <w:noProof/>
          <w:u w:val="single"/>
        </w:rPr>
        <w:t>PhoneNo</w:t>
      </w:r>
      <w:r w:rsidRPr="00DA252C">
        <w:rPr>
          <w:noProof/>
        </w:rPr>
        <w:t>)</w:t>
      </w:r>
    </w:p>
    <w:p w14:paraId="0DB13E6B" w14:textId="3FEF81FC" w:rsidR="00FB4B87" w:rsidRPr="00DA252C" w:rsidRDefault="00DC09F7" w:rsidP="00FB4B87">
      <w:pPr>
        <w:numPr>
          <w:ilvl w:val="0"/>
          <w:numId w:val="19"/>
        </w:numPr>
        <w:jc w:val="left"/>
        <w:rPr>
          <w:noProof/>
        </w:rPr>
      </w:pPr>
      <w:r>
        <w:rPr>
          <w:noProof/>
        </w:rPr>
        <w:t>All attributes are part of the primary key.</w:t>
      </w:r>
    </w:p>
    <w:p w14:paraId="63B455E7" w14:textId="77777777" w:rsidR="00FB4B87" w:rsidRPr="00DA252C" w:rsidRDefault="00FB4B87" w:rsidP="00FB4B87">
      <w:pPr>
        <w:jc w:val="left"/>
        <w:rPr>
          <w:noProof/>
        </w:rPr>
      </w:pPr>
    </w:p>
    <w:p w14:paraId="18507741" w14:textId="77777777" w:rsidR="00FB4B87" w:rsidRPr="00DA252C" w:rsidRDefault="00FB4B87" w:rsidP="00FB4B87">
      <w:pPr>
        <w:jc w:val="left"/>
        <w:rPr>
          <w:noProof/>
        </w:rPr>
      </w:pPr>
      <w:r w:rsidRPr="00DA252C">
        <w:rPr>
          <w:noProof/>
        </w:rPr>
        <w:t>Person_EmailAddress(</w:t>
      </w:r>
      <w:r w:rsidRPr="00DA252C">
        <w:rPr>
          <w:b/>
          <w:noProof/>
          <w:u w:val="single"/>
        </w:rPr>
        <w:t>Person_SIN</w:t>
      </w:r>
      <w:r w:rsidRPr="00DA252C">
        <w:rPr>
          <w:noProof/>
        </w:rPr>
        <w:t xml:space="preserve">, </w:t>
      </w:r>
      <w:r w:rsidRPr="00DA252C">
        <w:rPr>
          <w:noProof/>
          <w:u w:val="single"/>
        </w:rPr>
        <w:t>EmailAddress</w:t>
      </w:r>
      <w:r w:rsidRPr="00DA252C">
        <w:rPr>
          <w:noProof/>
        </w:rPr>
        <w:t>)</w:t>
      </w:r>
    </w:p>
    <w:p w14:paraId="42F3A6B3" w14:textId="77777777" w:rsidR="00DC09F7" w:rsidRPr="00DA252C" w:rsidRDefault="00DC09F7" w:rsidP="00DC09F7">
      <w:pPr>
        <w:numPr>
          <w:ilvl w:val="0"/>
          <w:numId w:val="19"/>
        </w:numPr>
        <w:jc w:val="left"/>
        <w:rPr>
          <w:noProof/>
        </w:rPr>
      </w:pPr>
      <w:r>
        <w:rPr>
          <w:noProof/>
        </w:rPr>
        <w:t>All attributes are part of the primary key.</w:t>
      </w:r>
    </w:p>
    <w:p w14:paraId="11E39194" w14:textId="77777777" w:rsidR="00996C12" w:rsidRPr="00DA252C" w:rsidRDefault="00996C12" w:rsidP="005F0F89">
      <w:pPr>
        <w:jc w:val="left"/>
        <w:rPr>
          <w:noProof/>
        </w:rPr>
      </w:pPr>
    </w:p>
    <w:p w14:paraId="5C46CA38" w14:textId="6254932F" w:rsidR="000F4813" w:rsidRPr="00DA252C" w:rsidRDefault="00D36E26" w:rsidP="005F0F89">
      <w:pPr>
        <w:pStyle w:val="Heading1"/>
        <w:jc w:val="left"/>
        <w:rPr>
          <w:noProof/>
        </w:rPr>
      </w:pPr>
      <w:r w:rsidRPr="00DA252C">
        <w:rPr>
          <w:noProof/>
        </w:rPr>
        <w:t xml:space="preserve">Determining </w:t>
      </w:r>
      <w:r w:rsidR="000F4813" w:rsidRPr="00DA252C">
        <w:rPr>
          <w:noProof/>
        </w:rPr>
        <w:t>Data Types (Domain) and Constraints</w:t>
      </w:r>
    </w:p>
    <w:p w14:paraId="24AE094D" w14:textId="32E0810B" w:rsidR="00246606" w:rsidRDefault="00246606" w:rsidP="00EC6C80">
      <w:pPr>
        <w:jc w:val="left"/>
        <w:rPr>
          <w:noProof/>
        </w:rPr>
      </w:pPr>
      <w:r>
        <w:rPr>
          <w:noProof/>
        </w:rPr>
        <w:t>Data types and constraints are set based on common sense. Here are some of the notables settings:</w:t>
      </w:r>
    </w:p>
    <w:p w14:paraId="303C59A7" w14:textId="3154FE56" w:rsidR="00EC6C80" w:rsidRPr="00DA252C" w:rsidRDefault="00EC6C80" w:rsidP="00EC6C80">
      <w:pPr>
        <w:jc w:val="left"/>
        <w:rPr>
          <w:noProof/>
        </w:rPr>
      </w:pPr>
      <w:r w:rsidRPr="00DA252C">
        <w:rPr>
          <w:noProof/>
        </w:rPr>
        <w:t>Person: name is limited to 100 letters, SinNumer is a positive Int with at most 9 digits</w:t>
      </w:r>
    </w:p>
    <w:p w14:paraId="164831B0" w14:textId="77777777" w:rsidR="00EC6C80" w:rsidRPr="00DA252C" w:rsidRDefault="00EC6C80" w:rsidP="00EC6C80">
      <w:pPr>
        <w:jc w:val="left"/>
        <w:rPr>
          <w:noProof/>
        </w:rPr>
      </w:pPr>
      <w:r w:rsidRPr="00DA252C">
        <w:rPr>
          <w:noProof/>
        </w:rPr>
        <w:t>PersonEmail: has a limit of 50 letters</w:t>
      </w:r>
    </w:p>
    <w:p w14:paraId="6AA6F47E" w14:textId="77777777" w:rsidR="00EC6C80" w:rsidRPr="00DA252C" w:rsidRDefault="00EC6C80" w:rsidP="00EC6C80">
      <w:pPr>
        <w:jc w:val="left"/>
        <w:rPr>
          <w:noProof/>
        </w:rPr>
      </w:pPr>
      <w:r w:rsidRPr="00DA252C">
        <w:rPr>
          <w:noProof/>
        </w:rPr>
        <w:lastRenderedPageBreak/>
        <w:t>BuildingAddress: can have 255 letters for longer address</w:t>
      </w:r>
    </w:p>
    <w:p w14:paraId="21FE7186" w14:textId="4664A121" w:rsidR="00EC6C80" w:rsidRPr="00DA252C" w:rsidRDefault="00EC6C80" w:rsidP="00EC6C80">
      <w:pPr>
        <w:jc w:val="left"/>
        <w:rPr>
          <w:noProof/>
        </w:rPr>
      </w:pPr>
      <w:r w:rsidRPr="00DA252C">
        <w:rPr>
          <w:noProof/>
        </w:rPr>
        <w:t>The Date Type is also used where applicable (Date of birth, bookingdate, start date, end date)</w:t>
      </w:r>
    </w:p>
    <w:p w14:paraId="3955DCCD" w14:textId="77777777" w:rsidR="00EC6C80" w:rsidRPr="00DA252C" w:rsidRDefault="00EC6C80" w:rsidP="00EC6C80">
      <w:pPr>
        <w:jc w:val="left"/>
        <w:rPr>
          <w:noProof/>
        </w:rPr>
      </w:pPr>
      <w:r w:rsidRPr="00DA252C">
        <w:rPr>
          <w:noProof/>
        </w:rPr>
        <w:t>NoOfGuest and TimeInterval must be positive and larger than 0</w:t>
      </w:r>
    </w:p>
    <w:p w14:paraId="2E046403" w14:textId="77777777" w:rsidR="00EC6C80" w:rsidRPr="00DA252C" w:rsidRDefault="00EC6C80" w:rsidP="00EC6C80">
      <w:pPr>
        <w:jc w:val="left"/>
        <w:rPr>
          <w:noProof/>
        </w:rPr>
      </w:pPr>
      <w:r w:rsidRPr="00DA252C">
        <w:rPr>
          <w:noProof/>
        </w:rPr>
        <w:t>NoOfGuest should also be less than 50 due to facility size</w:t>
      </w:r>
    </w:p>
    <w:p w14:paraId="797DA220" w14:textId="77777777" w:rsidR="00EC6C80" w:rsidRPr="00DA252C" w:rsidRDefault="00EC6C80" w:rsidP="00EC6C80">
      <w:pPr>
        <w:jc w:val="left"/>
        <w:rPr>
          <w:noProof/>
        </w:rPr>
      </w:pPr>
      <w:r w:rsidRPr="00DA252C">
        <w:rPr>
          <w:noProof/>
        </w:rPr>
        <w:t xml:space="preserve">TimeInterval caps at 72, no one should be able to book for more than 3 days </w:t>
      </w:r>
    </w:p>
    <w:p w14:paraId="1FE410F8" w14:textId="3AA043C7" w:rsidR="00996C12" w:rsidRPr="00DA252C" w:rsidRDefault="00996C12" w:rsidP="005F0F89">
      <w:pPr>
        <w:jc w:val="left"/>
        <w:rPr>
          <w:noProof/>
        </w:rPr>
      </w:pPr>
    </w:p>
    <w:p w14:paraId="54668CCB" w14:textId="0B6BADDF" w:rsidR="000F4813" w:rsidRPr="00DA252C" w:rsidRDefault="000F4813" w:rsidP="005F0F89">
      <w:pPr>
        <w:pStyle w:val="Heading1"/>
        <w:jc w:val="left"/>
        <w:rPr>
          <w:noProof/>
        </w:rPr>
      </w:pPr>
      <w:r w:rsidRPr="00DA252C">
        <w:rPr>
          <w:noProof/>
        </w:rPr>
        <w:t>Creating Database and Tables - SQL DDL</w:t>
      </w:r>
    </w:p>
    <w:p w14:paraId="3CFA0B32" w14:textId="3C43802D" w:rsidR="00996C12" w:rsidRPr="00DA252C" w:rsidRDefault="00D63057" w:rsidP="005F0F89">
      <w:pPr>
        <w:jc w:val="left"/>
        <w:rPr>
          <w:noProof/>
        </w:rPr>
      </w:pPr>
      <w:r w:rsidRPr="00DA252C">
        <w:rPr>
          <w:noProof/>
        </w:rPr>
        <w:t xml:space="preserve">SQL commands </w:t>
      </w:r>
      <w:r w:rsidR="00792861" w:rsidRPr="00DA252C">
        <w:rPr>
          <w:noProof/>
        </w:rPr>
        <w:t xml:space="preserve">are saved </w:t>
      </w:r>
      <w:r w:rsidRPr="00DA252C">
        <w:rPr>
          <w:noProof/>
        </w:rPr>
        <w:t>in script file</w:t>
      </w:r>
      <w:r w:rsidR="00792861" w:rsidRPr="00DA252C">
        <w:rPr>
          <w:noProof/>
        </w:rPr>
        <w:t>s</w:t>
      </w:r>
      <w:r w:rsidRPr="00DA252C">
        <w:rPr>
          <w:noProof/>
        </w:rPr>
        <w:t xml:space="preserve"> </w:t>
      </w:r>
      <w:r w:rsidR="00792861" w:rsidRPr="00DA252C">
        <w:rPr>
          <w:noProof/>
        </w:rPr>
        <w:t>named createTable, deleteTable and insertData</w:t>
      </w:r>
      <w:r w:rsidRPr="00DA252C">
        <w:rPr>
          <w:noProof/>
        </w:rPr>
        <w:t xml:space="preserve">. </w:t>
      </w:r>
      <w:r w:rsidR="00792861" w:rsidRPr="00DA252C">
        <w:rPr>
          <w:noProof/>
        </w:rPr>
        <w:t>The s</w:t>
      </w:r>
      <w:r w:rsidRPr="00DA252C">
        <w:rPr>
          <w:noProof/>
        </w:rPr>
        <w:t>cript file</w:t>
      </w:r>
      <w:r w:rsidR="00792861" w:rsidRPr="00DA252C">
        <w:rPr>
          <w:noProof/>
        </w:rPr>
        <w:t>s</w:t>
      </w:r>
      <w:r w:rsidRPr="00DA252C">
        <w:rPr>
          <w:noProof/>
        </w:rPr>
        <w:t xml:space="preserve"> </w:t>
      </w:r>
      <w:r w:rsidR="00792861" w:rsidRPr="00DA252C">
        <w:rPr>
          <w:noProof/>
        </w:rPr>
        <w:t xml:space="preserve">are </w:t>
      </w:r>
      <w:r w:rsidRPr="00DA252C">
        <w:rPr>
          <w:noProof/>
        </w:rPr>
        <w:t>stored beside this document within the same folder.</w:t>
      </w:r>
      <w:r w:rsidR="007C16A7" w:rsidRPr="00DA252C">
        <w:rPr>
          <w:noProof/>
        </w:rPr>
        <w:t xml:space="preserve"> </w:t>
      </w:r>
      <w:r w:rsidR="00792861" w:rsidRPr="00DA252C">
        <w:rPr>
          <w:noProof/>
        </w:rPr>
        <w:t xml:space="preserve">The </w:t>
      </w:r>
      <w:r w:rsidR="007C16A7" w:rsidRPr="00DA252C">
        <w:rPr>
          <w:noProof/>
        </w:rPr>
        <w:t>script</w:t>
      </w:r>
      <w:r w:rsidR="00792861" w:rsidRPr="00DA252C">
        <w:rPr>
          <w:noProof/>
        </w:rPr>
        <w:t>s are also saved</w:t>
      </w:r>
      <w:r w:rsidR="007C16A7" w:rsidRPr="00DA252C">
        <w:rPr>
          <w:noProof/>
        </w:rPr>
        <w:t xml:space="preserve"> in </w:t>
      </w:r>
      <w:r w:rsidR="00792861" w:rsidRPr="00DA252C">
        <w:rPr>
          <w:noProof/>
        </w:rPr>
        <w:t xml:space="preserve">the </w:t>
      </w:r>
      <w:r w:rsidR="007C16A7" w:rsidRPr="00DA252C">
        <w:rPr>
          <w:noProof/>
        </w:rPr>
        <w:t>APEX workspac</w:t>
      </w:r>
      <w:r w:rsidR="00792861" w:rsidRPr="00DA252C">
        <w:rPr>
          <w:noProof/>
        </w:rPr>
        <w:t>e</w:t>
      </w:r>
      <w:r w:rsidR="007C16A7" w:rsidRPr="00DA252C">
        <w:rPr>
          <w:noProof/>
        </w:rPr>
        <w:t>.</w:t>
      </w:r>
    </w:p>
    <w:p w14:paraId="2CA79C8E" w14:textId="21DEBAC2" w:rsidR="000F4813" w:rsidRPr="00DA252C" w:rsidRDefault="000F4813" w:rsidP="005F0F89">
      <w:pPr>
        <w:pStyle w:val="Heading1"/>
        <w:jc w:val="left"/>
        <w:rPr>
          <w:noProof/>
        </w:rPr>
      </w:pPr>
      <w:r w:rsidRPr="00DA252C">
        <w:rPr>
          <w:noProof/>
        </w:rPr>
        <w:t xml:space="preserve">Inserting Values in </w:t>
      </w:r>
      <w:r w:rsidR="007E1C07" w:rsidRPr="00DA252C">
        <w:rPr>
          <w:noProof/>
        </w:rPr>
        <w:t>Tables</w:t>
      </w:r>
    </w:p>
    <w:p w14:paraId="78AF7120" w14:textId="42D90F6A" w:rsidR="00D63057" w:rsidRPr="00DA252C" w:rsidRDefault="00007839" w:rsidP="005F0F89">
      <w:pPr>
        <w:jc w:val="left"/>
        <w:rPr>
          <w:noProof/>
        </w:rPr>
      </w:pPr>
      <w:r w:rsidRPr="00DA252C">
        <w:rPr>
          <w:noProof/>
        </w:rPr>
        <w:t>SQL commands are saved in script files named createTable, deleteTable and insertData. The script files are stored beside this document within the same folder. The scripts are also saved in the APEX workspace.</w:t>
      </w:r>
    </w:p>
    <w:p w14:paraId="072F955D" w14:textId="7D3380C9" w:rsidR="00A91315" w:rsidRPr="00DA252C" w:rsidRDefault="007E1C07" w:rsidP="005F0F89">
      <w:pPr>
        <w:pStyle w:val="Heading1"/>
        <w:jc w:val="left"/>
        <w:rPr>
          <w:noProof/>
        </w:rPr>
      </w:pPr>
      <w:r w:rsidRPr="00DA252C">
        <w:rPr>
          <w:noProof/>
        </w:rPr>
        <w:t>SQL Queries</w:t>
      </w:r>
    </w:p>
    <w:p w14:paraId="4781C3E3" w14:textId="4C3B19CD" w:rsidR="00A91315" w:rsidRPr="00DA252C" w:rsidRDefault="00A91315" w:rsidP="00A91315">
      <w:pPr>
        <w:jc w:val="left"/>
        <w:rPr>
          <w:noProof/>
        </w:rPr>
      </w:pPr>
      <w:r w:rsidRPr="00DA252C">
        <w:rPr>
          <w:noProof/>
        </w:rPr>
        <w:t>SQL commands are saved in script files named Queries. The script files are stored beside this document within the same folder. The scripts are also saved in the APEX workspace.</w:t>
      </w:r>
    </w:p>
    <w:p w14:paraId="6ECE4B4A" w14:textId="7BD0FA60" w:rsidR="007E1C07" w:rsidRPr="00DA252C" w:rsidRDefault="007E1C07" w:rsidP="005F0F89">
      <w:pPr>
        <w:pStyle w:val="Heading1"/>
        <w:jc w:val="left"/>
        <w:rPr>
          <w:noProof/>
        </w:rPr>
      </w:pPr>
      <w:r w:rsidRPr="00DA252C">
        <w:rPr>
          <w:noProof/>
        </w:rPr>
        <w:t>Views</w:t>
      </w:r>
    </w:p>
    <w:p w14:paraId="3E7ECFDE" w14:textId="5BBAFC06" w:rsidR="00D63057" w:rsidRPr="00DA252C" w:rsidRDefault="003E58EB" w:rsidP="005F0F89">
      <w:pPr>
        <w:jc w:val="left"/>
        <w:rPr>
          <w:noProof/>
        </w:rPr>
      </w:pPr>
      <w:r w:rsidRPr="00DA252C">
        <w:rPr>
          <w:noProof/>
        </w:rPr>
        <w:t>SQL commands are saved in script files named Queries. The script files are stored beside this document within the same folder. The scripts are also saved in the APEX workspace.</w:t>
      </w:r>
    </w:p>
    <w:p w14:paraId="186D4BF2" w14:textId="77777777" w:rsidR="007E1C07" w:rsidRPr="00DA252C" w:rsidRDefault="007E1C07" w:rsidP="005F0F89">
      <w:pPr>
        <w:jc w:val="left"/>
        <w:rPr>
          <w:noProof/>
        </w:rPr>
      </w:pPr>
    </w:p>
    <w:p w14:paraId="5FDF82E2" w14:textId="77777777" w:rsidR="000F4813" w:rsidRPr="00DA252C" w:rsidRDefault="000F4813" w:rsidP="005F0F89">
      <w:pPr>
        <w:jc w:val="left"/>
        <w:rPr>
          <w:noProof/>
        </w:rPr>
      </w:pPr>
    </w:p>
    <w:p w14:paraId="6D55B058" w14:textId="0B5B2246" w:rsidR="00B97EDF" w:rsidRPr="00DA252C" w:rsidRDefault="00B97EDF" w:rsidP="005F0F89">
      <w:pPr>
        <w:jc w:val="left"/>
        <w:rPr>
          <w:noProof/>
        </w:rPr>
      </w:pPr>
    </w:p>
    <w:p w14:paraId="423E861C" w14:textId="77777777" w:rsidR="00B97EDF" w:rsidRPr="00DA252C" w:rsidRDefault="00B97EDF" w:rsidP="004574F1">
      <w:pPr>
        <w:rPr>
          <w:noProof/>
        </w:rPr>
      </w:pPr>
    </w:p>
    <w:sectPr w:rsidR="00B97EDF" w:rsidRPr="00DA252C" w:rsidSect="005F0F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109F"/>
    <w:multiLevelType w:val="multilevel"/>
    <w:tmpl w:val="97A2C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DA5561"/>
    <w:multiLevelType w:val="multilevel"/>
    <w:tmpl w:val="8244C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76563B"/>
    <w:multiLevelType w:val="multilevel"/>
    <w:tmpl w:val="CF825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7F3C85"/>
    <w:multiLevelType w:val="multilevel"/>
    <w:tmpl w:val="14C63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D026C3"/>
    <w:multiLevelType w:val="multilevel"/>
    <w:tmpl w:val="75EC7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6D4547"/>
    <w:multiLevelType w:val="multilevel"/>
    <w:tmpl w:val="DDF82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583474"/>
    <w:multiLevelType w:val="multilevel"/>
    <w:tmpl w:val="06FEA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00507B"/>
    <w:multiLevelType w:val="multilevel"/>
    <w:tmpl w:val="8398C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327F35"/>
    <w:multiLevelType w:val="multilevel"/>
    <w:tmpl w:val="E9260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A2EE4"/>
    <w:multiLevelType w:val="multilevel"/>
    <w:tmpl w:val="0D20F7A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6"/>
  </w:num>
  <w:num w:numId="3">
    <w:abstractNumId w:val="19"/>
  </w:num>
  <w:num w:numId="4">
    <w:abstractNumId w:val="18"/>
  </w:num>
  <w:num w:numId="5">
    <w:abstractNumId w:val="6"/>
  </w:num>
  <w:num w:numId="6">
    <w:abstractNumId w:val="2"/>
  </w:num>
  <w:num w:numId="7">
    <w:abstractNumId w:val="7"/>
  </w:num>
  <w:num w:numId="8">
    <w:abstractNumId w:val="13"/>
  </w:num>
  <w:num w:numId="9">
    <w:abstractNumId w:val="5"/>
  </w:num>
  <w:num w:numId="10">
    <w:abstractNumId w:val="17"/>
  </w:num>
  <w:num w:numId="11">
    <w:abstractNumId w:val="8"/>
  </w:num>
  <w:num w:numId="12">
    <w:abstractNumId w:val="3"/>
  </w:num>
  <w:num w:numId="13">
    <w:abstractNumId w:val="0"/>
  </w:num>
  <w:num w:numId="14">
    <w:abstractNumId w:val="12"/>
  </w:num>
  <w:num w:numId="15">
    <w:abstractNumId w:val="14"/>
  </w:num>
  <w:num w:numId="16">
    <w:abstractNumId w:val="4"/>
  </w:num>
  <w:num w:numId="17">
    <w:abstractNumId w:val="10"/>
  </w:num>
  <w:num w:numId="18">
    <w:abstractNumId w:val="9"/>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07839"/>
    <w:rsid w:val="000321EB"/>
    <w:rsid w:val="000604E9"/>
    <w:rsid w:val="000769F5"/>
    <w:rsid w:val="000D0E1A"/>
    <w:rsid w:val="000F4813"/>
    <w:rsid w:val="00137587"/>
    <w:rsid w:val="00160250"/>
    <w:rsid w:val="00172EC8"/>
    <w:rsid w:val="00175D46"/>
    <w:rsid w:val="001A0A76"/>
    <w:rsid w:val="00246606"/>
    <w:rsid w:val="00276890"/>
    <w:rsid w:val="0032317B"/>
    <w:rsid w:val="00325AD4"/>
    <w:rsid w:val="0032707E"/>
    <w:rsid w:val="00352363"/>
    <w:rsid w:val="003B30C1"/>
    <w:rsid w:val="003D7018"/>
    <w:rsid w:val="003E58EB"/>
    <w:rsid w:val="003F4958"/>
    <w:rsid w:val="004147F3"/>
    <w:rsid w:val="00415C76"/>
    <w:rsid w:val="004367AB"/>
    <w:rsid w:val="004574F1"/>
    <w:rsid w:val="004647C5"/>
    <w:rsid w:val="00473EAA"/>
    <w:rsid w:val="004E5F14"/>
    <w:rsid w:val="004F33E1"/>
    <w:rsid w:val="00583E43"/>
    <w:rsid w:val="005A1DC2"/>
    <w:rsid w:val="005D2A25"/>
    <w:rsid w:val="005D7035"/>
    <w:rsid w:val="005F0F89"/>
    <w:rsid w:val="00621D61"/>
    <w:rsid w:val="00644E2A"/>
    <w:rsid w:val="0064732C"/>
    <w:rsid w:val="00650D9C"/>
    <w:rsid w:val="00661F09"/>
    <w:rsid w:val="00734B52"/>
    <w:rsid w:val="007453F8"/>
    <w:rsid w:val="00792861"/>
    <w:rsid w:val="007B1EF4"/>
    <w:rsid w:val="007C16A7"/>
    <w:rsid w:val="007E1C07"/>
    <w:rsid w:val="00804F61"/>
    <w:rsid w:val="00874401"/>
    <w:rsid w:val="00885D73"/>
    <w:rsid w:val="008B54E9"/>
    <w:rsid w:val="008D79C0"/>
    <w:rsid w:val="008E357C"/>
    <w:rsid w:val="0090705C"/>
    <w:rsid w:val="009273A4"/>
    <w:rsid w:val="00941F3E"/>
    <w:rsid w:val="00986BC4"/>
    <w:rsid w:val="00996C12"/>
    <w:rsid w:val="00A3533D"/>
    <w:rsid w:val="00A43D49"/>
    <w:rsid w:val="00A56A48"/>
    <w:rsid w:val="00A8360C"/>
    <w:rsid w:val="00A91315"/>
    <w:rsid w:val="00AC1AB5"/>
    <w:rsid w:val="00AC2AC0"/>
    <w:rsid w:val="00AC4C4D"/>
    <w:rsid w:val="00B14E0E"/>
    <w:rsid w:val="00B418A8"/>
    <w:rsid w:val="00B97EDF"/>
    <w:rsid w:val="00BF4288"/>
    <w:rsid w:val="00C24C71"/>
    <w:rsid w:val="00C8758B"/>
    <w:rsid w:val="00CA2F0B"/>
    <w:rsid w:val="00CB50F7"/>
    <w:rsid w:val="00D02E80"/>
    <w:rsid w:val="00D21529"/>
    <w:rsid w:val="00D36E26"/>
    <w:rsid w:val="00D445C9"/>
    <w:rsid w:val="00D529BE"/>
    <w:rsid w:val="00D63057"/>
    <w:rsid w:val="00D76A6F"/>
    <w:rsid w:val="00DA252C"/>
    <w:rsid w:val="00DC09F7"/>
    <w:rsid w:val="00EC6C80"/>
    <w:rsid w:val="00F10E71"/>
    <w:rsid w:val="00F24BA3"/>
    <w:rsid w:val="00F441E9"/>
    <w:rsid w:val="00FB4B87"/>
    <w:rsid w:val="00FE0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9F7"/>
    <w:rPr>
      <w:rFonts w:asciiTheme="majorHAnsi" w:hAnsiTheme="majorHAnsi"/>
    </w:rPr>
  </w:style>
  <w:style w:type="paragraph" w:styleId="Heading1">
    <w:name w:val="heading 1"/>
    <w:basedOn w:val="Normal"/>
    <w:next w:val="Normal"/>
    <w:link w:val="Heading1Char"/>
    <w:uiPriority w:val="9"/>
    <w:qFormat/>
    <w:rsid w:val="00941F3E"/>
    <w:pPr>
      <w:keepNext/>
      <w:keepLines/>
      <w:numPr>
        <w:numId w:val="10"/>
      </w:numPr>
      <w:spacing w:before="3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941F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Nguyen Dai Dzung</cp:lastModifiedBy>
  <cp:revision>38</cp:revision>
  <dcterms:created xsi:type="dcterms:W3CDTF">2020-04-03T23:29:00Z</dcterms:created>
  <dcterms:modified xsi:type="dcterms:W3CDTF">2020-04-04T05:53:00Z</dcterms:modified>
</cp:coreProperties>
</file>