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8F22C" w14:textId="3FAA480D" w:rsidR="00A111ED" w:rsidRDefault="00E566CD">
      <w:pPr>
        <w:rPr>
          <w:sz w:val="22"/>
          <w:szCs w:val="22"/>
        </w:rPr>
      </w:pPr>
      <w:r w:rsidRPr="00864AB8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EA1974" wp14:editId="4127DA83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6244590" cy="2819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459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8F20E" w14:textId="1FD2BC9C" w:rsidR="00E566CD" w:rsidRPr="00E566CD" w:rsidRDefault="00E566CD" w:rsidP="00E566CD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566C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Análise de Viabilidade Financeira e ROI para a Contratação de Software</w:t>
                            </w:r>
                          </w:p>
                          <w:p w14:paraId="698118E1" w14:textId="4FAFA17B" w:rsidR="00E566CD" w:rsidRDefault="00E566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A197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.95pt;width:491.7pt;height:22.2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" filled="f" stroked="f">
                <v:textbox>
                  <w:txbxContent>
                    <w:p w14:paraId="68E8F20E" w14:textId="1FD2BC9C" w:rsidR="00E566CD" w:rsidRPr="00E566CD" w:rsidRDefault="00E566CD" w:rsidP="00E566CD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E566C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Análise de Viabilidade Financeira e ROI para a Contratação de Software</w:t>
                      </w:r>
                    </w:p>
                    <w:p w14:paraId="698118E1" w14:textId="4FAFA17B" w:rsidR="00E566CD" w:rsidRDefault="00E566CD"/>
                  </w:txbxContent>
                </v:textbox>
                <w10:wrap type="square" anchorx="margin"/>
              </v:shape>
            </w:pict>
          </mc:Fallback>
        </mc:AlternateContent>
      </w:r>
      <w:r w:rsidRPr="00864AB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8E136" wp14:editId="77DF474D">
                <wp:simplePos x="0" y="0"/>
                <wp:positionH relativeFrom="column">
                  <wp:posOffset>-459105</wp:posOffset>
                </wp:positionH>
                <wp:positionV relativeFrom="paragraph">
                  <wp:posOffset>22225</wp:posOffset>
                </wp:positionV>
                <wp:extent cx="6252210" cy="327660"/>
                <wp:effectExtent l="133350" t="76200" r="129540" b="72390"/>
                <wp:wrapNone/>
                <wp:docPr id="206457966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210" cy="327660"/>
                        </a:xfrm>
                        <a:prstGeom prst="rect">
                          <a:avLst/>
                        </a:prstGeom>
                        <a:solidFill>
                          <a:srgbClr val="85724B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93434" w14:textId="6DAB2E32" w:rsidR="00E566CD" w:rsidRPr="00E566CD" w:rsidRDefault="00E566CD" w:rsidP="00E566CD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8E136" id="Retângulo 1" o:spid="_x0000_s1027" style="position:absolute;margin-left:-36.15pt;margin-top:1.75pt;width:492.3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" fillcolor="#85724b" stroked="f" strokeweight="1.5pt">
                <v:shadow on="t" type="perspective" color="black" opacity="26214f" offset="0,0" matrix="66847f,,,66847f"/>
                <v:textbox>
                  <w:txbxContent>
                    <w:p w14:paraId="4D393434" w14:textId="6DAB2E32" w:rsidR="00E566CD" w:rsidRPr="00E566CD" w:rsidRDefault="00E566CD" w:rsidP="00E566CD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DE9AEB" w14:textId="5BE93E61" w:rsidR="00864AB8" w:rsidRDefault="00864AB8" w:rsidP="00E566CD">
      <w:pPr>
        <w:rPr>
          <w:rFonts w:ascii="Arial" w:hAnsi="Arial" w:cs="Arial"/>
        </w:rPr>
      </w:pPr>
      <w:r>
        <w:rPr>
          <w:sz w:val="22"/>
          <w:szCs w:val="22"/>
        </w:rPr>
        <w:t>Esse documento possui o objetivo de garantir maior confiabilidade, segurança e responsabilidade no uso dos recursos financeiros da empresa Rennova a partir de uma análise de viabilidade financeira para a contratação de softwares para uso interno e externo.</w:t>
      </w:r>
    </w:p>
    <w:p w14:paraId="7E3C0CC2" w14:textId="7A08119A" w:rsidR="00864AB8" w:rsidRDefault="00864AB8" w:rsidP="00E566C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AB1EA4" wp14:editId="12884220">
                <wp:simplePos x="0" y="0"/>
                <wp:positionH relativeFrom="column">
                  <wp:posOffset>-455295</wp:posOffset>
                </wp:positionH>
                <wp:positionV relativeFrom="paragraph">
                  <wp:posOffset>162560</wp:posOffset>
                </wp:positionV>
                <wp:extent cx="6233160" cy="274320"/>
                <wp:effectExtent l="133350" t="76200" r="129540" b="68580"/>
                <wp:wrapNone/>
                <wp:docPr id="106428004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F791A" w14:textId="7E631E28" w:rsidR="00E566CD" w:rsidRPr="00E566CD" w:rsidRDefault="00E566CD" w:rsidP="00E566C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566C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Identificação da Solicitação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B1EA4" id="_x0000_s1028" style="position:absolute;margin-left:-35.85pt;margin-top:12.8pt;width:490.8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410F791A" w14:textId="7E631E28" w:rsidR="00E566CD" w:rsidRPr="00E566CD" w:rsidRDefault="00E566CD" w:rsidP="00E566C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566CD">
                        <w:rPr>
                          <w:rFonts w:ascii="Arial" w:hAnsi="Arial" w:cs="Arial"/>
                          <w:sz w:val="22"/>
                          <w:szCs w:val="22"/>
                        </w:rPr>
                        <w:t>Identificação da Solicitação</w:t>
                      </w:r>
                    </w:p>
                  </w:txbxContent>
                </v:textbox>
              </v:rect>
            </w:pict>
          </mc:Fallback>
        </mc:AlternateContent>
      </w:r>
    </w:p>
    <w:p w14:paraId="3AFF97A9" w14:textId="77777777" w:rsidR="00864AB8" w:rsidRDefault="00864AB8" w:rsidP="00E566CD">
      <w:pPr>
        <w:rPr>
          <w:rFonts w:ascii="Arial" w:hAnsi="Arial" w:cs="Arial"/>
        </w:rPr>
      </w:pPr>
    </w:p>
    <w:p w14:paraId="512B994A" w14:textId="12756402" w:rsidR="00E566CD" w:rsidRDefault="00E566CD" w:rsidP="00E566CD">
      <w:pPr>
        <w:rPr>
          <w:rFonts w:ascii="Arial" w:hAnsi="Arial" w:cs="Arial"/>
        </w:rPr>
      </w:pPr>
      <w:r w:rsidRPr="00864AB8">
        <w:rPr>
          <w:rFonts w:ascii="Arial" w:hAnsi="Arial" w:cs="Arial"/>
          <w:sz w:val="22"/>
          <w:szCs w:val="22"/>
        </w:rPr>
        <w:t xml:space="preserve">Nome do solicitante: </w:t>
      </w:r>
      <w:r>
        <w:rPr>
          <w:rFonts w:ascii="Arial" w:hAnsi="Arial" w:cs="Arial"/>
        </w:rPr>
        <w:t>______________________________________________</w:t>
      </w:r>
    </w:p>
    <w:p w14:paraId="6568C8E4" w14:textId="796A038F" w:rsidR="00E566CD" w:rsidRPr="00E566CD" w:rsidRDefault="00E566CD" w:rsidP="00E566CD">
      <w:pPr>
        <w:rPr>
          <w:rFonts w:ascii="Arial" w:hAnsi="Arial" w:cs="Arial"/>
          <w:sz w:val="22"/>
          <w:szCs w:val="22"/>
        </w:rPr>
      </w:pPr>
      <w:r w:rsidRPr="00E566CD">
        <w:rPr>
          <w:rFonts w:ascii="Arial" w:hAnsi="Arial" w:cs="Arial"/>
          <w:sz w:val="22"/>
          <w:szCs w:val="22"/>
        </w:rPr>
        <w:t>Área Responsável: _______________________________________________</w:t>
      </w:r>
    </w:p>
    <w:p w14:paraId="04E7860D" w14:textId="21CB5039" w:rsidR="00E566CD" w:rsidRPr="00E566CD" w:rsidRDefault="00E566CD" w:rsidP="00E566CD">
      <w:pPr>
        <w:rPr>
          <w:rFonts w:ascii="Arial" w:hAnsi="Arial" w:cs="Arial"/>
          <w:sz w:val="22"/>
          <w:szCs w:val="22"/>
        </w:rPr>
      </w:pPr>
      <w:r w:rsidRPr="00E566CD">
        <w:rPr>
          <w:rFonts w:ascii="Arial" w:hAnsi="Arial" w:cs="Arial"/>
          <w:sz w:val="22"/>
          <w:szCs w:val="22"/>
        </w:rPr>
        <w:t>Data da Solicitação: ______________________________________________</w:t>
      </w:r>
    </w:p>
    <w:p w14:paraId="2C7E82FD" w14:textId="144CB44C" w:rsidR="00E566CD" w:rsidRPr="00E566CD" w:rsidRDefault="00E566CD" w:rsidP="00E566CD">
      <w:pPr>
        <w:rPr>
          <w:rFonts w:ascii="Arial" w:hAnsi="Arial" w:cs="Arial"/>
          <w:sz w:val="22"/>
          <w:szCs w:val="22"/>
        </w:rPr>
      </w:pPr>
      <w:r w:rsidRPr="00E566CD">
        <w:rPr>
          <w:rFonts w:ascii="Arial" w:hAnsi="Arial" w:cs="Arial"/>
          <w:sz w:val="22"/>
          <w:szCs w:val="22"/>
        </w:rPr>
        <w:t>Nome do Software: _______________________________________________</w:t>
      </w:r>
    </w:p>
    <w:p w14:paraId="34F071B0" w14:textId="2390B15C" w:rsidR="00E566CD" w:rsidRPr="00E566CD" w:rsidRDefault="00E566CD" w:rsidP="00E566CD">
      <w:pPr>
        <w:rPr>
          <w:rFonts w:ascii="Arial" w:hAnsi="Arial" w:cs="Arial"/>
          <w:sz w:val="22"/>
          <w:szCs w:val="22"/>
        </w:rPr>
      </w:pPr>
      <w:r w:rsidRPr="00E566CD">
        <w:rPr>
          <w:rFonts w:ascii="Arial" w:hAnsi="Arial" w:cs="Arial"/>
          <w:sz w:val="22"/>
          <w:szCs w:val="22"/>
        </w:rPr>
        <w:t>Fornecedor: _____________________________________________________</w:t>
      </w:r>
    </w:p>
    <w:p w14:paraId="12224572" w14:textId="5BCA46B9" w:rsidR="00E566CD" w:rsidRPr="00E566CD" w:rsidRDefault="00E566CD" w:rsidP="00E566CD">
      <w:pPr>
        <w:rPr>
          <w:rFonts w:ascii="Arial" w:hAnsi="Arial" w:cs="Arial"/>
          <w:sz w:val="22"/>
          <w:szCs w:val="22"/>
        </w:rPr>
      </w:pPr>
      <w:r w:rsidRPr="00E566CD">
        <w:rPr>
          <w:rFonts w:ascii="Arial" w:hAnsi="Arial" w:cs="Arial"/>
          <w:sz w:val="22"/>
          <w:szCs w:val="22"/>
        </w:rPr>
        <w:t>Responsável pela análise: __________________________________________</w:t>
      </w:r>
    </w:p>
    <w:p w14:paraId="64F897DC" w14:textId="45147A02" w:rsidR="00E566CD" w:rsidRDefault="00E566CD" w:rsidP="00E566C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DE93C" wp14:editId="07FC0A01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6233160" cy="274320"/>
                <wp:effectExtent l="133350" t="76200" r="129540" b="68580"/>
                <wp:wrapNone/>
                <wp:docPr id="156732723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AE8AD" w14:textId="77777777" w:rsidR="00E566CD" w:rsidRPr="00E566CD" w:rsidRDefault="00E566CD" w:rsidP="00E566C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566C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Identificação da Solicitação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DE93C" id="_x0000_s1029" style="position:absolute;margin-left:0;margin-top:13.5pt;width:490.8pt;height:21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1E5AE8AD" w14:textId="77777777" w:rsidR="00E566CD" w:rsidRPr="00E566CD" w:rsidRDefault="00E566CD" w:rsidP="00E566C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566CD">
                        <w:rPr>
                          <w:rFonts w:ascii="Arial" w:hAnsi="Arial" w:cs="Arial"/>
                          <w:sz w:val="22"/>
                          <w:szCs w:val="22"/>
                        </w:rPr>
                        <w:t>Identificação da Solicitação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5B9E2B" w14:textId="2BBFB3A6" w:rsidR="00E566CD" w:rsidRDefault="00E566CD" w:rsidP="00E566CD">
      <w:pPr>
        <w:rPr>
          <w:rFonts w:ascii="Arial" w:hAnsi="Arial" w:cs="Arial"/>
        </w:rPr>
      </w:pPr>
    </w:p>
    <w:p w14:paraId="01279BE2" w14:textId="2DFAA92D" w:rsidR="00E566CD" w:rsidRDefault="00E566CD" w:rsidP="00E566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Problema / Oportunidade detectada: __________________________________</w:t>
      </w:r>
    </w:p>
    <w:p w14:paraId="7C9D9BF7" w14:textId="7D429953" w:rsidR="00E566CD" w:rsidRDefault="00E566CD" w:rsidP="00E566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14:paraId="659341AA" w14:textId="7A7DB39E" w:rsidR="00E566CD" w:rsidRDefault="00E566CD" w:rsidP="00E566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14:paraId="6E485D59" w14:textId="77777777" w:rsidR="00E566CD" w:rsidRDefault="00E566CD" w:rsidP="00E566CD">
      <w:pPr>
        <w:rPr>
          <w:rFonts w:ascii="Arial" w:hAnsi="Arial" w:cs="Arial"/>
          <w:sz w:val="22"/>
          <w:szCs w:val="22"/>
        </w:rPr>
      </w:pPr>
    </w:p>
    <w:p w14:paraId="28C274A2" w14:textId="532F8A7A" w:rsidR="00E566CD" w:rsidRDefault="00E566CD" w:rsidP="00E566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Objetivos com a contratação do software:</w:t>
      </w:r>
    </w:p>
    <w:p w14:paraId="0A52DC7E" w14:textId="436B53E2" w:rsidR="00E566CD" w:rsidRDefault="002B46BD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419872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>
        <w:rPr>
          <w:rFonts w:ascii="Arial" w:hAnsi="Arial" w:cs="Arial"/>
          <w:sz w:val="22"/>
          <w:szCs w:val="22"/>
        </w:rPr>
        <w:t>Redução de Custos;</w:t>
      </w:r>
    </w:p>
    <w:p w14:paraId="73FA07F4" w14:textId="1CAF3B4A" w:rsidR="002B46BD" w:rsidRDefault="002B46BD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6789302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>
        <w:rPr>
          <w:rFonts w:ascii="Arial" w:hAnsi="Arial" w:cs="Arial"/>
          <w:sz w:val="22"/>
          <w:szCs w:val="22"/>
        </w:rPr>
        <w:t>Automação de Processos;</w:t>
      </w:r>
    </w:p>
    <w:p w14:paraId="23A8A84D" w14:textId="56877743" w:rsidR="002B46BD" w:rsidRDefault="002B46BD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250663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>
        <w:rPr>
          <w:rFonts w:ascii="Arial" w:hAnsi="Arial" w:cs="Arial"/>
          <w:sz w:val="22"/>
          <w:szCs w:val="22"/>
        </w:rPr>
        <w:t>Aumento de produtividade;</w:t>
      </w:r>
    </w:p>
    <w:p w14:paraId="13548652" w14:textId="4D5E2AF1" w:rsidR="002B46BD" w:rsidRDefault="002B46BD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794166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>
        <w:rPr>
          <w:rFonts w:ascii="Arial" w:hAnsi="Arial" w:cs="Arial"/>
          <w:sz w:val="22"/>
          <w:szCs w:val="22"/>
        </w:rPr>
        <w:t>Atendimento a requisitos legais;</w:t>
      </w:r>
    </w:p>
    <w:p w14:paraId="5A8642BD" w14:textId="27CD504C" w:rsidR="002B46BD" w:rsidRDefault="002B46BD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885262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>
        <w:rPr>
          <w:rFonts w:ascii="Arial" w:hAnsi="Arial" w:cs="Arial"/>
          <w:sz w:val="22"/>
          <w:szCs w:val="22"/>
        </w:rPr>
        <w:t>Melhora da qualidade do serviço</w:t>
      </w:r>
    </w:p>
    <w:p w14:paraId="662F7573" w14:textId="457ED95F" w:rsidR="002B46BD" w:rsidRDefault="002B46BD" w:rsidP="00E566CD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397635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>
        <w:rPr>
          <w:rFonts w:ascii="Arial" w:hAnsi="Arial" w:cs="Arial"/>
          <w:sz w:val="22"/>
          <w:szCs w:val="22"/>
        </w:rPr>
        <w:t>Outro: _____________________________________________________</w:t>
      </w:r>
    </w:p>
    <w:p w14:paraId="157E9ED4" w14:textId="3D9975AE" w:rsidR="002B46BD" w:rsidRDefault="002B46BD" w:rsidP="00E566CD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95487" wp14:editId="45867C59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6233160" cy="274320"/>
                <wp:effectExtent l="133350" t="76200" r="129540" b="68580"/>
                <wp:wrapNone/>
                <wp:docPr id="155862832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AAC59" w14:textId="51E4978A" w:rsidR="002B46BD" w:rsidRPr="00E566CD" w:rsidRDefault="002B46BD" w:rsidP="002B46BD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E566C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nformações sobre o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95487" id="_x0000_s1030" style="position:absolute;margin-left:0;margin-top:16.75pt;width:490.8pt;height:21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17AAAC59" w14:textId="51E4978A" w:rsidR="002B46BD" w:rsidRPr="00E566CD" w:rsidRDefault="002B46BD" w:rsidP="002B46BD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E566CD">
                        <w:rPr>
                          <w:rFonts w:ascii="Arial" w:hAnsi="Arial" w:cs="Arial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nformações sobre o 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F8B693" w14:textId="77777777" w:rsidR="002B46BD" w:rsidRDefault="002B46BD" w:rsidP="00E566CD">
      <w:pPr>
        <w:rPr>
          <w:rFonts w:ascii="Arial" w:hAnsi="Arial" w:cs="Arial"/>
          <w:sz w:val="22"/>
          <w:szCs w:val="22"/>
        </w:rPr>
      </w:pPr>
    </w:p>
    <w:p w14:paraId="10FFC0D0" w14:textId="77777777" w:rsid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52F181A9" w14:textId="480CA167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Principais funcionalidades e módulos: _________________________________________________________________</w:t>
      </w:r>
    </w:p>
    <w:p w14:paraId="2A93284E" w14:textId="42252C1D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</w:t>
      </w:r>
    </w:p>
    <w:p w14:paraId="2FB1AA3C" w14:textId="77777777" w:rsid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0B1B0256" w14:textId="75E54247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Integrações necessárias:</w:t>
      </w:r>
    </w:p>
    <w:p w14:paraId="0642EAFA" w14:textId="05DC8D3B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14:paraId="42F6D385" w14:textId="23856675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14:paraId="6D7662C8" w14:textId="459C1A5E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</w:t>
      </w:r>
    </w:p>
    <w:p w14:paraId="3EE7A7B7" w14:textId="77777777" w:rsid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753A7698" w14:textId="63BABADC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Quantidade de usuários e licenças necessárias: _________________________</w:t>
      </w:r>
    </w:p>
    <w:p w14:paraId="32B889A7" w14:textId="0E5768D5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Nível de suporte técnico oferecido: ____________________________________</w:t>
      </w:r>
    </w:p>
    <w:p w14:paraId="7A99243D" w14:textId="455B5600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Prazo de implantação estimado: ______________________________________</w:t>
      </w:r>
    </w:p>
    <w:p w14:paraId="61FADF07" w14:textId="46E938AF" w:rsid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66C79735" w14:textId="4B2718BD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74F204" wp14:editId="2D5192CC">
                <wp:simplePos x="0" y="0"/>
                <wp:positionH relativeFrom="margin">
                  <wp:posOffset>-350520</wp:posOffset>
                </wp:positionH>
                <wp:positionV relativeFrom="paragraph">
                  <wp:posOffset>83820</wp:posOffset>
                </wp:positionV>
                <wp:extent cx="6233160" cy="274320"/>
                <wp:effectExtent l="133350" t="76200" r="129540" b="68580"/>
                <wp:wrapNone/>
                <wp:docPr id="23736790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0B4DB" w14:textId="09110453" w:rsidR="00C520AC" w:rsidRPr="00E566CD" w:rsidRDefault="00C520AC" w:rsidP="00C520A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Custos envolvidos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4F204" id="_x0000_s1031" style="position:absolute;margin-left:-27.6pt;margin-top:6.6pt;width:490.8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1200B4DB" w14:textId="09110453" w:rsidR="00C520AC" w:rsidRPr="00E566CD" w:rsidRDefault="00C520AC" w:rsidP="00C520A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Custos envolvidos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7A11A4" w14:textId="77777777" w:rsidR="00C520AC" w:rsidRDefault="00C520AC" w:rsidP="00C520AC">
      <w:pPr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640" w:type="dxa"/>
        <w:tblInd w:w="-431" w:type="dxa"/>
        <w:tblLook w:val="04A0" w:firstRow="1" w:lastRow="0" w:firstColumn="1" w:lastColumn="0" w:noHBand="0" w:noVBand="1"/>
      </w:tblPr>
      <w:tblGrid>
        <w:gridCol w:w="4679"/>
        <w:gridCol w:w="1984"/>
        <w:gridCol w:w="2977"/>
      </w:tblGrid>
      <w:tr w:rsidR="00C520AC" w14:paraId="72951C11" w14:textId="77777777" w:rsidTr="00C520AC">
        <w:tc>
          <w:tcPr>
            <w:tcW w:w="4679" w:type="dxa"/>
          </w:tcPr>
          <w:p w14:paraId="3D194D49" w14:textId="4C4F26A5" w:rsidR="00C520AC" w:rsidRPr="00C520AC" w:rsidRDefault="00C520AC" w:rsidP="00C520A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1984" w:type="dxa"/>
          </w:tcPr>
          <w:p w14:paraId="0EB6CFBA" w14:textId="1ED82251" w:rsidR="00C520AC" w:rsidRPr="00C520AC" w:rsidRDefault="00C520AC" w:rsidP="00C520A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Custo estimado</w:t>
            </w:r>
          </w:p>
        </w:tc>
        <w:tc>
          <w:tcPr>
            <w:tcW w:w="2977" w:type="dxa"/>
          </w:tcPr>
          <w:p w14:paraId="164BBCC2" w14:textId="4E6C48E7" w:rsidR="00C520AC" w:rsidRPr="00C520AC" w:rsidRDefault="00C520AC" w:rsidP="00C520A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Observaç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ão</w:t>
            </w:r>
          </w:p>
        </w:tc>
      </w:tr>
      <w:tr w:rsidR="00C520AC" w14:paraId="2BD91F9C" w14:textId="77777777" w:rsidTr="00C520AC">
        <w:tc>
          <w:tcPr>
            <w:tcW w:w="4679" w:type="dxa"/>
          </w:tcPr>
          <w:p w14:paraId="5D629DDA" w14:textId="429269E4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Licença inicial (setup)</w:t>
            </w:r>
          </w:p>
        </w:tc>
        <w:tc>
          <w:tcPr>
            <w:tcW w:w="1984" w:type="dxa"/>
          </w:tcPr>
          <w:p w14:paraId="2B4EA0C5" w14:textId="18DD8E69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027A609D" w14:textId="5F873360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2147DA2D" w14:textId="77777777" w:rsidTr="00C520AC">
        <w:tc>
          <w:tcPr>
            <w:tcW w:w="4679" w:type="dxa"/>
          </w:tcPr>
          <w:p w14:paraId="439E5C78" w14:textId="105EA72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Mensalidade / Assinatura</w:t>
            </w:r>
          </w:p>
        </w:tc>
        <w:tc>
          <w:tcPr>
            <w:tcW w:w="1984" w:type="dxa"/>
          </w:tcPr>
          <w:p w14:paraId="2D4E4C4D" w14:textId="388961BE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2FD1DE3F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570D727B" w14:textId="77777777" w:rsidTr="00C520AC">
        <w:tc>
          <w:tcPr>
            <w:tcW w:w="4679" w:type="dxa"/>
          </w:tcPr>
          <w:p w14:paraId="5C89A82B" w14:textId="6B0E430D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 por usuário adicional</w:t>
            </w:r>
          </w:p>
        </w:tc>
        <w:tc>
          <w:tcPr>
            <w:tcW w:w="1984" w:type="dxa"/>
          </w:tcPr>
          <w:p w14:paraId="28055FD3" w14:textId="49B1B026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7139F233" w14:textId="48B7E6B9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276E88BD" w14:textId="77777777" w:rsidTr="00C520AC">
        <w:tc>
          <w:tcPr>
            <w:tcW w:w="4679" w:type="dxa"/>
          </w:tcPr>
          <w:p w14:paraId="39EDBE83" w14:textId="70C55FF4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Suporte e manutenção</w:t>
            </w:r>
          </w:p>
        </w:tc>
        <w:tc>
          <w:tcPr>
            <w:tcW w:w="1984" w:type="dxa"/>
          </w:tcPr>
          <w:p w14:paraId="70B27BA8" w14:textId="0CA6BE3D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0A3ED498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1DF41777" w14:textId="77777777" w:rsidTr="00C520AC">
        <w:tc>
          <w:tcPr>
            <w:tcW w:w="4679" w:type="dxa"/>
          </w:tcPr>
          <w:p w14:paraId="56807301" w14:textId="2DAAAB1C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Treinamentos</w:t>
            </w:r>
          </w:p>
        </w:tc>
        <w:tc>
          <w:tcPr>
            <w:tcW w:w="1984" w:type="dxa"/>
          </w:tcPr>
          <w:p w14:paraId="18C8DDFC" w14:textId="7B29C824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6CF8C03F" w14:textId="054E2776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134070A3" w14:textId="77777777" w:rsidTr="00C520AC">
        <w:tc>
          <w:tcPr>
            <w:tcW w:w="4679" w:type="dxa"/>
          </w:tcPr>
          <w:p w14:paraId="7956C159" w14:textId="6CCED7D6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Integrações e customizações</w:t>
            </w:r>
          </w:p>
        </w:tc>
        <w:tc>
          <w:tcPr>
            <w:tcW w:w="1984" w:type="dxa"/>
          </w:tcPr>
          <w:p w14:paraId="10446454" w14:textId="7D0E3CFC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2AC99AB2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3193CD45" w14:textId="77777777" w:rsidTr="00C520AC">
        <w:tc>
          <w:tcPr>
            <w:tcW w:w="4679" w:type="dxa"/>
          </w:tcPr>
          <w:p w14:paraId="4196FE27" w14:textId="6FFD4922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Infraestrutura adicional</w:t>
            </w:r>
          </w:p>
        </w:tc>
        <w:tc>
          <w:tcPr>
            <w:tcW w:w="1984" w:type="dxa"/>
          </w:tcPr>
          <w:p w14:paraId="58A0F097" w14:textId="26468BC8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313AA334" w14:textId="746BD8E5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0ACFB289" w14:textId="77777777" w:rsidTr="00C520AC">
        <w:tc>
          <w:tcPr>
            <w:tcW w:w="4679" w:type="dxa"/>
          </w:tcPr>
          <w:p w14:paraId="393C1902" w14:textId="2E458053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Outros</w:t>
            </w:r>
          </w:p>
        </w:tc>
        <w:tc>
          <w:tcPr>
            <w:tcW w:w="1984" w:type="dxa"/>
          </w:tcPr>
          <w:p w14:paraId="51983379" w14:textId="7B6D316C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56FB8950" w14:textId="2F58A551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68E8DE3D" w14:textId="77777777" w:rsidTr="00C520AC">
        <w:tc>
          <w:tcPr>
            <w:tcW w:w="4679" w:type="dxa"/>
          </w:tcPr>
          <w:p w14:paraId="15E7C459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77643EB4" w14:textId="4317B40A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5BC67E51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4B9BC431" w14:textId="77777777" w:rsidTr="00C520AC">
        <w:tc>
          <w:tcPr>
            <w:tcW w:w="4679" w:type="dxa"/>
          </w:tcPr>
          <w:p w14:paraId="299AF20E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844C15A" w14:textId="7F62B23B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40BA715D" w14:textId="39823DB5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73E3FD72" w14:textId="77777777" w:rsidTr="00C520AC">
        <w:tc>
          <w:tcPr>
            <w:tcW w:w="4679" w:type="dxa"/>
          </w:tcPr>
          <w:p w14:paraId="5359F28D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14:paraId="3CBADC25" w14:textId="085C7008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679C57DF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0C952D96" w14:textId="77777777" w:rsidTr="00C520AC">
        <w:tc>
          <w:tcPr>
            <w:tcW w:w="4679" w:type="dxa"/>
          </w:tcPr>
          <w:p w14:paraId="6D217E51" w14:textId="6DB4AD0E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 total previsto no primeiro ano</w:t>
            </w:r>
          </w:p>
        </w:tc>
        <w:tc>
          <w:tcPr>
            <w:tcW w:w="1984" w:type="dxa"/>
          </w:tcPr>
          <w:p w14:paraId="38F7D626" w14:textId="270DFE29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16DF38DD" w14:textId="18A8901A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2FD5534D" w14:textId="77777777" w:rsidTr="00C520AC">
        <w:tc>
          <w:tcPr>
            <w:tcW w:w="4679" w:type="dxa"/>
          </w:tcPr>
          <w:p w14:paraId="2A328555" w14:textId="3DF43FAB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Custo total previsto em 3 anos</w:t>
            </w:r>
          </w:p>
        </w:tc>
        <w:tc>
          <w:tcPr>
            <w:tcW w:w="1984" w:type="dxa"/>
          </w:tcPr>
          <w:p w14:paraId="6F31D967" w14:textId="5EDC4388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666E4837" w14:textId="7031DE01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F30DD2C" w14:textId="35ECD537" w:rsidR="00C520AC" w:rsidRDefault="00C520AC" w:rsidP="00C520A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EC41A4" wp14:editId="54662A6C">
                <wp:simplePos x="0" y="0"/>
                <wp:positionH relativeFrom="margin">
                  <wp:posOffset>-368935</wp:posOffset>
                </wp:positionH>
                <wp:positionV relativeFrom="paragraph">
                  <wp:posOffset>472440</wp:posOffset>
                </wp:positionV>
                <wp:extent cx="6233160" cy="274320"/>
                <wp:effectExtent l="133350" t="76200" r="129540" b="68580"/>
                <wp:wrapNone/>
                <wp:docPr id="978305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EE457" w14:textId="16D78314" w:rsidR="00C520AC" w:rsidRPr="00E566CD" w:rsidRDefault="00C520AC" w:rsidP="00C520A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Benefícios esperados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C41A4" id="_x0000_s1032" style="position:absolute;margin-left:-29.05pt;margin-top:37.2pt;width:490.8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6A5EE457" w14:textId="16D78314" w:rsidR="00C520AC" w:rsidRPr="00E566CD" w:rsidRDefault="00C520AC" w:rsidP="00C520A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Benefícios esperados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32A88F" w14:textId="77777777" w:rsidR="00C520AC" w:rsidRP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34277C59" w14:textId="77777777" w:rsidR="00C520AC" w:rsidRP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71F8D009" w14:textId="77777777" w:rsidR="00C520AC" w:rsidRDefault="00C520AC" w:rsidP="00C520AC">
      <w:pPr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9640" w:type="dxa"/>
        <w:tblInd w:w="-431" w:type="dxa"/>
        <w:tblLook w:val="04A0" w:firstRow="1" w:lastRow="0" w:firstColumn="1" w:lastColumn="0" w:noHBand="0" w:noVBand="1"/>
      </w:tblPr>
      <w:tblGrid>
        <w:gridCol w:w="4679"/>
        <w:gridCol w:w="1984"/>
        <w:gridCol w:w="2977"/>
      </w:tblGrid>
      <w:tr w:rsidR="00C520AC" w14:paraId="174BD37E" w14:textId="77777777" w:rsidTr="00C520AC">
        <w:tc>
          <w:tcPr>
            <w:tcW w:w="4679" w:type="dxa"/>
          </w:tcPr>
          <w:p w14:paraId="4EB477EE" w14:textId="346FCFC7" w:rsidR="00C520AC" w:rsidRPr="00C520AC" w:rsidRDefault="00C520AC" w:rsidP="00C520A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Benefícios quantitativos</w:t>
            </w:r>
          </w:p>
        </w:tc>
        <w:tc>
          <w:tcPr>
            <w:tcW w:w="1984" w:type="dxa"/>
          </w:tcPr>
          <w:p w14:paraId="7C69C60A" w14:textId="48F0351C" w:rsidR="00C520AC" w:rsidRPr="00C520AC" w:rsidRDefault="00C520AC" w:rsidP="00C520A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Valor em reais</w:t>
            </w:r>
          </w:p>
        </w:tc>
        <w:tc>
          <w:tcPr>
            <w:tcW w:w="2977" w:type="dxa"/>
          </w:tcPr>
          <w:p w14:paraId="00DF7302" w14:textId="1E097E57" w:rsidR="00C520AC" w:rsidRPr="00C520AC" w:rsidRDefault="00C520AC" w:rsidP="00C520A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520AC">
              <w:rPr>
                <w:rFonts w:ascii="Arial" w:hAnsi="Arial" w:cs="Arial"/>
                <w:b/>
                <w:bCs/>
                <w:sz w:val="22"/>
                <w:szCs w:val="22"/>
              </w:rPr>
              <w:t>Observação</w:t>
            </w:r>
          </w:p>
        </w:tc>
      </w:tr>
      <w:tr w:rsidR="00C520AC" w14:paraId="611BC2D1" w14:textId="77777777" w:rsidTr="00C520AC">
        <w:tc>
          <w:tcPr>
            <w:tcW w:w="4679" w:type="dxa"/>
          </w:tcPr>
          <w:p w14:paraId="52FD525A" w14:textId="29868A3E" w:rsidR="00C520AC" w:rsidRDefault="003D4BCA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Estimativa de redução de custos</w:t>
            </w:r>
          </w:p>
        </w:tc>
        <w:tc>
          <w:tcPr>
            <w:tcW w:w="1984" w:type="dxa"/>
          </w:tcPr>
          <w:p w14:paraId="5B4D3A45" w14:textId="47A23974" w:rsidR="00C520AC" w:rsidRDefault="003D4BCA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3CC15D0E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0AC" w14:paraId="1E8287A2" w14:textId="77777777" w:rsidTr="00C520AC">
        <w:tc>
          <w:tcPr>
            <w:tcW w:w="4679" w:type="dxa"/>
          </w:tcPr>
          <w:p w14:paraId="010DB8E0" w14:textId="2FEA87A7" w:rsidR="00C520AC" w:rsidRPr="003D4BCA" w:rsidRDefault="003D4BCA" w:rsidP="00C520AC">
            <w:pPr>
              <w:rPr>
                <w:rFonts w:ascii="Arial" w:hAnsi="Arial" w:cs="Arial"/>
                <w:sz w:val="20"/>
                <w:szCs w:val="20"/>
              </w:rPr>
            </w:pPr>
            <w:r w:rsidRPr="003D4BCA">
              <w:rPr>
                <w:rFonts w:ascii="Arial" w:hAnsi="Arial" w:cs="Arial"/>
                <w:sz w:val="20"/>
                <w:szCs w:val="20"/>
              </w:rPr>
              <w:t>Estimativa de aumento de produtividade/ receita</w:t>
            </w:r>
          </w:p>
        </w:tc>
        <w:tc>
          <w:tcPr>
            <w:tcW w:w="1984" w:type="dxa"/>
          </w:tcPr>
          <w:p w14:paraId="067A20E7" w14:textId="3582EFB5" w:rsidR="00C520AC" w:rsidRDefault="003D4BCA" w:rsidP="00C520A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R$</w:t>
            </w:r>
          </w:p>
        </w:tc>
        <w:tc>
          <w:tcPr>
            <w:tcW w:w="2977" w:type="dxa"/>
          </w:tcPr>
          <w:p w14:paraId="164CE1E3" w14:textId="77777777" w:rsidR="00C520AC" w:rsidRDefault="00C520AC" w:rsidP="00C520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DE6DF2B" w14:textId="77777777" w:rsidR="00C520AC" w:rsidRDefault="00C520AC" w:rsidP="00C520AC">
      <w:pPr>
        <w:rPr>
          <w:rFonts w:ascii="Arial" w:hAnsi="Arial" w:cs="Arial"/>
          <w:sz w:val="22"/>
          <w:szCs w:val="22"/>
        </w:rPr>
      </w:pPr>
    </w:p>
    <w:p w14:paraId="73E6CE4F" w14:textId="77777777" w:rsidR="003D4BCA" w:rsidRDefault="003D4BCA" w:rsidP="00C520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Benefícios qualitativos:</w:t>
      </w:r>
    </w:p>
    <w:p w14:paraId="3821D91B" w14:textId="49529D43" w:rsidR="003D4BCA" w:rsidRDefault="003D4BCA" w:rsidP="00C520AC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26664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>
        <w:rPr>
          <w:rFonts w:ascii="Arial" w:hAnsi="Arial" w:cs="Arial"/>
          <w:sz w:val="22"/>
          <w:szCs w:val="22"/>
        </w:rPr>
        <w:t xml:space="preserve"> Melhoria da governança                        </w:t>
      </w:r>
      <w:sdt>
        <w:sdtPr>
          <w:rPr>
            <w:rFonts w:ascii="Arial" w:hAnsi="Arial" w:cs="Arial"/>
            <w:sz w:val="22"/>
            <w:szCs w:val="22"/>
          </w:rPr>
          <w:id w:val="1557816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>
        <w:rPr>
          <w:rFonts w:ascii="Arial" w:hAnsi="Arial" w:cs="Arial"/>
          <w:sz w:val="22"/>
          <w:szCs w:val="22"/>
        </w:rPr>
        <w:t xml:space="preserve">Redução de erros manuais </w:t>
      </w:r>
    </w:p>
    <w:p w14:paraId="0A6D561C" w14:textId="1FB44976" w:rsidR="003D4BCA" w:rsidRDefault="003D4BCA" w:rsidP="00C520AC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7312263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>
        <w:rPr>
          <w:rFonts w:ascii="Arial" w:hAnsi="Arial" w:cs="Arial"/>
          <w:sz w:val="22"/>
          <w:szCs w:val="22"/>
        </w:rPr>
        <w:t xml:space="preserve"> Maior visibilidade de dados</w:t>
      </w:r>
      <w:r>
        <w:rPr>
          <w:rFonts w:ascii="Arial" w:hAnsi="Arial" w:cs="Arial"/>
          <w:sz w:val="22"/>
          <w:szCs w:val="22"/>
        </w:rPr>
        <w:tab/>
        <w:t xml:space="preserve">                   </w:t>
      </w:r>
      <w:sdt>
        <w:sdtPr>
          <w:rPr>
            <w:rFonts w:ascii="Arial" w:hAnsi="Arial" w:cs="Arial"/>
            <w:sz w:val="22"/>
            <w:szCs w:val="22"/>
          </w:rPr>
          <w:id w:val="-256137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>
        <w:rPr>
          <w:rFonts w:ascii="Arial" w:hAnsi="Arial" w:cs="Arial"/>
          <w:sz w:val="22"/>
          <w:szCs w:val="22"/>
        </w:rPr>
        <w:t xml:space="preserve"> Conformidade com auditorias</w:t>
      </w:r>
    </w:p>
    <w:p w14:paraId="7F579C79" w14:textId="21359FF4" w:rsidR="003D4BCA" w:rsidRDefault="003D4BCA" w:rsidP="00C520AC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619376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>
        <w:rPr>
          <w:rFonts w:ascii="Arial" w:hAnsi="Arial" w:cs="Arial"/>
          <w:sz w:val="22"/>
          <w:szCs w:val="22"/>
        </w:rPr>
        <w:t>Outros: __________________________________________________</w:t>
      </w:r>
    </w:p>
    <w:p w14:paraId="1B9C413F" w14:textId="493556D5" w:rsidR="003D4BCA" w:rsidRDefault="003D4BCA" w:rsidP="00C520A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F67296" wp14:editId="2D75FF27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6233160" cy="274320"/>
                <wp:effectExtent l="133350" t="76200" r="129540" b="68580"/>
                <wp:wrapNone/>
                <wp:docPr id="205648039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FD61E" w14:textId="1333A681" w:rsidR="003D4BCA" w:rsidRPr="00E566CD" w:rsidRDefault="003D4BCA" w:rsidP="003D4BCA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Cálculo de ROI (Retorno sobre o investimento)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67296" id="_x0000_s1033" style="position:absolute;margin-left:0;margin-top:6pt;width:490.8pt;height:21.6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547FD61E" w14:textId="1333A681" w:rsidR="003D4BCA" w:rsidRPr="00E566CD" w:rsidRDefault="003D4BCA" w:rsidP="003D4BCA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Cálculo de ROI (Retorno sobre o investimento)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7D9821" w14:textId="077F610C" w:rsidR="003D4BCA" w:rsidRDefault="003D4BCA" w:rsidP="003D4BCA">
      <w:pPr>
        <w:rPr>
          <w:rFonts w:ascii="Arial" w:hAnsi="Arial" w:cs="Arial"/>
          <w:sz w:val="22"/>
          <w:szCs w:val="22"/>
        </w:rPr>
      </w:pPr>
    </w:p>
    <w:p w14:paraId="7ED91659" w14:textId="2DF00C12" w:rsidR="003D4BCA" w:rsidRDefault="003D4BCA" w:rsidP="003D4B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Benefícios financeiros estimados (anuais): R$ __________________________</w:t>
      </w:r>
    </w:p>
    <w:p w14:paraId="57CA3D6B" w14:textId="470B9E57" w:rsidR="003D4BCA" w:rsidRDefault="003D4BCA" w:rsidP="003D4B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Custo total estimado (anuais): R$ ____________________________________</w:t>
      </w:r>
    </w:p>
    <w:p w14:paraId="0BCDEBA1" w14:textId="131651B6" w:rsidR="003D4BCA" w:rsidRDefault="003D4BCA" w:rsidP="003D4B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ROI estimado (%): ________________________________________________</w:t>
      </w:r>
    </w:p>
    <w:p w14:paraId="7BF96686" w14:textId="2CBC92B6" w:rsidR="003D4BCA" w:rsidRDefault="003D4BCA" w:rsidP="003D4B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Payback (tempo estimado para retorno do investimento): _________________</w:t>
      </w:r>
      <w:r w:rsidR="002B6D7F">
        <w:rPr>
          <w:rFonts w:ascii="Arial" w:hAnsi="Arial" w:cs="Arial"/>
          <w:sz w:val="22"/>
          <w:szCs w:val="22"/>
        </w:rPr>
        <w:t>(meses)</w:t>
      </w:r>
    </w:p>
    <w:p w14:paraId="2B89C27D" w14:textId="1FD2D1EF" w:rsidR="002B6D7F" w:rsidRDefault="002B6D7F" w:rsidP="002B6D7F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</w:p>
    <w:p w14:paraId="4970720F" w14:textId="330A41C4" w:rsidR="002B6D7F" w:rsidRDefault="002B6D7F" w:rsidP="002B6D7F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2B6D7F">
        <w:rPr>
          <w:rFonts w:ascii="Arial" w:hAnsi="Arial" w:cs="Arial"/>
          <w:b/>
          <w:bCs/>
          <w:sz w:val="18"/>
          <w:szCs w:val="18"/>
        </w:rPr>
        <w:t>Fórmula</w:t>
      </w:r>
      <w:r>
        <w:rPr>
          <w:rFonts w:ascii="Arial" w:hAnsi="Arial" w:cs="Arial"/>
          <w:b/>
          <w:bCs/>
          <w:sz w:val="18"/>
          <w:szCs w:val="18"/>
        </w:rPr>
        <w:t>s</w:t>
      </w:r>
      <w:r w:rsidRPr="002B6D7F">
        <w:rPr>
          <w:rFonts w:ascii="Arial" w:hAnsi="Arial" w:cs="Arial"/>
          <w:b/>
          <w:bCs/>
          <w:sz w:val="18"/>
          <w:szCs w:val="18"/>
        </w:rPr>
        <w:t xml:space="preserve">: </w:t>
      </w:r>
    </w:p>
    <w:p w14:paraId="05A200ED" w14:textId="72A22C98" w:rsidR="002B6D7F" w:rsidRDefault="002B6D7F" w:rsidP="002B6D7F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 w:rsidRPr="002B6D7F">
        <w:rPr>
          <w:rFonts w:ascii="Arial" w:hAnsi="Arial" w:cs="Arial"/>
          <w:b/>
          <w:bCs/>
          <w:sz w:val="18"/>
          <w:szCs w:val="18"/>
        </w:rPr>
        <w:t>ROI = (Benefícios – Custo) / Custo</w:t>
      </w:r>
    </w:p>
    <w:p w14:paraId="60E91999" w14:textId="65E8814F" w:rsidR="002B6D7F" w:rsidRPr="002B6D7F" w:rsidRDefault="002B6D7F" w:rsidP="002B6D7F">
      <w:pPr>
        <w:spacing w:line="24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Payback = Custo total estimado / Benefícios R$ (mensais)</w:t>
      </w:r>
    </w:p>
    <w:p w14:paraId="6C8A97EB" w14:textId="1E510086" w:rsidR="002B6D7F" w:rsidRDefault="002B6D7F" w:rsidP="003D4BCA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87E7E5" wp14:editId="5E8DCEA4">
                <wp:simplePos x="0" y="0"/>
                <wp:positionH relativeFrom="margin">
                  <wp:align>center</wp:align>
                </wp:positionH>
                <wp:positionV relativeFrom="paragraph">
                  <wp:posOffset>366395</wp:posOffset>
                </wp:positionV>
                <wp:extent cx="6233160" cy="274320"/>
                <wp:effectExtent l="133350" t="76200" r="129540" b="68580"/>
                <wp:wrapNone/>
                <wp:docPr id="71287411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274320"/>
                        </a:xfrm>
                        <a:prstGeom prst="rect">
                          <a:avLst/>
                        </a:prstGeom>
                        <a:solidFill>
                          <a:srgbClr val="B3A079"/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1EF77" w14:textId="4A5D079A" w:rsidR="002B6D7F" w:rsidRPr="00E566CD" w:rsidRDefault="002B6D7F" w:rsidP="002B6D7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onclusão da análise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7E7E5" id="_x0000_s1034" style="position:absolute;margin-left:0;margin-top:28.85pt;width:490.8pt;height:21.6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" fillcolor="#b3a079" stroked="f" strokeweight="1.5pt">
                <v:shadow on="t" type="perspective" color="black" opacity="26214f" offset="0,0" matrix="66847f,,,66847f"/>
                <v:textbox>
                  <w:txbxContent>
                    <w:p w14:paraId="5381EF77" w14:textId="4A5D079A" w:rsidR="002B6D7F" w:rsidRPr="00E566CD" w:rsidRDefault="002B6D7F" w:rsidP="002B6D7F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spacing w:line="48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onclusão da análise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338AD2" w14:textId="77777777" w:rsidR="002B6D7F" w:rsidRPr="002B6D7F" w:rsidRDefault="002B6D7F" w:rsidP="002B6D7F">
      <w:pPr>
        <w:rPr>
          <w:rFonts w:ascii="Arial" w:hAnsi="Arial" w:cs="Arial"/>
          <w:sz w:val="22"/>
          <w:szCs w:val="22"/>
        </w:rPr>
      </w:pPr>
    </w:p>
    <w:p w14:paraId="55F3DE3C" w14:textId="77777777" w:rsidR="002B6D7F" w:rsidRPr="002B6D7F" w:rsidRDefault="002B6D7F" w:rsidP="002B6D7F">
      <w:pPr>
        <w:rPr>
          <w:rFonts w:ascii="Arial" w:hAnsi="Arial" w:cs="Arial"/>
          <w:sz w:val="22"/>
          <w:szCs w:val="22"/>
        </w:rPr>
      </w:pPr>
    </w:p>
    <w:p w14:paraId="5B3512AD" w14:textId="77777777" w:rsidR="002B6D7F" w:rsidRDefault="002B6D7F" w:rsidP="002B6D7F">
      <w:pPr>
        <w:rPr>
          <w:rFonts w:ascii="Arial" w:hAnsi="Arial" w:cs="Arial"/>
          <w:sz w:val="22"/>
          <w:szCs w:val="22"/>
        </w:rPr>
      </w:pPr>
    </w:p>
    <w:p w14:paraId="74B86909" w14:textId="0646D983" w:rsidR="002B6D7F" w:rsidRDefault="002B6D7F" w:rsidP="002B6D7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contratação é financeiramente viável?</w:t>
      </w:r>
    </w:p>
    <w:p w14:paraId="648F67DD" w14:textId="7DEC5323" w:rsidR="002B6D7F" w:rsidRDefault="002B6D7F" w:rsidP="002B6D7F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9940982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>
        <w:rPr>
          <w:rFonts w:ascii="Arial" w:hAnsi="Arial" w:cs="Arial"/>
          <w:sz w:val="22"/>
          <w:szCs w:val="22"/>
        </w:rPr>
        <w:t xml:space="preserve"> SIM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651751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>
        <w:rPr>
          <w:rFonts w:ascii="Arial" w:hAnsi="Arial" w:cs="Arial"/>
          <w:sz w:val="22"/>
          <w:szCs w:val="22"/>
        </w:rPr>
        <w:t xml:space="preserve"> NÃO</w:t>
      </w:r>
    </w:p>
    <w:p w14:paraId="69A24815" w14:textId="48D1BA41" w:rsidR="002B6D7F" w:rsidRDefault="002B6D7F" w:rsidP="002B6D7F">
      <w:pPr>
        <w:rPr>
          <w:rFonts w:ascii="Arial" w:hAnsi="Arial" w:cs="Arial"/>
          <w:sz w:val="22"/>
          <w:szCs w:val="22"/>
        </w:rPr>
      </w:pPr>
    </w:p>
    <w:p w14:paraId="4BCD450D" w14:textId="2CAA120B" w:rsidR="002B6D7F" w:rsidRDefault="002B6D7F" w:rsidP="002B6D7F">
      <w:pPr>
        <w:rPr>
          <w:rFonts w:ascii="Arial" w:hAnsi="Arial" w:cs="Arial"/>
          <w:sz w:val="22"/>
          <w:szCs w:val="22"/>
        </w:rPr>
      </w:pPr>
      <w:r w:rsidRPr="002B6D7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DB95D5" wp14:editId="503DC56A">
                <wp:simplePos x="0" y="0"/>
                <wp:positionH relativeFrom="margin">
                  <wp:posOffset>-325755</wp:posOffset>
                </wp:positionH>
                <wp:positionV relativeFrom="paragraph">
                  <wp:posOffset>456565</wp:posOffset>
                </wp:positionV>
                <wp:extent cx="6111240" cy="1668780"/>
                <wp:effectExtent l="0" t="0" r="22860" b="26670"/>
                <wp:wrapSquare wrapText="bothSides"/>
                <wp:docPr id="18955000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24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1DB3D" w14:textId="3EDABCB4" w:rsidR="002B6D7F" w:rsidRDefault="002B6D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95D5" id="_x0000_s1035" type="#_x0000_t202" style="position:absolute;margin-left:-25.65pt;margin-top:35.95pt;width:481.2pt;height:131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">
                <v:textbox>
                  <w:txbxContent>
                    <w:p w14:paraId="1D91DB3D" w14:textId="3EDABCB4" w:rsidR="002B6D7F" w:rsidRDefault="002B6D7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>Comentários finais:</w:t>
      </w:r>
    </w:p>
    <w:p w14:paraId="19EBE09C" w14:textId="7F74533C" w:rsidR="002B6D7F" w:rsidRPr="002B6D7F" w:rsidRDefault="002B6D7F" w:rsidP="002B6D7F">
      <w:pPr>
        <w:rPr>
          <w:rFonts w:ascii="Arial" w:hAnsi="Arial" w:cs="Arial"/>
          <w:sz w:val="22"/>
          <w:szCs w:val="22"/>
        </w:rPr>
      </w:pPr>
    </w:p>
    <w:sectPr w:rsidR="002B6D7F" w:rsidRPr="002B6D7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49DA5" w14:textId="77777777" w:rsidR="00EF7D5D" w:rsidRDefault="00EF7D5D" w:rsidP="00864AB8">
      <w:pPr>
        <w:spacing w:after="0" w:line="240" w:lineRule="auto"/>
      </w:pPr>
      <w:r>
        <w:separator/>
      </w:r>
    </w:p>
  </w:endnote>
  <w:endnote w:type="continuationSeparator" w:id="0">
    <w:p w14:paraId="2E294D27" w14:textId="77777777" w:rsidR="00EF7D5D" w:rsidRDefault="00EF7D5D" w:rsidP="0086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751C3" w14:textId="77777777" w:rsidR="00EF7D5D" w:rsidRDefault="00EF7D5D" w:rsidP="00864AB8">
      <w:pPr>
        <w:spacing w:after="0" w:line="240" w:lineRule="auto"/>
      </w:pPr>
      <w:r>
        <w:separator/>
      </w:r>
    </w:p>
  </w:footnote>
  <w:footnote w:type="continuationSeparator" w:id="0">
    <w:p w14:paraId="786A8FA4" w14:textId="77777777" w:rsidR="00EF7D5D" w:rsidRDefault="00EF7D5D" w:rsidP="00864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43032" w14:textId="0565C11E" w:rsidR="00864AB8" w:rsidRDefault="00864AB8">
    <w:pPr>
      <w:pStyle w:val="Cabealho"/>
    </w:pPr>
    <w:r w:rsidRPr="00864AB8">
      <w:drawing>
        <wp:anchor distT="0" distB="0" distL="114300" distR="114300" simplePos="0" relativeHeight="251658240" behindDoc="0" locked="0" layoutInCell="1" allowOverlap="1" wp14:anchorId="710EC5B1" wp14:editId="7DB1D04E">
          <wp:simplePos x="0" y="0"/>
          <wp:positionH relativeFrom="column">
            <wp:posOffset>4845685</wp:posOffset>
          </wp:positionH>
          <wp:positionV relativeFrom="paragraph">
            <wp:posOffset>-228600</wp:posOffset>
          </wp:positionV>
          <wp:extent cx="1435050" cy="525145"/>
          <wp:effectExtent l="0" t="0" r="0" b="8255"/>
          <wp:wrapNone/>
          <wp:docPr id="2013497418" name="Imagem 3" descr="Desenho de um círcul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497418" name="Imagem 3" descr="Desenho de um círcul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050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4AB8"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B0B7B"/>
    <w:multiLevelType w:val="hybridMultilevel"/>
    <w:tmpl w:val="59988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02DE5"/>
    <w:multiLevelType w:val="hybridMultilevel"/>
    <w:tmpl w:val="0E508BB8"/>
    <w:lvl w:ilvl="0" w:tplc="43521BE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640862">
    <w:abstractNumId w:val="0"/>
  </w:num>
  <w:num w:numId="2" w16cid:durableId="42406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CD"/>
    <w:rsid w:val="002B46BD"/>
    <w:rsid w:val="002B6D7F"/>
    <w:rsid w:val="003D4BCA"/>
    <w:rsid w:val="003E4318"/>
    <w:rsid w:val="00864AB8"/>
    <w:rsid w:val="00A111ED"/>
    <w:rsid w:val="00C520AC"/>
    <w:rsid w:val="00E566CD"/>
    <w:rsid w:val="00EF7D5D"/>
    <w:rsid w:val="00F8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8720"/>
  <w15:chartTrackingRefBased/>
  <w15:docId w15:val="{1C7DA2C0-2D37-4C18-961C-5D8D991B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6CD"/>
  </w:style>
  <w:style w:type="paragraph" w:styleId="Ttulo1">
    <w:name w:val="heading 1"/>
    <w:basedOn w:val="Normal"/>
    <w:next w:val="Normal"/>
    <w:link w:val="Ttulo1Char"/>
    <w:uiPriority w:val="9"/>
    <w:qFormat/>
    <w:rsid w:val="00E56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6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6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6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6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6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6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6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6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6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6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6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66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66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66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66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66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66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6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6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6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6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6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66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66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66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6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66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66C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52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64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4AB8"/>
  </w:style>
  <w:style w:type="paragraph" w:styleId="Rodap">
    <w:name w:val="footer"/>
    <w:basedOn w:val="Normal"/>
    <w:link w:val="RodapChar"/>
    <w:uiPriority w:val="99"/>
    <w:unhideWhenUsed/>
    <w:rsid w:val="00864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4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3</Pages>
  <Words>462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Henrique de Araujo</dc:creator>
  <cp:keywords/>
  <dc:description/>
  <cp:lastModifiedBy>William Henrique de Araujo</cp:lastModifiedBy>
  <cp:revision>2</cp:revision>
  <dcterms:created xsi:type="dcterms:W3CDTF">2025-06-16T20:48:00Z</dcterms:created>
  <dcterms:modified xsi:type="dcterms:W3CDTF">2025-06-17T11:36:00Z</dcterms:modified>
</cp:coreProperties>
</file>