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8F22C" w14:textId="3FAA480D" w:rsidR="00A111ED" w:rsidRDefault="00E566CD">
      <w:pPr>
        <w:rPr>
          <w:sz w:val="22"/>
          <w:szCs w:val="22"/>
        </w:rPr>
      </w:pPr>
      <w:r w:rsidRPr="00864AB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A1974" wp14:editId="4127DA83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6244590" cy="2819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459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8F20E" w14:textId="69349779" w:rsidR="00E566CD" w:rsidRPr="00E566CD" w:rsidRDefault="008C50C1" w:rsidP="00E566CD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Solicitação de Compra de Software</w:t>
                            </w:r>
                          </w:p>
                          <w:p w14:paraId="698118E1" w14:textId="4FAFA17B" w:rsidR="00E566CD" w:rsidRDefault="00E566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19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.95pt;width:491.7pt;height:22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" filled="f" stroked="f">
                <v:textbox>
                  <w:txbxContent>
                    <w:p w14:paraId="68E8F20E" w14:textId="69349779" w:rsidR="00E566CD" w:rsidRPr="00E566CD" w:rsidRDefault="008C50C1" w:rsidP="00E566CD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Solicitação de Compra de Software</w:t>
                      </w:r>
                    </w:p>
                    <w:p w14:paraId="698118E1" w14:textId="4FAFA17B" w:rsidR="00E566CD" w:rsidRDefault="00E566CD"/>
                  </w:txbxContent>
                </v:textbox>
                <w10:wrap type="square" anchorx="margin"/>
              </v:shape>
            </w:pict>
          </mc:Fallback>
        </mc:AlternateContent>
      </w:r>
      <w:r w:rsidRPr="00864AB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8E136" wp14:editId="77DF474D">
                <wp:simplePos x="0" y="0"/>
                <wp:positionH relativeFrom="column">
                  <wp:posOffset>-459105</wp:posOffset>
                </wp:positionH>
                <wp:positionV relativeFrom="paragraph">
                  <wp:posOffset>22225</wp:posOffset>
                </wp:positionV>
                <wp:extent cx="6252210" cy="327660"/>
                <wp:effectExtent l="133350" t="76200" r="129540" b="72390"/>
                <wp:wrapNone/>
                <wp:docPr id="206457966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210" cy="327660"/>
                        </a:xfrm>
                        <a:prstGeom prst="rect">
                          <a:avLst/>
                        </a:prstGeom>
                        <a:solidFill>
                          <a:srgbClr val="85724B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93434" w14:textId="6DAB2E32" w:rsidR="00E566CD" w:rsidRPr="00E566CD" w:rsidRDefault="00E566CD" w:rsidP="00E566CD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8E136" id="Retângulo 1" o:spid="_x0000_s1027" style="position:absolute;margin-left:-36.15pt;margin-top:1.75pt;width:492.3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" fillcolor="#85724b" stroked="f" strokeweight="1.5pt">
                <v:shadow on="t" type="perspective" color="black" opacity="26214f" offset="0,0" matrix="66847f,,,66847f"/>
                <v:textbox>
                  <w:txbxContent>
                    <w:p w14:paraId="4D393434" w14:textId="6DAB2E32" w:rsidR="00E566CD" w:rsidRPr="00E566CD" w:rsidRDefault="00E566CD" w:rsidP="00E566CD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DE9AEB" w14:textId="3DD20DE8" w:rsidR="00864AB8" w:rsidRDefault="00864AB8" w:rsidP="00E566CD">
      <w:pPr>
        <w:rPr>
          <w:rFonts w:ascii="Arial" w:hAnsi="Arial" w:cs="Arial"/>
        </w:rPr>
      </w:pPr>
      <w:r>
        <w:rPr>
          <w:sz w:val="22"/>
          <w:szCs w:val="22"/>
        </w:rPr>
        <w:t xml:space="preserve">Esse documento possui o objetivo de </w:t>
      </w:r>
      <w:r w:rsidR="008C50C1">
        <w:rPr>
          <w:sz w:val="22"/>
          <w:szCs w:val="22"/>
        </w:rPr>
        <w:t>levantar a maior quantidade de dados e informações relevantes para que a equipe de Tecnologia da Informação da RENNOVA e NUTRIEX consiga fazer uma análise de viabilidade tecnológica satisfatória e atender as necessidades da área solicitante.</w:t>
      </w:r>
    </w:p>
    <w:p w14:paraId="7E3C0CC2" w14:textId="7A08119A" w:rsidR="00864AB8" w:rsidRDefault="00864AB8" w:rsidP="00E566C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B1EA4" wp14:editId="12884220">
                <wp:simplePos x="0" y="0"/>
                <wp:positionH relativeFrom="column">
                  <wp:posOffset>-455295</wp:posOffset>
                </wp:positionH>
                <wp:positionV relativeFrom="paragraph">
                  <wp:posOffset>162560</wp:posOffset>
                </wp:positionV>
                <wp:extent cx="6233160" cy="274320"/>
                <wp:effectExtent l="133350" t="76200" r="129540" b="68580"/>
                <wp:wrapNone/>
                <wp:docPr id="106428004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F791A" w14:textId="294D8801" w:rsidR="00E566CD" w:rsidRPr="00E566CD" w:rsidRDefault="00E566CD" w:rsidP="00E566C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566C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Identificação da Solicitação</w:t>
                            </w:r>
                            <w:r w:rsidR="00F910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8C50C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Área Solicitante)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B1EA4" id="_x0000_s1028" style="position:absolute;margin-left:-35.85pt;margin-top:12.8pt;width:490.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410F791A" w14:textId="294D8801" w:rsidR="00E566CD" w:rsidRPr="00E566CD" w:rsidRDefault="00E566CD" w:rsidP="00E566C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566CD">
                        <w:rPr>
                          <w:rFonts w:ascii="Arial" w:hAnsi="Arial" w:cs="Arial"/>
                          <w:sz w:val="22"/>
                          <w:szCs w:val="22"/>
                        </w:rPr>
                        <w:t>Identificação da Solicitação</w:t>
                      </w:r>
                      <w:r w:rsidR="00F910B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</w:t>
                      </w:r>
                      <w:r w:rsidR="008C50C1">
                        <w:rPr>
                          <w:rFonts w:ascii="Arial" w:hAnsi="Arial" w:cs="Arial"/>
                          <w:sz w:val="22"/>
                          <w:szCs w:val="22"/>
                        </w:rPr>
                        <w:t>Área Solicitante)</w:t>
                      </w:r>
                    </w:p>
                  </w:txbxContent>
                </v:textbox>
              </v:rect>
            </w:pict>
          </mc:Fallback>
        </mc:AlternateContent>
      </w:r>
    </w:p>
    <w:p w14:paraId="3AFF97A9" w14:textId="77777777" w:rsidR="00864AB8" w:rsidRDefault="00864AB8" w:rsidP="00E566CD">
      <w:pPr>
        <w:rPr>
          <w:rFonts w:ascii="Arial" w:hAnsi="Arial" w:cs="Arial"/>
        </w:rPr>
      </w:pPr>
    </w:p>
    <w:p w14:paraId="512B994A" w14:textId="704244EA" w:rsidR="00E566CD" w:rsidRDefault="00E566CD" w:rsidP="00E566CD">
      <w:pPr>
        <w:rPr>
          <w:rFonts w:ascii="Arial" w:hAnsi="Arial" w:cs="Arial"/>
        </w:rPr>
      </w:pPr>
      <w:r w:rsidRPr="00864AB8">
        <w:rPr>
          <w:rFonts w:ascii="Arial" w:hAnsi="Arial" w:cs="Arial"/>
          <w:sz w:val="22"/>
          <w:szCs w:val="22"/>
        </w:rPr>
        <w:t xml:space="preserve">Nome do solicitante: </w:t>
      </w:r>
      <w:r>
        <w:rPr>
          <w:rFonts w:ascii="Arial" w:hAnsi="Arial" w:cs="Arial"/>
        </w:rPr>
        <w:t>_____________________________________________</w:t>
      </w:r>
    </w:p>
    <w:p w14:paraId="6568C8E4" w14:textId="7524ED2D" w:rsidR="00E566CD" w:rsidRPr="00E566CD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Área Responsável: _______________________________________________</w:t>
      </w:r>
      <w:r w:rsidR="008C50C1">
        <w:rPr>
          <w:rFonts w:ascii="Arial" w:hAnsi="Arial" w:cs="Arial"/>
          <w:sz w:val="22"/>
          <w:szCs w:val="22"/>
        </w:rPr>
        <w:t>____</w:t>
      </w:r>
    </w:p>
    <w:p w14:paraId="38D54777" w14:textId="24ABDCCC" w:rsidR="008C50C1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Data da Solicitação: ______________________________________________</w:t>
      </w:r>
      <w:r w:rsidR="008C50C1">
        <w:rPr>
          <w:rFonts w:ascii="Arial" w:hAnsi="Arial" w:cs="Arial"/>
          <w:sz w:val="22"/>
          <w:szCs w:val="22"/>
        </w:rPr>
        <w:t>____</w:t>
      </w:r>
    </w:p>
    <w:p w14:paraId="64F897DC" w14:textId="12CC0B2C" w:rsidR="00E566CD" w:rsidRPr="008C50C1" w:rsidRDefault="00E566CD" w:rsidP="00E566C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DE93C" wp14:editId="57200F12">
                <wp:simplePos x="0" y="0"/>
                <wp:positionH relativeFrom="margin">
                  <wp:posOffset>-467995</wp:posOffset>
                </wp:positionH>
                <wp:positionV relativeFrom="paragraph">
                  <wp:posOffset>331470</wp:posOffset>
                </wp:positionV>
                <wp:extent cx="6233160" cy="274320"/>
                <wp:effectExtent l="133350" t="76200" r="129540" b="68580"/>
                <wp:wrapNone/>
                <wp:docPr id="156732723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AE8AD" w14:textId="7EFC4D5C" w:rsidR="00E566CD" w:rsidRPr="00E566CD" w:rsidRDefault="00E566CD" w:rsidP="00E566C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566C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Identificação da Solicitação</w:t>
                            </w:r>
                            <w:r w:rsidR="00F910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8C50C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Área Solicitante)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DE93C" id="_x0000_s1029" style="position:absolute;margin-left:-36.85pt;margin-top:26.1pt;width:490.8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1E5AE8AD" w14:textId="7EFC4D5C" w:rsidR="00E566CD" w:rsidRPr="00E566CD" w:rsidRDefault="00E566CD" w:rsidP="00E566C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566CD">
                        <w:rPr>
                          <w:rFonts w:ascii="Arial" w:hAnsi="Arial" w:cs="Arial"/>
                          <w:sz w:val="22"/>
                          <w:szCs w:val="22"/>
                        </w:rPr>
                        <w:t>Identificação da Solicitação</w:t>
                      </w:r>
                      <w:r w:rsidR="00F910B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</w:t>
                      </w:r>
                      <w:r w:rsidR="008C50C1">
                        <w:rPr>
                          <w:rFonts w:ascii="Arial" w:hAnsi="Arial" w:cs="Arial"/>
                          <w:sz w:val="22"/>
                          <w:szCs w:val="22"/>
                        </w:rPr>
                        <w:t>Área Solicitante)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5B9E2B" w14:textId="2BBFB3A6" w:rsidR="00E566CD" w:rsidRDefault="00E566CD" w:rsidP="00E566CD">
      <w:pPr>
        <w:rPr>
          <w:rFonts w:ascii="Arial" w:hAnsi="Arial" w:cs="Arial"/>
        </w:rPr>
      </w:pPr>
    </w:p>
    <w:p w14:paraId="115660E7" w14:textId="77777777" w:rsidR="008C50C1" w:rsidRDefault="008C50C1" w:rsidP="00E566CD">
      <w:pPr>
        <w:rPr>
          <w:rFonts w:ascii="Arial" w:hAnsi="Arial" w:cs="Arial"/>
          <w:sz w:val="22"/>
          <w:szCs w:val="22"/>
        </w:rPr>
      </w:pPr>
    </w:p>
    <w:p w14:paraId="01279BE2" w14:textId="66136F0C" w:rsidR="00E566CD" w:rsidRDefault="00E566CD" w:rsidP="00E566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Problema / Oportunidade detectada: __________________________________</w:t>
      </w:r>
      <w:r w:rsidR="008C50C1">
        <w:rPr>
          <w:rFonts w:ascii="Arial" w:hAnsi="Arial" w:cs="Arial"/>
          <w:sz w:val="22"/>
          <w:szCs w:val="22"/>
        </w:rPr>
        <w:t>___</w:t>
      </w:r>
    </w:p>
    <w:p w14:paraId="7C9D9BF7" w14:textId="3A265352" w:rsidR="00E566CD" w:rsidRDefault="00E566CD" w:rsidP="00E566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8C50C1">
        <w:rPr>
          <w:rFonts w:ascii="Arial" w:hAnsi="Arial" w:cs="Arial"/>
          <w:sz w:val="22"/>
          <w:szCs w:val="22"/>
        </w:rPr>
        <w:t>___</w:t>
      </w:r>
    </w:p>
    <w:p w14:paraId="659341AA" w14:textId="25ECCCCF" w:rsidR="00E566CD" w:rsidRDefault="00E566CD" w:rsidP="00E566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8C50C1">
        <w:rPr>
          <w:rFonts w:ascii="Arial" w:hAnsi="Arial" w:cs="Arial"/>
          <w:sz w:val="22"/>
          <w:szCs w:val="22"/>
        </w:rPr>
        <w:t>___</w:t>
      </w:r>
    </w:p>
    <w:p w14:paraId="591C5128" w14:textId="17D9D35B" w:rsidR="008C50C1" w:rsidRDefault="008C50C1" w:rsidP="008C50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</w:t>
      </w:r>
    </w:p>
    <w:p w14:paraId="55E871FD" w14:textId="7C6E4004" w:rsidR="008C50C1" w:rsidRDefault="008C50C1" w:rsidP="008C50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</w:t>
      </w:r>
    </w:p>
    <w:p w14:paraId="47A6BA89" w14:textId="101BB08A" w:rsidR="008C50C1" w:rsidRDefault="008C50C1" w:rsidP="008C50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</w:t>
      </w:r>
    </w:p>
    <w:p w14:paraId="0A72F7E4" w14:textId="17B01925" w:rsidR="008C50C1" w:rsidRDefault="008C50C1" w:rsidP="008C50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</w:t>
      </w:r>
    </w:p>
    <w:p w14:paraId="6E485D59" w14:textId="77777777" w:rsidR="00E566CD" w:rsidRDefault="00E566CD" w:rsidP="00E566CD">
      <w:pPr>
        <w:rPr>
          <w:rFonts w:ascii="Arial" w:hAnsi="Arial" w:cs="Arial"/>
          <w:sz w:val="22"/>
          <w:szCs w:val="22"/>
        </w:rPr>
      </w:pPr>
    </w:p>
    <w:p w14:paraId="28C274A2" w14:textId="7A23A2BD" w:rsidR="00E566CD" w:rsidRDefault="00E566CD" w:rsidP="00E566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Objetivos </w:t>
      </w:r>
      <w:r w:rsidR="008C50C1">
        <w:rPr>
          <w:rFonts w:ascii="Arial" w:hAnsi="Arial" w:cs="Arial"/>
          <w:sz w:val="22"/>
          <w:szCs w:val="22"/>
        </w:rPr>
        <w:t>da área solicitante</w:t>
      </w:r>
      <w:r>
        <w:rPr>
          <w:rFonts w:ascii="Arial" w:hAnsi="Arial" w:cs="Arial"/>
          <w:sz w:val="22"/>
          <w:szCs w:val="22"/>
        </w:rPr>
        <w:t>:</w:t>
      </w:r>
    </w:p>
    <w:p w14:paraId="0A52DC7E" w14:textId="436B53E2" w:rsidR="00E566C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419872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Redução de Custos;</w:t>
      </w:r>
    </w:p>
    <w:p w14:paraId="73FA07F4" w14:textId="1CAF3B4A" w:rsidR="002B46B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678930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Automação de Processos;</w:t>
      </w:r>
    </w:p>
    <w:p w14:paraId="23A8A84D" w14:textId="56877743" w:rsidR="002B46B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250663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Aumento de produtividade;</w:t>
      </w:r>
    </w:p>
    <w:p w14:paraId="13548652" w14:textId="4D5E2AF1" w:rsidR="002B46B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794166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Atendimento a requisitos legais;</w:t>
      </w:r>
    </w:p>
    <w:p w14:paraId="5A8642BD" w14:textId="27CD504C" w:rsidR="002B46B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885262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Melhora da qualidade do serviço</w:t>
      </w:r>
    </w:p>
    <w:p w14:paraId="662F7573" w14:textId="457ED95F" w:rsidR="002B46B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397635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Outro: _____________________________________________________</w:t>
      </w:r>
    </w:p>
    <w:p w14:paraId="1E0A733E" w14:textId="77777777" w:rsidR="00F910BE" w:rsidRDefault="00F910BE" w:rsidP="002B6D7F">
      <w:pPr>
        <w:rPr>
          <w:rFonts w:ascii="Arial" w:hAnsi="Arial" w:cs="Arial"/>
          <w:sz w:val="22"/>
          <w:szCs w:val="22"/>
        </w:rPr>
      </w:pPr>
    </w:p>
    <w:sectPr w:rsidR="00F910B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3B4AB" w14:textId="77777777" w:rsidR="00A22CF1" w:rsidRDefault="00A22CF1" w:rsidP="00864AB8">
      <w:pPr>
        <w:spacing w:after="0" w:line="240" w:lineRule="auto"/>
      </w:pPr>
      <w:r>
        <w:separator/>
      </w:r>
    </w:p>
  </w:endnote>
  <w:endnote w:type="continuationSeparator" w:id="0">
    <w:p w14:paraId="41868D40" w14:textId="77777777" w:rsidR="00A22CF1" w:rsidRDefault="00A22CF1" w:rsidP="0086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89F4C" w14:textId="77777777" w:rsidR="00A22CF1" w:rsidRDefault="00A22CF1" w:rsidP="00864AB8">
      <w:pPr>
        <w:spacing w:after="0" w:line="240" w:lineRule="auto"/>
      </w:pPr>
      <w:r>
        <w:separator/>
      </w:r>
    </w:p>
  </w:footnote>
  <w:footnote w:type="continuationSeparator" w:id="0">
    <w:p w14:paraId="5486F9CA" w14:textId="77777777" w:rsidR="00A22CF1" w:rsidRDefault="00A22CF1" w:rsidP="00864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43032" w14:textId="0565C11E" w:rsidR="00864AB8" w:rsidRDefault="00864AB8">
    <w:pPr>
      <w:pStyle w:val="Cabealho"/>
    </w:pPr>
    <w:r w:rsidRPr="00864AB8">
      <w:rPr>
        <w:noProof/>
      </w:rPr>
      <w:drawing>
        <wp:anchor distT="0" distB="0" distL="114300" distR="114300" simplePos="0" relativeHeight="251658240" behindDoc="0" locked="0" layoutInCell="1" allowOverlap="1" wp14:anchorId="710EC5B1" wp14:editId="7DB1D04E">
          <wp:simplePos x="0" y="0"/>
          <wp:positionH relativeFrom="column">
            <wp:posOffset>4845685</wp:posOffset>
          </wp:positionH>
          <wp:positionV relativeFrom="paragraph">
            <wp:posOffset>-228600</wp:posOffset>
          </wp:positionV>
          <wp:extent cx="1435050" cy="525145"/>
          <wp:effectExtent l="0" t="0" r="0" b="8255"/>
          <wp:wrapNone/>
          <wp:docPr id="2013497418" name="Imagem 3" descr="Desenho de um círcul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497418" name="Imagem 3" descr="Desenho de um círcul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050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4AB8"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B0B7B"/>
    <w:multiLevelType w:val="hybridMultilevel"/>
    <w:tmpl w:val="59988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02DE5"/>
    <w:multiLevelType w:val="hybridMultilevel"/>
    <w:tmpl w:val="0E508BB8"/>
    <w:lvl w:ilvl="0" w:tplc="43521BE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640862">
    <w:abstractNumId w:val="0"/>
  </w:num>
  <w:num w:numId="2" w16cid:durableId="42406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CD"/>
    <w:rsid w:val="002B46BD"/>
    <w:rsid w:val="002B6D7F"/>
    <w:rsid w:val="003D4BCA"/>
    <w:rsid w:val="003E4318"/>
    <w:rsid w:val="00501528"/>
    <w:rsid w:val="00553C14"/>
    <w:rsid w:val="00864AB8"/>
    <w:rsid w:val="008C50C1"/>
    <w:rsid w:val="0098205B"/>
    <w:rsid w:val="00A111ED"/>
    <w:rsid w:val="00A22CF1"/>
    <w:rsid w:val="00C520AC"/>
    <w:rsid w:val="00E566CD"/>
    <w:rsid w:val="00EF7D5D"/>
    <w:rsid w:val="00F80919"/>
    <w:rsid w:val="00F9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8720"/>
  <w15:chartTrackingRefBased/>
  <w15:docId w15:val="{1C7DA2C0-2D37-4C18-961C-5D8D991B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CD"/>
  </w:style>
  <w:style w:type="paragraph" w:styleId="Ttulo1">
    <w:name w:val="heading 1"/>
    <w:basedOn w:val="Normal"/>
    <w:next w:val="Normal"/>
    <w:link w:val="Ttulo1Char"/>
    <w:uiPriority w:val="9"/>
    <w:qFormat/>
    <w:rsid w:val="00E56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6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6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6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6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6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6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6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6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6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6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66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66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6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66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6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6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6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6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6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6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6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66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66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66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6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66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66C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52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64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AB8"/>
  </w:style>
  <w:style w:type="paragraph" w:styleId="Rodap">
    <w:name w:val="footer"/>
    <w:basedOn w:val="Normal"/>
    <w:link w:val="RodapChar"/>
    <w:uiPriority w:val="99"/>
    <w:unhideWhenUsed/>
    <w:rsid w:val="00864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Henrique de Araujo</dc:creator>
  <cp:keywords/>
  <dc:description/>
  <cp:lastModifiedBy>William Henrique de Araujo</cp:lastModifiedBy>
  <cp:revision>4</cp:revision>
  <dcterms:created xsi:type="dcterms:W3CDTF">2025-06-16T20:48:00Z</dcterms:created>
  <dcterms:modified xsi:type="dcterms:W3CDTF">2025-06-17T19:26:00Z</dcterms:modified>
</cp:coreProperties>
</file>