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5276"/>
          <w:sz w:val="48"/>
          <w:szCs w:val="48"/>
        </w:rPr>
        <w:t xml:space="preserve">ZodiacToxicity.com</w:t>
      </w:r>
    </w:p>
    <w:p>
      <w:pPr>
        <w:pBdr>
          <w:bottom w:val="single" w:color="1A5276" w:sz="4" w:space="8"/>
        </w:pBdr>
        <w:spacing w:after="20"/>
        <w:jc w:val="center"/>
      </w:pPr>
      <w:r>
        <w:rPr>
          <w:rFonts w:ascii="Arial" w:cs="Arial" w:eastAsia="Arial" w:hAnsi="Arial"/>
          <w:i/>
          <w:iCs/>
          <w:color w:val="5D6D7E"/>
          <w:sz w:val="24"/>
          <w:szCs w:val="24"/>
        </w:rPr>
        <w:t xml:space="preserve">Absurdly Specific Zodiac Compatibility Scores</w:t>
      </w:r>
    </w:p>
    <w:p>
      <w:pPr>
        <w:spacing w:after="60"/>
      </w:pPr>
    </w:p>
    <w:p>
      <w:pPr>
        <w:spacing w:after="40"/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Detailed Project Brief &amp; Technical Specification</w:t>
      </w:r>
    </w:p>
    <w:p>
      <w:pPr>
        <w:spacing w:after="200"/>
        <w:jc w:val="center"/>
      </w:pPr>
      <w:r>
        <w:rPr>
          <w:rFonts w:ascii="Arial" w:cs="Arial" w:eastAsia="Arial" w:hAnsi="Arial"/>
          <w:color w:val="85929E"/>
          <w:sz w:val="20"/>
          <w:szCs w:val="20"/>
        </w:rPr>
        <w:t xml:space="preserve">February 2026</w:t>
      </w:r>
    </w:p>
    <w:p>
      <w:pPr>
        <w:pStyle w:val="Heading1"/>
      </w:pPr>
      <w: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ZodiacToxicity.com generates absurdly specific, hilarious compatibility toxicity scores for any two zodiac signs. Users enter two signs and get a percentage plus detailed breakdown of exactly how their relationship will implode. The built-in tagging mechanic (people tag friends/partners) is the viral engine. 144 unique result pages double as long-tail SEO for zodiac compatibility searches.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Revenue Model: </w:t>
      </w:r>
      <w:r>
        <w:rPr>
          <w:rFonts w:ascii="Arial" w:cs="Arial" w:eastAsia="Arial" w:hAnsi="Arial"/>
          <w:sz w:val="22"/>
          <w:szCs w:val="22"/>
        </w:rPr>
        <w:t xml:space="preserve">Display ads (high pageviews per session: users check 3-5 combos) + dating app and astrology app affiliates. Target: $2K-10K/month.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Maintenance: </w:t>
      </w:r>
      <w:r>
        <w:rPr>
          <w:rFonts w:ascii="Arial" w:cs="Arial" w:eastAsia="Arial" w:hAnsi="Arial"/>
          <w:sz w:val="22"/>
          <w:szCs w:val="22"/>
        </w:rPr>
        <w:t xml:space="preserve">Absolute zero. All 144 combinations pre-written. Zodiac signs don't change. This site runs forever untouched.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Build Time: </w:t>
      </w:r>
      <w:r>
        <w:rPr>
          <w:rFonts w:ascii="Arial" w:cs="Arial" w:eastAsia="Arial" w:hAnsi="Arial"/>
          <w:sz w:val="22"/>
          <w:szCs w:val="22"/>
        </w:rPr>
        <w:t xml:space="preserve">Fastest build of all five. Estimated: 4-8 hours with Cursor. Pure static site with zero backend logic.</w:t>
      </w:r>
    </w:p>
    <w:p>
      <w:r>
        <w:br w:type="page"/>
      </w:r>
    </w:p>
    <w:p>
      <w:pPr>
        <w:pStyle w:val="Heading1"/>
      </w:pPr>
      <w:r>
        <w:t xml:space="preserve">User Experience Specification</w:t>
      </w:r>
    </w:p>
    <w:p>
      <w:pPr>
        <w:pStyle w:val="Heading2"/>
      </w:pPr>
      <w:r>
        <w:t xml:space="preserve">Landing Page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Bold, dramatic. Dark purple/black background with zodiac constellation graphics. Headline: "How Toxic Are You Together?" Two zodiac sign selectors (visual wheels or grids with zodiac symbols). Single button: "Calculate Our Toxicity."</w:t>
      </w:r>
    </w:p>
    <w:p>
      <w:pPr>
        <w:pStyle w:val="Heading2"/>
      </w:pPr>
      <w:r>
        <w:t xml:space="preserve">Results Page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Hero: Toxicity Score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Giant animated percentage (always high for humor). Color ranges: 60-70% = yellow ("concerning"), 71-85% = orange ("volatile"), 86-95% = red ("catastrophic"), 96-100% = purple ("cosmically doomed"). Animated counter that ticks up from 0 to the final score.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Breakdown Categories (5-7 per combo)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800"/>
        <w:gridCol w:w="2560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Output (Scorpio + Gemini)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Tone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Communication Toxicity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"94% chance someone will say 'I'm fine' when they are clearly not fine."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Deadpan specific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Jealousy Potential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"Scorpio: tracks your Instagram activity at 2 AM. Gemini: doesn't even remember your Instagram handle."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Character contrast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Argument Style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"Scorpio brings up something from 2019. Gemini has already moved on to a different argument entirely."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Absurd escalation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Message Chaos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"87% chance of a 'K' text that derails the entire week."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Relatable specific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Long-Term Forecast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"If you survive year one, you'll either become soulmates or end up as a Netflix documentary."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Dramatic hyperbole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Breakup Method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"Scorpio: scorched earth social media purge. Gemini: 'Wait, we were dating?'"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humor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Restaurant Decision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"62% chance of arguing about whose turn it is to pick the restaurant, then both getting hangry."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Mundane absurdity</w:t>
            </w:r>
          </w:p>
        </w:tc>
      </w:tr>
    </w:tbl>
    <w:p>
      <w:pPr>
        <w:spacing w:after="6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Content Template System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Build a template system with sign-specific trait variables: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Define 12 sign profiles with 15-20 trait variables each (communication style, jealousy trigger, argument weapon, text style, breakup method, etc.).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Write 5-7 template sentences per category with [SIGN1_TRAIT] and [SIGN2_TRAIT] placeholders.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template engine combines traits to produce unique-feeling output for each combo.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 2-3 hand-written "special" lines per combo for the most popular pairings.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Total writing effort: ~50 template sentences + 12 sign profiles + ~30 special lines = roughly 4-6 hours.</w:t>
      </w:r>
    </w:p>
    <w:p>
      <w:pPr>
        <w:pStyle w:val="Heading2"/>
      </w:pPr>
      <w:r>
        <w:t xml:space="preserve">"Check Another Combo" Loop (Revenue Multiplier)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This is the key monetization mechanic. </w:t>
      </w:r>
      <w:r>
        <w:rPr>
          <w:rFonts w:ascii="Arial" w:cs="Arial" w:eastAsia="Arial" w:hAnsi="Arial"/>
          <w:sz w:val="22"/>
          <w:szCs w:val="22"/>
        </w:rPr>
        <w:t xml:space="preserve">After viewing results, a prominent "Check Another Combo" button reloads with new sign selectors. Users average 3-5 combos per session. Each new combo = new pageview = more ad impressions. At 3.5 pageviews per session with a $12 RPM, you earn $42 per 1,000 visitors instead of $12.</w:t>
      </w:r>
    </w:p>
    <w:p>
      <w:r>
        <w:br w:type="page"/>
      </w:r>
    </w:p>
    <w:p>
      <w:pPr>
        <w:pStyle w:val="Heading1"/>
      </w:pPr>
      <w:r>
        <w:t xml:space="preserve">SEO Strategy (Passive Income Machine)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of the 144 sign combinations gets its own URL: /scorpio-gemini, /leo-aquarius, etc. Each page is pre-rendered with unique meta titles and descriptions optimized for zodiac compatibility searches (10K-100K monthly per combo).</w:t>
      </w:r>
    </w:p>
    <w:p>
      <w:r>
        <w:br w:type="page"/>
      </w:r>
    </w:p>
    <w:p>
      <w:pPr>
        <w:pStyle w:val="Heading1"/>
      </w:pPr>
      <w:r>
        <w:t xml:space="preserve">Technical Specification</w:t>
      </w:r>
    </w:p>
    <w:p>
      <w:pPr>
        <w:pStyle w:val="Heading2"/>
      </w:pPr>
      <w:r>
        <w:t xml:space="preserve">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15 (or pure static export)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144 pages pre-rendered at build time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or Cloudflare Pages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 easily handles this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JSON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signProfiles.json + templates.json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Build-time generation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 script generates all 144 result HTMLs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OG Images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next/og or pre-generated PNGs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per combo (144 images)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Ads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AdSense → Raptive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ad units per page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File Structure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app/page.tsx — Landing with sign selectors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app/[sign1]-[sign2]/page.tsx — Dynamic route generating 144 static pages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data/signs.json — 12 sign profiles with trait variables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data/templates.json — Category templates with placeholders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data/specials.json — Hand-written lines for popular combos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lib/generate-result.ts — Template engine combining signs + templates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scripts/generate-og-images.ts — Pre-generate 144 OG images at build time</w:t>
      </w:r>
    </w:p>
    <w:p>
      <w:r>
        <w:br w:type="page"/>
      </w:r>
    </w:p>
    <w:p>
      <w:pPr>
        <w:pStyle w:val="Heading1"/>
      </w:pPr>
      <w:r>
        <w:t xml:space="preserve">Monetization</w:t>
      </w:r>
    </w:p>
    <w:p>
      <w:pPr>
        <w:pStyle w:val="Heading2"/>
      </w:pPr>
      <w:r>
        <w:t xml:space="preserve">Affiliate Integrations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CTA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Commission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Co-Star (astrology app)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"Get deeper compatibility insights"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install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Hinge / Bumble (dating apps)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"Find someone less toxic" (humor)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install ($2-5)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 (relationship books)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"You might need this" + funny book rec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4.5% per sale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BetterHelp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"Every great relationship benefits from communication tools"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$100-150/signup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Distribution Strategy</w:t>
      </w:r>
    </w:p>
    <w:p>
      <w:pPr>
        <w:pStyle w:val="Heading2"/>
      </w:pPr>
      <w:r>
        <w:t xml:space="preserve">TikTok (Primary)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"I checked my zodiac toxicity score with my boyfriend and..." The tagging mechanic is built in: "Tag your Scorpio friend." Post 5-10 variations featuring the most savage combos.</w:t>
      </w:r>
    </w:p>
    <w:p>
      <w:pPr>
        <w:pStyle w:val="Heading2"/>
      </w:pPr>
      <w:r>
        <w:t xml:space="preserve">Instagram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Carousel post: "The most toxic zodiac combos ranked" (10 slides). Stories: take the test on camera.</w:t>
      </w:r>
    </w:p>
    <w:p>
      <w:pPr>
        <w:pStyle w:val="Heading2"/>
      </w:pPr>
      <w:r>
        <w:t xml:space="preserve">Twitter/X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"Scorpio x Gemini: 94% toxicity. Sorry." Short, punchy, screenshot-worthy.</w:t>
      </w:r>
    </w:p>
    <w:p>
      <w:r>
        <w:br w:type="page"/>
      </w:r>
    </w:p>
    <w:p>
      <w:pPr>
        <w:pStyle w:val="Heading1"/>
      </w:pPr>
      <w:r>
        <w:t xml:space="preserve">Revenue Projections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2200"/>
        <w:gridCol w:w="1800"/>
        <w:gridCol w:w="2960"/>
      </w:tblGrid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Traffic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Rev (3.5 pv/session)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Affiliate Rev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Total/Month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Conservative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50K/mo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$600-2,100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$200-800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$800-2,900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200K/mo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$2,400-8,400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$800-3,200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$3,200-11,600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Optimistic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500K+/mo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$6,000-21,000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$2,000-8,000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$8,000-29,000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Launch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domain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12 sign profiles (15-20 trait variables each)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5-7 template sentences per category (7 categories)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8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30+ special hand-crafted lines for popular combos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8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template engine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8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landing page with zodiac sign selectors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8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results page with animated toxicity meter + breakdown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8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all 144 static pages at build time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8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144 OG images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8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SEO meta tags, schema markup, internal links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8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share flow + "Check Another Combo" loop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8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ad placements + affiliate CTAs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8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AdSense-required pages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8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 distribution (TikTok → Instagram → Twitter/X)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ZodiacToxicity.com</w:t>
    </w:r>
    <w:r>
      <w:rPr>
        <w:rFonts w:ascii="Arial" w:cs="Arial" w:eastAsia="Arial" w:hAnsi="Arial"/>
        <w:i/>
        <w:iCs/>
        <w:color w:val="BBBBBB"/>
        <w:sz w:val="16"/>
        <w:szCs w:val="16"/>
      </w:rPr>
      <w:t xml:space="preserve">  |  PROJECT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4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2026-02-25T02:16:18.839Z</dcterms:created>
  <dcterms:modified xsi:type="dcterms:W3CDTF">2026-02-25T02:16:18.839Z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