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7810" w14:textId="77777777" w:rsidR="00DA5626" w:rsidRDefault="00DA5626">
      <w:pPr>
        <w:spacing w:before="2000"/>
      </w:pPr>
    </w:p>
    <w:p w14:paraId="070CF554" w14:textId="77777777" w:rsidR="00DA5626" w:rsidRDefault="00A16262">
      <w:pPr>
        <w:jc w:val="center"/>
      </w:pPr>
      <w:r>
        <w:rPr>
          <w:b/>
          <w:bCs/>
          <w:color w:val="0D5C6D"/>
          <w:sz w:val="72"/>
          <w:szCs w:val="72"/>
        </w:rPr>
        <w:t>HHS LIVE EVENTS</w:t>
      </w:r>
    </w:p>
    <w:p w14:paraId="172C4021" w14:textId="77777777" w:rsidR="00DA5626" w:rsidRDefault="00A16262">
      <w:pPr>
        <w:jc w:val="center"/>
      </w:pPr>
      <w:r>
        <w:rPr>
          <w:b/>
          <w:bCs/>
          <w:color w:val="1B1B1B"/>
          <w:sz w:val="48"/>
          <w:szCs w:val="48"/>
        </w:rPr>
        <w:t>PERFORMANCE DASHBOARD</w:t>
      </w:r>
    </w:p>
    <w:p w14:paraId="17A4F6B3" w14:textId="77777777" w:rsidR="00DA5626" w:rsidRDefault="00DA5626">
      <w:pPr>
        <w:spacing w:before="400"/>
      </w:pPr>
    </w:p>
    <w:p w14:paraId="2E98FA29" w14:textId="77777777" w:rsidR="00DA5626" w:rsidRDefault="00A16262">
      <w:pPr>
        <w:jc w:val="center"/>
      </w:pPr>
      <w:r>
        <w:rPr>
          <w:color w:val="666666"/>
          <w:sz w:val="32"/>
          <w:szCs w:val="32"/>
        </w:rPr>
        <w:t>Technical Specification Document</w:t>
      </w:r>
    </w:p>
    <w:p w14:paraId="3DC1B529" w14:textId="77777777" w:rsidR="00DA5626" w:rsidRDefault="00DA5626">
      <w:pPr>
        <w:spacing w:before="800"/>
      </w:pPr>
    </w:p>
    <w:p w14:paraId="4B4FBD8F" w14:textId="77777777" w:rsidR="00DA5626" w:rsidRDefault="00A16262">
      <w:pPr>
        <w:jc w:val="center"/>
      </w:pPr>
      <w:r>
        <w:rPr>
          <w:sz w:val="24"/>
          <w:szCs w:val="24"/>
        </w:rPr>
        <w:t>Version 5.0</w:t>
      </w:r>
    </w:p>
    <w:p w14:paraId="4D2804B8" w14:textId="77777777" w:rsidR="00DA5626" w:rsidRDefault="00A16262">
      <w:pPr>
        <w:jc w:val="center"/>
      </w:pPr>
      <w:r>
        <w:rPr>
          <w:sz w:val="24"/>
          <w:szCs w:val="24"/>
        </w:rPr>
        <w:t>January 2026</w:t>
      </w:r>
    </w:p>
    <w:p w14:paraId="1349E4A8" w14:textId="77777777" w:rsidR="00DA5626" w:rsidRDefault="00DA5626">
      <w:pPr>
        <w:spacing w:before="1200"/>
      </w:pPr>
    </w:p>
    <w:p w14:paraId="14D5C465" w14:textId="77777777" w:rsidR="00DA5626" w:rsidRDefault="00A16262">
      <w:pPr>
        <w:jc w:val="center"/>
      </w:pPr>
      <w:r>
        <w:rPr>
          <w:i/>
          <w:iCs/>
          <w:sz w:val="24"/>
          <w:szCs w:val="24"/>
        </w:rPr>
        <w:t>WebFirst Analytics Team</w:t>
      </w:r>
    </w:p>
    <w:p w14:paraId="67DC157B" w14:textId="77777777" w:rsidR="00DA5626" w:rsidRDefault="00A16262">
      <w:pPr>
        <w:jc w:val="center"/>
      </w:pPr>
      <w:r>
        <w:rPr>
          <w:i/>
          <w:iCs/>
          <w:sz w:val="24"/>
          <w:szCs w:val="24"/>
        </w:rPr>
        <w:t>U.S. Department of Health and Human Services</w:t>
      </w:r>
    </w:p>
    <w:p w14:paraId="0130F1C5" w14:textId="77777777" w:rsidR="00DA5626" w:rsidRDefault="00A16262">
      <w:r>
        <w:br w:type="page"/>
      </w:r>
    </w:p>
    <w:p w14:paraId="4DB7BD20" w14:textId="77777777" w:rsidR="00DA5626" w:rsidRDefault="00A16262">
      <w:pPr>
        <w:pStyle w:val="Heading1"/>
      </w:pPr>
      <w:r>
        <w:lastRenderedPageBreak/>
        <w:t>Table of Contents</w:t>
      </w:r>
    </w:p>
    <w:p w14:paraId="1CDF5510" w14:textId="77777777" w:rsidR="00DA5626" w:rsidRDefault="00A16262">
      <w:r>
        <w:t>1. Executive Overview</w:t>
      </w:r>
    </w:p>
    <w:p w14:paraId="3ECEFCFC" w14:textId="77777777" w:rsidR="00DA5626" w:rsidRDefault="00A16262">
      <w:r>
        <w:t>2. Data Model Architecture</w:t>
      </w:r>
    </w:p>
    <w:p w14:paraId="25CC35E7" w14:textId="77777777" w:rsidR="00DA5626" w:rsidRDefault="00A16262">
      <w:r>
        <w:t xml:space="preserve">    2.1 Tables and Columns</w:t>
      </w:r>
    </w:p>
    <w:p w14:paraId="263C970B" w14:textId="77777777" w:rsidR="00DA5626" w:rsidRDefault="00A16262">
      <w:r>
        <w:t xml:space="preserve">    2.2 Relationships</w:t>
      </w:r>
    </w:p>
    <w:p w14:paraId="7D7B3657" w14:textId="77777777" w:rsidR="00DA5626" w:rsidRDefault="00A16262">
      <w:r>
        <w:t>3. Measures Reference</w:t>
      </w:r>
    </w:p>
    <w:p w14:paraId="7AE0B464" w14:textId="77777777" w:rsidR="00DA5626" w:rsidRDefault="00A16262">
      <w:r>
        <w:t xml:space="preserve">    3.1 KPI Cards (01)</w:t>
      </w:r>
    </w:p>
    <w:p w14:paraId="19756C39" w14:textId="77777777" w:rsidR="00DA5626" w:rsidRDefault="00A16262">
      <w:r>
        <w:t xml:space="preserve">    3.2 Video Performance (02)</w:t>
      </w:r>
    </w:p>
    <w:p w14:paraId="48C57EFA" w14:textId="77777777" w:rsidR="00DA5626" w:rsidRDefault="00A16262">
      <w:r>
        <w:t xml:space="preserve">    3.3 Page Traffic (03)</w:t>
      </w:r>
    </w:p>
    <w:p w14:paraId="5BA52678" w14:textId="77777777" w:rsidR="00DA5626" w:rsidRDefault="00A16262">
      <w:r>
        <w:t xml:space="preserve">    3.4 Geography (04)</w:t>
      </w:r>
    </w:p>
    <w:p w14:paraId="69C1A7C7" w14:textId="77777777" w:rsidR="00DA5626" w:rsidRDefault="00A16262">
      <w:r>
        <w:t xml:space="preserve">    3.5 Traffic Sources (05)</w:t>
      </w:r>
    </w:p>
    <w:p w14:paraId="454E637F" w14:textId="77777777" w:rsidR="00DA5626" w:rsidRDefault="00A16262">
      <w:r>
        <w:t xml:space="preserve">    3.6 Search Console (06)</w:t>
      </w:r>
    </w:p>
    <w:p w14:paraId="6B4BCFAF" w14:textId="77777777" w:rsidR="00DA5626" w:rsidRDefault="00A16262">
      <w:r>
        <w:t xml:space="preserve">    3.7 Engagement (07)</w:t>
      </w:r>
    </w:p>
    <w:p w14:paraId="566B5087" w14:textId="77777777" w:rsidR="00DA5626" w:rsidRDefault="00A16262">
      <w:r>
        <w:t xml:space="preserve">    3.8 Time Intelligence (08)</w:t>
      </w:r>
    </w:p>
    <w:p w14:paraId="6DFD30DE" w14:textId="77777777" w:rsidR="00DA5626" w:rsidRDefault="00A16262">
      <w:r>
        <w:t xml:space="preserve">    3.9 Health Score (09)</w:t>
      </w:r>
    </w:p>
    <w:p w14:paraId="2548AF15" w14:textId="77777777" w:rsidR="00DA5626" w:rsidRDefault="00A16262">
      <w:r>
        <w:t xml:space="preserve">    3.10 AI Insights (10)</w:t>
      </w:r>
    </w:p>
    <w:p w14:paraId="70718AF9" w14:textId="77777777" w:rsidR="00DA5626" w:rsidRDefault="00A16262">
      <w:r>
        <w:t>4. Report Pages Design</w:t>
      </w:r>
    </w:p>
    <w:p w14:paraId="4EED6433" w14:textId="77777777" w:rsidR="00DA5626" w:rsidRDefault="00A16262">
      <w:r>
        <w:t xml:space="preserve">    4.1 Executive Summary</w:t>
      </w:r>
    </w:p>
    <w:p w14:paraId="0429C82E" w14:textId="77777777" w:rsidR="00DA5626" w:rsidRDefault="00A16262">
      <w:r>
        <w:t xml:space="preserve">    4.2 Explorer</w:t>
      </w:r>
    </w:p>
    <w:p w14:paraId="51F14368" w14:textId="77777777" w:rsidR="00DA5626" w:rsidRDefault="00A16262">
      <w:r>
        <w:t xml:space="preserve">    4.3 Traffic &amp; Acquisition</w:t>
      </w:r>
    </w:p>
    <w:p w14:paraId="2FB3DD8D" w14:textId="77777777" w:rsidR="00DA5626" w:rsidRDefault="00A16262">
      <w:r>
        <w:t xml:space="preserve">    4.4 Play Events</w:t>
      </w:r>
    </w:p>
    <w:p w14:paraId="22472BDD" w14:textId="77777777" w:rsidR="00DA5626" w:rsidRDefault="00A16262">
      <w:r>
        <w:t xml:space="preserve">    4.5 External Search</w:t>
      </w:r>
    </w:p>
    <w:p w14:paraId="1F6A7542" w14:textId="77777777" w:rsidR="00DA5626" w:rsidRDefault="00A16262">
      <w:r>
        <w:t xml:space="preserve">    4.6 AI Insights</w:t>
      </w:r>
    </w:p>
    <w:p w14:paraId="522132C0" w14:textId="77777777" w:rsidR="00DA5626" w:rsidRDefault="00A16262">
      <w:r>
        <w:t xml:space="preserve">    4.7 Deep Dive</w:t>
      </w:r>
    </w:p>
    <w:p w14:paraId="5EA4DE6B" w14:textId="77777777" w:rsidR="00DA5626" w:rsidRDefault="00A16262">
      <w:r>
        <w:t>5. Filters, Slicers &amp; Interactivity</w:t>
      </w:r>
    </w:p>
    <w:p w14:paraId="75F59392" w14:textId="77777777" w:rsidR="00DA5626" w:rsidRDefault="00A16262">
      <w:r>
        <w:t>6. Drilldowns &amp; Drill-throughs</w:t>
      </w:r>
    </w:p>
    <w:p w14:paraId="692B4D09" w14:textId="77777777" w:rsidR="00DA5626" w:rsidRDefault="00A16262">
      <w:r>
        <w:t>7. Bookmarks &amp; Buttons</w:t>
      </w:r>
    </w:p>
    <w:p w14:paraId="3D373BFE" w14:textId="77777777" w:rsidR="00DA5626" w:rsidRDefault="00A16262">
      <w:r>
        <w:t>8. Styling Guide</w:t>
      </w:r>
    </w:p>
    <w:p w14:paraId="0B05646E" w14:textId="77777777" w:rsidR="00DA5626" w:rsidRDefault="00A16262">
      <w:r>
        <w:t>9. Accessibility Compliance</w:t>
      </w:r>
    </w:p>
    <w:p w14:paraId="68EA8BAD" w14:textId="77777777" w:rsidR="00DA5626" w:rsidRDefault="00A16262">
      <w:r>
        <w:br w:type="page"/>
      </w:r>
    </w:p>
    <w:p w14:paraId="08FD6323" w14:textId="77777777" w:rsidR="00DA5626" w:rsidRDefault="00A16262">
      <w:pPr>
        <w:pStyle w:val="Heading1"/>
      </w:pPr>
      <w:r>
        <w:lastRenderedPageBreak/>
        <w:t>1. Executive Overview</w:t>
      </w:r>
    </w:p>
    <w:p w14:paraId="7BD0EFC8" w14:textId="77777777" w:rsidR="00DA5626" w:rsidRDefault="00A16262">
      <w:r>
        <w:t>The HHS Live Events Performance Dashboard is a comprehensive Power BI solution designed to monitor and analyze the performance of live event content on HHS.gov/live/* pages. This dashboard integrates data from Google Analytics 4 (GA4) and Google Search Console (GSC) to provide actionable insights for the WebFirst Analytics Team.</w:t>
      </w:r>
    </w:p>
    <w:p w14:paraId="198BC318" w14:textId="77777777" w:rsidR="00DA5626" w:rsidRDefault="00DA5626">
      <w:pPr>
        <w:spacing w:before="200"/>
      </w:pPr>
    </w:p>
    <w:p w14:paraId="21C837E0" w14:textId="77777777" w:rsidR="00DA5626" w:rsidRDefault="00A16262">
      <w:pPr>
        <w:pStyle w:val="Heading3"/>
      </w:pPr>
      <w:r>
        <w:t>Purpose</w:t>
      </w:r>
    </w:p>
    <w:p w14:paraId="19146325" w14:textId="77777777" w:rsidR="00DA5626" w:rsidRDefault="00A16262">
      <w:pPr>
        <w:pStyle w:val="ListParagraph"/>
        <w:numPr>
          <w:ilvl w:val="0"/>
          <w:numId w:val="2"/>
        </w:numPr>
      </w:pPr>
      <w:r>
        <w:t>Monitor real-time and historical performance of HHS live events</w:t>
      </w:r>
    </w:p>
    <w:p w14:paraId="3E2C42F5" w14:textId="77777777" w:rsidR="00DA5626" w:rsidRDefault="00A16262">
      <w:pPr>
        <w:pStyle w:val="ListParagraph"/>
        <w:numPr>
          <w:ilvl w:val="0"/>
          <w:numId w:val="2"/>
        </w:numPr>
      </w:pPr>
      <w:r>
        <w:t>Identify trends, anomalies, and opportunities through AI-powered insights</w:t>
      </w:r>
    </w:p>
    <w:p w14:paraId="4311738A" w14:textId="77777777" w:rsidR="00DA5626" w:rsidRDefault="00A16262">
      <w:pPr>
        <w:pStyle w:val="ListParagraph"/>
        <w:numPr>
          <w:ilvl w:val="0"/>
          <w:numId w:val="2"/>
        </w:numPr>
      </w:pPr>
      <w:r>
        <w:t>Support data-driven decision making for content strategy</w:t>
      </w:r>
    </w:p>
    <w:p w14:paraId="0F8A5A5D" w14:textId="77777777" w:rsidR="00DA5626" w:rsidRDefault="00A16262">
      <w:pPr>
        <w:pStyle w:val="ListParagraph"/>
        <w:numPr>
          <w:ilvl w:val="0"/>
          <w:numId w:val="2"/>
        </w:numPr>
      </w:pPr>
      <w:r>
        <w:t>Provide executive-level metrics with drill-down capabilities</w:t>
      </w:r>
    </w:p>
    <w:p w14:paraId="49B96479" w14:textId="77777777" w:rsidR="00DA5626" w:rsidRDefault="00DA5626">
      <w:pPr>
        <w:spacing w:before="200"/>
      </w:pPr>
    </w:p>
    <w:p w14:paraId="685042C2" w14:textId="77777777" w:rsidR="00DA5626" w:rsidRDefault="00A16262">
      <w:pPr>
        <w:pStyle w:val="Heading3"/>
      </w:pPr>
      <w:r>
        <w:t>Model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9"/>
        <w:gridCol w:w="5039"/>
      </w:tblGrid>
      <w:tr w:rsidR="00DA5626" w14:paraId="355BA7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ED48" w14:textId="77777777" w:rsidR="00DA5626" w:rsidRDefault="00A16262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D713" w14:textId="77777777" w:rsidR="00DA5626" w:rsidRDefault="00A16262">
            <w:r>
              <w:rPr>
                <w:b/>
                <w:bCs/>
                <w:sz w:val="20"/>
                <w:szCs w:val="20"/>
              </w:rPr>
              <w:t>Count</w:t>
            </w:r>
          </w:p>
        </w:tc>
      </w:tr>
      <w:tr w:rsidR="00DA5626" w14:paraId="7961F8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260B" w14:textId="77777777" w:rsidR="00DA5626" w:rsidRDefault="00A16262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2B25" w14:textId="77777777" w:rsidR="00DA5626" w:rsidRDefault="00A16262">
            <w:r>
              <w:rPr>
                <w:sz w:val="20"/>
                <w:szCs w:val="20"/>
              </w:rPr>
              <w:t>26</w:t>
            </w:r>
          </w:p>
        </w:tc>
      </w:tr>
      <w:tr w:rsidR="00DA5626" w14:paraId="201B30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2485" w14:textId="77777777" w:rsidR="00DA5626" w:rsidRDefault="00A16262"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E30D" w14:textId="77777777" w:rsidR="00DA5626" w:rsidRDefault="00A16262">
            <w:r>
              <w:rPr>
                <w:sz w:val="20"/>
                <w:szCs w:val="20"/>
              </w:rPr>
              <w:t>136</w:t>
            </w:r>
          </w:p>
        </w:tc>
      </w:tr>
      <w:tr w:rsidR="00DA5626" w14:paraId="639189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FE38" w14:textId="77777777" w:rsidR="00DA5626" w:rsidRDefault="00A16262">
            <w:r>
              <w:rPr>
                <w:sz w:val="20"/>
                <w:szCs w:val="20"/>
              </w:rPr>
              <w:t>Measures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9B0A" w14:textId="77777777" w:rsidR="00DA5626" w:rsidRDefault="00A16262">
            <w:r>
              <w:rPr>
                <w:sz w:val="20"/>
                <w:szCs w:val="20"/>
              </w:rPr>
              <w:t>178</w:t>
            </w:r>
          </w:p>
        </w:tc>
      </w:tr>
      <w:tr w:rsidR="00DA5626" w14:paraId="3F5CB9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316D" w14:textId="77777777" w:rsidR="00DA5626" w:rsidRDefault="00A16262">
            <w:r>
              <w:rPr>
                <w:sz w:val="20"/>
                <w:szCs w:val="20"/>
              </w:rPr>
              <w:t>Relationships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165C" w14:textId="77777777" w:rsidR="00DA5626" w:rsidRDefault="00A16262">
            <w:r>
              <w:rPr>
                <w:sz w:val="20"/>
                <w:szCs w:val="20"/>
              </w:rPr>
              <w:t>8</w:t>
            </w:r>
          </w:p>
        </w:tc>
      </w:tr>
      <w:tr w:rsidR="00DA5626" w14:paraId="2F138B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8EFB" w14:textId="77777777" w:rsidR="00DA5626" w:rsidRDefault="00A16262">
            <w:r>
              <w:rPr>
                <w:sz w:val="20"/>
                <w:szCs w:val="20"/>
              </w:rPr>
              <w:t>Report Pages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0FF3" w14:textId="77777777" w:rsidR="00DA5626" w:rsidRDefault="00A16262">
            <w:r>
              <w:rPr>
                <w:sz w:val="20"/>
                <w:szCs w:val="20"/>
              </w:rPr>
              <w:t>7</w:t>
            </w:r>
          </w:p>
        </w:tc>
      </w:tr>
    </w:tbl>
    <w:p w14:paraId="1BE75653" w14:textId="77777777" w:rsidR="00DA5626" w:rsidRDefault="00A16262">
      <w:r>
        <w:br w:type="page"/>
      </w:r>
    </w:p>
    <w:p w14:paraId="14E764A1" w14:textId="77777777" w:rsidR="00DA5626" w:rsidRDefault="00A16262">
      <w:pPr>
        <w:pStyle w:val="Heading1"/>
      </w:pPr>
      <w:r>
        <w:lastRenderedPageBreak/>
        <w:t>2. Data Model Architecture</w:t>
      </w:r>
    </w:p>
    <w:p w14:paraId="0C0C29FE" w14:textId="77777777" w:rsidR="00DA5626" w:rsidRDefault="00A16262">
      <w:r>
        <w:t>The data model follows a star schema design with dimension tables connected to fact tables through one-to-many relationships. All filtering flows from dimensions to facts.</w:t>
      </w:r>
    </w:p>
    <w:p w14:paraId="49B39CE9" w14:textId="77777777" w:rsidR="00DA5626" w:rsidRDefault="00A16262">
      <w:pPr>
        <w:pStyle w:val="Heading2"/>
      </w:pPr>
      <w:r>
        <w:t>2.1 Tables and Columns</w:t>
      </w:r>
    </w:p>
    <w:p w14:paraId="0A9773DC" w14:textId="77777777" w:rsidR="00DA5626" w:rsidRDefault="00A16262">
      <w:pPr>
        <w:pStyle w:val="Heading3"/>
      </w:pPr>
      <w:r>
        <w:t>DimDate (Date Dimension)</w:t>
      </w:r>
    </w:p>
    <w:p w14:paraId="6F4470E6" w14:textId="77777777" w:rsidR="00DA5626" w:rsidRDefault="00A16262">
      <w:r>
        <w:rPr>
          <w:b/>
          <w:bCs/>
        </w:rPr>
        <w:t xml:space="preserve">Purpose: </w:t>
      </w:r>
      <w:r>
        <w:t>Central date dimension for time-based filtering and time intelligence calculations.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68F8BE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0750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674B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A347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643C01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EB74" w14:textId="77777777" w:rsidR="00DA5626" w:rsidRDefault="00A1626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93A3" w14:textId="77777777" w:rsidR="00DA5626" w:rsidRDefault="00A16262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AD87" w14:textId="77777777" w:rsidR="00DA5626" w:rsidRDefault="00A16262">
            <w:r>
              <w:rPr>
                <w:sz w:val="20"/>
                <w:szCs w:val="20"/>
              </w:rPr>
              <w:t>Primary key - date value</w:t>
            </w:r>
          </w:p>
        </w:tc>
      </w:tr>
      <w:tr w:rsidR="00DA5626" w14:paraId="45186B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A6A1" w14:textId="77777777" w:rsidR="00DA5626" w:rsidRDefault="00A16262">
            <w:r>
              <w:rPr>
                <w:sz w:val="20"/>
                <w:szCs w:val="20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6074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269F" w14:textId="77777777" w:rsidR="00DA5626" w:rsidRDefault="00A16262">
            <w:r>
              <w:rPr>
                <w:sz w:val="20"/>
                <w:szCs w:val="20"/>
              </w:rPr>
              <w:t>Calendar year</w:t>
            </w:r>
          </w:p>
        </w:tc>
      </w:tr>
      <w:tr w:rsidR="00DA5626" w14:paraId="02374D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906C" w14:textId="77777777" w:rsidR="00DA5626" w:rsidRDefault="00A16262">
            <w:r>
              <w:rPr>
                <w:sz w:val="20"/>
                <w:szCs w:val="20"/>
              </w:rPr>
              <w:t>Month Number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5C4C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9A04" w14:textId="77777777" w:rsidR="00DA5626" w:rsidRDefault="00A16262">
            <w:r>
              <w:rPr>
                <w:sz w:val="20"/>
                <w:szCs w:val="20"/>
              </w:rPr>
              <w:t>Month number (1-12)</w:t>
            </w:r>
          </w:p>
        </w:tc>
      </w:tr>
      <w:tr w:rsidR="00DA5626" w14:paraId="36B1EA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49B1" w14:textId="77777777" w:rsidR="00DA5626" w:rsidRDefault="00A16262">
            <w:r>
              <w:rPr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D914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B392" w14:textId="77777777" w:rsidR="00DA5626" w:rsidRDefault="00A16262">
            <w:r>
              <w:rPr>
                <w:sz w:val="20"/>
                <w:szCs w:val="20"/>
              </w:rPr>
              <w:t>Month name</w:t>
            </w:r>
          </w:p>
        </w:tc>
      </w:tr>
      <w:tr w:rsidR="00DA5626" w14:paraId="75245C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612A" w14:textId="77777777" w:rsidR="00DA5626" w:rsidRDefault="00A16262">
            <w:r>
              <w:rPr>
                <w:sz w:val="20"/>
                <w:szCs w:val="20"/>
              </w:rPr>
              <w:t>Day of 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78CC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2391" w14:textId="77777777" w:rsidR="00DA5626" w:rsidRDefault="00A16262">
            <w:r>
              <w:rPr>
                <w:sz w:val="20"/>
                <w:szCs w:val="20"/>
              </w:rPr>
              <w:t>Day name</w:t>
            </w:r>
          </w:p>
        </w:tc>
      </w:tr>
      <w:tr w:rsidR="00DA5626" w14:paraId="3B68EC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7B7A" w14:textId="77777777" w:rsidR="00DA5626" w:rsidRDefault="00A16262">
            <w:r>
              <w:rPr>
                <w:sz w:val="20"/>
                <w:szCs w:val="20"/>
              </w:rPr>
              <w:t>Is Weekday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A6C0" w14:textId="77777777" w:rsidR="00DA5626" w:rsidRDefault="00A1626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ECC4" w14:textId="77777777" w:rsidR="00DA5626" w:rsidRDefault="00A16262">
            <w:r>
              <w:rPr>
                <w:sz w:val="20"/>
                <w:szCs w:val="20"/>
              </w:rPr>
              <w:t>TRUE for Mon-Fri</w:t>
            </w:r>
          </w:p>
        </w:tc>
      </w:tr>
      <w:tr w:rsidR="00DA5626" w14:paraId="3EA0ED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06A3" w14:textId="77777777" w:rsidR="00DA5626" w:rsidRDefault="00A16262">
            <w:r>
              <w:rPr>
                <w:sz w:val="20"/>
                <w:szCs w:val="20"/>
              </w:rPr>
              <w:t>Quarter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6551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C6EB" w14:textId="77777777" w:rsidR="00DA5626" w:rsidRDefault="00A16262">
            <w:r>
              <w:rPr>
                <w:sz w:val="20"/>
                <w:szCs w:val="20"/>
              </w:rPr>
              <w:t>Q1, Q2, Q3, Q4 (calculated)</w:t>
            </w:r>
          </w:p>
        </w:tc>
      </w:tr>
      <w:tr w:rsidR="00DA5626" w14:paraId="187036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AA4B" w14:textId="77777777" w:rsidR="00DA5626" w:rsidRDefault="00A16262">
            <w:r>
              <w:rPr>
                <w:sz w:val="20"/>
                <w:szCs w:val="20"/>
              </w:rPr>
              <w:t>Week Number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D5A3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B89D" w14:textId="77777777" w:rsidR="00DA5626" w:rsidRDefault="00A16262">
            <w:r>
              <w:rPr>
                <w:sz w:val="20"/>
                <w:szCs w:val="20"/>
              </w:rPr>
              <w:t>ISO week number (calculated)</w:t>
            </w:r>
          </w:p>
        </w:tc>
      </w:tr>
    </w:tbl>
    <w:p w14:paraId="23DB3FB4" w14:textId="77777777" w:rsidR="00DA5626" w:rsidRDefault="00DA5626">
      <w:pPr>
        <w:spacing w:before="200"/>
      </w:pPr>
    </w:p>
    <w:p w14:paraId="2D27B0B0" w14:textId="77777777" w:rsidR="00DA5626" w:rsidRDefault="00A16262">
      <w:pPr>
        <w:pStyle w:val="Heading3"/>
      </w:pPr>
      <w:r>
        <w:t>DimDevice (Device Dimension)</w:t>
      </w:r>
    </w:p>
    <w:p w14:paraId="66B210AC" w14:textId="77777777" w:rsidR="00DA5626" w:rsidRDefault="00A16262">
      <w:r>
        <w:rPr>
          <w:b/>
          <w:bCs/>
        </w:rPr>
        <w:t xml:space="preserve">Purpose: </w:t>
      </w:r>
      <w:r>
        <w:t>Stable device category reference for slicers and filtering.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3E7DA6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944A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B3BF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908F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14FAFC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3893" w14:textId="77777777" w:rsidR="00DA5626" w:rsidRDefault="00A16262">
            <w:r>
              <w:rPr>
                <w:sz w:val="20"/>
                <w:szCs w:val="20"/>
              </w:rPr>
              <w:t>deviceCategory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58F0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BAA4" w14:textId="77777777" w:rsidR="00DA5626" w:rsidRDefault="00A16262">
            <w:r>
              <w:rPr>
                <w:sz w:val="20"/>
                <w:szCs w:val="20"/>
              </w:rPr>
              <w:t>Device type (mobile, desktop, tablet)</w:t>
            </w:r>
          </w:p>
        </w:tc>
      </w:tr>
    </w:tbl>
    <w:p w14:paraId="7BA4235C" w14:textId="77777777" w:rsidR="00DA5626" w:rsidRDefault="00DA5626">
      <w:pPr>
        <w:spacing w:before="200"/>
      </w:pPr>
    </w:p>
    <w:p w14:paraId="62ED79CE" w14:textId="77777777" w:rsidR="00DA5626" w:rsidRDefault="00A16262">
      <w:pPr>
        <w:pStyle w:val="Heading3"/>
      </w:pPr>
      <w:r>
        <w:t>DimGeography (Geography Dimension)</w:t>
      </w:r>
    </w:p>
    <w:p w14:paraId="4B66B791" w14:textId="77777777" w:rsidR="00DA5626" w:rsidRDefault="00A16262">
      <w:r>
        <w:rPr>
          <w:b/>
          <w:bCs/>
        </w:rPr>
        <w:t xml:space="preserve">Purpose: </w:t>
      </w:r>
      <w:r>
        <w:t>Geographic hierarchy for location-based analysis.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2E17C0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0673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3C46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22BE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637FC3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49E3" w14:textId="77777777" w:rsidR="00DA5626" w:rsidRDefault="00A16262">
            <w:r>
              <w:rPr>
                <w:sz w:val="20"/>
                <w:szCs w:val="20"/>
              </w:rPr>
              <w:t>City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8267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6356" w14:textId="77777777" w:rsidR="00DA5626" w:rsidRDefault="00A16262">
            <w:r>
              <w:rPr>
                <w:sz w:val="20"/>
                <w:szCs w:val="20"/>
              </w:rPr>
              <w:t>City name</w:t>
            </w:r>
          </w:p>
        </w:tc>
      </w:tr>
      <w:tr w:rsidR="00DA5626" w14:paraId="2B7A9A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2046" w14:textId="77777777" w:rsidR="00DA5626" w:rsidRDefault="00A16262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E584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A264" w14:textId="77777777" w:rsidR="00DA5626" w:rsidRDefault="00A16262">
            <w:r>
              <w:rPr>
                <w:sz w:val="20"/>
                <w:szCs w:val="20"/>
              </w:rPr>
              <w:t>Country name</w:t>
            </w:r>
          </w:p>
        </w:tc>
      </w:tr>
      <w:tr w:rsidR="00DA5626" w14:paraId="4B7159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B7E5" w14:textId="77777777" w:rsidR="00DA5626" w:rsidRDefault="00A16262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8E93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9B0F" w14:textId="77777777" w:rsidR="00DA5626" w:rsidRDefault="00A16262">
            <w:r>
              <w:rPr>
                <w:sz w:val="20"/>
                <w:szCs w:val="20"/>
              </w:rPr>
              <w:t>State/region name</w:t>
            </w:r>
          </w:p>
        </w:tc>
      </w:tr>
      <w:tr w:rsidR="00DA5626" w14:paraId="56B9A6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8A29" w14:textId="77777777" w:rsidR="00DA5626" w:rsidRDefault="00A16262">
            <w:r>
              <w:rPr>
                <w:sz w:val="20"/>
                <w:szCs w:val="20"/>
              </w:rPr>
              <w:t>GeoKey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2AA0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0CE6" w14:textId="77777777" w:rsidR="00DA5626" w:rsidRDefault="00A16262">
            <w:r>
              <w:rPr>
                <w:sz w:val="20"/>
                <w:szCs w:val="20"/>
              </w:rPr>
              <w:t>Composite key for relationships</w:t>
            </w:r>
          </w:p>
        </w:tc>
      </w:tr>
    </w:tbl>
    <w:p w14:paraId="2B241A0A" w14:textId="77777777" w:rsidR="00DA5626" w:rsidRDefault="00DA5626">
      <w:pPr>
        <w:spacing w:before="200"/>
      </w:pPr>
    </w:p>
    <w:p w14:paraId="2307B8E4" w14:textId="77777777" w:rsidR="00DA5626" w:rsidRDefault="00A16262">
      <w:pPr>
        <w:pStyle w:val="Heading3"/>
      </w:pPr>
      <w:r>
        <w:t>DimSource (Traffic Source Dimension)</w:t>
      </w:r>
    </w:p>
    <w:p w14:paraId="7A4CD2B3" w14:textId="77777777" w:rsidR="00DA5626" w:rsidRDefault="00A16262">
      <w:r>
        <w:rPr>
          <w:b/>
          <w:bCs/>
        </w:rPr>
        <w:t xml:space="preserve">Purpose: </w:t>
      </w:r>
      <w:r>
        <w:t>Traffic source and medium reference for acquisition analysis.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5576A8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0EFE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0AC0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57EA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3A3C73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CADA" w14:textId="77777777" w:rsidR="00DA5626" w:rsidRDefault="00A16262">
            <w:r>
              <w:rPr>
                <w:sz w:val="20"/>
                <w:szCs w:val="20"/>
              </w:rPr>
              <w:t>Traffic 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D7FA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4FF0" w14:textId="77777777" w:rsidR="00DA5626" w:rsidRDefault="00A16262">
            <w:r>
              <w:rPr>
                <w:sz w:val="20"/>
                <w:szCs w:val="20"/>
              </w:rPr>
              <w:t>Source name (google, direct, etc.)</w:t>
            </w:r>
          </w:p>
        </w:tc>
      </w:tr>
      <w:tr w:rsidR="00DA5626" w14:paraId="202609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CE05" w14:textId="77777777" w:rsidR="00DA5626" w:rsidRDefault="00A16262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72E1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EC25" w14:textId="77777777" w:rsidR="00DA5626" w:rsidRDefault="00A16262">
            <w:r>
              <w:rPr>
                <w:sz w:val="20"/>
                <w:szCs w:val="20"/>
              </w:rPr>
              <w:t>Traffic medium (organic, referral, etc.)</w:t>
            </w:r>
          </w:p>
        </w:tc>
      </w:tr>
      <w:tr w:rsidR="00DA5626" w14:paraId="66EF76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2299" w14:textId="77777777" w:rsidR="00DA5626" w:rsidRDefault="00A16262">
            <w:r>
              <w:rPr>
                <w:sz w:val="20"/>
                <w:szCs w:val="20"/>
              </w:rPr>
              <w:t>SourceKey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3BB8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F0A9" w14:textId="77777777" w:rsidR="00DA5626" w:rsidRDefault="00A16262">
            <w:r>
              <w:rPr>
                <w:sz w:val="20"/>
                <w:szCs w:val="20"/>
              </w:rPr>
              <w:t>Composite key for relationships</w:t>
            </w:r>
          </w:p>
        </w:tc>
      </w:tr>
    </w:tbl>
    <w:p w14:paraId="0B900DAA" w14:textId="77777777" w:rsidR="00DA5626" w:rsidRDefault="00DA5626">
      <w:pPr>
        <w:spacing w:before="200"/>
      </w:pPr>
    </w:p>
    <w:p w14:paraId="3068F6CB" w14:textId="77777777" w:rsidR="00DA5626" w:rsidRDefault="00A16262">
      <w:pPr>
        <w:pStyle w:val="Heading3"/>
      </w:pPr>
      <w:r>
        <w:t>DimLivecast (Livecast Dimension)</w:t>
      </w:r>
    </w:p>
    <w:p w14:paraId="45D0A0E3" w14:textId="77777777" w:rsidR="00DA5626" w:rsidRDefault="00A16262">
      <w:r>
        <w:rPr>
          <w:b/>
          <w:bCs/>
        </w:rPr>
        <w:t xml:space="preserve">Purpose: </w:t>
      </w:r>
      <w:r>
        <w:t>Livecast event reference for content filtering.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709FCC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07D1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D796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564F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330A91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9022" w14:textId="77777777" w:rsidR="00DA5626" w:rsidRDefault="00A16262">
            <w:r>
              <w:rPr>
                <w:sz w:val="20"/>
                <w:szCs w:val="20"/>
              </w:rPr>
              <w:t>Livecast 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2C9D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48B8" w14:textId="77777777" w:rsidR="00DA5626" w:rsidRDefault="00A16262">
            <w:r>
              <w:rPr>
                <w:sz w:val="20"/>
                <w:szCs w:val="20"/>
              </w:rPr>
              <w:t>Full livecast title</w:t>
            </w:r>
          </w:p>
        </w:tc>
      </w:tr>
      <w:tr w:rsidR="00DA5626" w14:paraId="674A22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9429" w14:textId="77777777" w:rsidR="00DA5626" w:rsidRDefault="00A16262">
            <w:r>
              <w:rPr>
                <w:sz w:val="20"/>
                <w:szCs w:val="20"/>
              </w:rPr>
              <w:t>livecast_title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C56F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F350" w14:textId="77777777" w:rsidR="00DA5626" w:rsidRDefault="00A16262">
            <w:r>
              <w:rPr>
                <w:sz w:val="20"/>
                <w:szCs w:val="20"/>
              </w:rPr>
              <w:t>Key column for relationships</w:t>
            </w:r>
          </w:p>
        </w:tc>
      </w:tr>
      <w:tr w:rsidR="00DA5626" w14:paraId="3932D2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3093" w14:textId="77777777" w:rsidR="00DA5626" w:rsidRDefault="00A16262">
            <w:r>
              <w:rPr>
                <w:sz w:val="20"/>
                <w:szCs w:val="20"/>
              </w:rPr>
              <w:t>Livecast Title (Clean)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3778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B5B0" w14:textId="77777777" w:rsidR="00DA5626" w:rsidRDefault="00A16262">
            <w:r>
              <w:rPr>
                <w:sz w:val="20"/>
                <w:szCs w:val="20"/>
              </w:rPr>
              <w:t>Clean title (removes | HHS.gov)</w:t>
            </w:r>
          </w:p>
        </w:tc>
      </w:tr>
    </w:tbl>
    <w:p w14:paraId="6DB57C0F" w14:textId="77777777" w:rsidR="00DA5626" w:rsidRDefault="00DA5626">
      <w:pPr>
        <w:spacing w:before="200"/>
      </w:pPr>
    </w:p>
    <w:p w14:paraId="66652D61" w14:textId="77777777" w:rsidR="00DA5626" w:rsidRDefault="00A16262">
      <w:pPr>
        <w:pStyle w:val="Heading3"/>
      </w:pPr>
      <w:r>
        <w:t>GA4 Fact Tables</w:t>
      </w:r>
    </w:p>
    <w:p w14:paraId="528ACBA9" w14:textId="77777777" w:rsidR="00DA5626" w:rsidRDefault="00A16262">
      <w:pPr>
        <w:pStyle w:val="Heading4"/>
      </w:pPr>
      <w:r>
        <w:t>ga4-pages</w:t>
      </w:r>
    </w:p>
    <w:p w14:paraId="31B4020A" w14:textId="77777777" w:rsidR="00DA5626" w:rsidRDefault="00A16262">
      <w:r>
        <w:rPr>
          <w:b/>
          <w:bCs/>
        </w:rPr>
        <w:t xml:space="preserve">Purpose: </w:t>
      </w:r>
      <w:r>
        <w:t>Page-level metrics from Google Analytics 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669920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05D5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B22A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E3C7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1C9B04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A633" w14:textId="77777777" w:rsidR="00DA5626" w:rsidRDefault="00A16262">
            <w:r>
              <w:rPr>
                <w:sz w:val="20"/>
                <w:szCs w:val="20"/>
              </w:rPr>
              <w:t>Page 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B0F2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F328" w14:textId="77777777" w:rsidR="00DA5626" w:rsidRDefault="00A16262">
            <w:r>
              <w:rPr>
                <w:sz w:val="20"/>
                <w:szCs w:val="20"/>
              </w:rPr>
              <w:t>Full page URL</w:t>
            </w:r>
          </w:p>
        </w:tc>
      </w:tr>
      <w:tr w:rsidR="00DA5626" w14:paraId="304CBB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FF3A" w14:textId="77777777" w:rsidR="00DA5626" w:rsidRDefault="00A16262">
            <w:r>
              <w:rPr>
                <w:sz w:val="20"/>
                <w:szCs w:val="20"/>
              </w:rPr>
              <w:t>Page path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1063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8846" w14:textId="77777777" w:rsidR="00DA5626" w:rsidRDefault="00A16262">
            <w:r>
              <w:rPr>
                <w:sz w:val="20"/>
                <w:szCs w:val="20"/>
              </w:rPr>
              <w:t>URL path (calculated)</w:t>
            </w:r>
          </w:p>
        </w:tc>
      </w:tr>
      <w:tr w:rsidR="00DA5626" w14:paraId="48CB5D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3190" w14:textId="77777777" w:rsidR="00DA5626" w:rsidRDefault="00A16262">
            <w:r>
              <w:rPr>
                <w:sz w:val="20"/>
                <w:szCs w:val="20"/>
              </w:rPr>
              <w:t>Page Title (Clean)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0DF9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C6D4" w14:textId="77777777" w:rsidR="00DA5626" w:rsidRDefault="00A16262">
            <w:r>
              <w:rPr>
                <w:sz w:val="20"/>
                <w:szCs w:val="20"/>
              </w:rPr>
              <w:t>Cleaned page title</w:t>
            </w:r>
          </w:p>
        </w:tc>
      </w:tr>
      <w:tr w:rsidR="00DA5626" w14:paraId="2159E1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F118" w14:textId="77777777" w:rsidR="00DA5626" w:rsidRDefault="00A16262">
            <w:r>
              <w:rPr>
                <w:sz w:val="20"/>
                <w:szCs w:val="20"/>
              </w:rPr>
              <w:t>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FF08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C386" w14:textId="77777777" w:rsidR="00DA5626" w:rsidRDefault="00A16262">
            <w:r>
              <w:rPr>
                <w:sz w:val="20"/>
                <w:szCs w:val="20"/>
              </w:rPr>
              <w:t>Page view count</w:t>
            </w:r>
          </w:p>
        </w:tc>
      </w:tr>
      <w:tr w:rsidR="00DA5626" w14:paraId="3E4313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9FEC" w14:textId="77777777" w:rsidR="00DA5626" w:rsidRDefault="00A16262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E19F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7623" w14:textId="77777777" w:rsidR="00DA5626" w:rsidRDefault="00A16262">
            <w:r>
              <w:rPr>
                <w:sz w:val="20"/>
                <w:szCs w:val="20"/>
              </w:rPr>
              <w:t>Session count</w:t>
            </w:r>
          </w:p>
        </w:tc>
      </w:tr>
      <w:tr w:rsidR="00DA5626" w14:paraId="6B4724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84E6" w14:textId="77777777" w:rsidR="00DA5626" w:rsidRDefault="00A16262">
            <w:r>
              <w:rPr>
                <w:sz w:val="20"/>
                <w:szCs w:val="20"/>
              </w:rPr>
              <w:t>Total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2998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9558" w14:textId="77777777" w:rsidR="00DA5626" w:rsidRDefault="00A16262">
            <w:r>
              <w:rPr>
                <w:sz w:val="20"/>
                <w:szCs w:val="20"/>
              </w:rPr>
              <w:t>Unique user count</w:t>
            </w:r>
          </w:p>
        </w:tc>
      </w:tr>
      <w:tr w:rsidR="00DA5626" w14:paraId="5669CF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4359" w14:textId="77777777" w:rsidR="00DA5626" w:rsidRDefault="00A16262">
            <w:r>
              <w:rPr>
                <w:sz w:val="20"/>
                <w:szCs w:val="20"/>
              </w:rPr>
              <w:t>Engagement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7B55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4916" w14:textId="77777777" w:rsidR="00DA5626" w:rsidRDefault="00A16262">
            <w:r>
              <w:rPr>
                <w:sz w:val="20"/>
                <w:szCs w:val="20"/>
              </w:rPr>
              <w:t>Engagement rate (0-1)</w:t>
            </w:r>
          </w:p>
        </w:tc>
      </w:tr>
      <w:tr w:rsidR="00DA5626" w14:paraId="2DDEB3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BF80" w14:textId="77777777" w:rsidR="00DA5626" w:rsidRDefault="00A16262">
            <w:r>
              <w:rPr>
                <w:sz w:val="20"/>
                <w:szCs w:val="20"/>
              </w:rPr>
              <w:t>Average engagement time per session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5130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876A" w14:textId="77777777" w:rsidR="00DA5626" w:rsidRDefault="00A16262">
            <w:r>
              <w:rPr>
                <w:sz w:val="20"/>
                <w:szCs w:val="20"/>
              </w:rPr>
              <w:t>Avg engagement in seconds</w:t>
            </w:r>
          </w:p>
        </w:tc>
      </w:tr>
      <w:tr w:rsidR="00DA5626" w14:paraId="3B493D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F588" w14:textId="77777777" w:rsidR="00DA5626" w:rsidRDefault="00A16262">
            <w:r>
              <w:rPr>
                <w:sz w:val="20"/>
                <w:szCs w:val="20"/>
              </w:rPr>
              <w:t>Is Live Event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55F2" w14:textId="77777777" w:rsidR="00DA5626" w:rsidRDefault="00A1626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0233" w14:textId="77777777" w:rsidR="00DA5626" w:rsidRDefault="00A16262">
            <w:r>
              <w:rPr>
                <w:sz w:val="20"/>
                <w:szCs w:val="20"/>
              </w:rPr>
              <w:t>TRUE if /live/ URL (calculated)</w:t>
            </w:r>
          </w:p>
        </w:tc>
      </w:tr>
      <w:tr w:rsidR="00DA5626" w14:paraId="6B668F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1662" w14:textId="77777777" w:rsidR="00DA5626" w:rsidRDefault="00A16262">
            <w:r>
              <w:rPr>
                <w:sz w:val="20"/>
                <w:szCs w:val="20"/>
              </w:rPr>
              <w:t>Is Actual Livecast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66B2" w14:textId="77777777" w:rsidR="00DA5626" w:rsidRDefault="00A1626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A43E" w14:textId="77777777" w:rsidR="00DA5626" w:rsidRDefault="00A16262">
            <w:r>
              <w:rPr>
                <w:sz w:val="20"/>
                <w:szCs w:val="20"/>
              </w:rPr>
              <w:t>TRUE if actual livecast (calculated)</w:t>
            </w:r>
          </w:p>
        </w:tc>
      </w:tr>
    </w:tbl>
    <w:p w14:paraId="58974033" w14:textId="77777777" w:rsidR="00DA5626" w:rsidRDefault="00DA5626">
      <w:pPr>
        <w:spacing w:before="200"/>
      </w:pPr>
    </w:p>
    <w:p w14:paraId="3D86C051" w14:textId="77777777" w:rsidR="00DA5626" w:rsidRDefault="00A16262">
      <w:pPr>
        <w:pStyle w:val="Heading4"/>
      </w:pPr>
      <w:r>
        <w:t>ga4-daily</w:t>
      </w:r>
    </w:p>
    <w:p w14:paraId="758CAA74" w14:textId="77777777" w:rsidR="00DA5626" w:rsidRDefault="00A16262">
      <w:r>
        <w:rPr>
          <w:b/>
          <w:bCs/>
        </w:rPr>
        <w:t xml:space="preserve">Purpose: </w:t>
      </w:r>
      <w:r>
        <w:t>Daily aggregated metrics for time intelligence.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51746F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2BD6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88C8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4AE9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49272B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9362" w14:textId="77777777" w:rsidR="00DA5626" w:rsidRDefault="00A1626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0845" w14:textId="77777777" w:rsidR="00DA5626" w:rsidRDefault="00A16262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07AC" w14:textId="77777777" w:rsidR="00DA5626" w:rsidRDefault="00A16262">
            <w:r>
              <w:rPr>
                <w:sz w:val="20"/>
                <w:szCs w:val="20"/>
              </w:rPr>
              <w:t>Date key</w:t>
            </w:r>
          </w:p>
        </w:tc>
      </w:tr>
      <w:tr w:rsidR="00DA5626" w14:paraId="18C707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402D" w14:textId="77777777" w:rsidR="00DA5626" w:rsidRDefault="00A16262">
            <w:r>
              <w:rPr>
                <w:sz w:val="20"/>
                <w:szCs w:val="20"/>
              </w:rPr>
              <w:t>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E97F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7D64" w14:textId="77777777" w:rsidR="00DA5626" w:rsidRDefault="00A16262">
            <w:r>
              <w:rPr>
                <w:sz w:val="20"/>
                <w:szCs w:val="20"/>
              </w:rPr>
              <w:t>Daily page views</w:t>
            </w:r>
          </w:p>
        </w:tc>
      </w:tr>
      <w:tr w:rsidR="00DA5626" w14:paraId="23B30E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2729" w14:textId="77777777" w:rsidR="00DA5626" w:rsidRDefault="00A16262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488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6791" w14:textId="77777777" w:rsidR="00DA5626" w:rsidRDefault="00A16262">
            <w:r>
              <w:rPr>
                <w:sz w:val="20"/>
                <w:szCs w:val="20"/>
              </w:rPr>
              <w:t>Daily sessions</w:t>
            </w:r>
          </w:p>
        </w:tc>
      </w:tr>
      <w:tr w:rsidR="00DA5626" w14:paraId="03CC6F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42E4" w14:textId="77777777" w:rsidR="00DA5626" w:rsidRDefault="00A16262">
            <w:r>
              <w:rPr>
                <w:sz w:val="20"/>
                <w:szCs w:val="20"/>
              </w:rPr>
              <w:t>Total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EFC1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B188" w14:textId="77777777" w:rsidR="00DA5626" w:rsidRDefault="00A16262">
            <w:r>
              <w:rPr>
                <w:sz w:val="20"/>
                <w:szCs w:val="20"/>
              </w:rPr>
              <w:t>Daily unique users</w:t>
            </w:r>
          </w:p>
        </w:tc>
      </w:tr>
      <w:tr w:rsidR="00DA5626" w14:paraId="30F04F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5476" w14:textId="77777777" w:rsidR="00DA5626" w:rsidRDefault="00A16262">
            <w:r>
              <w:rPr>
                <w:sz w:val="20"/>
                <w:szCs w:val="20"/>
              </w:rPr>
              <w:t>Engaged 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04C4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9B22" w14:textId="77777777" w:rsidR="00DA5626" w:rsidRDefault="00A16262">
            <w:r>
              <w:rPr>
                <w:sz w:val="20"/>
                <w:szCs w:val="20"/>
              </w:rPr>
              <w:t>Sessions with engagement</w:t>
            </w:r>
          </w:p>
        </w:tc>
      </w:tr>
      <w:tr w:rsidR="00DA5626" w14:paraId="0DF5C5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ADA5" w14:textId="77777777" w:rsidR="00DA5626" w:rsidRDefault="00A16262">
            <w:r>
              <w:rPr>
                <w:sz w:val="20"/>
                <w:szCs w:val="20"/>
              </w:rPr>
              <w:t>Engagement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545A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F07C" w14:textId="77777777" w:rsidR="00DA5626" w:rsidRDefault="00A16262">
            <w:r>
              <w:rPr>
                <w:sz w:val="20"/>
                <w:szCs w:val="20"/>
              </w:rPr>
              <w:t>Daily engagement rate</w:t>
            </w:r>
          </w:p>
        </w:tc>
      </w:tr>
    </w:tbl>
    <w:p w14:paraId="28A8797B" w14:textId="77777777" w:rsidR="00DA5626" w:rsidRDefault="00DA5626">
      <w:pPr>
        <w:spacing w:before="200"/>
      </w:pPr>
    </w:p>
    <w:p w14:paraId="6249338E" w14:textId="77777777" w:rsidR="00DA5626" w:rsidRDefault="00A16262">
      <w:pPr>
        <w:pStyle w:val="Heading4"/>
      </w:pPr>
      <w:r>
        <w:t>ga4-daily-device</w:t>
      </w:r>
    </w:p>
    <w:p w14:paraId="2D4BC08E" w14:textId="77777777" w:rsidR="00DA5626" w:rsidRDefault="00A16262">
      <w:r>
        <w:rPr>
          <w:b/>
          <w:bCs/>
        </w:rPr>
        <w:t xml:space="preserve">Purpose: </w:t>
      </w:r>
      <w:r>
        <w:t>Daily metrics by device category for device analysis.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5E4B8F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C5A0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7440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8F05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2679B3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15CB" w14:textId="77777777" w:rsidR="00DA5626" w:rsidRDefault="00A1626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BCA0" w14:textId="77777777" w:rsidR="00DA5626" w:rsidRDefault="00A16262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2295" w14:textId="77777777" w:rsidR="00DA5626" w:rsidRDefault="00A16262">
            <w:r>
              <w:rPr>
                <w:sz w:val="20"/>
                <w:szCs w:val="20"/>
              </w:rPr>
              <w:t>Date key</w:t>
            </w:r>
          </w:p>
        </w:tc>
      </w:tr>
      <w:tr w:rsidR="00DA5626" w14:paraId="59BA66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7B0F" w14:textId="77777777" w:rsidR="00DA5626" w:rsidRDefault="00A16262">
            <w:r>
              <w:rPr>
                <w:sz w:val="20"/>
                <w:szCs w:val="20"/>
              </w:rPr>
              <w:t>deviceCategory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AA63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A428" w14:textId="77777777" w:rsidR="00DA5626" w:rsidRDefault="00A16262">
            <w:r>
              <w:rPr>
                <w:sz w:val="20"/>
                <w:szCs w:val="20"/>
              </w:rPr>
              <w:t>Device type</w:t>
            </w:r>
          </w:p>
        </w:tc>
      </w:tr>
      <w:tr w:rsidR="00DA5626" w14:paraId="0EC111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D403" w14:textId="77777777" w:rsidR="00DA5626" w:rsidRDefault="00A16262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56C5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C20D" w14:textId="77777777" w:rsidR="00DA5626" w:rsidRDefault="00A16262">
            <w:r>
              <w:rPr>
                <w:sz w:val="20"/>
                <w:szCs w:val="20"/>
              </w:rPr>
              <w:t>Sessions by device</w:t>
            </w:r>
          </w:p>
        </w:tc>
      </w:tr>
      <w:tr w:rsidR="00DA5626" w14:paraId="1A2BDB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3011" w14:textId="77777777" w:rsidR="00DA5626" w:rsidRDefault="00A16262">
            <w:r>
              <w:rPr>
                <w:sz w:val="20"/>
                <w:szCs w:val="20"/>
              </w:rPr>
              <w:t>totalUsers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C1C8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0C0B" w14:textId="77777777" w:rsidR="00DA5626" w:rsidRDefault="00A16262">
            <w:r>
              <w:rPr>
                <w:sz w:val="20"/>
                <w:szCs w:val="20"/>
              </w:rPr>
              <w:t>Users by device</w:t>
            </w:r>
          </w:p>
        </w:tc>
      </w:tr>
    </w:tbl>
    <w:p w14:paraId="1F91F2EF" w14:textId="77777777" w:rsidR="00DA5626" w:rsidRDefault="00DA5626">
      <w:pPr>
        <w:spacing w:before="200"/>
      </w:pPr>
    </w:p>
    <w:p w14:paraId="3D217E56" w14:textId="77777777" w:rsidR="00DA5626" w:rsidRDefault="00A16262">
      <w:pPr>
        <w:pStyle w:val="Heading4"/>
      </w:pPr>
      <w:r>
        <w:t>ga4-geography</w:t>
      </w:r>
    </w:p>
    <w:p w14:paraId="48F875F8" w14:textId="77777777" w:rsidR="00DA5626" w:rsidRDefault="00A16262">
      <w:r>
        <w:rPr>
          <w:b/>
          <w:bCs/>
        </w:rPr>
        <w:t xml:space="preserve">Purpose: </w:t>
      </w:r>
      <w:r>
        <w:t>Geographic breakdown of traffic.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0D274C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84EE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967E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5FAD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0E2833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B279" w14:textId="77777777" w:rsidR="00DA5626" w:rsidRDefault="00A16262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9490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3287" w14:textId="77777777" w:rsidR="00DA5626" w:rsidRDefault="00A16262">
            <w:r>
              <w:rPr>
                <w:sz w:val="20"/>
                <w:szCs w:val="20"/>
              </w:rPr>
              <w:t>Country name</w:t>
            </w:r>
          </w:p>
        </w:tc>
      </w:tr>
      <w:tr w:rsidR="00DA5626" w14:paraId="53B955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C9F3" w14:textId="77777777" w:rsidR="00DA5626" w:rsidRDefault="00A16262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3F60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2661" w14:textId="77777777" w:rsidR="00DA5626" w:rsidRDefault="00A16262">
            <w:r>
              <w:rPr>
                <w:sz w:val="20"/>
                <w:szCs w:val="20"/>
              </w:rPr>
              <w:t>State/region</w:t>
            </w:r>
          </w:p>
        </w:tc>
      </w:tr>
      <w:tr w:rsidR="00DA5626" w14:paraId="2FAB48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5EE8" w14:textId="77777777" w:rsidR="00DA5626" w:rsidRDefault="00A16262">
            <w:r>
              <w:rPr>
                <w:sz w:val="20"/>
                <w:szCs w:val="20"/>
              </w:rPr>
              <w:t>City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9418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1DD5" w14:textId="77777777" w:rsidR="00DA5626" w:rsidRDefault="00A16262">
            <w:r>
              <w:rPr>
                <w:sz w:val="20"/>
                <w:szCs w:val="20"/>
              </w:rPr>
              <w:t>City name</w:t>
            </w:r>
          </w:p>
        </w:tc>
      </w:tr>
      <w:tr w:rsidR="00DA5626" w14:paraId="0F053C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763B" w14:textId="77777777" w:rsidR="00DA5626" w:rsidRDefault="00A16262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A17B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C2AD" w14:textId="77777777" w:rsidR="00DA5626" w:rsidRDefault="00A16262">
            <w:r>
              <w:rPr>
                <w:sz w:val="20"/>
                <w:szCs w:val="20"/>
              </w:rPr>
              <w:t>Sessions from location</w:t>
            </w:r>
          </w:p>
        </w:tc>
      </w:tr>
      <w:tr w:rsidR="00DA5626" w14:paraId="67934B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D93D" w14:textId="77777777" w:rsidR="00DA5626" w:rsidRDefault="00A16262">
            <w:r>
              <w:rPr>
                <w:sz w:val="20"/>
                <w:szCs w:val="20"/>
              </w:rPr>
              <w:t>Total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DF83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8314" w14:textId="77777777" w:rsidR="00DA5626" w:rsidRDefault="00A16262">
            <w:r>
              <w:rPr>
                <w:sz w:val="20"/>
                <w:szCs w:val="20"/>
              </w:rPr>
              <w:t>Users from location</w:t>
            </w:r>
          </w:p>
        </w:tc>
      </w:tr>
      <w:tr w:rsidR="00DA5626" w14:paraId="7EB3FD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AC77" w14:textId="77777777" w:rsidR="00DA5626" w:rsidRDefault="00A16262">
            <w:r>
              <w:rPr>
                <w:sz w:val="20"/>
                <w:szCs w:val="20"/>
              </w:rPr>
              <w:t>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1051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F161" w14:textId="77777777" w:rsidR="00DA5626" w:rsidRDefault="00A16262">
            <w:r>
              <w:rPr>
                <w:sz w:val="20"/>
                <w:szCs w:val="20"/>
              </w:rPr>
              <w:t>Views from location</w:t>
            </w:r>
          </w:p>
        </w:tc>
      </w:tr>
      <w:tr w:rsidR="00DA5626" w14:paraId="4C4B4F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4A90" w14:textId="77777777" w:rsidR="00DA5626" w:rsidRDefault="00A16262">
            <w:r>
              <w:rPr>
                <w:sz w:val="20"/>
                <w:szCs w:val="20"/>
              </w:rPr>
              <w:t>GeoKey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5FBD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9EF0" w14:textId="77777777" w:rsidR="00DA5626" w:rsidRDefault="00A16262">
            <w:r>
              <w:rPr>
                <w:sz w:val="20"/>
                <w:szCs w:val="20"/>
              </w:rPr>
              <w:t>Composite key (calculated)</w:t>
            </w:r>
          </w:p>
        </w:tc>
      </w:tr>
    </w:tbl>
    <w:p w14:paraId="003F6E9E" w14:textId="77777777" w:rsidR="00DA5626" w:rsidRDefault="00DA5626">
      <w:pPr>
        <w:spacing w:before="200"/>
      </w:pPr>
    </w:p>
    <w:p w14:paraId="1C834C29" w14:textId="77777777" w:rsidR="00DA5626" w:rsidRDefault="00A16262">
      <w:pPr>
        <w:pStyle w:val="Heading4"/>
      </w:pPr>
      <w:r>
        <w:lastRenderedPageBreak/>
        <w:t>ga4-traffic-source</w:t>
      </w:r>
    </w:p>
    <w:p w14:paraId="740D938A" w14:textId="77777777" w:rsidR="00DA5626" w:rsidRDefault="00A16262">
      <w:r>
        <w:rPr>
          <w:b/>
          <w:bCs/>
        </w:rPr>
        <w:t xml:space="preserve">Purpose: </w:t>
      </w:r>
      <w:r>
        <w:t>Traffic acquisition source breakdown.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07A97D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0AC5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084C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388F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1398B9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554A" w14:textId="77777777" w:rsidR="00DA5626" w:rsidRDefault="00A16262">
            <w:r>
              <w:rPr>
                <w:sz w:val="20"/>
                <w:szCs w:val="20"/>
              </w:rPr>
              <w:t>Traffic 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B28C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ADAE" w14:textId="77777777" w:rsidR="00DA5626" w:rsidRDefault="00A16262">
            <w:r>
              <w:rPr>
                <w:sz w:val="20"/>
                <w:szCs w:val="20"/>
              </w:rPr>
              <w:t>Source name</w:t>
            </w:r>
          </w:p>
        </w:tc>
      </w:tr>
      <w:tr w:rsidR="00DA5626" w14:paraId="58D341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479A" w14:textId="77777777" w:rsidR="00DA5626" w:rsidRDefault="00A16262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D003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E09A" w14:textId="77777777" w:rsidR="00DA5626" w:rsidRDefault="00A16262">
            <w:r>
              <w:rPr>
                <w:sz w:val="20"/>
                <w:szCs w:val="20"/>
              </w:rPr>
              <w:t>Traffic medium</w:t>
            </w:r>
          </w:p>
        </w:tc>
      </w:tr>
      <w:tr w:rsidR="00DA5626" w14:paraId="7A3C1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FE62" w14:textId="77777777" w:rsidR="00DA5626" w:rsidRDefault="00A16262">
            <w:r>
              <w:rPr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D630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A816" w14:textId="77777777" w:rsidR="00DA5626" w:rsidRDefault="00A16262">
            <w:r>
              <w:rPr>
                <w:sz w:val="20"/>
                <w:szCs w:val="20"/>
              </w:rPr>
              <w:t>Metric type (Sessions, Users, etc.)</w:t>
            </w:r>
          </w:p>
        </w:tc>
      </w:tr>
      <w:tr w:rsidR="00DA5626" w14:paraId="18F15B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C30E" w14:textId="77777777" w:rsidR="00DA5626" w:rsidRDefault="00A16262">
            <w:r>
              <w:rPr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D850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4205" w14:textId="77777777" w:rsidR="00DA5626" w:rsidRDefault="00A16262">
            <w:r>
              <w:rPr>
                <w:sz w:val="20"/>
                <w:szCs w:val="20"/>
              </w:rPr>
              <w:t>Metric value</w:t>
            </w:r>
          </w:p>
        </w:tc>
      </w:tr>
      <w:tr w:rsidR="00DA5626" w14:paraId="6EE3B0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E60C" w14:textId="77777777" w:rsidR="00DA5626" w:rsidRDefault="00A16262">
            <w:r>
              <w:rPr>
                <w:sz w:val="20"/>
                <w:szCs w:val="20"/>
              </w:rPr>
              <w:t>SourceKey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5B3C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F6D3" w14:textId="77777777" w:rsidR="00DA5626" w:rsidRDefault="00A16262">
            <w:r>
              <w:rPr>
                <w:sz w:val="20"/>
                <w:szCs w:val="20"/>
              </w:rPr>
              <w:t>Composite key (calculated)</w:t>
            </w:r>
          </w:p>
        </w:tc>
      </w:tr>
    </w:tbl>
    <w:p w14:paraId="3008523D" w14:textId="77777777" w:rsidR="00DA5626" w:rsidRDefault="00DA5626">
      <w:pPr>
        <w:spacing w:before="200"/>
      </w:pPr>
    </w:p>
    <w:p w14:paraId="4A47C0A8" w14:textId="77777777" w:rsidR="00DA5626" w:rsidRDefault="00A16262">
      <w:pPr>
        <w:pStyle w:val="Heading4"/>
      </w:pPr>
      <w:r>
        <w:t>ga4-events</w:t>
      </w:r>
    </w:p>
    <w:p w14:paraId="3DB6C659" w14:textId="77777777" w:rsidR="00DA5626" w:rsidRDefault="00A16262">
      <w:r>
        <w:rPr>
          <w:b/>
          <w:bCs/>
        </w:rPr>
        <w:t xml:space="preserve">Purpose: </w:t>
      </w:r>
      <w:r>
        <w:t>Event-level data for video play tracking.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118A80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0B97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6FBA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248A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76678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E0FC" w14:textId="77777777" w:rsidR="00DA5626" w:rsidRDefault="00A16262">
            <w:r>
              <w:rPr>
                <w:sz w:val="20"/>
                <w:szCs w:val="20"/>
              </w:rPr>
              <w:t>Event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CCD5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E470" w14:textId="77777777" w:rsidR="00DA5626" w:rsidRDefault="00A16262">
            <w:r>
              <w:rPr>
                <w:sz w:val="20"/>
                <w:szCs w:val="20"/>
              </w:rPr>
              <w:t>GA4 event name (livecast_play, etc.)</w:t>
            </w:r>
          </w:p>
        </w:tc>
      </w:tr>
      <w:tr w:rsidR="00DA5626" w14:paraId="05B36C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8336" w14:textId="77777777" w:rsidR="00DA5626" w:rsidRDefault="00A16262">
            <w:r>
              <w:rPr>
                <w:sz w:val="20"/>
                <w:szCs w:val="20"/>
              </w:rPr>
              <w:t>Event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BA5D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2C1E" w14:textId="77777777" w:rsidR="00DA5626" w:rsidRDefault="00A16262">
            <w:r>
              <w:rPr>
                <w:sz w:val="20"/>
                <w:szCs w:val="20"/>
              </w:rPr>
              <w:t>Number of event occurrences</w:t>
            </w:r>
          </w:p>
        </w:tc>
      </w:tr>
      <w:tr w:rsidR="00DA5626" w14:paraId="6CA295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5ED1" w14:textId="77777777" w:rsidR="00DA5626" w:rsidRDefault="00A16262">
            <w:r>
              <w:rPr>
                <w:sz w:val="20"/>
                <w:szCs w:val="20"/>
              </w:rPr>
              <w:t>Total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652B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1C61" w14:textId="77777777" w:rsidR="00DA5626" w:rsidRDefault="00A16262">
            <w:r>
              <w:rPr>
                <w:sz w:val="20"/>
                <w:szCs w:val="20"/>
              </w:rPr>
              <w:t>Users who triggered event</w:t>
            </w:r>
          </w:p>
        </w:tc>
      </w:tr>
      <w:tr w:rsidR="00DA5626" w14:paraId="26CA16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18F2" w14:textId="77777777" w:rsidR="00DA5626" w:rsidRDefault="00A16262">
            <w:r>
              <w:rPr>
                <w:sz w:val="20"/>
                <w:szCs w:val="20"/>
              </w:rPr>
              <w:t>Event count per active 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D05B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2818" w14:textId="77777777" w:rsidR="00DA5626" w:rsidRDefault="00A16262">
            <w:r>
              <w:rPr>
                <w:sz w:val="20"/>
                <w:szCs w:val="20"/>
              </w:rPr>
              <w:t>Events per user ratio</w:t>
            </w:r>
          </w:p>
        </w:tc>
      </w:tr>
    </w:tbl>
    <w:p w14:paraId="31C5A1D9" w14:textId="77777777" w:rsidR="00DA5626" w:rsidRDefault="00DA5626">
      <w:pPr>
        <w:spacing w:before="200"/>
      </w:pPr>
    </w:p>
    <w:p w14:paraId="05DEC592" w14:textId="77777777" w:rsidR="00DA5626" w:rsidRDefault="00A16262">
      <w:pPr>
        <w:pStyle w:val="Heading3"/>
      </w:pPr>
      <w:r>
        <w:t>Google Search Console Tables</w:t>
      </w:r>
    </w:p>
    <w:p w14:paraId="4E4E2D4F" w14:textId="77777777" w:rsidR="00DA5626" w:rsidRDefault="00A16262">
      <w:pPr>
        <w:pStyle w:val="Heading4"/>
      </w:pPr>
      <w:r>
        <w:t>gsc-chart</w:t>
      </w:r>
    </w:p>
    <w:p w14:paraId="282CFD2D" w14:textId="77777777" w:rsidR="00DA5626" w:rsidRDefault="00A16262">
      <w:r>
        <w:rPr>
          <w:b/>
          <w:bCs/>
        </w:rPr>
        <w:t xml:space="preserve">Purpose: </w:t>
      </w:r>
      <w:r>
        <w:t>Daily search console metrics for trend analysis.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2C84CE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7A24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AC44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89D8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43F7F3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0233" w14:textId="77777777" w:rsidR="00DA5626" w:rsidRDefault="00A16262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543D" w14:textId="77777777" w:rsidR="00DA5626" w:rsidRDefault="00A16262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8FCA" w14:textId="77777777" w:rsidR="00DA5626" w:rsidRDefault="00A16262">
            <w:r>
              <w:rPr>
                <w:sz w:val="20"/>
                <w:szCs w:val="20"/>
              </w:rPr>
              <w:t>Date key</w:t>
            </w:r>
          </w:p>
        </w:tc>
      </w:tr>
      <w:tr w:rsidR="00DA5626" w14:paraId="2C5B65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BAC2" w14:textId="77777777" w:rsidR="00DA5626" w:rsidRDefault="00A16262">
            <w:r>
              <w:rPr>
                <w:sz w:val="20"/>
                <w:szCs w:val="20"/>
              </w:rPr>
              <w:t>Clicks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6AE9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3C97" w14:textId="77777777" w:rsidR="00DA5626" w:rsidRDefault="00A16262">
            <w:r>
              <w:rPr>
                <w:sz w:val="20"/>
                <w:szCs w:val="20"/>
              </w:rPr>
              <w:t>Search result clicks</w:t>
            </w:r>
          </w:p>
        </w:tc>
      </w:tr>
      <w:tr w:rsidR="00DA5626" w14:paraId="34E066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D6D1" w14:textId="77777777" w:rsidR="00DA5626" w:rsidRDefault="00A16262">
            <w:r>
              <w:rPr>
                <w:sz w:val="20"/>
                <w:szCs w:val="20"/>
              </w:rPr>
              <w:t>Impressions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E100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8501" w14:textId="77777777" w:rsidR="00DA5626" w:rsidRDefault="00A16262">
            <w:r>
              <w:rPr>
                <w:sz w:val="20"/>
                <w:szCs w:val="20"/>
              </w:rPr>
              <w:t>Search impressions</w:t>
            </w:r>
          </w:p>
        </w:tc>
      </w:tr>
      <w:tr w:rsidR="00DA5626" w14:paraId="0DB24A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44B5" w14:textId="77777777" w:rsidR="00DA5626" w:rsidRDefault="00A16262">
            <w:r>
              <w:rPr>
                <w:sz w:val="20"/>
                <w:szCs w:val="20"/>
              </w:rPr>
              <w:t>CTR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958A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BB68" w14:textId="77777777" w:rsidR="00DA5626" w:rsidRDefault="00A16262">
            <w:r>
              <w:rPr>
                <w:sz w:val="20"/>
                <w:szCs w:val="20"/>
              </w:rPr>
              <w:t>Click-through rate</w:t>
            </w:r>
          </w:p>
        </w:tc>
      </w:tr>
      <w:tr w:rsidR="00DA5626" w14:paraId="1A218A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CE7C" w14:textId="77777777" w:rsidR="00DA5626" w:rsidRDefault="00A16262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2258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65C1" w14:textId="77777777" w:rsidR="00DA5626" w:rsidRDefault="00A16262">
            <w:r>
              <w:rPr>
                <w:sz w:val="20"/>
                <w:szCs w:val="20"/>
              </w:rPr>
              <w:t>Average search position</w:t>
            </w:r>
          </w:p>
        </w:tc>
      </w:tr>
    </w:tbl>
    <w:p w14:paraId="13CB7E90" w14:textId="77777777" w:rsidR="00DA5626" w:rsidRDefault="00DA5626">
      <w:pPr>
        <w:spacing w:before="200"/>
      </w:pPr>
    </w:p>
    <w:p w14:paraId="00C30BEB" w14:textId="77777777" w:rsidR="00DA5626" w:rsidRDefault="00A16262">
      <w:pPr>
        <w:pStyle w:val="Heading4"/>
      </w:pPr>
      <w:r>
        <w:t>gsc-queries</w:t>
      </w:r>
    </w:p>
    <w:p w14:paraId="55ACF349" w14:textId="77777777" w:rsidR="00DA5626" w:rsidRDefault="00A16262">
      <w:r>
        <w:rPr>
          <w:b/>
          <w:bCs/>
        </w:rPr>
        <w:t xml:space="preserve">Purpose: </w:t>
      </w:r>
      <w:r>
        <w:t>Search query performance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4F74D1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2B35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86F1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9A9A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55A9E0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AC22" w14:textId="77777777" w:rsidR="00DA5626" w:rsidRDefault="00A16262">
            <w:r>
              <w:rPr>
                <w:sz w:val="20"/>
                <w:szCs w:val="20"/>
              </w:rPr>
              <w:lastRenderedPageBreak/>
              <w:t>Top queries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795A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6C35" w14:textId="77777777" w:rsidR="00DA5626" w:rsidRDefault="00A16262">
            <w:r>
              <w:rPr>
                <w:sz w:val="20"/>
                <w:szCs w:val="20"/>
              </w:rPr>
              <w:t>Search query text</w:t>
            </w:r>
          </w:p>
        </w:tc>
      </w:tr>
      <w:tr w:rsidR="00DA5626" w14:paraId="314C29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38A3" w14:textId="77777777" w:rsidR="00DA5626" w:rsidRDefault="00A16262">
            <w:r>
              <w:rPr>
                <w:sz w:val="20"/>
                <w:szCs w:val="20"/>
              </w:rPr>
              <w:t>Clicks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BF92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35B5" w14:textId="77777777" w:rsidR="00DA5626" w:rsidRDefault="00A16262">
            <w:r>
              <w:rPr>
                <w:sz w:val="20"/>
                <w:szCs w:val="20"/>
              </w:rPr>
              <w:t>Clicks for query</w:t>
            </w:r>
          </w:p>
        </w:tc>
      </w:tr>
      <w:tr w:rsidR="00DA5626" w14:paraId="6F00F6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A8C4" w14:textId="77777777" w:rsidR="00DA5626" w:rsidRDefault="00A16262">
            <w:r>
              <w:rPr>
                <w:sz w:val="20"/>
                <w:szCs w:val="20"/>
              </w:rPr>
              <w:t>Impressions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3979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C1BB" w14:textId="77777777" w:rsidR="00DA5626" w:rsidRDefault="00A16262">
            <w:r>
              <w:rPr>
                <w:sz w:val="20"/>
                <w:szCs w:val="20"/>
              </w:rPr>
              <w:t>Impressions for query</w:t>
            </w:r>
          </w:p>
        </w:tc>
      </w:tr>
      <w:tr w:rsidR="00DA5626" w14:paraId="12115A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5436" w14:textId="77777777" w:rsidR="00DA5626" w:rsidRDefault="00A16262">
            <w:r>
              <w:rPr>
                <w:sz w:val="20"/>
                <w:szCs w:val="20"/>
              </w:rPr>
              <w:t>CTR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474D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2AD7" w14:textId="77777777" w:rsidR="00DA5626" w:rsidRDefault="00A16262">
            <w:r>
              <w:rPr>
                <w:sz w:val="20"/>
                <w:szCs w:val="20"/>
              </w:rPr>
              <w:t>Query CTR</w:t>
            </w:r>
          </w:p>
        </w:tc>
      </w:tr>
      <w:tr w:rsidR="00DA5626" w14:paraId="200531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F1FB" w14:textId="77777777" w:rsidR="00DA5626" w:rsidRDefault="00A16262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0AEA" w14:textId="77777777" w:rsidR="00DA5626" w:rsidRDefault="00A16262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9FF4" w14:textId="77777777" w:rsidR="00DA5626" w:rsidRDefault="00A16262">
            <w:r>
              <w:rPr>
                <w:sz w:val="20"/>
                <w:szCs w:val="20"/>
              </w:rPr>
              <w:t>Query avg position</w:t>
            </w:r>
          </w:p>
        </w:tc>
      </w:tr>
    </w:tbl>
    <w:p w14:paraId="024F921E" w14:textId="77777777" w:rsidR="00DA5626" w:rsidRDefault="00DA5626">
      <w:pPr>
        <w:spacing w:before="200"/>
      </w:pPr>
    </w:p>
    <w:p w14:paraId="41A53B53" w14:textId="77777777" w:rsidR="00DA5626" w:rsidRDefault="00A16262">
      <w:pPr>
        <w:pStyle w:val="Heading3"/>
      </w:pPr>
      <w:r>
        <w:t>Supporting Tables</w:t>
      </w:r>
    </w:p>
    <w:p w14:paraId="7AE1C25B" w14:textId="77777777" w:rsidR="00DA5626" w:rsidRDefault="00A16262">
      <w:pPr>
        <w:pStyle w:val="Heading4"/>
      </w:pPr>
      <w:r>
        <w:t>Action Catalog</w:t>
      </w:r>
    </w:p>
    <w:p w14:paraId="41EA20C8" w14:textId="77777777" w:rsidR="00DA5626" w:rsidRDefault="00A16262">
      <w:r>
        <w:rPr>
          <w:b/>
          <w:bCs/>
        </w:rPr>
        <w:t xml:space="preserve">Purpose: </w:t>
      </w:r>
      <w:r>
        <w:t>Lookup table for AI-powered recommended actions.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2520"/>
        <w:gridCol w:w="4199"/>
      </w:tblGrid>
      <w:tr w:rsidR="00DA5626" w14:paraId="723C52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7F15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2E15" w14:textId="77777777" w:rsidR="00DA5626" w:rsidRDefault="00A16262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B338" w14:textId="77777777" w:rsidR="00DA5626" w:rsidRDefault="00A16262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DA5626" w14:paraId="31B6A7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3760" w14:textId="77777777" w:rsidR="00DA5626" w:rsidRDefault="00A16262">
            <w:r>
              <w:rPr>
                <w:sz w:val="20"/>
                <w:szCs w:val="20"/>
              </w:rPr>
              <w:t>Sort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20F0" w14:textId="77777777" w:rsidR="00DA5626" w:rsidRDefault="00A16262">
            <w:r>
              <w:rPr>
                <w:sz w:val="20"/>
                <w:szCs w:val="20"/>
              </w:rPr>
              <w:t>Int64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6078" w14:textId="77777777" w:rsidR="00DA5626" w:rsidRDefault="00A16262">
            <w:r>
              <w:rPr>
                <w:sz w:val="20"/>
                <w:szCs w:val="20"/>
              </w:rPr>
              <w:t>Display order</w:t>
            </w:r>
          </w:p>
        </w:tc>
      </w:tr>
      <w:tr w:rsidR="00DA5626" w14:paraId="5084FA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0C89" w14:textId="77777777" w:rsidR="00DA5626" w:rsidRDefault="00A16262">
            <w:r>
              <w:rPr>
                <w:sz w:val="20"/>
                <w:szCs w:val="20"/>
              </w:rPr>
              <w:t>ActionKey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ABEC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79DD" w14:textId="77777777" w:rsidR="00DA5626" w:rsidRDefault="00A16262">
            <w:r>
              <w:rPr>
                <w:sz w:val="20"/>
                <w:szCs w:val="20"/>
              </w:rPr>
              <w:t>Action identifier</w:t>
            </w:r>
          </w:p>
        </w:tc>
      </w:tr>
      <w:tr w:rsidR="00DA5626" w14:paraId="10E078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DFDF" w14:textId="77777777" w:rsidR="00DA5626" w:rsidRDefault="00A16262">
            <w:r>
              <w:rPr>
                <w:sz w:val="20"/>
                <w:szCs w:val="20"/>
              </w:rPr>
              <w:t>DefaultPriority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33D9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CA65" w14:textId="77777777" w:rsidR="00DA5626" w:rsidRDefault="00A16262">
            <w:r>
              <w:rPr>
                <w:sz w:val="20"/>
                <w:szCs w:val="20"/>
              </w:rPr>
              <w:t>HIGH, MEDIUM, INFO</w:t>
            </w:r>
          </w:p>
        </w:tc>
      </w:tr>
      <w:tr w:rsidR="00DA5626" w14:paraId="640AC3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4CB9" w14:textId="77777777" w:rsidR="00DA5626" w:rsidRDefault="00A16262">
            <w:r>
              <w:rPr>
                <w:sz w:val="20"/>
                <w:szCs w:val="20"/>
              </w:rPr>
              <w:t>Icon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0E27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C9CF" w14:textId="77777777" w:rsidR="00DA5626" w:rsidRDefault="00A16262">
            <w:r>
              <w:rPr>
                <w:sz w:val="20"/>
                <w:szCs w:val="20"/>
              </w:rPr>
              <w:t>Icon character</w:t>
            </w:r>
          </w:p>
        </w:tc>
      </w:tr>
      <w:tr w:rsidR="00DA5626" w14:paraId="54A8DC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FDD3" w14:textId="77777777" w:rsidR="00DA5626" w:rsidRDefault="00A16262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3882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9730" w14:textId="77777777" w:rsidR="00DA5626" w:rsidRDefault="00A16262">
            <w:r>
              <w:rPr>
                <w:sz w:val="20"/>
                <w:szCs w:val="20"/>
              </w:rPr>
              <w:t>Action title</w:t>
            </w:r>
          </w:p>
        </w:tc>
      </w:tr>
      <w:tr w:rsidR="00DA5626" w14:paraId="703259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3425" w14:textId="77777777" w:rsidR="00DA5626" w:rsidRDefault="00A16262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69BA" w14:textId="77777777" w:rsidR="00DA5626" w:rsidRDefault="00A1626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C8D4" w14:textId="77777777" w:rsidR="00DA5626" w:rsidRDefault="00A16262">
            <w:r>
              <w:rPr>
                <w:sz w:val="20"/>
                <w:szCs w:val="20"/>
              </w:rPr>
              <w:t>Suggested action text</w:t>
            </w:r>
          </w:p>
        </w:tc>
      </w:tr>
    </w:tbl>
    <w:p w14:paraId="568F91CE" w14:textId="77777777" w:rsidR="00DA5626" w:rsidRDefault="00DA5626">
      <w:pPr>
        <w:spacing w:before="200"/>
      </w:pPr>
    </w:p>
    <w:p w14:paraId="5CD96154" w14:textId="77777777" w:rsidR="00DA5626" w:rsidRDefault="00A16262">
      <w:pPr>
        <w:pStyle w:val="Heading4"/>
      </w:pPr>
      <w:r>
        <w:t>Measures_Livecast</w:t>
      </w:r>
    </w:p>
    <w:p w14:paraId="1A77B706" w14:textId="77777777" w:rsidR="00DA5626" w:rsidRDefault="00A16262">
      <w:r>
        <w:rPr>
          <w:b/>
          <w:bCs/>
        </w:rPr>
        <w:t xml:space="preserve">Purpose: </w:t>
      </w:r>
      <w:r>
        <w:t>Central measures table containing all 175+ DAX measures organized by display folder.</w:t>
      </w:r>
    </w:p>
    <w:p w14:paraId="7DB51D0B" w14:textId="77777777" w:rsidR="00DA5626" w:rsidRDefault="00A16262">
      <w:r>
        <w:br w:type="page"/>
      </w:r>
    </w:p>
    <w:p w14:paraId="28283438" w14:textId="77777777" w:rsidR="00DA5626" w:rsidRDefault="00A16262">
      <w:pPr>
        <w:pStyle w:val="Heading2"/>
      </w:pPr>
      <w:r>
        <w:lastRenderedPageBreak/>
        <w:t>2.2 Relationships</w:t>
      </w:r>
    </w:p>
    <w:p w14:paraId="296820B0" w14:textId="77777777" w:rsidR="00DA5626" w:rsidRDefault="00A16262">
      <w:r>
        <w:t>All relationships use single-direction cross-filtering (Many-to-One) for optimal performance and predictable filter propagation.</w:t>
      </w:r>
    </w:p>
    <w:p w14:paraId="1ABAB956" w14:textId="77777777" w:rsidR="00DA5626" w:rsidRDefault="00DA5626">
      <w:pPr>
        <w:spacing w:before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3015"/>
        <w:gridCol w:w="2369"/>
        <w:gridCol w:w="1680"/>
      </w:tblGrid>
      <w:tr w:rsidR="00DA5626" w14:paraId="6B908B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D0F7" w14:textId="77777777" w:rsidR="00DA5626" w:rsidRDefault="00A16262">
            <w:r>
              <w:rPr>
                <w:b/>
                <w:bCs/>
                <w:sz w:val="20"/>
                <w:szCs w:val="20"/>
              </w:rPr>
              <w:t>From Table (Many)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5A77" w14:textId="77777777" w:rsidR="00DA5626" w:rsidRDefault="00A16262">
            <w:r>
              <w:rPr>
                <w:b/>
                <w:bCs/>
                <w:sz w:val="20"/>
                <w:szCs w:val="20"/>
              </w:rPr>
              <w:t>To Table (One)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4CB1" w14:textId="77777777" w:rsidR="00DA5626" w:rsidRDefault="00A16262">
            <w:r>
              <w:rPr>
                <w:b/>
                <w:bCs/>
                <w:sz w:val="20"/>
                <w:szCs w:val="20"/>
              </w:rPr>
              <w:t>Key Column(s)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E464" w14:textId="77777777" w:rsidR="00DA5626" w:rsidRDefault="00A16262">
            <w:r>
              <w:rPr>
                <w:b/>
                <w:bCs/>
                <w:sz w:val="20"/>
                <w:szCs w:val="20"/>
              </w:rPr>
              <w:t>Active</w:t>
            </w:r>
          </w:p>
        </w:tc>
      </w:tr>
      <w:tr w:rsidR="00DA5626" w14:paraId="714D02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F9CD" w14:textId="77777777" w:rsidR="00DA5626" w:rsidRDefault="00A16262">
            <w:r>
              <w:rPr>
                <w:sz w:val="20"/>
                <w:szCs w:val="20"/>
              </w:rPr>
              <w:t>ga4-daily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F808" w14:textId="77777777" w:rsidR="00DA5626" w:rsidRDefault="00A16262">
            <w:r>
              <w:rPr>
                <w:sz w:val="20"/>
                <w:szCs w:val="20"/>
              </w:rPr>
              <w:t>DimDate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F41D" w14:textId="77777777" w:rsidR="00DA5626" w:rsidRDefault="00A16262">
            <w:r>
              <w:rPr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F8FF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  <w:tr w:rsidR="00DA5626" w14:paraId="441BE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63B1" w14:textId="77777777" w:rsidR="00DA5626" w:rsidRDefault="00A16262">
            <w:r>
              <w:rPr>
                <w:sz w:val="20"/>
                <w:szCs w:val="20"/>
              </w:rPr>
              <w:t>ga4-daily-device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465C" w14:textId="77777777" w:rsidR="00DA5626" w:rsidRDefault="00A16262">
            <w:r>
              <w:rPr>
                <w:sz w:val="20"/>
                <w:szCs w:val="20"/>
              </w:rPr>
              <w:t>DimDate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EEB8" w14:textId="77777777" w:rsidR="00DA5626" w:rsidRDefault="00A16262">
            <w:r>
              <w:rPr>
                <w:sz w:val="20"/>
                <w:szCs w:val="20"/>
              </w:rPr>
              <w:t>date →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E4A2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  <w:tr w:rsidR="00DA5626" w14:paraId="1486B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7C6E" w14:textId="77777777" w:rsidR="00DA5626" w:rsidRDefault="00A16262">
            <w:r>
              <w:rPr>
                <w:sz w:val="20"/>
                <w:szCs w:val="20"/>
              </w:rPr>
              <w:t>ga4-daily-device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864A" w14:textId="77777777" w:rsidR="00DA5626" w:rsidRDefault="00A16262">
            <w:r>
              <w:rPr>
                <w:sz w:val="20"/>
                <w:szCs w:val="20"/>
              </w:rPr>
              <w:t>DimDevice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A850" w14:textId="77777777" w:rsidR="00DA5626" w:rsidRDefault="00A16262">
            <w:r>
              <w:rPr>
                <w:sz w:val="20"/>
                <w:szCs w:val="20"/>
              </w:rPr>
              <w:t>deviceCategory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E054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  <w:tr w:rsidR="00DA5626" w14:paraId="067E6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F72C" w14:textId="77777777" w:rsidR="00DA5626" w:rsidRDefault="00A16262">
            <w:r>
              <w:rPr>
                <w:sz w:val="20"/>
                <w:szCs w:val="20"/>
              </w:rPr>
              <w:t>ga4-geography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0D77" w14:textId="77777777" w:rsidR="00DA5626" w:rsidRDefault="00A16262">
            <w:r>
              <w:rPr>
                <w:sz w:val="20"/>
                <w:szCs w:val="20"/>
              </w:rPr>
              <w:t>DimGeography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7273" w14:textId="77777777" w:rsidR="00DA5626" w:rsidRDefault="00A16262">
            <w:r>
              <w:rPr>
                <w:sz w:val="20"/>
                <w:szCs w:val="20"/>
              </w:rPr>
              <w:t>GeoKey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6A42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  <w:tr w:rsidR="00DA5626" w14:paraId="28ACF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8317" w14:textId="77777777" w:rsidR="00DA5626" w:rsidRDefault="00A16262">
            <w:r>
              <w:rPr>
                <w:sz w:val="20"/>
                <w:szCs w:val="20"/>
              </w:rPr>
              <w:t>ga4-traffic-source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DFE6" w14:textId="77777777" w:rsidR="00DA5626" w:rsidRDefault="00A16262">
            <w:r>
              <w:rPr>
                <w:sz w:val="20"/>
                <w:szCs w:val="20"/>
              </w:rPr>
              <w:t>DimSource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4C87" w14:textId="77777777" w:rsidR="00DA5626" w:rsidRDefault="00A16262">
            <w:r>
              <w:rPr>
                <w:sz w:val="20"/>
                <w:szCs w:val="20"/>
              </w:rPr>
              <w:t>SourceKey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A5F1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  <w:tr w:rsidR="00DA5626" w14:paraId="16CA5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E449" w14:textId="77777777" w:rsidR="00DA5626" w:rsidRDefault="00A16262">
            <w:r>
              <w:rPr>
                <w:sz w:val="20"/>
                <w:szCs w:val="20"/>
              </w:rPr>
              <w:t>ga4-titles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8269" w14:textId="77777777" w:rsidR="00DA5626" w:rsidRDefault="00A16262">
            <w:r>
              <w:rPr>
                <w:sz w:val="20"/>
                <w:szCs w:val="20"/>
              </w:rPr>
              <w:t>DimLivecast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D155" w14:textId="77777777" w:rsidR="00DA5626" w:rsidRDefault="00A16262">
            <w:r>
              <w:rPr>
                <w:sz w:val="20"/>
                <w:szCs w:val="20"/>
              </w:rPr>
              <w:t>Page Title (Clean) → livecast_title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85E5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  <w:tr w:rsidR="00DA5626" w14:paraId="0C497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CF2B" w14:textId="77777777" w:rsidR="00DA5626" w:rsidRDefault="00A16262">
            <w:r>
              <w:rPr>
                <w:sz w:val="20"/>
                <w:szCs w:val="20"/>
              </w:rPr>
              <w:t>ga4-pages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A412" w14:textId="77777777" w:rsidR="00DA5626" w:rsidRDefault="00A16262">
            <w:r>
              <w:rPr>
                <w:sz w:val="20"/>
                <w:szCs w:val="20"/>
              </w:rPr>
              <w:t>DimLivecast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45B1" w14:textId="77777777" w:rsidR="00DA5626" w:rsidRDefault="00A16262">
            <w:r>
              <w:rPr>
                <w:sz w:val="20"/>
                <w:szCs w:val="20"/>
              </w:rPr>
              <w:t>Page Title (Clean) → livecast_title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7A94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  <w:tr w:rsidR="00DA5626" w14:paraId="4BC8B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145C" w14:textId="77777777" w:rsidR="00DA5626" w:rsidRDefault="00A16262">
            <w:r>
              <w:rPr>
                <w:sz w:val="20"/>
                <w:szCs w:val="20"/>
              </w:rPr>
              <w:t>gsc-chart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0ADB" w14:textId="77777777" w:rsidR="00DA5626" w:rsidRDefault="00A16262">
            <w:r>
              <w:rPr>
                <w:sz w:val="20"/>
                <w:szCs w:val="20"/>
              </w:rPr>
              <w:t>DimDate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29BB" w14:textId="77777777" w:rsidR="00DA5626" w:rsidRDefault="00A16262">
            <w:r>
              <w:rPr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D14A" w14:textId="77777777" w:rsidR="00DA5626" w:rsidRDefault="00A16262">
            <w:r>
              <w:rPr>
                <w:sz w:val="20"/>
                <w:szCs w:val="20"/>
              </w:rPr>
              <w:t>Yes</w:t>
            </w:r>
          </w:p>
        </w:tc>
      </w:tr>
    </w:tbl>
    <w:p w14:paraId="6EE70DD0" w14:textId="77777777" w:rsidR="00DA5626" w:rsidRDefault="00DA5626">
      <w:pPr>
        <w:spacing w:before="200"/>
      </w:pPr>
    </w:p>
    <w:p w14:paraId="3109E91D" w14:textId="77777777" w:rsidR="00DA5626" w:rsidRDefault="00A16262">
      <w:pPr>
        <w:pStyle w:val="Heading4"/>
      </w:pPr>
      <w:r>
        <w:t>Relationship Diagram Notes</w:t>
      </w:r>
    </w:p>
    <w:p w14:paraId="6440BD72" w14:textId="77777777" w:rsidR="00DA5626" w:rsidRDefault="00A16262">
      <w:pPr>
        <w:pStyle w:val="ListParagraph"/>
        <w:numPr>
          <w:ilvl w:val="0"/>
          <w:numId w:val="2"/>
        </w:numPr>
      </w:pPr>
      <w:r>
        <w:t>DimDate is the central date dimension connected to ga4-daily, ga4-daily-device, and gsc-chart</w:t>
      </w:r>
    </w:p>
    <w:p w14:paraId="22B0BC4C" w14:textId="77777777" w:rsidR="00DA5626" w:rsidRDefault="00A16262">
      <w:pPr>
        <w:pStyle w:val="ListParagraph"/>
        <w:numPr>
          <w:ilvl w:val="0"/>
          <w:numId w:val="2"/>
        </w:numPr>
      </w:pPr>
      <w:r>
        <w:t>DimDevice filters ga4-daily-device for device-specific analysis</w:t>
      </w:r>
    </w:p>
    <w:p w14:paraId="71346914" w14:textId="77777777" w:rsidR="00DA5626" w:rsidRDefault="00A16262">
      <w:pPr>
        <w:pStyle w:val="ListParagraph"/>
        <w:numPr>
          <w:ilvl w:val="0"/>
          <w:numId w:val="2"/>
        </w:numPr>
      </w:pPr>
      <w:r>
        <w:t>DimGeography and DimSource use composite keys for accurate dimension filtering</w:t>
      </w:r>
    </w:p>
    <w:p w14:paraId="02B00A52" w14:textId="77777777" w:rsidR="00DA5626" w:rsidRDefault="00A16262">
      <w:pPr>
        <w:pStyle w:val="ListParagraph"/>
        <w:numPr>
          <w:ilvl w:val="0"/>
          <w:numId w:val="2"/>
        </w:numPr>
      </w:pPr>
      <w:r>
        <w:t>Some fact tables (ga4-events, ga4-pages) have no direct date relationship and aggregate all-time data</w:t>
      </w:r>
    </w:p>
    <w:p w14:paraId="3688AE8D" w14:textId="77777777" w:rsidR="00DA5626" w:rsidRDefault="00A16262">
      <w:r>
        <w:br w:type="page"/>
      </w:r>
    </w:p>
    <w:p w14:paraId="349D2AFF" w14:textId="77777777" w:rsidR="00DA5626" w:rsidRDefault="00A16262">
      <w:pPr>
        <w:pStyle w:val="Heading1"/>
      </w:pPr>
      <w:r>
        <w:lastRenderedPageBreak/>
        <w:t>3. Measures Reference</w:t>
      </w:r>
    </w:p>
    <w:p w14:paraId="0C8745F7" w14:textId="77777777" w:rsidR="00DA5626" w:rsidRDefault="00A16262">
      <w:r>
        <w:t>All measures are stored in the Measures_Livecast table and organized into display folders for easy navigation. This section documents key measures by category with their DAX expressions.</w:t>
      </w:r>
    </w:p>
    <w:p w14:paraId="3C93D997" w14:textId="77777777" w:rsidR="00DA5626" w:rsidRDefault="00A16262">
      <w:pPr>
        <w:pStyle w:val="Heading2"/>
      </w:pPr>
      <w:r>
        <w:t>3.1 KPI Cards (01)</w:t>
      </w:r>
    </w:p>
    <w:p w14:paraId="0F0F4CED" w14:textId="77777777" w:rsidR="00DA5626" w:rsidRDefault="00A16262">
      <w:r>
        <w:t>Primary metrics displayed in the Executive Summary KPI card row.</w:t>
      </w:r>
    </w:p>
    <w:p w14:paraId="5906D61F" w14:textId="77777777" w:rsidR="00DA5626" w:rsidRDefault="00DA5626">
      <w:pPr>
        <w:spacing w:before="160"/>
      </w:pPr>
    </w:p>
    <w:p w14:paraId="76513BAD" w14:textId="77777777" w:rsidR="00DA5626" w:rsidRDefault="00A16262">
      <w:pPr>
        <w:pStyle w:val="Heading4"/>
      </w:pPr>
      <w:r>
        <w:t>Sessions</w:t>
      </w:r>
    </w:p>
    <w:p w14:paraId="256B4294" w14:textId="77777777" w:rsidR="00DA5626" w:rsidRDefault="00A16262">
      <w:r>
        <w:rPr>
          <w:b/>
          <w:bCs/>
        </w:rPr>
        <w:t xml:space="preserve">Description: </w:t>
      </w:r>
      <w:r>
        <w:t>Total sessions (responds to Livecast filter)</w:t>
      </w:r>
    </w:p>
    <w:p w14:paraId="1EE5DC71" w14:textId="77777777" w:rsidR="00DA5626" w:rsidRDefault="00A16262">
      <w:r>
        <w:rPr>
          <w:b/>
          <w:bCs/>
        </w:rPr>
        <w:t xml:space="preserve">Format: </w:t>
      </w:r>
      <w:r>
        <w:t>#,##0</w:t>
      </w:r>
    </w:p>
    <w:p w14:paraId="7346A920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SUM('ga4-pages'[Sessions])</w:t>
      </w:r>
    </w:p>
    <w:p w14:paraId="78D314CD" w14:textId="77777777" w:rsidR="00DA5626" w:rsidRDefault="00DA5626">
      <w:pPr>
        <w:spacing w:before="160"/>
      </w:pPr>
    </w:p>
    <w:p w14:paraId="54D1F721" w14:textId="77777777" w:rsidR="00DA5626" w:rsidRDefault="00A16262">
      <w:pPr>
        <w:pStyle w:val="Heading4"/>
      </w:pPr>
      <w:r>
        <w:t>Page Views</w:t>
      </w:r>
    </w:p>
    <w:p w14:paraId="1602942B" w14:textId="77777777" w:rsidR="00DA5626" w:rsidRDefault="00A16262">
      <w:r>
        <w:rPr>
          <w:b/>
          <w:bCs/>
        </w:rPr>
        <w:t xml:space="preserve">Description: </w:t>
      </w:r>
      <w:r>
        <w:t>Total page views (responds to Livecast filter)</w:t>
      </w:r>
    </w:p>
    <w:p w14:paraId="7BFAEDAA" w14:textId="77777777" w:rsidR="00DA5626" w:rsidRDefault="00A16262">
      <w:r>
        <w:rPr>
          <w:b/>
          <w:bCs/>
        </w:rPr>
        <w:t xml:space="preserve">Format: </w:t>
      </w:r>
      <w:r>
        <w:t>#,##0</w:t>
      </w:r>
    </w:p>
    <w:p w14:paraId="647C8DDD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SUM('ga4-pages'[Views])</w:t>
      </w:r>
    </w:p>
    <w:p w14:paraId="195B41E9" w14:textId="77777777" w:rsidR="00DA5626" w:rsidRDefault="00DA5626">
      <w:pPr>
        <w:spacing w:before="160"/>
      </w:pPr>
    </w:p>
    <w:p w14:paraId="5CFC4D54" w14:textId="77777777" w:rsidR="00DA5626" w:rsidRDefault="00A16262">
      <w:pPr>
        <w:pStyle w:val="Heading4"/>
      </w:pPr>
      <w:r>
        <w:t>Total Users</w:t>
      </w:r>
    </w:p>
    <w:p w14:paraId="562F6682" w14:textId="77777777" w:rsidR="00DA5626" w:rsidRDefault="00A16262">
      <w:r>
        <w:rPr>
          <w:b/>
          <w:bCs/>
        </w:rPr>
        <w:t xml:space="preserve">Description: </w:t>
      </w:r>
      <w:r>
        <w:t>Total unique users (responds to Livecast filter)</w:t>
      </w:r>
    </w:p>
    <w:p w14:paraId="737C5EA4" w14:textId="77777777" w:rsidR="00DA5626" w:rsidRDefault="00A16262">
      <w:r>
        <w:rPr>
          <w:b/>
          <w:bCs/>
        </w:rPr>
        <w:t xml:space="preserve">Format: </w:t>
      </w:r>
      <w:r>
        <w:t>#,##0</w:t>
      </w:r>
    </w:p>
    <w:p w14:paraId="0547BC7B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SUM('ga4-pages'[Total users])</w:t>
      </w:r>
    </w:p>
    <w:p w14:paraId="2C167AC0" w14:textId="77777777" w:rsidR="00DA5626" w:rsidRDefault="00DA5626">
      <w:pPr>
        <w:spacing w:before="160"/>
      </w:pPr>
    </w:p>
    <w:p w14:paraId="756FD6D6" w14:textId="77777777" w:rsidR="00DA5626" w:rsidRDefault="00A16262">
      <w:pPr>
        <w:pStyle w:val="Heading4"/>
      </w:pPr>
      <w:r>
        <w:t>Avg Pages per Session</w:t>
      </w:r>
    </w:p>
    <w:p w14:paraId="5E91CDB2" w14:textId="77777777" w:rsidR="00DA5626" w:rsidRDefault="00A16262">
      <w:r>
        <w:rPr>
          <w:b/>
          <w:bCs/>
        </w:rPr>
        <w:t xml:space="preserve">Description: </w:t>
      </w:r>
      <w:r>
        <w:t>Average pages viewed per session</w:t>
      </w:r>
    </w:p>
    <w:p w14:paraId="1A8D0C8B" w14:textId="77777777" w:rsidR="00DA5626" w:rsidRDefault="00A16262">
      <w:r>
        <w:rPr>
          <w:b/>
          <w:bCs/>
        </w:rPr>
        <w:t xml:space="preserve">Format: </w:t>
      </w:r>
      <w:r>
        <w:t>#,##0.00</w:t>
      </w:r>
    </w:p>
    <w:p w14:paraId="3026F309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DIVIDE([Page Views], [Sessions], 0)</w:t>
      </w:r>
    </w:p>
    <w:p w14:paraId="61465F22" w14:textId="77777777" w:rsidR="00DA5626" w:rsidRDefault="00DA5626">
      <w:pPr>
        <w:spacing w:before="160"/>
      </w:pPr>
    </w:p>
    <w:p w14:paraId="63BC8466" w14:textId="77777777" w:rsidR="00DA5626" w:rsidRDefault="00A16262">
      <w:pPr>
        <w:pStyle w:val="Heading4"/>
      </w:pPr>
      <w:r>
        <w:t>Top Device Category</w:t>
      </w:r>
    </w:p>
    <w:p w14:paraId="52303038" w14:textId="77777777" w:rsidR="00DA5626" w:rsidRDefault="00A16262">
      <w:r>
        <w:rPr>
          <w:b/>
          <w:bCs/>
        </w:rPr>
        <w:t xml:space="preserve">Description: </w:t>
      </w:r>
      <w:r>
        <w:t>Top device by sessions (returns formatted string)</w:t>
      </w:r>
    </w:p>
    <w:p w14:paraId="1DB6B527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NonBlankDevices =      FILTER(VALUES('ga4-daily-device'[deviceCategory]),          NOT(ISBLANK('ga4-daily-device'[deviceCategory])) &amp;&amp;          'ga4-daily-device'[deviceCategory] &lt;&gt; "") VAR TopSessionCount = MAXX(NonBlankDevices, CALCULATE(SUM('ga4-daily-device'[sessions]))) VAR TiedDevices = FILTER(NonBlankDevices, CALCULATE(SUM('ga4-daily-device'[sessions])) = TopSessionCount) VAR TopCategory = IF(ISBLANK(TopSessionCount), BLANK(), MINX(TiedDevices, 'ga4-daily-device'[deviceCategory])) RETURN IF(ISBLA</w:t>
      </w:r>
      <w:r>
        <w:rPr>
          <w:rFonts w:ascii="Consolas" w:eastAsia="Consolas" w:hAnsi="Consolas" w:cs="Consolas"/>
          <w:sz w:val="18"/>
          <w:szCs w:val="18"/>
        </w:rPr>
        <w:t>NK(TopCategory), BLANK(), UPPER(LEFT(TopCategory, 1)) &amp; LOWER(MID(TopCategory, 2, LEN(TopCategory))))</w:t>
      </w:r>
    </w:p>
    <w:p w14:paraId="055066B9" w14:textId="77777777" w:rsidR="00DA5626" w:rsidRDefault="00DA5626">
      <w:pPr>
        <w:spacing w:before="160"/>
      </w:pPr>
    </w:p>
    <w:p w14:paraId="78817A9B" w14:textId="77777777" w:rsidR="00DA5626" w:rsidRDefault="00A16262">
      <w:pPr>
        <w:pStyle w:val="Heading4"/>
      </w:pPr>
      <w:r>
        <w:lastRenderedPageBreak/>
        <w:t>Sessions - MoM %</w:t>
      </w:r>
    </w:p>
    <w:p w14:paraId="1A497D61" w14:textId="77777777" w:rsidR="00DA5626" w:rsidRDefault="00A16262">
      <w:r>
        <w:rPr>
          <w:b/>
          <w:bCs/>
        </w:rPr>
        <w:t xml:space="preserve">Description: </w:t>
      </w:r>
      <w:r>
        <w:t>Sessions month-over-month % change</w:t>
      </w:r>
    </w:p>
    <w:p w14:paraId="105BA977" w14:textId="77777777" w:rsidR="00DA5626" w:rsidRDefault="00A16262">
      <w:r>
        <w:rPr>
          <w:b/>
          <w:bCs/>
        </w:rPr>
        <w:t xml:space="preserve">Format: </w:t>
      </w:r>
      <w:r>
        <w:t>0.0%</w:t>
      </w:r>
    </w:p>
    <w:p w14:paraId="2780E8B0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 xml:space="preserve">VAR CurrentValue = [Sessions] </w:t>
      </w:r>
      <w:r>
        <w:rPr>
          <w:rFonts w:ascii="Consolas" w:eastAsia="Consolas" w:hAnsi="Consolas" w:cs="Consolas"/>
          <w:sz w:val="18"/>
          <w:szCs w:val="18"/>
        </w:rPr>
        <w:t>VAR PriorMonthValue = CALCULATE([Sessions], DATEADD(DimDate[Date], -1, MONTH)) RETURN IF(NOT ISBLANK(PriorMonthValue) &amp;&amp; PriorMonthValue &lt;&gt; 0, DIVIDE(CurrentValue - PriorMonthValue, PriorMonthValue), BLANK())</w:t>
      </w:r>
    </w:p>
    <w:p w14:paraId="176B7318" w14:textId="77777777" w:rsidR="00DA5626" w:rsidRDefault="00DA5626">
      <w:pPr>
        <w:spacing w:before="160"/>
      </w:pPr>
    </w:p>
    <w:p w14:paraId="102B1A51" w14:textId="77777777" w:rsidR="00DA5626" w:rsidRDefault="00A16262">
      <w:pPr>
        <w:pStyle w:val="Heading4"/>
      </w:pPr>
      <w:r>
        <w:t>Sessions - MoM Label</w:t>
      </w:r>
    </w:p>
    <w:p w14:paraId="609D4A8C" w14:textId="77777777" w:rsidR="00DA5626" w:rsidRDefault="00A16262">
      <w:r>
        <w:rPr>
          <w:b/>
          <w:bCs/>
        </w:rPr>
        <w:t xml:space="preserve">Description: </w:t>
      </w:r>
      <w:r>
        <w:t>Formatted MoM label with arrow indicator</w:t>
      </w:r>
    </w:p>
    <w:p w14:paraId="0D41D4C0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Delta = [Sessions - MoM %] VAR Arrow = SWITCH(TRUE(), Delta &gt; 0, "▲", Delta &lt; 0, "▼", BLANK()) RETURN IF(ISBLANK(Delta), BLANK(), Arrow &amp; " " &amp; FORMAT(ABS(Delta), "0%") &amp; " MoM")</w:t>
      </w:r>
    </w:p>
    <w:p w14:paraId="318B6ED7" w14:textId="77777777" w:rsidR="00DA5626" w:rsidRDefault="00DA5626">
      <w:pPr>
        <w:spacing w:before="160"/>
      </w:pPr>
    </w:p>
    <w:p w14:paraId="4D280492" w14:textId="77777777" w:rsidR="00DA5626" w:rsidRDefault="00A16262">
      <w:pPr>
        <w:pStyle w:val="Heading4"/>
      </w:pPr>
      <w:r>
        <w:t>Sessions - MoM Color</w:t>
      </w:r>
    </w:p>
    <w:p w14:paraId="13444669" w14:textId="77777777" w:rsidR="00DA5626" w:rsidRDefault="00A16262">
      <w:r>
        <w:rPr>
          <w:b/>
          <w:bCs/>
        </w:rPr>
        <w:t xml:space="preserve">Description: </w:t>
      </w:r>
      <w:r>
        <w:t>Conditional formatting color for MoM trend</w:t>
      </w:r>
    </w:p>
    <w:p w14:paraId="3D4DD6CD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Delta = [Sessions - MoM %] RETURN SWITCH(TRUE(), Delta &gt; 0, "#2E7D32", Delta &lt; 0, "#C62828", "#9E9E9E")</w:t>
      </w:r>
    </w:p>
    <w:p w14:paraId="6E365A33" w14:textId="77777777" w:rsidR="00DA5626" w:rsidRDefault="00A16262">
      <w:r>
        <w:br w:type="page"/>
      </w:r>
    </w:p>
    <w:p w14:paraId="362F4DAA" w14:textId="77777777" w:rsidR="00DA5626" w:rsidRDefault="00A16262">
      <w:pPr>
        <w:pStyle w:val="Heading2"/>
      </w:pPr>
      <w:r>
        <w:lastRenderedPageBreak/>
        <w:t>3.2 Video Performance (02)</w:t>
      </w:r>
    </w:p>
    <w:p w14:paraId="4FC34567" w14:textId="77777777" w:rsidR="00DA5626" w:rsidRDefault="00A16262">
      <w:r>
        <w:t>Metrics for video play tracking and engagement analysis.</w:t>
      </w:r>
    </w:p>
    <w:p w14:paraId="114A67AC" w14:textId="77777777" w:rsidR="00DA5626" w:rsidRDefault="00DA5626">
      <w:pPr>
        <w:spacing w:before="160"/>
      </w:pPr>
    </w:p>
    <w:p w14:paraId="6E77F07F" w14:textId="77777777" w:rsidR="00DA5626" w:rsidRDefault="00A16262">
      <w:pPr>
        <w:pStyle w:val="Heading4"/>
      </w:pPr>
      <w:r>
        <w:t>Video Plays</w:t>
      </w:r>
    </w:p>
    <w:p w14:paraId="0A522F20" w14:textId="77777777" w:rsidR="00DA5626" w:rsidRDefault="00A16262">
      <w:r>
        <w:rPr>
          <w:b/>
          <w:bCs/>
        </w:rPr>
        <w:t xml:space="preserve">Description: </w:t>
      </w:r>
      <w:r>
        <w:t>Total video play clicks (user clicked play button)</w:t>
      </w:r>
    </w:p>
    <w:p w14:paraId="0DE6A330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CALCULATE([Total Events], 'ga4-events'[Event name] = "livecast_play")</w:t>
      </w:r>
    </w:p>
    <w:p w14:paraId="640F23A1" w14:textId="77777777" w:rsidR="00DA5626" w:rsidRDefault="00DA5626">
      <w:pPr>
        <w:spacing w:before="160"/>
      </w:pPr>
    </w:p>
    <w:p w14:paraId="33D6C45C" w14:textId="77777777" w:rsidR="00DA5626" w:rsidRDefault="00A16262">
      <w:pPr>
        <w:pStyle w:val="Heading4"/>
      </w:pPr>
      <w:r>
        <w:t>Total Events</w:t>
      </w:r>
    </w:p>
    <w:p w14:paraId="5137D457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SUM('ga4-events'[Event count])</w:t>
      </w:r>
    </w:p>
    <w:p w14:paraId="65D9DC0E" w14:textId="77777777" w:rsidR="00DA5626" w:rsidRDefault="00DA5626">
      <w:pPr>
        <w:spacing w:before="160"/>
      </w:pPr>
    </w:p>
    <w:p w14:paraId="71DBE5BE" w14:textId="77777777" w:rsidR="00DA5626" w:rsidRDefault="00A16262">
      <w:pPr>
        <w:pStyle w:val="Heading4"/>
      </w:pPr>
      <w:r>
        <w:t>Unique Viewers</w:t>
      </w:r>
    </w:p>
    <w:p w14:paraId="1C099001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SUM('ga4-events'[Total users])</w:t>
      </w:r>
    </w:p>
    <w:p w14:paraId="35E63215" w14:textId="77777777" w:rsidR="00DA5626" w:rsidRDefault="00DA5626">
      <w:pPr>
        <w:spacing w:before="200"/>
      </w:pPr>
    </w:p>
    <w:p w14:paraId="5B1C208D" w14:textId="77777777" w:rsidR="00DA5626" w:rsidRDefault="00A16262">
      <w:pPr>
        <w:pStyle w:val="Heading2"/>
      </w:pPr>
      <w:r>
        <w:t>3.5 Traffic Sources (05)</w:t>
      </w:r>
    </w:p>
    <w:p w14:paraId="6119A1A7" w14:textId="77777777" w:rsidR="00DA5626" w:rsidRDefault="00DA5626">
      <w:pPr>
        <w:spacing w:before="160"/>
      </w:pPr>
    </w:p>
    <w:p w14:paraId="2F5B7B1B" w14:textId="77777777" w:rsidR="00DA5626" w:rsidRDefault="00A16262">
      <w:pPr>
        <w:pStyle w:val="Heading4"/>
      </w:pPr>
      <w:r>
        <w:t>Sessions by Source</w:t>
      </w:r>
    </w:p>
    <w:p w14:paraId="638E82D0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CALCULATE(SUM('ga4-traffic-source'[Value]), 'ga4-traffic-source'[Metric] = "Sessions")</w:t>
      </w:r>
    </w:p>
    <w:p w14:paraId="6D3D54C1" w14:textId="77777777" w:rsidR="00DA5626" w:rsidRDefault="00DA5626">
      <w:pPr>
        <w:spacing w:before="200"/>
      </w:pPr>
    </w:p>
    <w:p w14:paraId="64E95F3B" w14:textId="77777777" w:rsidR="00DA5626" w:rsidRDefault="00A16262">
      <w:pPr>
        <w:pStyle w:val="Heading2"/>
      </w:pPr>
      <w:r>
        <w:t>3.6 Search Console (06)</w:t>
      </w:r>
    </w:p>
    <w:p w14:paraId="67F742A8" w14:textId="77777777" w:rsidR="00DA5626" w:rsidRDefault="00DA5626">
      <w:pPr>
        <w:spacing w:before="160"/>
      </w:pPr>
    </w:p>
    <w:p w14:paraId="13C51A46" w14:textId="77777777" w:rsidR="00DA5626" w:rsidRDefault="00A16262">
      <w:pPr>
        <w:pStyle w:val="Heading4"/>
      </w:pPr>
      <w:r>
        <w:t>Search Clicks</w:t>
      </w:r>
    </w:p>
    <w:p w14:paraId="0B8DB0D8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SUM('gsc-chart'[Clicks])</w:t>
      </w:r>
    </w:p>
    <w:p w14:paraId="55C617E6" w14:textId="77777777" w:rsidR="00DA5626" w:rsidRDefault="00DA5626">
      <w:pPr>
        <w:spacing w:before="160"/>
      </w:pPr>
    </w:p>
    <w:p w14:paraId="2B8FACB2" w14:textId="77777777" w:rsidR="00DA5626" w:rsidRDefault="00A16262">
      <w:pPr>
        <w:pStyle w:val="Heading4"/>
      </w:pPr>
      <w:r>
        <w:t>Search Impressions</w:t>
      </w:r>
    </w:p>
    <w:p w14:paraId="41E0EFD9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SUM('gsc-chart'[Impressions])</w:t>
      </w:r>
    </w:p>
    <w:p w14:paraId="6D5E20BC" w14:textId="77777777" w:rsidR="00DA5626" w:rsidRDefault="00DA5626">
      <w:pPr>
        <w:spacing w:before="160"/>
      </w:pPr>
    </w:p>
    <w:p w14:paraId="4F1AC262" w14:textId="77777777" w:rsidR="00DA5626" w:rsidRDefault="00A16262">
      <w:pPr>
        <w:pStyle w:val="Heading4"/>
      </w:pPr>
      <w:r>
        <w:t>Search CTR</w:t>
      </w:r>
    </w:p>
    <w:p w14:paraId="50A00DA1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DIVIDE(SUM('gsc-chart'[Clicks]), SUM('gsc-chart'[Impressions]), 0)</w:t>
      </w:r>
    </w:p>
    <w:p w14:paraId="2737C623" w14:textId="77777777" w:rsidR="00DA5626" w:rsidRDefault="00DA5626">
      <w:pPr>
        <w:spacing w:before="160"/>
      </w:pPr>
    </w:p>
    <w:p w14:paraId="21B8EEBB" w14:textId="77777777" w:rsidR="00DA5626" w:rsidRDefault="00A16262">
      <w:pPr>
        <w:pStyle w:val="Heading4"/>
      </w:pPr>
      <w:r>
        <w:t>Impressions by Query</w:t>
      </w:r>
    </w:p>
    <w:p w14:paraId="4EAB3062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lastRenderedPageBreak/>
        <w:t>SUM('gsc-queries'[Impressions])</w:t>
      </w:r>
    </w:p>
    <w:p w14:paraId="186BFF23" w14:textId="77777777" w:rsidR="00DA5626" w:rsidRDefault="00DA5626">
      <w:pPr>
        <w:spacing w:before="160"/>
      </w:pPr>
    </w:p>
    <w:p w14:paraId="0227ABE6" w14:textId="77777777" w:rsidR="00DA5626" w:rsidRDefault="00A16262">
      <w:pPr>
        <w:pStyle w:val="Heading4"/>
      </w:pPr>
      <w:r>
        <w:t>CTR by Query</w:t>
      </w:r>
    </w:p>
    <w:p w14:paraId="46FA4349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TotalClicks = SUM('gsc-queries'[Clicks]) VAR TotalImpressions = SUM('gsc-queries'[Impressions]) RETURN DIVIDE(TotalClicks, TotalImpressions, 0)</w:t>
      </w:r>
    </w:p>
    <w:p w14:paraId="09F43239" w14:textId="77777777" w:rsidR="00DA5626" w:rsidRDefault="00DA5626">
      <w:pPr>
        <w:spacing w:before="200"/>
      </w:pPr>
    </w:p>
    <w:p w14:paraId="783771FF" w14:textId="77777777" w:rsidR="00DA5626" w:rsidRDefault="00A16262">
      <w:pPr>
        <w:pStyle w:val="Heading2"/>
      </w:pPr>
      <w:r>
        <w:t>3.7 Engagement (07)</w:t>
      </w:r>
    </w:p>
    <w:p w14:paraId="021D33CF" w14:textId="77777777" w:rsidR="00DA5626" w:rsidRDefault="00DA5626">
      <w:pPr>
        <w:spacing w:before="160"/>
      </w:pPr>
    </w:p>
    <w:p w14:paraId="35593C87" w14:textId="77777777" w:rsidR="00DA5626" w:rsidRDefault="00A16262">
      <w:pPr>
        <w:pStyle w:val="Heading4"/>
      </w:pPr>
      <w:r>
        <w:t>Bounce Rate</w:t>
      </w:r>
    </w:p>
    <w:p w14:paraId="3B73E6F4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EngagedSessions = SUM('ga4-daily'[Engaged sessions]) VAR TotalSessions = SUM('ga4-daily'[Sessions]) RETURN IF(TotalSessions = 0, BLANK(), DIVIDE(TotalSessions - EngagedSessions, TotalSessions, 0))</w:t>
      </w:r>
    </w:p>
    <w:p w14:paraId="686FFC4D" w14:textId="77777777" w:rsidR="00DA5626" w:rsidRDefault="00DA5626">
      <w:pPr>
        <w:spacing w:before="160"/>
      </w:pPr>
    </w:p>
    <w:p w14:paraId="2B2EF1C3" w14:textId="77777777" w:rsidR="00DA5626" w:rsidRDefault="00A16262">
      <w:pPr>
        <w:pStyle w:val="Heading4"/>
      </w:pPr>
      <w:r>
        <w:t>Engagement Rate</w:t>
      </w:r>
    </w:p>
    <w:p w14:paraId="42FD8CDF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DIVIDE(SUM('ga4-daily'[Engaged sessions]), SUM('ga4-daily'[Sessions]), 0)</w:t>
      </w:r>
    </w:p>
    <w:p w14:paraId="14122859" w14:textId="77777777" w:rsidR="00DA5626" w:rsidRDefault="00A16262">
      <w:r>
        <w:br w:type="page"/>
      </w:r>
    </w:p>
    <w:p w14:paraId="17A28FF0" w14:textId="77777777" w:rsidR="00DA5626" w:rsidRDefault="00A16262">
      <w:pPr>
        <w:pStyle w:val="Heading2"/>
      </w:pPr>
      <w:r>
        <w:lastRenderedPageBreak/>
        <w:t>3.9 Health Score (09)</w:t>
      </w:r>
    </w:p>
    <w:p w14:paraId="5278A71A" w14:textId="77777777" w:rsidR="00DA5626" w:rsidRDefault="00A16262">
      <w:r>
        <w:t>Composite health score system (0-100) with letter grade conversion.</w:t>
      </w:r>
    </w:p>
    <w:p w14:paraId="79AF8422" w14:textId="77777777" w:rsidR="00DA5626" w:rsidRDefault="00DA5626">
      <w:pPr>
        <w:spacing w:before="160"/>
      </w:pPr>
    </w:p>
    <w:p w14:paraId="5D6CF793" w14:textId="77777777" w:rsidR="00DA5626" w:rsidRDefault="00A16262">
      <w:pPr>
        <w:pStyle w:val="Heading4"/>
      </w:pPr>
      <w:r>
        <w:t>Health Score</w:t>
      </w:r>
    </w:p>
    <w:p w14:paraId="3862998B" w14:textId="77777777" w:rsidR="00DA5626" w:rsidRDefault="00A16262">
      <w:r>
        <w:rPr>
          <w:b/>
          <w:bCs/>
        </w:rPr>
        <w:t xml:space="preserve">Description: </w:t>
      </w:r>
      <w:r>
        <w:t>Program Health Score (0-100) combining 5 weighted components</w:t>
      </w:r>
    </w:p>
    <w:p w14:paraId="39A94CDA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Score =      IF(ISBLANK([Health_ViewershipTrend]), 0, [Health_ViewershipTrend]) +     IF(ISBLANK([Health_EngagementRate]), 0, [Health_EngagementRate]) +     IF(ISBLANK([Health_CompletionRate]), 0, [Health_CompletionRate]) +     IF(ISBLANK([Health_GrowthBenchmark]), 0, [Health_GrowthBenchmark]) +     IF(ISBLANK([Health_Retention]), 0, [Health_Retention]) RETURN Score * 100</w:t>
      </w:r>
    </w:p>
    <w:p w14:paraId="2EF61B7E" w14:textId="77777777" w:rsidR="00DA5626" w:rsidRDefault="00DA5626">
      <w:pPr>
        <w:spacing w:before="160"/>
      </w:pPr>
    </w:p>
    <w:p w14:paraId="32897183" w14:textId="77777777" w:rsidR="00DA5626" w:rsidRDefault="00A16262">
      <w:pPr>
        <w:pStyle w:val="Heading4"/>
      </w:pPr>
      <w:r>
        <w:t>Health Score Grade</w:t>
      </w:r>
    </w:p>
    <w:p w14:paraId="5DD48608" w14:textId="77777777" w:rsidR="00DA5626" w:rsidRDefault="00A16262">
      <w:r>
        <w:rPr>
          <w:b/>
          <w:bCs/>
        </w:rPr>
        <w:t xml:space="preserve">Description: </w:t>
      </w:r>
      <w:r>
        <w:t>Letter grade (A+ to F)</w:t>
      </w:r>
    </w:p>
    <w:p w14:paraId="3D26B9C6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Score = DIVIDE([Health Score], 100, 0) RETURN SWITCH(TRUE(),     Score &gt;= 0.90, "A+", Score &gt;= 0.85, "A", Score &gt;= 0.80, "A-",     Score &gt;= 0.75, "B+", Score &gt;= 0.70, "B", Score &gt;= 0.65, "B-",     Score &gt;= 0.60, "C+", Score &gt;= 0.55, "C", Score &gt;= 0.50, "D", "F")</w:t>
      </w:r>
    </w:p>
    <w:p w14:paraId="11B1A4BE" w14:textId="77777777" w:rsidR="00DA5626" w:rsidRDefault="00DA5626">
      <w:pPr>
        <w:spacing w:before="200"/>
      </w:pPr>
    </w:p>
    <w:p w14:paraId="6709CF42" w14:textId="77777777" w:rsidR="00DA5626" w:rsidRDefault="00A16262">
      <w:pPr>
        <w:pStyle w:val="Heading2"/>
      </w:pPr>
      <w:r>
        <w:t>3.10 AI Insights (10)</w:t>
      </w:r>
    </w:p>
    <w:p w14:paraId="7E6106B1" w14:textId="77777777" w:rsidR="00DA5626" w:rsidRDefault="00A16262">
      <w:r>
        <w:t>Signal detection measures and dynamic recommendations engine.</w:t>
      </w:r>
    </w:p>
    <w:p w14:paraId="6B4AADD5" w14:textId="77777777" w:rsidR="00DA5626" w:rsidRDefault="00DA5626">
      <w:pPr>
        <w:spacing w:before="160"/>
      </w:pPr>
    </w:p>
    <w:p w14:paraId="2AFBB632" w14:textId="77777777" w:rsidR="00DA5626" w:rsidRDefault="00A16262">
      <w:pPr>
        <w:pStyle w:val="Heading4"/>
      </w:pPr>
      <w:r>
        <w:t>Signal - Sessions MoM Drop?</w:t>
      </w:r>
    </w:p>
    <w:p w14:paraId="158972B6" w14:textId="77777777" w:rsidR="00DA5626" w:rsidRDefault="00A16262">
      <w:r>
        <w:rPr>
          <w:b/>
          <w:bCs/>
        </w:rPr>
        <w:t xml:space="preserve">Trigger: </w:t>
      </w:r>
      <w:r>
        <w:t>Sessions dropped &gt;10% MoM</w:t>
      </w:r>
    </w:p>
    <w:p w14:paraId="55025BB9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MoMPct = [Sessions - MoM %] RETURN IF(NOT(ISBLANK(MoMPct)) &amp;&amp; MoMPct &lt; -0.10, 1, 0)</w:t>
      </w:r>
    </w:p>
    <w:p w14:paraId="5685BD78" w14:textId="77777777" w:rsidR="00DA5626" w:rsidRDefault="00DA5626">
      <w:pPr>
        <w:spacing w:before="160"/>
      </w:pPr>
    </w:p>
    <w:p w14:paraId="63C288B2" w14:textId="77777777" w:rsidR="00DA5626" w:rsidRDefault="00A16262">
      <w:pPr>
        <w:pStyle w:val="Heading4"/>
      </w:pPr>
      <w:r>
        <w:t>Signal - Mobile Share Elevated?</w:t>
      </w:r>
    </w:p>
    <w:p w14:paraId="39030847" w14:textId="77777777" w:rsidR="00DA5626" w:rsidRDefault="00A16262">
      <w:r>
        <w:rPr>
          <w:b/>
          <w:bCs/>
        </w:rPr>
        <w:t xml:space="preserve">Trigger: </w:t>
      </w:r>
      <w:r>
        <w:t>Mobile traffic &gt;60%</w:t>
      </w:r>
    </w:p>
    <w:p w14:paraId="4461700C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t>VAR MobileSessions = CALCULATE([Device Sessions], 'ga4-devices'[Device category] = "mobile") VAR TotalSessions = [Sessions] VAR MobileShare = DIVIDE(MobileSessions, TotalSessions, 0) RETURN IF(NOT(ISBLANK(MobileShare)) &amp;&amp; MobileShare &gt; 0.60, 1, 0)</w:t>
      </w:r>
    </w:p>
    <w:p w14:paraId="6914578C" w14:textId="77777777" w:rsidR="00DA5626" w:rsidRDefault="00DA5626">
      <w:pPr>
        <w:spacing w:before="160"/>
      </w:pPr>
    </w:p>
    <w:p w14:paraId="4C6F71DF" w14:textId="77777777" w:rsidR="00DA5626" w:rsidRDefault="00A16262">
      <w:pPr>
        <w:pStyle w:val="Heading4"/>
      </w:pPr>
      <w:r>
        <w:t>Signal - Bounce Rate Elevated?</w:t>
      </w:r>
    </w:p>
    <w:p w14:paraId="6A7053F2" w14:textId="77777777" w:rsidR="00DA5626" w:rsidRDefault="00A16262">
      <w:r>
        <w:rPr>
          <w:b/>
          <w:bCs/>
        </w:rPr>
        <w:t xml:space="preserve">Trigger: </w:t>
      </w:r>
      <w:r>
        <w:t>Bounce rate &gt;50%</w:t>
      </w:r>
    </w:p>
    <w:p w14:paraId="7251663E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20"/>
          <w:szCs w:val="20"/>
        </w:rPr>
        <w:t>IF([Bounce Rate] &gt; 0.50, 1, 0)</w:t>
      </w:r>
    </w:p>
    <w:p w14:paraId="37CC57FA" w14:textId="77777777" w:rsidR="00DA5626" w:rsidRDefault="00DA5626">
      <w:pPr>
        <w:spacing w:before="160"/>
      </w:pPr>
    </w:p>
    <w:p w14:paraId="3557EA9C" w14:textId="77777777" w:rsidR="00DA5626" w:rsidRDefault="00A16262">
      <w:pPr>
        <w:pStyle w:val="Heading4"/>
      </w:pPr>
      <w:r>
        <w:t>Model Confidence Score</w:t>
      </w:r>
    </w:p>
    <w:p w14:paraId="08D045E1" w14:textId="77777777" w:rsidR="00DA5626" w:rsidRDefault="00A16262">
      <w:r>
        <w:rPr>
          <w:b/>
          <w:bCs/>
        </w:rPr>
        <w:t xml:space="preserve">Description: </w:t>
      </w:r>
      <w:r>
        <w:t>Data confidence (0-100) based on available data points</w:t>
      </w:r>
    </w:p>
    <w:p w14:paraId="39158F19" w14:textId="77777777" w:rsidR="00DA5626" w:rsidRDefault="00A16262">
      <w:pPr>
        <w:shd w:val="clear" w:color="auto" w:fill="F8F9FA"/>
      </w:pPr>
      <w:r>
        <w:rPr>
          <w:rFonts w:ascii="Consolas" w:eastAsia="Consolas" w:hAnsi="Consolas" w:cs="Consolas"/>
          <w:sz w:val="18"/>
          <w:szCs w:val="18"/>
        </w:rPr>
        <w:lastRenderedPageBreak/>
        <w:t>VAR DataPoints = COUNTROWS(DimDate) VAR MaxConfidence = 100 VAR MinDaysForFullConfidence = 90 RETURN MIN(DIVIDE(DataPoints, MinDaysForFullConfidence, 0) * MaxConfidence, MaxConfidence)</w:t>
      </w:r>
    </w:p>
    <w:p w14:paraId="0B1F7B11" w14:textId="77777777" w:rsidR="00DA5626" w:rsidRDefault="00DA5626">
      <w:pPr>
        <w:spacing w:before="160"/>
      </w:pPr>
    </w:p>
    <w:p w14:paraId="51C0EB81" w14:textId="77777777" w:rsidR="00DA5626" w:rsidRDefault="00A16262">
      <w:pPr>
        <w:pStyle w:val="Heading4"/>
      </w:pPr>
      <w:r>
        <w:t>Recommended Actions HTML (Dynamic)</w:t>
      </w:r>
    </w:p>
    <w:p w14:paraId="711793C5" w14:textId="77777777" w:rsidR="00DA5626" w:rsidRDefault="00A16262">
      <w:r>
        <w:rPr>
          <w:b/>
          <w:bCs/>
        </w:rPr>
        <w:t xml:space="preserve">Description: </w:t>
      </w:r>
      <w:r>
        <w:t>HTML-rendered action cards that respond to active signals. Uses Action Catalog lookup to generate styled recommendation cards with priority-based formatting.</w:t>
      </w:r>
    </w:p>
    <w:p w14:paraId="308CD997" w14:textId="77777777" w:rsidR="00DA5626" w:rsidRDefault="00A16262">
      <w:r>
        <w:rPr>
          <w:b/>
          <w:bCs/>
          <w:i/>
          <w:iCs/>
        </w:rPr>
        <w:t xml:space="preserve">Note: </w:t>
      </w:r>
      <w:r>
        <w:rPr>
          <w:i/>
          <w:iCs/>
        </w:rPr>
        <w:t>Full DAX expression is ~100 lines. See Measures_Livecast table for complete code.</w:t>
      </w:r>
    </w:p>
    <w:p w14:paraId="2684346C" w14:textId="77777777" w:rsidR="00DA5626" w:rsidRDefault="00A16262">
      <w:r>
        <w:br w:type="page"/>
      </w:r>
    </w:p>
    <w:p w14:paraId="38DBE069" w14:textId="77777777" w:rsidR="00DA5626" w:rsidRDefault="00A16262">
      <w:pPr>
        <w:pStyle w:val="Heading1"/>
      </w:pPr>
      <w:r>
        <w:lastRenderedPageBreak/>
        <w:t>4. Report Pages Design</w:t>
      </w:r>
    </w:p>
    <w:p w14:paraId="663CF96E" w14:textId="77777777" w:rsidR="00DA5626" w:rsidRDefault="00A16262">
      <w:r>
        <w:t>This section provides comprehensive visual specifications for each report page, including layout positioning, visual types, data fields, and styling.</w:t>
      </w:r>
    </w:p>
    <w:p w14:paraId="4C39D045" w14:textId="77777777" w:rsidR="00DA5626" w:rsidRDefault="00A16262">
      <w:pPr>
        <w:pStyle w:val="Heading2"/>
      </w:pPr>
      <w:r>
        <w:t>4.1 Executive Summary (Command Center)</w:t>
      </w:r>
    </w:p>
    <w:p w14:paraId="60F7C2B4" w14:textId="77777777" w:rsidR="00DA5626" w:rsidRDefault="00A16262">
      <w:r>
        <w:rPr>
          <w:b/>
          <w:bCs/>
        </w:rPr>
        <w:t xml:space="preserve">Purpose: </w:t>
      </w:r>
      <w:r>
        <w:t>Monitor performance and detect issues at a glance.</w:t>
      </w:r>
    </w:p>
    <w:p w14:paraId="1BF552DA" w14:textId="77777777" w:rsidR="00DA5626" w:rsidRDefault="00DA5626">
      <w:pPr>
        <w:spacing w:before="200"/>
      </w:pPr>
    </w:p>
    <w:p w14:paraId="2D783868" w14:textId="77777777" w:rsidR="00DA5626" w:rsidRDefault="00A16262">
      <w:pPr>
        <w:pStyle w:val="Heading3"/>
      </w:pPr>
      <w:r>
        <w:t>Page Header (Top Row)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359"/>
        <w:gridCol w:w="4199"/>
      </w:tblGrid>
      <w:tr w:rsidR="00DA5626" w14:paraId="133E42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C4FF" w14:textId="77777777" w:rsidR="00DA5626" w:rsidRDefault="00A16262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54F5" w14:textId="77777777" w:rsidR="00DA5626" w:rsidRDefault="00A16262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319D" w14:textId="77777777" w:rsidR="00DA5626" w:rsidRDefault="00A16262">
            <w:r>
              <w:rPr>
                <w:b/>
                <w:bCs/>
                <w:sz w:val="20"/>
                <w:szCs w:val="20"/>
              </w:rPr>
              <w:t>Specification</w:t>
            </w:r>
          </w:p>
        </w:tc>
      </w:tr>
      <w:tr w:rsidR="00DA5626" w14:paraId="25543D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387B" w14:textId="77777777" w:rsidR="00DA5626" w:rsidRDefault="00A16262">
            <w:r>
              <w:rPr>
                <w:sz w:val="20"/>
                <w:szCs w:val="20"/>
              </w:rPr>
              <w:t>Top-Left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B1AE" w14:textId="77777777" w:rsidR="00DA5626" w:rsidRDefault="00A16262">
            <w:r>
              <w:rPr>
                <w:sz w:val="20"/>
                <w:szCs w:val="20"/>
              </w:rPr>
              <w:t>Page Title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48BD" w14:textId="77777777" w:rsidR="00DA5626" w:rsidRDefault="00A16262">
            <w:r>
              <w:rPr>
                <w:sz w:val="20"/>
                <w:szCs w:val="20"/>
              </w:rPr>
              <w:t>"HHS LIVE EVENTS" + "EXECUTIVE SUMMARY"</w:t>
            </w:r>
          </w:p>
        </w:tc>
      </w:tr>
      <w:tr w:rsidR="00DA5626" w14:paraId="3D8578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CCA7" w14:textId="77777777" w:rsidR="00DA5626" w:rsidRDefault="00A16262">
            <w:r>
              <w:rPr>
                <w:sz w:val="20"/>
                <w:szCs w:val="20"/>
              </w:rPr>
              <w:t>Top-Right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ED99" w14:textId="77777777" w:rsidR="00DA5626" w:rsidRDefault="00A16262">
            <w:r>
              <w:rPr>
                <w:sz w:val="20"/>
                <w:szCs w:val="20"/>
              </w:rPr>
              <w:t>Date Slicer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D2A3" w14:textId="77777777" w:rsidR="00DA5626" w:rsidRDefault="00A16262">
            <w:r>
              <w:rPr>
                <w:sz w:val="20"/>
                <w:szCs w:val="20"/>
              </w:rPr>
              <w:t>Dropdown: Jan 01, 2025 - Dec 31, 2025</w:t>
            </w:r>
          </w:p>
        </w:tc>
      </w:tr>
      <w:tr w:rsidR="00DA5626" w14:paraId="264AF2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61CA" w14:textId="77777777" w:rsidR="00DA5626" w:rsidRDefault="00A16262">
            <w:r>
              <w:rPr>
                <w:sz w:val="20"/>
                <w:szCs w:val="20"/>
              </w:rPr>
              <w:t>Top-Right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5867" w14:textId="77777777" w:rsidR="00DA5626" w:rsidRDefault="00A16262">
            <w:r>
              <w:rPr>
                <w:sz w:val="20"/>
                <w:szCs w:val="20"/>
              </w:rPr>
              <w:t>Refresh Button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2EF9" w14:textId="77777777" w:rsidR="00DA5626" w:rsidRDefault="00A16262">
            <w:r>
              <w:rPr>
                <w:sz w:val="20"/>
                <w:szCs w:val="20"/>
              </w:rPr>
              <w:t>↺</w:t>
            </w:r>
            <w:r>
              <w:rPr>
                <w:sz w:val="20"/>
                <w:szCs w:val="20"/>
              </w:rPr>
              <w:t xml:space="preserve"> icon - triggers data refresh</w:t>
            </w:r>
          </w:p>
        </w:tc>
      </w:tr>
      <w:tr w:rsidR="00DA5626" w14:paraId="035D12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9660" w14:textId="77777777" w:rsidR="00DA5626" w:rsidRDefault="00A16262">
            <w:r>
              <w:rPr>
                <w:sz w:val="20"/>
                <w:szCs w:val="20"/>
              </w:rPr>
              <w:t>Top-Right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A069" w14:textId="77777777" w:rsidR="00DA5626" w:rsidRDefault="00A16262">
            <w:r>
              <w:rPr>
                <w:sz w:val="20"/>
                <w:szCs w:val="20"/>
              </w:rPr>
              <w:t>Info Button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DD8C" w14:textId="77777777" w:rsidR="00DA5626" w:rsidRDefault="00A16262">
            <w:r>
              <w:rPr>
                <w:sz w:val="20"/>
                <w:szCs w:val="20"/>
              </w:rPr>
              <w:t>i icon - shows info popup bookmark</w:t>
            </w:r>
          </w:p>
        </w:tc>
      </w:tr>
    </w:tbl>
    <w:p w14:paraId="2488C1E0" w14:textId="77777777" w:rsidR="00DA5626" w:rsidRDefault="00DA5626">
      <w:pPr>
        <w:spacing w:before="200"/>
      </w:pPr>
    </w:p>
    <w:p w14:paraId="2D827E7A" w14:textId="77777777" w:rsidR="00DA5626" w:rsidRDefault="00A16262">
      <w:pPr>
        <w:pStyle w:val="Heading3"/>
      </w:pPr>
      <w:r>
        <w:t>KPI Cards Row (4 Cards)</w:t>
      </w:r>
    </w:p>
    <w:p w14:paraId="023AC878" w14:textId="77777777" w:rsidR="00DA5626" w:rsidRDefault="00A16262">
      <w:r>
        <w:rPr>
          <w:b/>
          <w:bCs/>
        </w:rPr>
        <w:t xml:space="preserve">Layout: </w:t>
      </w:r>
      <w:r>
        <w:t>Horizontal row, equal width cards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2520"/>
        <w:gridCol w:w="2520"/>
        <w:gridCol w:w="3359"/>
      </w:tblGrid>
      <w:tr w:rsidR="00DA5626" w14:paraId="02B96D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5546" w14:textId="77777777" w:rsidR="00DA5626" w:rsidRDefault="00A16262">
            <w:r>
              <w:rPr>
                <w:b/>
                <w:bCs/>
                <w:sz w:val="20"/>
                <w:szCs w:val="20"/>
              </w:rPr>
              <w:t>Card 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2251" w14:textId="77777777" w:rsidR="00DA5626" w:rsidRDefault="00A16262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5DA2" w14:textId="77777777" w:rsidR="00DA5626" w:rsidRDefault="00A16262">
            <w:r>
              <w:rPr>
                <w:b/>
                <w:bCs/>
                <w:sz w:val="20"/>
                <w:szCs w:val="20"/>
              </w:rPr>
              <w:t>Value Measure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F262" w14:textId="77777777" w:rsidR="00DA5626" w:rsidRDefault="00A16262">
            <w:r>
              <w:rPr>
                <w:b/>
                <w:bCs/>
                <w:sz w:val="20"/>
                <w:szCs w:val="20"/>
              </w:rPr>
              <w:t>Subtitle Measure</w:t>
            </w:r>
          </w:p>
        </w:tc>
      </w:tr>
      <w:tr w:rsidR="00DA5626" w14:paraId="54E8B8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B12A" w14:textId="77777777" w:rsidR="00DA5626" w:rsidRDefault="00A16262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6B95" w14:textId="77777777" w:rsidR="00DA5626" w:rsidRDefault="00A16262"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FD02" w14:textId="77777777" w:rsidR="00DA5626" w:rsidRDefault="00A16262">
            <w:r>
              <w:rPr>
                <w:sz w:val="20"/>
                <w:szCs w:val="20"/>
              </w:rPr>
              <w:t>[Sessions]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1350" w14:textId="77777777" w:rsidR="00DA5626" w:rsidRDefault="00A16262">
            <w:r>
              <w:rPr>
                <w:sz w:val="20"/>
                <w:szCs w:val="20"/>
              </w:rPr>
              <w:t>[Sessions - MoM Label]</w:t>
            </w:r>
          </w:p>
        </w:tc>
      </w:tr>
      <w:tr w:rsidR="00DA5626" w14:paraId="0814B8E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8140" w14:textId="77777777" w:rsidR="00DA5626" w:rsidRDefault="00A16262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7B92" w14:textId="77777777" w:rsidR="00DA5626" w:rsidRDefault="00A16262">
            <w:r>
              <w:rPr>
                <w:sz w:val="20"/>
                <w:szCs w:val="20"/>
              </w:rPr>
              <w:t>PAGE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6BAD" w14:textId="77777777" w:rsidR="00DA5626" w:rsidRDefault="00A16262">
            <w:r>
              <w:rPr>
                <w:sz w:val="20"/>
                <w:szCs w:val="20"/>
              </w:rPr>
              <w:t>[Page Views]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AB4F" w14:textId="77777777" w:rsidR="00DA5626" w:rsidRDefault="00A16262">
            <w:r>
              <w:rPr>
                <w:sz w:val="20"/>
                <w:szCs w:val="20"/>
              </w:rPr>
              <w:t>[Page Views - MoM Label]</w:t>
            </w:r>
          </w:p>
        </w:tc>
      </w:tr>
      <w:tr w:rsidR="00DA5626" w14:paraId="523841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99DD" w14:textId="77777777" w:rsidR="00DA5626" w:rsidRDefault="00A16262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773E" w14:textId="77777777" w:rsidR="00DA5626" w:rsidRDefault="00A16262">
            <w:r>
              <w:rPr>
                <w:sz w:val="20"/>
                <w:szCs w:val="20"/>
              </w:rPr>
              <w:t>TOP 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7C0F" w14:textId="77777777" w:rsidR="00DA5626" w:rsidRDefault="00A16262">
            <w:r>
              <w:rPr>
                <w:sz w:val="20"/>
                <w:szCs w:val="20"/>
              </w:rPr>
              <w:t>[Top Device Category]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3313" w14:textId="77777777" w:rsidR="00DA5626" w:rsidRDefault="00A16262">
            <w:r>
              <w:rPr>
                <w:sz w:val="20"/>
                <w:szCs w:val="20"/>
              </w:rPr>
              <w:t>Static: "by sessions"</w:t>
            </w:r>
          </w:p>
        </w:tc>
      </w:tr>
      <w:tr w:rsidR="00DA5626" w14:paraId="12F497A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9202" w14:textId="77777777" w:rsidR="00DA5626" w:rsidRDefault="00A16262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2B18" w14:textId="77777777" w:rsidR="00DA5626" w:rsidRDefault="00A16262">
            <w:r>
              <w:rPr>
                <w:sz w:val="20"/>
                <w:szCs w:val="20"/>
              </w:rPr>
              <w:t>AVG PAGES/SESSION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25CA" w14:textId="77777777" w:rsidR="00DA5626" w:rsidRDefault="00A16262">
            <w:r>
              <w:rPr>
                <w:sz w:val="20"/>
                <w:szCs w:val="20"/>
              </w:rPr>
              <w:t>[Avg Pages per Session]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89B5" w14:textId="77777777" w:rsidR="00DA5626" w:rsidRDefault="00A16262">
            <w:r>
              <w:rPr>
                <w:sz w:val="20"/>
                <w:szCs w:val="20"/>
              </w:rPr>
              <w:t>[Avg Pages - MoM Label]</w:t>
            </w:r>
          </w:p>
        </w:tc>
      </w:tr>
    </w:tbl>
    <w:p w14:paraId="4C69E224" w14:textId="77777777" w:rsidR="00DA5626" w:rsidRDefault="00DA5626">
      <w:pPr>
        <w:spacing w:before="120"/>
      </w:pPr>
    </w:p>
    <w:p w14:paraId="15155313" w14:textId="77777777" w:rsidR="00DA5626" w:rsidRDefault="00A16262">
      <w:pPr>
        <w:pStyle w:val="Heading4"/>
      </w:pPr>
      <w:r>
        <w:t>KPI Card Styling</w:t>
      </w:r>
    </w:p>
    <w:p w14:paraId="6E20CB21" w14:textId="77777777" w:rsidR="00DA5626" w:rsidRDefault="00A16262">
      <w:pPr>
        <w:pStyle w:val="ListParagraph"/>
        <w:numPr>
          <w:ilvl w:val="0"/>
          <w:numId w:val="2"/>
        </w:numPr>
      </w:pPr>
      <w:r>
        <w:t>Background: White (#FFFFFF)</w:t>
      </w:r>
    </w:p>
    <w:p w14:paraId="7B1D98E9" w14:textId="77777777" w:rsidR="00DA5626" w:rsidRDefault="00A16262">
      <w:pPr>
        <w:pStyle w:val="ListParagraph"/>
        <w:numPr>
          <w:ilvl w:val="0"/>
          <w:numId w:val="2"/>
        </w:numPr>
      </w:pPr>
      <w:r>
        <w:t>Border: 1px solid #DFE1E2</w:t>
      </w:r>
    </w:p>
    <w:p w14:paraId="39802073" w14:textId="77777777" w:rsidR="00DA5626" w:rsidRDefault="00A16262">
      <w:pPr>
        <w:pStyle w:val="ListParagraph"/>
        <w:numPr>
          <w:ilvl w:val="0"/>
          <w:numId w:val="2"/>
        </w:numPr>
      </w:pPr>
      <w:r>
        <w:t>Title: 11px, #565C65, font-weight: 600</w:t>
      </w:r>
    </w:p>
    <w:p w14:paraId="0369B4B9" w14:textId="77777777" w:rsidR="00DA5626" w:rsidRDefault="00A16262">
      <w:pPr>
        <w:pStyle w:val="ListParagraph"/>
        <w:numPr>
          <w:ilvl w:val="0"/>
          <w:numId w:val="2"/>
        </w:numPr>
      </w:pPr>
      <w:r>
        <w:t>Value: 28px, #1B1B1B, font-weight: 700</w:t>
      </w:r>
    </w:p>
    <w:p w14:paraId="0946C1A0" w14:textId="77777777" w:rsidR="00DA5626" w:rsidRDefault="00A16262">
      <w:pPr>
        <w:pStyle w:val="ListParagraph"/>
        <w:numPr>
          <w:ilvl w:val="0"/>
          <w:numId w:val="2"/>
        </w:numPr>
      </w:pPr>
      <w:r>
        <w:t>Subtitle Color: Conditional via [Sessions - MoM Color] measure</w:t>
      </w:r>
    </w:p>
    <w:p w14:paraId="7A7ED53D" w14:textId="77777777" w:rsidR="00DA5626" w:rsidRDefault="00A16262">
      <w:pPr>
        <w:pStyle w:val="ListParagraph"/>
        <w:numPr>
          <w:ilvl w:val="0"/>
          <w:numId w:val="2"/>
        </w:numPr>
      </w:pPr>
      <w:r>
        <w:t>Green (#2E7D32): Positive trend | Red (#C62828): Negative trend</w:t>
      </w:r>
    </w:p>
    <w:p w14:paraId="6EC77540" w14:textId="77777777" w:rsidR="00DA5626" w:rsidRDefault="00DA5626">
      <w:pPr>
        <w:spacing w:before="200"/>
      </w:pPr>
    </w:p>
    <w:p w14:paraId="74EA0E42" w14:textId="77777777" w:rsidR="00DA5626" w:rsidRDefault="00A16262">
      <w:pPr>
        <w:pStyle w:val="Heading3"/>
      </w:pPr>
      <w:r>
        <w:lastRenderedPageBreak/>
        <w:t>Visual 1: Sessions by City (Map)</w:t>
      </w:r>
    </w:p>
    <w:p w14:paraId="5231FD7A" w14:textId="77777777" w:rsidR="00DA5626" w:rsidRDefault="00A16262">
      <w:r>
        <w:rPr>
          <w:b/>
          <w:bCs/>
        </w:rPr>
        <w:t xml:space="preserve">Position: </w:t>
      </w:r>
      <w:r>
        <w:t>Left column, top</w:t>
      </w:r>
    </w:p>
    <w:p w14:paraId="62D602C4" w14:textId="77777777" w:rsidR="00DA5626" w:rsidRDefault="00A16262">
      <w:r>
        <w:rPr>
          <w:b/>
          <w:bCs/>
        </w:rPr>
        <w:t xml:space="preserve">Visual Type: </w:t>
      </w:r>
      <w:r>
        <w:t>Azure Map (Bubble)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2A7B64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040D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414F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5B045D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B0D7" w14:textId="77777777" w:rsidR="00DA5626" w:rsidRDefault="00A16262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2070" w14:textId="77777777" w:rsidR="00DA5626" w:rsidRDefault="00A16262">
            <w:r>
              <w:rPr>
                <w:sz w:val="20"/>
                <w:szCs w:val="20"/>
              </w:rPr>
              <w:t>ga4-geography[City]</w:t>
            </w:r>
          </w:p>
        </w:tc>
      </w:tr>
      <w:tr w:rsidR="00DA5626" w14:paraId="519BAA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1761" w14:textId="77777777" w:rsidR="00DA5626" w:rsidRDefault="00A16262">
            <w:r>
              <w:rPr>
                <w:sz w:val="20"/>
                <w:szCs w:val="20"/>
              </w:rPr>
              <w:t>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D7DA" w14:textId="77777777" w:rsidR="00DA5626" w:rsidRDefault="00A16262">
            <w:r>
              <w:rPr>
                <w:sz w:val="20"/>
                <w:szCs w:val="20"/>
              </w:rPr>
              <w:t>[Sessions by City]</w:t>
            </w:r>
          </w:p>
        </w:tc>
      </w:tr>
      <w:tr w:rsidR="00DA5626" w14:paraId="2118EF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D8F7" w14:textId="77777777" w:rsidR="00DA5626" w:rsidRDefault="00A16262">
            <w:r>
              <w:rPr>
                <w:sz w:val="20"/>
                <w:szCs w:val="20"/>
              </w:rPr>
              <w:t>Tooltips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57BE" w14:textId="77777777" w:rsidR="00DA5626" w:rsidRDefault="00A16262">
            <w:r>
              <w:rPr>
                <w:sz w:val="20"/>
                <w:szCs w:val="20"/>
              </w:rPr>
              <w:t>[Users by City], [Engagement Rate]</w:t>
            </w:r>
          </w:p>
        </w:tc>
      </w:tr>
    </w:tbl>
    <w:p w14:paraId="54BA8556" w14:textId="77777777" w:rsidR="00DA5626" w:rsidRDefault="00DA5626">
      <w:pPr>
        <w:spacing w:before="80"/>
      </w:pPr>
    </w:p>
    <w:p w14:paraId="129A0D56" w14:textId="77777777" w:rsidR="00DA5626" w:rsidRDefault="00A16262">
      <w:pPr>
        <w:pStyle w:val="ListParagraph"/>
        <w:numPr>
          <w:ilvl w:val="0"/>
          <w:numId w:val="2"/>
        </w:numPr>
      </w:pPr>
      <w:r>
        <w:t>Bubble Color: #005EA2 (HHS blue)</w:t>
      </w:r>
    </w:p>
    <w:p w14:paraId="3AFE4E98" w14:textId="77777777" w:rsidR="00DA5626" w:rsidRDefault="00A16262">
      <w:pPr>
        <w:pStyle w:val="ListParagraph"/>
        <w:numPr>
          <w:ilvl w:val="0"/>
          <w:numId w:val="2"/>
        </w:numPr>
      </w:pPr>
      <w:r>
        <w:t>Bubble Size Range: 5-30px based on session count</w:t>
      </w:r>
    </w:p>
    <w:p w14:paraId="4919F975" w14:textId="77777777" w:rsidR="00DA5626" w:rsidRDefault="00DA5626">
      <w:pPr>
        <w:spacing w:before="200"/>
      </w:pPr>
    </w:p>
    <w:p w14:paraId="0483C7FD" w14:textId="77777777" w:rsidR="00DA5626" w:rsidRDefault="00A16262">
      <w:pPr>
        <w:pStyle w:val="Heading3"/>
      </w:pPr>
      <w:r>
        <w:t>Visual 2: Device Breakdown (Donut Chart)</w:t>
      </w:r>
    </w:p>
    <w:p w14:paraId="4E9BD727" w14:textId="77777777" w:rsidR="00DA5626" w:rsidRDefault="00A16262">
      <w:r>
        <w:rPr>
          <w:b/>
          <w:bCs/>
        </w:rPr>
        <w:t xml:space="preserve">Position: </w:t>
      </w:r>
      <w:r>
        <w:t>Left column, below map</w:t>
      </w:r>
    </w:p>
    <w:p w14:paraId="4B99CD62" w14:textId="77777777" w:rsidR="00DA5626" w:rsidRDefault="00A16262">
      <w:r>
        <w:rPr>
          <w:b/>
          <w:bCs/>
        </w:rPr>
        <w:t xml:space="preserve">Visual Type: </w:t>
      </w:r>
      <w:r>
        <w:t>Donut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197B5D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F6C0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0EE5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05DB6E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02D" w14:textId="77777777" w:rsidR="00DA5626" w:rsidRDefault="00A16262">
            <w:r>
              <w:rPr>
                <w:sz w:val="20"/>
                <w:szCs w:val="20"/>
              </w:rPr>
              <w:t>Legend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8664" w14:textId="77777777" w:rsidR="00DA5626" w:rsidRDefault="00A16262">
            <w:r>
              <w:rPr>
                <w:sz w:val="20"/>
                <w:szCs w:val="20"/>
              </w:rPr>
              <w:t>ga4-devices[Device category]</w:t>
            </w:r>
          </w:p>
        </w:tc>
      </w:tr>
      <w:tr w:rsidR="00DA5626" w14:paraId="1FD19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FD2F" w14:textId="77777777" w:rsidR="00DA5626" w:rsidRDefault="00A16262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DFAC" w14:textId="77777777" w:rsidR="00DA5626" w:rsidRDefault="00A16262">
            <w:r>
              <w:rPr>
                <w:sz w:val="20"/>
                <w:szCs w:val="20"/>
              </w:rPr>
              <w:t>[Device Sessions]</w:t>
            </w:r>
          </w:p>
        </w:tc>
      </w:tr>
    </w:tbl>
    <w:p w14:paraId="478203B0" w14:textId="77777777" w:rsidR="00DA5626" w:rsidRDefault="00DA5626">
      <w:pPr>
        <w:spacing w:before="80"/>
      </w:pPr>
    </w:p>
    <w:p w14:paraId="61D45139" w14:textId="77777777" w:rsidR="00DA5626" w:rsidRDefault="00A16262">
      <w:pPr>
        <w:pStyle w:val="ListParagraph"/>
        <w:numPr>
          <w:ilvl w:val="0"/>
          <w:numId w:val="2"/>
        </w:numPr>
      </w:pPr>
      <w:r>
        <w:t>Colors: Mobile=#0D5C6D, Desktop=#73B3C1, Tablet=#DFE1E2</w:t>
      </w:r>
    </w:p>
    <w:p w14:paraId="293CF331" w14:textId="77777777" w:rsidR="00DA5626" w:rsidRDefault="00A16262">
      <w:pPr>
        <w:pStyle w:val="ListParagraph"/>
        <w:numPr>
          <w:ilvl w:val="0"/>
          <w:numId w:val="2"/>
        </w:numPr>
      </w:pPr>
      <w:r>
        <w:t>Inner Radius: 60%</w:t>
      </w:r>
    </w:p>
    <w:p w14:paraId="224A5F77" w14:textId="77777777" w:rsidR="00DA5626" w:rsidRDefault="00A16262">
      <w:pPr>
        <w:pStyle w:val="ListParagraph"/>
        <w:numPr>
          <w:ilvl w:val="0"/>
          <w:numId w:val="2"/>
        </w:numPr>
      </w:pPr>
      <w:r>
        <w:t>Data Labels: Show category + percentage</w:t>
      </w:r>
    </w:p>
    <w:p w14:paraId="1A3D28B5" w14:textId="77777777" w:rsidR="00DA5626" w:rsidRDefault="00DA5626">
      <w:pPr>
        <w:spacing w:before="200"/>
      </w:pPr>
    </w:p>
    <w:p w14:paraId="374F5E61" w14:textId="77777777" w:rsidR="00DA5626" w:rsidRDefault="00A16262">
      <w:pPr>
        <w:pStyle w:val="Heading3"/>
      </w:pPr>
      <w:r>
        <w:t>Visual 3: Top Livecast Videos (Bar Chart)</w:t>
      </w:r>
    </w:p>
    <w:p w14:paraId="7AE472AC" w14:textId="77777777" w:rsidR="00DA5626" w:rsidRDefault="00A16262">
      <w:r>
        <w:rPr>
          <w:b/>
          <w:bCs/>
        </w:rPr>
        <w:t xml:space="preserve">Position: </w:t>
      </w:r>
      <w:r>
        <w:t>Center column, top</w:t>
      </w:r>
    </w:p>
    <w:p w14:paraId="29101C9C" w14:textId="77777777" w:rsidR="00DA5626" w:rsidRDefault="00A16262">
      <w:r>
        <w:rPr>
          <w:b/>
          <w:bCs/>
        </w:rPr>
        <w:t xml:space="preserve">Visual Type: </w:t>
      </w:r>
      <w:r>
        <w:t>Clustered Bar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24FA22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4457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BC3C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5013E2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B7B3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1463" w14:textId="77777777" w:rsidR="00DA5626" w:rsidRDefault="00A16262">
            <w:r>
              <w:rPr>
                <w:sz w:val="20"/>
                <w:szCs w:val="20"/>
              </w:rPr>
              <w:t>ga4-pages[Page title]</w:t>
            </w:r>
          </w:p>
        </w:tc>
      </w:tr>
      <w:tr w:rsidR="00DA5626" w14:paraId="31C171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349C" w14:textId="77777777" w:rsidR="00DA5626" w:rsidRDefault="00A16262">
            <w:r>
              <w:rPr>
                <w:sz w:val="20"/>
                <w:szCs w:val="20"/>
              </w:rPr>
              <w:t>X-Axis (Values)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FE37" w14:textId="77777777" w:rsidR="00DA5626" w:rsidRDefault="00A16262">
            <w:r>
              <w:rPr>
                <w:sz w:val="20"/>
                <w:szCs w:val="20"/>
              </w:rPr>
              <w:t>[Page Views]</w:t>
            </w:r>
          </w:p>
        </w:tc>
      </w:tr>
    </w:tbl>
    <w:p w14:paraId="6518F1ED" w14:textId="77777777" w:rsidR="00DA5626" w:rsidRDefault="00DA5626">
      <w:pPr>
        <w:spacing w:before="80"/>
      </w:pPr>
    </w:p>
    <w:p w14:paraId="090604A4" w14:textId="77777777" w:rsidR="00DA5626" w:rsidRDefault="00A16262">
      <w:pPr>
        <w:pStyle w:val="ListParagraph"/>
        <w:numPr>
          <w:ilvl w:val="0"/>
          <w:numId w:val="2"/>
        </w:numPr>
      </w:pPr>
      <w:r>
        <w:t>Bar Color: #0D5C6D</w:t>
      </w:r>
    </w:p>
    <w:p w14:paraId="46ECBE80" w14:textId="77777777" w:rsidR="00DA5626" w:rsidRDefault="00A16262">
      <w:pPr>
        <w:pStyle w:val="ListParagraph"/>
        <w:numPr>
          <w:ilvl w:val="0"/>
          <w:numId w:val="2"/>
        </w:numPr>
      </w:pPr>
      <w:r>
        <w:t>Sort: Descending by value</w:t>
      </w:r>
    </w:p>
    <w:p w14:paraId="035513D0" w14:textId="77777777" w:rsidR="00DA5626" w:rsidRDefault="00A16262">
      <w:pPr>
        <w:pStyle w:val="ListParagraph"/>
        <w:numPr>
          <w:ilvl w:val="0"/>
          <w:numId w:val="2"/>
        </w:numPr>
      </w:pPr>
      <w:r>
        <w:t>Top N Filter: Show Top 10</w:t>
      </w:r>
    </w:p>
    <w:p w14:paraId="71E5C7D5" w14:textId="77777777" w:rsidR="00DA5626" w:rsidRDefault="00A16262">
      <w:pPr>
        <w:pStyle w:val="ListParagraph"/>
        <w:numPr>
          <w:ilvl w:val="0"/>
          <w:numId w:val="2"/>
        </w:numPr>
      </w:pPr>
      <w:r>
        <w:t>Data Labels: Show on bars</w:t>
      </w:r>
    </w:p>
    <w:p w14:paraId="17303C35" w14:textId="77777777" w:rsidR="00DA5626" w:rsidRDefault="00DA5626">
      <w:pPr>
        <w:spacing w:before="200"/>
      </w:pPr>
    </w:p>
    <w:p w14:paraId="3082712E" w14:textId="77777777" w:rsidR="00DA5626" w:rsidRDefault="00A16262">
      <w:pPr>
        <w:pStyle w:val="Heading3"/>
      </w:pPr>
      <w:r>
        <w:t>Visual 4: Top Pages (Table)</w:t>
      </w:r>
    </w:p>
    <w:p w14:paraId="173CC6D5" w14:textId="77777777" w:rsidR="00DA5626" w:rsidRDefault="00A16262">
      <w:r>
        <w:rPr>
          <w:b/>
          <w:bCs/>
        </w:rPr>
        <w:t xml:space="preserve">Position: </w:t>
      </w:r>
      <w:r>
        <w:t>Center column, bottom</w:t>
      </w:r>
    </w:p>
    <w:p w14:paraId="11A49A0C" w14:textId="77777777" w:rsidR="00DA5626" w:rsidRDefault="00A16262">
      <w:r>
        <w:rPr>
          <w:b/>
          <w:bCs/>
        </w:rPr>
        <w:t xml:space="preserve">Visual Type: </w:t>
      </w:r>
      <w:r>
        <w:t>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5D6737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6877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A094" w14:textId="77777777" w:rsidR="00DA5626" w:rsidRDefault="00A16262">
            <w:r>
              <w:rPr>
                <w:b/>
                <w:bCs/>
                <w:sz w:val="20"/>
                <w:szCs w:val="20"/>
              </w:rPr>
              <w:t>Field</w:t>
            </w:r>
          </w:p>
        </w:tc>
      </w:tr>
      <w:tr w:rsidR="00DA5626" w14:paraId="6AAE25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5B4E" w14:textId="77777777" w:rsidR="00DA5626" w:rsidRDefault="00A16262">
            <w:r>
              <w:rPr>
                <w:sz w:val="20"/>
                <w:szCs w:val="20"/>
              </w:rPr>
              <w:t>Page Title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992E" w14:textId="77777777" w:rsidR="00DA5626" w:rsidRDefault="00A16262">
            <w:r>
              <w:rPr>
                <w:sz w:val="20"/>
                <w:szCs w:val="20"/>
              </w:rPr>
              <w:t>ga4-pages[Page title]</w:t>
            </w:r>
          </w:p>
        </w:tc>
      </w:tr>
      <w:tr w:rsidR="00DA5626" w14:paraId="15F37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0A35" w14:textId="77777777" w:rsidR="00DA5626" w:rsidRDefault="00A16262">
            <w:r>
              <w:rPr>
                <w:sz w:val="20"/>
                <w:szCs w:val="20"/>
              </w:rPr>
              <w:t>Views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617A" w14:textId="77777777" w:rsidR="00DA5626" w:rsidRDefault="00A16262">
            <w:r>
              <w:rPr>
                <w:sz w:val="20"/>
                <w:szCs w:val="20"/>
              </w:rPr>
              <w:t>[Page Views]</w:t>
            </w:r>
          </w:p>
        </w:tc>
      </w:tr>
      <w:tr w:rsidR="00DA5626" w14:paraId="6DA6A1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CFAA" w14:textId="77777777" w:rsidR="00DA5626" w:rsidRDefault="00A16262">
            <w:r>
              <w:rPr>
                <w:sz w:val="20"/>
                <w:szCs w:val="20"/>
              </w:rPr>
              <w:t>Engagement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8DA4" w14:textId="77777777" w:rsidR="00DA5626" w:rsidRDefault="00A16262">
            <w:r>
              <w:rPr>
                <w:sz w:val="20"/>
                <w:szCs w:val="20"/>
              </w:rPr>
              <w:t>[Page Engagement]</w:t>
            </w:r>
          </w:p>
        </w:tc>
      </w:tr>
    </w:tbl>
    <w:p w14:paraId="2C7F11BA" w14:textId="77777777" w:rsidR="00DA5626" w:rsidRDefault="00DA5626">
      <w:pPr>
        <w:spacing w:before="80"/>
      </w:pPr>
    </w:p>
    <w:p w14:paraId="21D7D7BA" w14:textId="77777777" w:rsidR="00DA5626" w:rsidRDefault="00A16262">
      <w:pPr>
        <w:pStyle w:val="ListParagraph"/>
        <w:numPr>
          <w:ilvl w:val="0"/>
          <w:numId w:val="2"/>
        </w:numPr>
      </w:pPr>
      <w:r>
        <w:t>Header Background: #F8F9FA</w:t>
      </w:r>
    </w:p>
    <w:p w14:paraId="707BB529" w14:textId="77777777" w:rsidR="00DA5626" w:rsidRDefault="00A16262">
      <w:pPr>
        <w:pStyle w:val="ListParagraph"/>
        <w:numPr>
          <w:ilvl w:val="0"/>
          <w:numId w:val="2"/>
        </w:numPr>
      </w:pPr>
      <w:r>
        <w:t>Alternating Row Colors: Enable</w:t>
      </w:r>
    </w:p>
    <w:p w14:paraId="54E1E7BF" w14:textId="77777777" w:rsidR="00DA5626" w:rsidRDefault="00A16262">
      <w:pPr>
        <w:pStyle w:val="ListParagraph"/>
        <w:numPr>
          <w:ilvl w:val="0"/>
          <w:numId w:val="2"/>
        </w:numPr>
      </w:pPr>
      <w:r>
        <w:t>Grid Lines: Horizontal only</w:t>
      </w:r>
    </w:p>
    <w:p w14:paraId="79845BFB" w14:textId="77777777" w:rsidR="00DA5626" w:rsidRDefault="00DA5626">
      <w:pPr>
        <w:spacing w:before="200"/>
      </w:pPr>
    </w:p>
    <w:p w14:paraId="65C9A4F7" w14:textId="77777777" w:rsidR="00DA5626" w:rsidRDefault="00A16262">
      <w:pPr>
        <w:pStyle w:val="Heading3"/>
      </w:pPr>
      <w:r>
        <w:t>Visual 5: Recommended Actions Panel (HTML Content)</w:t>
      </w:r>
    </w:p>
    <w:p w14:paraId="03CA9072" w14:textId="77777777" w:rsidR="00DA5626" w:rsidRDefault="00A16262">
      <w:r>
        <w:rPr>
          <w:b/>
          <w:bCs/>
        </w:rPr>
        <w:t xml:space="preserve">Position: </w:t>
      </w:r>
      <w:r>
        <w:t>Right column (collapsible)</w:t>
      </w:r>
    </w:p>
    <w:p w14:paraId="0D140A6F" w14:textId="77777777" w:rsidR="00DA5626" w:rsidRDefault="00A16262">
      <w:r>
        <w:rPr>
          <w:b/>
          <w:bCs/>
        </w:rPr>
        <w:t xml:space="preserve">Visual Type: </w:t>
      </w:r>
      <w:r>
        <w:t>HTML Content visual (AppSource)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026760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ED75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96FE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1AD1EF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FE9F" w14:textId="77777777" w:rsidR="00DA5626" w:rsidRDefault="00A16262">
            <w:r>
              <w:rPr>
                <w:sz w:val="20"/>
                <w:szCs w:val="20"/>
              </w:rPr>
              <w:t>HTML Source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FF24" w14:textId="77777777" w:rsidR="00DA5626" w:rsidRDefault="00A16262">
            <w:r>
              <w:rPr>
                <w:sz w:val="20"/>
                <w:szCs w:val="20"/>
              </w:rPr>
              <w:t>[Recommended Actions HTML (Dynamic)]</w:t>
            </w:r>
          </w:p>
        </w:tc>
      </w:tr>
    </w:tbl>
    <w:p w14:paraId="02E5AE53" w14:textId="77777777" w:rsidR="00DA5626" w:rsidRDefault="00DA5626">
      <w:pPr>
        <w:spacing w:before="80"/>
      </w:pPr>
    </w:p>
    <w:p w14:paraId="405D6923" w14:textId="77777777" w:rsidR="00DA5626" w:rsidRDefault="00A16262">
      <w:pPr>
        <w:pStyle w:val="ListParagraph"/>
        <w:numPr>
          <w:ilvl w:val="0"/>
          <w:numId w:val="2"/>
        </w:numPr>
      </w:pPr>
      <w:r>
        <w:t>Panel Width: 280px (collapsed: 48px)</w:t>
      </w:r>
    </w:p>
    <w:p w14:paraId="5A974C64" w14:textId="77777777" w:rsidR="00DA5626" w:rsidRDefault="00A16262">
      <w:pPr>
        <w:pStyle w:val="ListParagraph"/>
        <w:numPr>
          <w:ilvl w:val="0"/>
          <w:numId w:val="2"/>
        </w:numPr>
      </w:pPr>
      <w:r>
        <w:t>Toggle: "Actions Expand" / "Actions Collapse" buttons</w:t>
      </w:r>
    </w:p>
    <w:p w14:paraId="795A7FA7" w14:textId="77777777" w:rsidR="00DA5626" w:rsidRDefault="00A16262">
      <w:pPr>
        <w:pStyle w:val="ListParagraph"/>
        <w:numPr>
          <w:ilvl w:val="0"/>
          <w:numId w:val="2"/>
        </w:numPr>
      </w:pPr>
      <w:r>
        <w:t>Card Borders: Priority-based (HIGH=#D83933, MEDIUM=#FFBE2E, INFO=#005EA2)</w:t>
      </w:r>
    </w:p>
    <w:p w14:paraId="1FE01604" w14:textId="77777777" w:rsidR="00DA5626" w:rsidRDefault="00DA5626">
      <w:pPr>
        <w:spacing w:before="200"/>
      </w:pPr>
    </w:p>
    <w:p w14:paraId="72B9641A" w14:textId="77777777" w:rsidR="00DA5626" w:rsidRDefault="00A16262">
      <w:pPr>
        <w:pStyle w:val="Heading3"/>
      </w:pPr>
      <w:r>
        <w:t>Signal Indicators (Bottom Footer)</w:t>
      </w:r>
    </w:p>
    <w:p w14:paraId="4D4232AE" w14:textId="77777777" w:rsidR="00DA5626" w:rsidRDefault="00A16262">
      <w:r>
        <w:rPr>
          <w:b/>
          <w:bCs/>
        </w:rPr>
        <w:t xml:space="preserve">Position: </w:t>
      </w:r>
      <w:r>
        <w:t>Page footer, left side</w:t>
      </w:r>
    </w:p>
    <w:p w14:paraId="7F9F1326" w14:textId="77777777" w:rsidR="00DA5626" w:rsidRDefault="00A16262">
      <w:r>
        <w:t>Small text indicators showing active signal thresholds:</w:t>
      </w:r>
    </w:p>
    <w:p w14:paraId="14AEA61F" w14:textId="77777777" w:rsidR="00DA5626" w:rsidRDefault="00A16262">
      <w:pPr>
        <w:pStyle w:val="ListParagraph"/>
        <w:numPr>
          <w:ilvl w:val="0"/>
          <w:numId w:val="2"/>
        </w:numPr>
      </w:pPr>
      <w:r>
        <w:t>Sessions MoM Drop = &gt;10% drop triggers signal</w:t>
      </w:r>
    </w:p>
    <w:p w14:paraId="0B27BCEB" w14:textId="77777777" w:rsidR="00DA5626" w:rsidRDefault="00A16262">
      <w:pPr>
        <w:pStyle w:val="ListParagraph"/>
        <w:numPr>
          <w:ilvl w:val="0"/>
          <w:numId w:val="2"/>
        </w:numPr>
      </w:pPr>
      <w:r>
        <w:t>Mobile Share Elevated? = &gt;60% mobile triggers signal</w:t>
      </w:r>
    </w:p>
    <w:p w14:paraId="0E874C0E" w14:textId="77777777" w:rsidR="00DA5626" w:rsidRDefault="00A16262">
      <w:pPr>
        <w:pStyle w:val="ListParagraph"/>
        <w:numPr>
          <w:ilvl w:val="0"/>
          <w:numId w:val="2"/>
        </w:numPr>
      </w:pPr>
      <w:r>
        <w:t>Top City Share = &gt;50% in one city triggers signal</w:t>
      </w:r>
    </w:p>
    <w:p w14:paraId="777D6FE7" w14:textId="77777777" w:rsidR="00DA5626" w:rsidRDefault="00A16262">
      <w:pPr>
        <w:pStyle w:val="ListParagraph"/>
        <w:numPr>
          <w:ilvl w:val="0"/>
          <w:numId w:val="2"/>
        </w:numPr>
      </w:pPr>
      <w:r>
        <w:t>Play Rate Opportunity? = &lt;20% play rate triggers signal</w:t>
      </w:r>
    </w:p>
    <w:p w14:paraId="223AE150" w14:textId="77777777" w:rsidR="00DA5626" w:rsidRDefault="00A16262">
      <w:r>
        <w:br w:type="page"/>
      </w:r>
    </w:p>
    <w:p w14:paraId="47E27F39" w14:textId="77777777" w:rsidR="00DA5626" w:rsidRDefault="00A16262">
      <w:pPr>
        <w:pStyle w:val="Heading2"/>
      </w:pPr>
      <w:r>
        <w:lastRenderedPageBreak/>
        <w:t>4.2 Explorer</w:t>
      </w:r>
    </w:p>
    <w:p w14:paraId="57377A48" w14:textId="77777777" w:rsidR="00DA5626" w:rsidRDefault="00A16262">
      <w:r>
        <w:rPr>
          <w:b/>
          <w:bCs/>
        </w:rPr>
        <w:t xml:space="preserve">Purpose: </w:t>
      </w:r>
      <w:r>
        <w:t>Discover patterns and drill into performance details.</w:t>
      </w:r>
    </w:p>
    <w:p w14:paraId="065B0E6D" w14:textId="77777777" w:rsidR="00DA5626" w:rsidRDefault="00DA5626">
      <w:pPr>
        <w:spacing w:before="200"/>
      </w:pPr>
    </w:p>
    <w:p w14:paraId="6E451F25" w14:textId="77777777" w:rsidR="00DA5626" w:rsidRDefault="00A16262">
      <w:pPr>
        <w:pStyle w:val="Heading3"/>
      </w:pPr>
      <w:r>
        <w:t>Visual 1: Page Performance Matrix</w:t>
      </w:r>
    </w:p>
    <w:p w14:paraId="6CC8CD71" w14:textId="77777777" w:rsidR="00DA5626" w:rsidRDefault="00A16262">
      <w:r>
        <w:rPr>
          <w:b/>
          <w:bCs/>
        </w:rPr>
        <w:t xml:space="preserve">Position: </w:t>
      </w:r>
      <w:r>
        <w:t>Left side, large</w:t>
      </w:r>
    </w:p>
    <w:p w14:paraId="6E7E63C1" w14:textId="77777777" w:rsidR="00DA5626" w:rsidRDefault="00A16262">
      <w:r>
        <w:rPr>
          <w:b/>
          <w:bCs/>
        </w:rPr>
        <w:t xml:space="preserve">Visual Type: </w:t>
      </w:r>
      <w:r>
        <w:t>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62118A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DF20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736B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554014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E9B8" w14:textId="77777777" w:rsidR="00DA5626" w:rsidRDefault="00A16262">
            <w:r>
              <w:rPr>
                <w:sz w:val="20"/>
                <w:szCs w:val="20"/>
              </w:rPr>
              <w:t>Rows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26A9" w14:textId="77777777" w:rsidR="00DA5626" w:rsidRDefault="00A16262">
            <w:r>
              <w:rPr>
                <w:sz w:val="20"/>
                <w:szCs w:val="20"/>
              </w:rPr>
              <w:t>ga4-pages[Page title]</w:t>
            </w:r>
          </w:p>
        </w:tc>
      </w:tr>
      <w:tr w:rsidR="00DA5626" w14:paraId="7F608A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73D1" w14:textId="77777777" w:rsidR="00DA5626" w:rsidRDefault="00A16262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C489" w14:textId="77777777" w:rsidR="00DA5626" w:rsidRDefault="00A16262">
            <w:r>
              <w:rPr>
                <w:sz w:val="20"/>
                <w:szCs w:val="20"/>
              </w:rPr>
              <w:t>[Page Views], [Total Users (by Page)], [Page Engagement]</w:t>
            </w:r>
          </w:p>
        </w:tc>
      </w:tr>
    </w:tbl>
    <w:p w14:paraId="35B4A63A" w14:textId="77777777" w:rsidR="00DA5626" w:rsidRDefault="00DA5626">
      <w:pPr>
        <w:spacing w:before="80"/>
      </w:pPr>
    </w:p>
    <w:p w14:paraId="6E59CC52" w14:textId="77777777" w:rsidR="00DA5626" w:rsidRDefault="00A16262">
      <w:pPr>
        <w:pStyle w:val="ListParagraph"/>
        <w:numPr>
          <w:ilvl w:val="0"/>
          <w:numId w:val="2"/>
        </w:numPr>
      </w:pPr>
      <w:r>
        <w:t>Conditional Formatting: Data bars on Page Views column</w:t>
      </w:r>
    </w:p>
    <w:p w14:paraId="06004A0C" w14:textId="77777777" w:rsidR="00DA5626" w:rsidRDefault="00A16262">
      <w:pPr>
        <w:pStyle w:val="ListParagraph"/>
        <w:numPr>
          <w:ilvl w:val="0"/>
          <w:numId w:val="2"/>
        </w:numPr>
      </w:pPr>
      <w:r>
        <w:t>Row Subtotals: Off</w:t>
      </w:r>
    </w:p>
    <w:p w14:paraId="54256355" w14:textId="77777777" w:rsidR="00DA5626" w:rsidRDefault="00A16262">
      <w:pPr>
        <w:pStyle w:val="ListParagraph"/>
        <w:numPr>
          <w:ilvl w:val="0"/>
          <w:numId w:val="2"/>
        </w:numPr>
      </w:pPr>
      <w:r>
        <w:t>Column Headers: Sticky</w:t>
      </w:r>
    </w:p>
    <w:p w14:paraId="39609DD4" w14:textId="77777777" w:rsidR="00DA5626" w:rsidRDefault="00DA5626">
      <w:pPr>
        <w:spacing w:before="200"/>
      </w:pPr>
    </w:p>
    <w:p w14:paraId="4A93A1B6" w14:textId="77777777" w:rsidR="00DA5626" w:rsidRDefault="00A16262">
      <w:pPr>
        <w:pStyle w:val="Heading3"/>
      </w:pPr>
      <w:r>
        <w:t>Visual 2: Traffic Source Breakdown (Treemap)</w:t>
      </w:r>
    </w:p>
    <w:p w14:paraId="1CAF98D6" w14:textId="77777777" w:rsidR="00DA5626" w:rsidRDefault="00A16262">
      <w:r>
        <w:rPr>
          <w:b/>
          <w:bCs/>
        </w:rPr>
        <w:t xml:space="preserve">Position: </w:t>
      </w:r>
      <w:r>
        <w:t>Right side, top</w:t>
      </w:r>
    </w:p>
    <w:p w14:paraId="17871BCB" w14:textId="77777777" w:rsidR="00DA5626" w:rsidRDefault="00A16262">
      <w:r>
        <w:rPr>
          <w:b/>
          <w:bCs/>
        </w:rPr>
        <w:t xml:space="preserve">Visual Type: </w:t>
      </w:r>
      <w:r>
        <w:t>Treemap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586BC0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EA40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793C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7CE981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CFF8" w14:textId="77777777" w:rsidR="00DA5626" w:rsidRDefault="00A16262">
            <w:r>
              <w:rPr>
                <w:sz w:val="20"/>
                <w:szCs w:val="20"/>
              </w:rPr>
              <w:t>Group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23AC" w14:textId="77777777" w:rsidR="00DA5626" w:rsidRDefault="00A16262">
            <w:r>
              <w:rPr>
                <w:sz w:val="20"/>
                <w:szCs w:val="20"/>
              </w:rPr>
              <w:t>ga4-traffic-source[Medium]</w:t>
            </w:r>
          </w:p>
        </w:tc>
      </w:tr>
      <w:tr w:rsidR="00DA5626" w14:paraId="296064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D3B4" w14:textId="77777777" w:rsidR="00DA5626" w:rsidRDefault="00A16262">
            <w:r>
              <w:rPr>
                <w:sz w:val="20"/>
                <w:szCs w:val="20"/>
              </w:rPr>
              <w:t>Details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621A" w14:textId="77777777" w:rsidR="00DA5626" w:rsidRDefault="00A16262">
            <w:r>
              <w:rPr>
                <w:sz w:val="20"/>
                <w:szCs w:val="20"/>
              </w:rPr>
              <w:t>ga4-traffic-source[Traffic Source]</w:t>
            </w:r>
          </w:p>
        </w:tc>
      </w:tr>
      <w:tr w:rsidR="00DA5626" w14:paraId="6696F1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E367" w14:textId="77777777" w:rsidR="00DA5626" w:rsidRDefault="00A16262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D576" w14:textId="77777777" w:rsidR="00DA5626" w:rsidRDefault="00A16262">
            <w:r>
              <w:rPr>
                <w:sz w:val="20"/>
                <w:szCs w:val="20"/>
              </w:rPr>
              <w:t>[Sessions by Source]</w:t>
            </w:r>
          </w:p>
        </w:tc>
      </w:tr>
      <w:tr w:rsidR="00DA5626" w14:paraId="23B388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097E" w14:textId="77777777" w:rsidR="00DA5626" w:rsidRDefault="00A16262">
            <w:r>
              <w:rPr>
                <w:sz w:val="20"/>
                <w:szCs w:val="20"/>
              </w:rPr>
              <w:t>Tooltips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0A0E" w14:textId="77777777" w:rsidR="00DA5626" w:rsidRDefault="00A16262">
            <w:r>
              <w:rPr>
                <w:sz w:val="20"/>
                <w:szCs w:val="20"/>
              </w:rPr>
              <w:t>[Users by Source], [Engagement Rate by Source]</w:t>
            </w:r>
          </w:p>
        </w:tc>
      </w:tr>
    </w:tbl>
    <w:p w14:paraId="39850F5E" w14:textId="77777777" w:rsidR="00DA5626" w:rsidRDefault="00DA5626">
      <w:pPr>
        <w:spacing w:before="80"/>
      </w:pPr>
    </w:p>
    <w:p w14:paraId="40AB6037" w14:textId="77777777" w:rsidR="00DA5626" w:rsidRDefault="00A16262">
      <w:pPr>
        <w:pStyle w:val="ListParagraph"/>
        <w:numPr>
          <w:ilvl w:val="0"/>
          <w:numId w:val="2"/>
        </w:numPr>
      </w:pPr>
      <w:r>
        <w:t>Color Palette: Diverging (organic=green, paid=blue, etc.)</w:t>
      </w:r>
    </w:p>
    <w:p w14:paraId="0996FA5F" w14:textId="77777777" w:rsidR="00DA5626" w:rsidRDefault="00A16262">
      <w:pPr>
        <w:pStyle w:val="ListParagraph"/>
        <w:numPr>
          <w:ilvl w:val="0"/>
          <w:numId w:val="2"/>
        </w:numPr>
      </w:pPr>
      <w:r>
        <w:t>Data Labels: Show category name + value</w:t>
      </w:r>
    </w:p>
    <w:p w14:paraId="000FC091" w14:textId="77777777" w:rsidR="00DA5626" w:rsidRDefault="00DA5626">
      <w:pPr>
        <w:spacing w:before="200"/>
      </w:pPr>
    </w:p>
    <w:p w14:paraId="775B3B09" w14:textId="77777777" w:rsidR="00DA5626" w:rsidRDefault="00A16262">
      <w:pPr>
        <w:pStyle w:val="Heading3"/>
      </w:pPr>
      <w:r>
        <w:t>Visual 3: Most Viewed Pages (Bar Chart)</w:t>
      </w:r>
    </w:p>
    <w:p w14:paraId="01F4C99A" w14:textId="77777777" w:rsidR="00DA5626" w:rsidRDefault="00A16262">
      <w:r>
        <w:rPr>
          <w:b/>
          <w:bCs/>
        </w:rPr>
        <w:t xml:space="preserve">Position: </w:t>
      </w:r>
      <w:r>
        <w:t>Right side, bottom</w:t>
      </w:r>
    </w:p>
    <w:p w14:paraId="26E6C77A" w14:textId="77777777" w:rsidR="00DA5626" w:rsidRDefault="00A16262">
      <w:r>
        <w:rPr>
          <w:b/>
          <w:bCs/>
        </w:rPr>
        <w:t xml:space="preserve">Visual Type: </w:t>
      </w:r>
      <w:r>
        <w:t>Clustered Bar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1F2D64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6571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93E3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6EF885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DCC4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2710" w14:textId="77777777" w:rsidR="00DA5626" w:rsidRDefault="00A16262">
            <w:r>
              <w:rPr>
                <w:sz w:val="20"/>
                <w:szCs w:val="20"/>
              </w:rPr>
              <w:t>ga4-pages[Page title]</w:t>
            </w:r>
          </w:p>
        </w:tc>
      </w:tr>
      <w:tr w:rsidR="00DA5626" w14:paraId="5F85B0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EC8F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024A" w14:textId="77777777" w:rsidR="00DA5626" w:rsidRDefault="00A16262">
            <w:r>
              <w:rPr>
                <w:sz w:val="20"/>
                <w:szCs w:val="20"/>
              </w:rPr>
              <w:t>[Page Views]</w:t>
            </w:r>
          </w:p>
        </w:tc>
      </w:tr>
    </w:tbl>
    <w:p w14:paraId="26D662AA" w14:textId="77777777" w:rsidR="00DA5626" w:rsidRDefault="00DA5626">
      <w:pPr>
        <w:spacing w:before="80"/>
      </w:pPr>
    </w:p>
    <w:p w14:paraId="0993DA7E" w14:textId="77777777" w:rsidR="00DA5626" w:rsidRDefault="00A16262">
      <w:pPr>
        <w:pStyle w:val="ListParagraph"/>
        <w:numPr>
          <w:ilvl w:val="0"/>
          <w:numId w:val="2"/>
        </w:numPr>
      </w:pPr>
      <w:r>
        <w:t>Sort: Descending</w:t>
      </w:r>
    </w:p>
    <w:p w14:paraId="0831D93C" w14:textId="77777777" w:rsidR="00DA5626" w:rsidRDefault="00A16262">
      <w:pPr>
        <w:pStyle w:val="ListParagraph"/>
        <w:numPr>
          <w:ilvl w:val="0"/>
          <w:numId w:val="2"/>
        </w:numPr>
      </w:pPr>
      <w:r>
        <w:t>Filter: Top 10</w:t>
      </w:r>
    </w:p>
    <w:p w14:paraId="7B6794E1" w14:textId="77777777" w:rsidR="00DA5626" w:rsidRDefault="00DA5626">
      <w:pPr>
        <w:spacing w:before="160"/>
      </w:pPr>
    </w:p>
    <w:p w14:paraId="4FC783E2" w14:textId="77777777" w:rsidR="00DA5626" w:rsidRDefault="00A16262">
      <w:pPr>
        <w:pStyle w:val="Heading3"/>
      </w:pPr>
      <w:r>
        <w:t>Signal Indicators</w:t>
      </w:r>
    </w:p>
    <w:p w14:paraId="341B5097" w14:textId="77777777" w:rsidR="00DA5626" w:rsidRDefault="00A16262">
      <w:pPr>
        <w:pStyle w:val="ListParagraph"/>
        <w:numPr>
          <w:ilvl w:val="0"/>
          <w:numId w:val="2"/>
        </w:numPr>
      </w:pPr>
      <w:r>
        <w:t>Bounce Rate Elevated = &gt;50% bounce rate triggers signal</w:t>
      </w:r>
    </w:p>
    <w:p w14:paraId="16EF8261" w14:textId="77777777" w:rsidR="00DA5626" w:rsidRDefault="00A16262">
      <w:pPr>
        <w:pStyle w:val="ListParagraph"/>
        <w:numPr>
          <w:ilvl w:val="0"/>
          <w:numId w:val="2"/>
        </w:numPr>
      </w:pPr>
      <w:r>
        <w:t>Engagement Below Average = &lt;2 min avg session triggers signal</w:t>
      </w:r>
    </w:p>
    <w:p w14:paraId="7D698EB0" w14:textId="77777777" w:rsidR="00DA5626" w:rsidRDefault="00A16262">
      <w:pPr>
        <w:pStyle w:val="ListParagraph"/>
        <w:numPr>
          <w:ilvl w:val="0"/>
          <w:numId w:val="2"/>
        </w:numPr>
      </w:pPr>
      <w:r>
        <w:t>Single Page Sessions High = &gt;40% single page visits triggers signal</w:t>
      </w:r>
    </w:p>
    <w:p w14:paraId="5593F2C4" w14:textId="77777777" w:rsidR="00DA5626" w:rsidRDefault="00A16262">
      <w:r>
        <w:br w:type="page"/>
      </w:r>
    </w:p>
    <w:p w14:paraId="27D53AB9" w14:textId="77777777" w:rsidR="00DA5626" w:rsidRDefault="00A16262">
      <w:pPr>
        <w:pStyle w:val="Heading2"/>
      </w:pPr>
      <w:r>
        <w:lastRenderedPageBreak/>
        <w:t>4.3 Traffic &amp; Acquisition</w:t>
      </w:r>
    </w:p>
    <w:p w14:paraId="3A3A85CD" w14:textId="77777777" w:rsidR="00DA5626" w:rsidRDefault="00A16262">
      <w:r>
        <w:rPr>
          <w:b/>
          <w:bCs/>
        </w:rPr>
        <w:t xml:space="preserve">Purpose: </w:t>
      </w:r>
      <w:r>
        <w:t>Understand how audiences find and arrive at live events.</w:t>
      </w:r>
    </w:p>
    <w:p w14:paraId="722BE4F5" w14:textId="77777777" w:rsidR="00DA5626" w:rsidRDefault="00DA5626">
      <w:pPr>
        <w:spacing w:before="200"/>
      </w:pPr>
    </w:p>
    <w:p w14:paraId="18FB82E4" w14:textId="77777777" w:rsidR="00DA5626" w:rsidRDefault="00A16262">
      <w:pPr>
        <w:pStyle w:val="Heading3"/>
      </w:pPr>
      <w:r>
        <w:t>Visual 1: Acquisition Channels Over Time (Stacked Column)</w:t>
      </w:r>
    </w:p>
    <w:p w14:paraId="03D93049" w14:textId="77777777" w:rsidR="00DA5626" w:rsidRDefault="00A16262">
      <w:r>
        <w:rPr>
          <w:b/>
          <w:bCs/>
        </w:rPr>
        <w:t xml:space="preserve">Visual Type: </w:t>
      </w:r>
      <w:r>
        <w:t>Stacked Column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5415E6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10A0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9521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123BF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BE74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5F47" w14:textId="77777777" w:rsidR="00DA5626" w:rsidRDefault="00A16262">
            <w:r>
              <w:rPr>
                <w:sz w:val="20"/>
                <w:szCs w:val="20"/>
              </w:rPr>
              <w:t>DimDate[Date]</w:t>
            </w:r>
          </w:p>
        </w:tc>
      </w:tr>
      <w:tr w:rsidR="00DA5626" w14:paraId="6C271A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6533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1CC8" w14:textId="77777777" w:rsidR="00DA5626" w:rsidRDefault="00A16262">
            <w:r>
              <w:rPr>
                <w:sz w:val="20"/>
                <w:szCs w:val="20"/>
              </w:rPr>
              <w:t>[Sessions by Source]</w:t>
            </w:r>
          </w:p>
        </w:tc>
      </w:tr>
      <w:tr w:rsidR="00DA5626" w14:paraId="026E08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8ECC" w14:textId="77777777" w:rsidR="00DA5626" w:rsidRDefault="00A16262">
            <w:r>
              <w:rPr>
                <w:sz w:val="20"/>
                <w:szCs w:val="20"/>
              </w:rPr>
              <w:t>Legend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E63A" w14:textId="77777777" w:rsidR="00DA5626" w:rsidRDefault="00A16262">
            <w:r>
              <w:rPr>
                <w:sz w:val="20"/>
                <w:szCs w:val="20"/>
              </w:rPr>
              <w:t>ga4-traffic-source[Traffic Source] or [Medium]</w:t>
            </w:r>
          </w:p>
        </w:tc>
      </w:tr>
    </w:tbl>
    <w:p w14:paraId="5254701F" w14:textId="77777777" w:rsidR="00DA5626" w:rsidRDefault="00DA5626">
      <w:pPr>
        <w:spacing w:before="80"/>
      </w:pPr>
    </w:p>
    <w:p w14:paraId="0C5E3254" w14:textId="77777777" w:rsidR="00DA5626" w:rsidRDefault="00A16262">
      <w:pPr>
        <w:pStyle w:val="ListParagraph"/>
        <w:numPr>
          <w:ilvl w:val="0"/>
          <w:numId w:val="2"/>
        </w:numPr>
      </w:pPr>
      <w:r>
        <w:t>Sort X-Axis: Ascending by date</w:t>
      </w:r>
    </w:p>
    <w:p w14:paraId="14BD7B90" w14:textId="77777777" w:rsidR="00DA5626" w:rsidRDefault="00A16262">
      <w:pPr>
        <w:pStyle w:val="ListParagraph"/>
        <w:numPr>
          <w:ilvl w:val="0"/>
          <w:numId w:val="2"/>
        </w:numPr>
      </w:pPr>
      <w:r>
        <w:t>Color Palette: Categorical (4-5 distinct colors)</w:t>
      </w:r>
    </w:p>
    <w:p w14:paraId="4439FBE2" w14:textId="77777777" w:rsidR="00DA5626" w:rsidRDefault="00DA5626">
      <w:pPr>
        <w:spacing w:before="200"/>
      </w:pPr>
    </w:p>
    <w:p w14:paraId="7F80EC42" w14:textId="77777777" w:rsidR="00DA5626" w:rsidRDefault="00A16262">
      <w:pPr>
        <w:pStyle w:val="Heading3"/>
      </w:pPr>
      <w:r>
        <w:t>Visual 2: Primary Sources (Bar Chart)</w:t>
      </w:r>
    </w:p>
    <w:p w14:paraId="0FF4940B" w14:textId="77777777" w:rsidR="00DA5626" w:rsidRDefault="00A16262">
      <w:r>
        <w:rPr>
          <w:b/>
          <w:bCs/>
        </w:rPr>
        <w:t xml:space="preserve">Visual Type: </w:t>
      </w:r>
      <w:r>
        <w:t>Clustered Bar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48FDF5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2B69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2494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4206B6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9CAD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881F" w14:textId="77777777" w:rsidR="00DA5626" w:rsidRDefault="00A16262">
            <w:r>
              <w:rPr>
                <w:sz w:val="20"/>
                <w:szCs w:val="20"/>
              </w:rPr>
              <w:t>ga4-traffic-source[Traffic Source] / [Medium]</w:t>
            </w:r>
          </w:p>
        </w:tc>
      </w:tr>
      <w:tr w:rsidR="00DA5626" w14:paraId="616B5B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D5CB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9308" w14:textId="77777777" w:rsidR="00DA5626" w:rsidRDefault="00A16262">
            <w:r>
              <w:rPr>
                <w:sz w:val="20"/>
                <w:szCs w:val="20"/>
              </w:rPr>
              <w:t>[Sessions by Source], [Users by Source]</w:t>
            </w:r>
          </w:p>
        </w:tc>
      </w:tr>
    </w:tbl>
    <w:p w14:paraId="6EB2212F" w14:textId="77777777" w:rsidR="00DA5626" w:rsidRDefault="00DA5626">
      <w:pPr>
        <w:spacing w:before="200"/>
      </w:pPr>
    </w:p>
    <w:p w14:paraId="42AFF5FF" w14:textId="77777777" w:rsidR="00DA5626" w:rsidRDefault="00A16262">
      <w:pPr>
        <w:pStyle w:val="Heading3"/>
      </w:pPr>
      <w:r>
        <w:t>Visual 3: Audience Engagement Funnel</w:t>
      </w:r>
    </w:p>
    <w:p w14:paraId="737CFD18" w14:textId="77777777" w:rsidR="00DA5626" w:rsidRDefault="00A16262">
      <w:r>
        <w:rPr>
          <w:b/>
          <w:bCs/>
        </w:rPr>
        <w:t xml:space="preserve">Visual Type: </w:t>
      </w:r>
      <w:r>
        <w:t>Funnel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6BC46B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6A2C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D58E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24D741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A8B6" w14:textId="77777777" w:rsidR="00DA5626" w:rsidRDefault="00A16262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44E2" w14:textId="77777777" w:rsidR="00DA5626" w:rsidRDefault="00A16262">
            <w:r>
              <w:rPr>
                <w:sz w:val="20"/>
                <w:szCs w:val="20"/>
              </w:rPr>
              <w:t>ga4-titles[Event name]</w:t>
            </w:r>
          </w:p>
        </w:tc>
      </w:tr>
      <w:tr w:rsidR="00DA5626" w14:paraId="5D853D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7708" w14:textId="77777777" w:rsidR="00DA5626" w:rsidRDefault="00A16262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59A8" w14:textId="77777777" w:rsidR="00DA5626" w:rsidRDefault="00A16262">
            <w:r>
              <w:rPr>
                <w:sz w:val="20"/>
                <w:szCs w:val="20"/>
              </w:rPr>
              <w:t>[Users by Event]</w:t>
            </w:r>
          </w:p>
        </w:tc>
      </w:tr>
    </w:tbl>
    <w:p w14:paraId="5B8D8072" w14:textId="77777777" w:rsidR="00DA5626" w:rsidRDefault="00A16262">
      <w:r>
        <w:br w:type="page"/>
      </w:r>
    </w:p>
    <w:p w14:paraId="5E858E92" w14:textId="77777777" w:rsidR="00DA5626" w:rsidRDefault="00A16262">
      <w:pPr>
        <w:pStyle w:val="Heading2"/>
      </w:pPr>
      <w:r>
        <w:lastRenderedPageBreak/>
        <w:t>4.4 Play Events</w:t>
      </w:r>
    </w:p>
    <w:p w14:paraId="44BB6C3A" w14:textId="77777777" w:rsidR="00DA5626" w:rsidRDefault="00A16262">
      <w:r>
        <w:rPr>
          <w:b/>
          <w:bCs/>
        </w:rPr>
        <w:t xml:space="preserve">Purpose: </w:t>
      </w:r>
      <w:r>
        <w:t>Track video engagement and playback performance.</w:t>
      </w:r>
    </w:p>
    <w:p w14:paraId="6533CA34" w14:textId="77777777" w:rsidR="00DA5626" w:rsidRDefault="00DA5626">
      <w:pPr>
        <w:spacing w:before="200"/>
      </w:pPr>
    </w:p>
    <w:p w14:paraId="0EE124A1" w14:textId="77777777" w:rsidR="00DA5626" w:rsidRDefault="00A16262">
      <w:pPr>
        <w:pStyle w:val="Heading3"/>
      </w:pPr>
      <w:r>
        <w:t>Visual 1: Play Events Timeline (Area Chart)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61E676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F200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EF13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4DC31E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B698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CBCC" w14:textId="77777777" w:rsidR="00DA5626" w:rsidRDefault="00A16262">
            <w:r>
              <w:rPr>
                <w:sz w:val="20"/>
                <w:szCs w:val="20"/>
              </w:rPr>
              <w:t>DimDate[Date]</w:t>
            </w:r>
          </w:p>
        </w:tc>
      </w:tr>
      <w:tr w:rsidR="00DA5626" w14:paraId="6ADA57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F410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F15E" w14:textId="77777777" w:rsidR="00DA5626" w:rsidRDefault="00A16262">
            <w:r>
              <w:rPr>
                <w:sz w:val="20"/>
                <w:szCs w:val="20"/>
              </w:rPr>
              <w:t>[Video Plays]</w:t>
            </w:r>
          </w:p>
        </w:tc>
      </w:tr>
    </w:tbl>
    <w:p w14:paraId="556247FC" w14:textId="77777777" w:rsidR="00DA5626" w:rsidRDefault="00DA5626">
      <w:pPr>
        <w:spacing w:before="80"/>
      </w:pPr>
    </w:p>
    <w:p w14:paraId="36707AF8" w14:textId="77777777" w:rsidR="00DA5626" w:rsidRDefault="00A16262">
      <w:pPr>
        <w:pStyle w:val="ListParagraph"/>
        <w:numPr>
          <w:ilvl w:val="0"/>
          <w:numId w:val="2"/>
        </w:numPr>
      </w:pPr>
      <w:r>
        <w:t>Fill Color: #0D5C6D with 30% transparency</w:t>
      </w:r>
    </w:p>
    <w:p w14:paraId="142A4F91" w14:textId="77777777" w:rsidR="00DA5626" w:rsidRDefault="00A16262">
      <w:pPr>
        <w:pStyle w:val="ListParagraph"/>
        <w:numPr>
          <w:ilvl w:val="0"/>
          <w:numId w:val="2"/>
        </w:numPr>
      </w:pPr>
      <w:r>
        <w:t>Line Color: #0D5C6D solid</w:t>
      </w:r>
    </w:p>
    <w:p w14:paraId="363B2E7D" w14:textId="77777777" w:rsidR="00DA5626" w:rsidRDefault="00DA5626">
      <w:pPr>
        <w:spacing w:before="200"/>
      </w:pPr>
    </w:p>
    <w:p w14:paraId="17734FD3" w14:textId="77777777" w:rsidR="00DA5626" w:rsidRDefault="00A16262">
      <w:pPr>
        <w:pStyle w:val="Heading3"/>
      </w:pPr>
      <w:r>
        <w:t>Visual 2: Avg Watch Time by Video (Bar Chart)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2D26D0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0009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1D75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0F6B2A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CF75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908C" w14:textId="77777777" w:rsidR="00DA5626" w:rsidRDefault="00A16262">
            <w:r>
              <w:rPr>
                <w:sz w:val="20"/>
                <w:szCs w:val="20"/>
              </w:rPr>
              <w:t>ga4-pages[Page title]</w:t>
            </w:r>
          </w:p>
        </w:tc>
      </w:tr>
      <w:tr w:rsidR="00DA5626" w14:paraId="0D37CB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4DF8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D958" w14:textId="77777777" w:rsidR="00DA5626" w:rsidRDefault="00A16262">
            <w:r>
              <w:rPr>
                <w:sz w:val="20"/>
                <w:szCs w:val="20"/>
              </w:rPr>
              <w:t>[Avg Engagement by Page (Minutes)]</w:t>
            </w:r>
          </w:p>
        </w:tc>
      </w:tr>
    </w:tbl>
    <w:p w14:paraId="30971D76" w14:textId="77777777" w:rsidR="00DA5626" w:rsidRDefault="00DA5626">
      <w:pPr>
        <w:spacing w:before="200"/>
      </w:pPr>
    </w:p>
    <w:p w14:paraId="305213F5" w14:textId="77777777" w:rsidR="00DA5626" w:rsidRDefault="00A16262">
      <w:pPr>
        <w:pStyle w:val="Heading3"/>
      </w:pPr>
      <w:r>
        <w:t>Visual 3: Completion Rate Distribution (Column Chart)</w:t>
      </w:r>
    </w:p>
    <w:p w14:paraId="57D45A8B" w14:textId="77777777" w:rsidR="00DA5626" w:rsidRDefault="00A16262">
      <w:r>
        <w:rPr>
          <w:b/>
          <w:bCs/>
          <w:i/>
          <w:iCs/>
        </w:rPr>
        <w:t xml:space="preserve">Note: </w:t>
      </w:r>
      <w:r>
        <w:rPr>
          <w:i/>
          <w:iCs/>
        </w:rPr>
        <w:t>Requires calculated column for completion buckets or use raw data with visual-level binning.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686DD3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7DB6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6238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4778BF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1CC3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578D" w14:textId="77777777" w:rsidR="00DA5626" w:rsidRDefault="00A16262">
            <w:r>
              <w:rPr>
                <w:sz w:val="20"/>
                <w:szCs w:val="20"/>
              </w:rPr>
              <w:t>[Completion Bucket (%)] calculated column</w:t>
            </w:r>
          </w:p>
        </w:tc>
      </w:tr>
      <w:tr w:rsidR="00DA5626" w14:paraId="70249F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8D56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2810" w14:textId="77777777" w:rsidR="00DA5626" w:rsidRDefault="00A16262">
            <w:r>
              <w:rPr>
                <w:sz w:val="20"/>
                <w:szCs w:val="20"/>
              </w:rPr>
              <w:t>[Unique Viewers]</w:t>
            </w:r>
          </w:p>
        </w:tc>
      </w:tr>
    </w:tbl>
    <w:p w14:paraId="47FBE92D" w14:textId="77777777" w:rsidR="00DA5626" w:rsidRDefault="00DA5626">
      <w:pPr>
        <w:spacing w:before="80"/>
      </w:pPr>
    </w:p>
    <w:p w14:paraId="262D3D30" w14:textId="77777777" w:rsidR="00DA5626" w:rsidRDefault="00A16262">
      <w:pPr>
        <w:pStyle w:val="ListParagraph"/>
        <w:numPr>
          <w:ilvl w:val="0"/>
          <w:numId w:val="2"/>
        </w:numPr>
      </w:pPr>
      <w:r>
        <w:t>Industry Reference Line: 45-55% completion rate (shaded region)</w:t>
      </w:r>
    </w:p>
    <w:p w14:paraId="30912C1C" w14:textId="77777777" w:rsidR="00DA5626" w:rsidRDefault="00DA5626">
      <w:pPr>
        <w:spacing w:before="160"/>
      </w:pPr>
    </w:p>
    <w:p w14:paraId="4C560790" w14:textId="77777777" w:rsidR="00DA5626" w:rsidRDefault="00A16262">
      <w:pPr>
        <w:pStyle w:val="Heading3"/>
      </w:pPr>
      <w:r>
        <w:t>Signal Indicators</w:t>
      </w:r>
    </w:p>
    <w:p w14:paraId="1B6CED8A" w14:textId="77777777" w:rsidR="00DA5626" w:rsidRDefault="00A16262">
      <w:pPr>
        <w:pStyle w:val="ListParagraph"/>
        <w:numPr>
          <w:ilvl w:val="0"/>
          <w:numId w:val="2"/>
        </w:numPr>
      </w:pPr>
      <w:r>
        <w:t>Video Drop-off Spike = &gt;30% drop at any timestamp triggers signal</w:t>
      </w:r>
    </w:p>
    <w:p w14:paraId="3CE192E3" w14:textId="77777777" w:rsidR="00DA5626" w:rsidRDefault="00A16262">
      <w:pPr>
        <w:pStyle w:val="ListParagraph"/>
        <w:numPr>
          <w:ilvl w:val="0"/>
          <w:numId w:val="2"/>
        </w:numPr>
      </w:pPr>
      <w:r>
        <w:t>Completion Rate Below Industry = &lt;45% completion triggers signal</w:t>
      </w:r>
    </w:p>
    <w:p w14:paraId="34CCDA71" w14:textId="77777777" w:rsidR="00DA5626" w:rsidRDefault="00A16262">
      <w:pPr>
        <w:pStyle w:val="ListParagraph"/>
        <w:numPr>
          <w:ilvl w:val="0"/>
          <w:numId w:val="2"/>
        </w:numPr>
      </w:pPr>
      <w:r>
        <w:t>Watch Time Declining = &gt;10% MoM decrease triggers signal</w:t>
      </w:r>
    </w:p>
    <w:p w14:paraId="31E501EF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Note: </w:t>
      </w:r>
      <w:r>
        <w:t>Average time on page is a proxy for watch time.</w:t>
      </w:r>
    </w:p>
    <w:p w14:paraId="39880258" w14:textId="77777777" w:rsidR="00DA5626" w:rsidRDefault="00A16262">
      <w:r>
        <w:br w:type="page"/>
      </w:r>
    </w:p>
    <w:p w14:paraId="31CEBF9D" w14:textId="77777777" w:rsidR="00DA5626" w:rsidRDefault="00A16262">
      <w:pPr>
        <w:pStyle w:val="Heading2"/>
      </w:pPr>
      <w:r>
        <w:lastRenderedPageBreak/>
        <w:t>4.5 External Search</w:t>
      </w:r>
    </w:p>
    <w:p w14:paraId="6399B51D" w14:textId="77777777" w:rsidR="00DA5626" w:rsidRDefault="00A16262">
      <w:r>
        <w:rPr>
          <w:b/>
          <w:bCs/>
        </w:rPr>
        <w:t xml:space="preserve">Purpose: </w:t>
      </w:r>
      <w:r>
        <w:t>Monitor search visibility and click-through performance.</w:t>
      </w:r>
    </w:p>
    <w:p w14:paraId="1AC5F387" w14:textId="77777777" w:rsidR="00DA5626" w:rsidRDefault="00DA5626">
      <w:pPr>
        <w:spacing w:before="200"/>
      </w:pPr>
    </w:p>
    <w:p w14:paraId="371C3B4A" w14:textId="77777777" w:rsidR="00DA5626" w:rsidRDefault="00A16262">
      <w:pPr>
        <w:pStyle w:val="Heading3"/>
      </w:pPr>
      <w:r>
        <w:t>Visual 1: Clicks &amp; Impressions Trend (Combo Chart)</w:t>
      </w:r>
    </w:p>
    <w:p w14:paraId="511B5708" w14:textId="77777777" w:rsidR="00DA5626" w:rsidRDefault="00A16262">
      <w:r>
        <w:rPr>
          <w:b/>
          <w:bCs/>
        </w:rPr>
        <w:t xml:space="preserve">Visual Type: </w:t>
      </w:r>
      <w:r>
        <w:t>Line and Clustered Column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61654A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9CE2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4ECF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36FB9F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4CEF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1E20" w14:textId="77777777" w:rsidR="00DA5626" w:rsidRDefault="00A16262">
            <w:r>
              <w:rPr>
                <w:sz w:val="20"/>
                <w:szCs w:val="20"/>
              </w:rPr>
              <w:t>gsc-chart[Date]</w:t>
            </w:r>
          </w:p>
        </w:tc>
      </w:tr>
      <w:tr w:rsidR="00DA5626" w14:paraId="626C42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C380" w14:textId="77777777" w:rsidR="00DA5626" w:rsidRDefault="00A16262">
            <w:r>
              <w:rPr>
                <w:sz w:val="20"/>
                <w:szCs w:val="20"/>
              </w:rPr>
              <w:t>Column 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EF3A" w14:textId="77777777" w:rsidR="00DA5626" w:rsidRDefault="00A16262">
            <w:r>
              <w:rPr>
                <w:sz w:val="20"/>
                <w:szCs w:val="20"/>
              </w:rPr>
              <w:t>[Search Clicks]</w:t>
            </w:r>
          </w:p>
        </w:tc>
      </w:tr>
      <w:tr w:rsidR="00DA5626" w14:paraId="1B6350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B3DF" w14:textId="77777777" w:rsidR="00DA5626" w:rsidRDefault="00A16262">
            <w:r>
              <w:rPr>
                <w:sz w:val="20"/>
                <w:szCs w:val="20"/>
              </w:rPr>
              <w:t>Line 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652E" w14:textId="77777777" w:rsidR="00DA5626" w:rsidRDefault="00A16262">
            <w:r>
              <w:rPr>
                <w:sz w:val="20"/>
                <w:szCs w:val="20"/>
              </w:rPr>
              <w:t>[Search Impressions]</w:t>
            </w:r>
          </w:p>
        </w:tc>
      </w:tr>
    </w:tbl>
    <w:p w14:paraId="4C09BBF4" w14:textId="77777777" w:rsidR="00DA5626" w:rsidRDefault="00DA5626">
      <w:pPr>
        <w:spacing w:before="80"/>
      </w:pPr>
    </w:p>
    <w:p w14:paraId="2C7C5549" w14:textId="77777777" w:rsidR="00DA5626" w:rsidRDefault="00A16262">
      <w:pPr>
        <w:pStyle w:val="ListParagraph"/>
        <w:numPr>
          <w:ilvl w:val="0"/>
          <w:numId w:val="2"/>
        </w:numPr>
      </w:pPr>
      <w:r>
        <w:t>Column Color: #0D5C6D</w:t>
      </w:r>
    </w:p>
    <w:p w14:paraId="38E09C99" w14:textId="77777777" w:rsidR="00DA5626" w:rsidRDefault="00A16262">
      <w:pPr>
        <w:pStyle w:val="ListParagraph"/>
        <w:numPr>
          <w:ilvl w:val="0"/>
          <w:numId w:val="2"/>
        </w:numPr>
      </w:pPr>
      <w:r>
        <w:t>Line Color: #FFBE2E</w:t>
      </w:r>
    </w:p>
    <w:p w14:paraId="1BE47393" w14:textId="77777777" w:rsidR="00DA5626" w:rsidRDefault="00A16262">
      <w:pPr>
        <w:pStyle w:val="ListParagraph"/>
        <w:numPr>
          <w:ilvl w:val="0"/>
          <w:numId w:val="2"/>
        </w:numPr>
      </w:pPr>
      <w:r>
        <w:t>Secondary Y-Axis: Enable for impressions</w:t>
      </w:r>
    </w:p>
    <w:p w14:paraId="263287A6" w14:textId="77777777" w:rsidR="00DA5626" w:rsidRDefault="00DA5626">
      <w:pPr>
        <w:spacing w:before="200"/>
      </w:pPr>
    </w:p>
    <w:p w14:paraId="7B8ABC73" w14:textId="77777777" w:rsidR="00DA5626" w:rsidRDefault="00A16262">
      <w:pPr>
        <w:pStyle w:val="Heading3"/>
      </w:pPr>
      <w:r>
        <w:t>Visual 2: Top Queries by Impressions (Table)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64D865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7D1E" w14:textId="77777777" w:rsidR="00DA5626" w:rsidRDefault="00A16262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ACC2" w14:textId="77777777" w:rsidR="00DA5626" w:rsidRDefault="00A16262">
            <w:r>
              <w:rPr>
                <w:b/>
                <w:bCs/>
                <w:sz w:val="20"/>
                <w:szCs w:val="20"/>
              </w:rPr>
              <w:t>Field</w:t>
            </w:r>
          </w:p>
        </w:tc>
      </w:tr>
      <w:tr w:rsidR="00DA5626" w14:paraId="2CA1F5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61E2" w14:textId="77777777" w:rsidR="00DA5626" w:rsidRDefault="00A16262">
            <w:r>
              <w:rPr>
                <w:sz w:val="20"/>
                <w:szCs w:val="20"/>
              </w:rPr>
              <w:t>Query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F384" w14:textId="77777777" w:rsidR="00DA5626" w:rsidRDefault="00A16262">
            <w:r>
              <w:rPr>
                <w:sz w:val="20"/>
                <w:szCs w:val="20"/>
              </w:rPr>
              <w:t>gsc-queries[Top queries]</w:t>
            </w:r>
          </w:p>
        </w:tc>
      </w:tr>
      <w:tr w:rsidR="00DA5626" w14:paraId="4DCC42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EF2C" w14:textId="77777777" w:rsidR="00DA5626" w:rsidRDefault="00A16262">
            <w:r>
              <w:rPr>
                <w:sz w:val="20"/>
                <w:szCs w:val="20"/>
              </w:rPr>
              <w:t>Impressions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5875" w14:textId="77777777" w:rsidR="00DA5626" w:rsidRDefault="00A16262">
            <w:r>
              <w:rPr>
                <w:sz w:val="20"/>
                <w:szCs w:val="20"/>
              </w:rPr>
              <w:t>[Impressions by Query]</w:t>
            </w:r>
          </w:p>
        </w:tc>
      </w:tr>
      <w:tr w:rsidR="00DA5626" w14:paraId="7C2FCE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BCE6" w14:textId="77777777" w:rsidR="00DA5626" w:rsidRDefault="00A16262">
            <w:r>
              <w:rPr>
                <w:sz w:val="20"/>
                <w:szCs w:val="20"/>
              </w:rPr>
              <w:t>CTR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80D8" w14:textId="77777777" w:rsidR="00DA5626" w:rsidRDefault="00A16262">
            <w:r>
              <w:rPr>
                <w:sz w:val="20"/>
                <w:szCs w:val="20"/>
              </w:rPr>
              <w:t>[CTR by Query]</w:t>
            </w:r>
          </w:p>
        </w:tc>
      </w:tr>
      <w:tr w:rsidR="00DA5626" w14:paraId="6D5533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19E8" w14:textId="77777777" w:rsidR="00DA5626" w:rsidRDefault="00A16262"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B943" w14:textId="77777777" w:rsidR="00DA5626" w:rsidRDefault="00A16262">
            <w:r>
              <w:rPr>
                <w:sz w:val="20"/>
                <w:szCs w:val="20"/>
              </w:rPr>
              <w:t>[Position by Query]</w:t>
            </w:r>
          </w:p>
        </w:tc>
      </w:tr>
    </w:tbl>
    <w:p w14:paraId="789EFE3F" w14:textId="77777777" w:rsidR="00DA5626" w:rsidRDefault="00DA5626">
      <w:pPr>
        <w:spacing w:before="80"/>
      </w:pPr>
    </w:p>
    <w:p w14:paraId="068CA3E9" w14:textId="77777777" w:rsidR="00DA5626" w:rsidRDefault="00A16262">
      <w:pPr>
        <w:pStyle w:val="ListParagraph"/>
        <w:numPr>
          <w:ilvl w:val="0"/>
          <w:numId w:val="2"/>
        </w:numPr>
      </w:pPr>
      <w:r>
        <w:t>Sort: Descending by Impressions</w:t>
      </w:r>
    </w:p>
    <w:p w14:paraId="5C78E035" w14:textId="77777777" w:rsidR="00DA5626" w:rsidRDefault="00A16262">
      <w:pPr>
        <w:pStyle w:val="ListParagraph"/>
        <w:numPr>
          <w:ilvl w:val="0"/>
          <w:numId w:val="2"/>
        </w:numPr>
      </w:pPr>
      <w:r>
        <w:t>Conditional Format: Position column (green &lt;5, yellow 5-10, red &gt;10)</w:t>
      </w:r>
    </w:p>
    <w:p w14:paraId="243E44CC" w14:textId="77777777" w:rsidR="00DA5626" w:rsidRDefault="00DA5626">
      <w:pPr>
        <w:spacing w:before="200"/>
      </w:pPr>
    </w:p>
    <w:p w14:paraId="03E1FD09" w14:textId="77777777" w:rsidR="00DA5626" w:rsidRDefault="00A16262">
      <w:pPr>
        <w:pStyle w:val="Heading3"/>
      </w:pPr>
      <w:r>
        <w:t>Visual 3: CTR by Position (Scatter Chart)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4AECB4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FB38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489F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7856CE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1F21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3292" w14:textId="77777777" w:rsidR="00DA5626" w:rsidRDefault="00A16262">
            <w:r>
              <w:rPr>
                <w:sz w:val="20"/>
                <w:szCs w:val="20"/>
              </w:rPr>
              <w:t>[Position by Query]</w:t>
            </w:r>
          </w:p>
        </w:tc>
      </w:tr>
      <w:tr w:rsidR="00DA5626" w14:paraId="011CC0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032D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969C" w14:textId="77777777" w:rsidR="00DA5626" w:rsidRDefault="00A16262">
            <w:r>
              <w:rPr>
                <w:sz w:val="20"/>
                <w:szCs w:val="20"/>
              </w:rPr>
              <w:t>[CTR by Query]</w:t>
            </w:r>
          </w:p>
        </w:tc>
      </w:tr>
      <w:tr w:rsidR="00DA5626" w14:paraId="64C1BF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DD6C" w14:textId="77777777" w:rsidR="00DA5626" w:rsidRDefault="00A16262">
            <w:r>
              <w:rPr>
                <w:sz w:val="20"/>
                <w:szCs w:val="20"/>
              </w:rPr>
              <w:t>Size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6508" w14:textId="77777777" w:rsidR="00DA5626" w:rsidRDefault="00A16262">
            <w:r>
              <w:rPr>
                <w:sz w:val="20"/>
                <w:szCs w:val="20"/>
              </w:rPr>
              <w:t>[Impressions by Query]</w:t>
            </w:r>
          </w:p>
        </w:tc>
      </w:tr>
      <w:tr w:rsidR="00DA5626" w14:paraId="47E2BC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7757" w14:textId="77777777" w:rsidR="00DA5626" w:rsidRDefault="00A16262">
            <w:r>
              <w:rPr>
                <w:sz w:val="20"/>
                <w:szCs w:val="20"/>
              </w:rPr>
              <w:t>Details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3A8B" w14:textId="77777777" w:rsidR="00DA5626" w:rsidRDefault="00A16262">
            <w:r>
              <w:rPr>
                <w:sz w:val="20"/>
                <w:szCs w:val="20"/>
              </w:rPr>
              <w:t>gsc-queries[Top queries]</w:t>
            </w:r>
          </w:p>
        </w:tc>
      </w:tr>
    </w:tbl>
    <w:p w14:paraId="606F7B1F" w14:textId="77777777" w:rsidR="00DA5626" w:rsidRDefault="00DA5626">
      <w:pPr>
        <w:spacing w:before="80"/>
      </w:pPr>
    </w:p>
    <w:p w14:paraId="2FD333A6" w14:textId="77777777" w:rsidR="00DA5626" w:rsidRDefault="00A16262">
      <w:pPr>
        <w:pStyle w:val="ListParagraph"/>
        <w:numPr>
          <w:ilvl w:val="0"/>
          <w:numId w:val="2"/>
        </w:numPr>
      </w:pPr>
      <w:r>
        <w:t>Bubble Color: #005EA2</w:t>
      </w:r>
    </w:p>
    <w:p w14:paraId="5471238C" w14:textId="77777777" w:rsidR="00DA5626" w:rsidRDefault="00A16262">
      <w:pPr>
        <w:pStyle w:val="ListParagraph"/>
        <w:numPr>
          <w:ilvl w:val="0"/>
          <w:numId w:val="2"/>
        </w:numPr>
      </w:pPr>
      <w:r>
        <w:t>X-Axis: Reverse (1 on right, higher positions on left)</w:t>
      </w:r>
    </w:p>
    <w:p w14:paraId="136D8D33" w14:textId="77777777" w:rsidR="00DA5626" w:rsidRDefault="00DA5626">
      <w:pPr>
        <w:spacing w:before="160"/>
      </w:pPr>
    </w:p>
    <w:p w14:paraId="6CCEA11C" w14:textId="77777777" w:rsidR="00DA5626" w:rsidRDefault="00A16262">
      <w:pPr>
        <w:pStyle w:val="Heading3"/>
      </w:pPr>
      <w:r>
        <w:t>Signal Indicators</w:t>
      </w:r>
    </w:p>
    <w:p w14:paraId="4E07A93B" w14:textId="77777777" w:rsidR="00DA5626" w:rsidRDefault="00A16262">
      <w:pPr>
        <w:pStyle w:val="ListParagraph"/>
        <w:numPr>
          <w:ilvl w:val="0"/>
          <w:numId w:val="2"/>
        </w:numPr>
      </w:pPr>
      <w:r>
        <w:t>CTR Below Potential = Position &lt;10 but CTR &lt;5% triggers signal</w:t>
      </w:r>
    </w:p>
    <w:p w14:paraId="16F4123B" w14:textId="77777777" w:rsidR="00DA5626" w:rsidRDefault="00A16262">
      <w:pPr>
        <w:pStyle w:val="ListParagraph"/>
        <w:numPr>
          <w:ilvl w:val="0"/>
          <w:numId w:val="2"/>
        </w:numPr>
      </w:pPr>
      <w:r>
        <w:t>Position Drop = Key query drops &gt;3 positions triggers signal</w:t>
      </w:r>
    </w:p>
    <w:p w14:paraId="2C6C1416" w14:textId="77777777" w:rsidR="00DA5626" w:rsidRDefault="00A16262">
      <w:pPr>
        <w:pStyle w:val="ListParagraph"/>
        <w:numPr>
          <w:ilvl w:val="0"/>
          <w:numId w:val="2"/>
        </w:numPr>
      </w:pPr>
      <w:r>
        <w:t>Impression Spike No Clicks = &gt;20% impression increase with flat clicks</w:t>
      </w:r>
    </w:p>
    <w:p w14:paraId="494B61BD" w14:textId="77777777" w:rsidR="00DA5626" w:rsidRDefault="00A16262">
      <w:r>
        <w:br w:type="page"/>
      </w:r>
    </w:p>
    <w:p w14:paraId="6BF17004" w14:textId="77777777" w:rsidR="00DA5626" w:rsidRDefault="00A16262">
      <w:pPr>
        <w:pStyle w:val="Heading2"/>
      </w:pPr>
      <w:r>
        <w:lastRenderedPageBreak/>
        <w:t>4.6 AI Insights</w:t>
      </w:r>
    </w:p>
    <w:p w14:paraId="286339EC" w14:textId="77777777" w:rsidR="00DA5626" w:rsidRDefault="00A16262">
      <w:r>
        <w:rPr>
          <w:b/>
          <w:bCs/>
        </w:rPr>
        <w:t xml:space="preserve">Purpose: </w:t>
      </w:r>
      <w:r>
        <w:t>Surface anomalies and forecast trends using intelligent analysis.</w:t>
      </w:r>
    </w:p>
    <w:p w14:paraId="01B1DEF1" w14:textId="77777777" w:rsidR="00DA5626" w:rsidRDefault="00DA5626">
      <w:pPr>
        <w:spacing w:before="200"/>
      </w:pPr>
    </w:p>
    <w:p w14:paraId="1FC26C9D" w14:textId="77777777" w:rsidR="00DA5626" w:rsidRDefault="00A16262">
      <w:pPr>
        <w:pStyle w:val="Heading3"/>
      </w:pPr>
      <w:r>
        <w:t>Visual 1: Anomaly Detection Timeline (Line Chart)</w:t>
      </w:r>
    </w:p>
    <w:p w14:paraId="00CD8B33" w14:textId="77777777" w:rsidR="00DA5626" w:rsidRDefault="00A16262">
      <w:r>
        <w:rPr>
          <w:b/>
          <w:bCs/>
        </w:rPr>
        <w:t xml:space="preserve">Visual Type: </w:t>
      </w:r>
      <w:r>
        <w:t>Line Chart with Anomaly Detection enabled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7D7764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C492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F2DB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23DD40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F0F3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9217" w14:textId="77777777" w:rsidR="00DA5626" w:rsidRDefault="00A16262">
            <w:r>
              <w:rPr>
                <w:sz w:val="20"/>
                <w:szCs w:val="20"/>
              </w:rPr>
              <w:t>DimDate[Date]</w:t>
            </w:r>
          </w:p>
        </w:tc>
      </w:tr>
      <w:tr w:rsidR="00DA5626" w14:paraId="2C17B0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52B1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414A" w14:textId="77777777" w:rsidR="00DA5626" w:rsidRDefault="00A16262">
            <w:r>
              <w:rPr>
                <w:sz w:val="20"/>
                <w:szCs w:val="20"/>
              </w:rPr>
              <w:t>[Sessions]</w:t>
            </w:r>
          </w:p>
        </w:tc>
      </w:tr>
    </w:tbl>
    <w:p w14:paraId="23E6076E" w14:textId="77777777" w:rsidR="00DA5626" w:rsidRDefault="00DA5626">
      <w:pPr>
        <w:spacing w:before="80"/>
      </w:pPr>
    </w:p>
    <w:p w14:paraId="4AB7DCD4" w14:textId="77777777" w:rsidR="00DA5626" w:rsidRDefault="00A16262">
      <w:pPr>
        <w:pStyle w:val="ListParagraph"/>
        <w:numPr>
          <w:ilvl w:val="0"/>
          <w:numId w:val="2"/>
        </w:numPr>
      </w:pPr>
      <w:r>
        <w:t>Analytics: Find Anomalies = Yes</w:t>
      </w:r>
    </w:p>
    <w:p w14:paraId="0A9F9101" w14:textId="77777777" w:rsidR="00DA5626" w:rsidRDefault="00A16262">
      <w:pPr>
        <w:pStyle w:val="ListParagraph"/>
        <w:numPr>
          <w:ilvl w:val="0"/>
          <w:numId w:val="2"/>
        </w:numPr>
      </w:pPr>
      <w:r>
        <w:t>Sensitivity: 80% (adjustable)</w:t>
      </w:r>
    </w:p>
    <w:p w14:paraId="268A7AA1" w14:textId="77777777" w:rsidR="00DA5626" w:rsidRDefault="00A16262">
      <w:pPr>
        <w:pStyle w:val="ListParagraph"/>
        <w:numPr>
          <w:ilvl w:val="0"/>
          <w:numId w:val="2"/>
        </w:numPr>
      </w:pPr>
      <w:r>
        <w:t>Anomaly markers: Red dots for detected anomalies</w:t>
      </w:r>
    </w:p>
    <w:p w14:paraId="298F2CDC" w14:textId="77777777" w:rsidR="00DA5626" w:rsidRDefault="00DA5626">
      <w:pPr>
        <w:spacing w:before="200"/>
      </w:pPr>
    </w:p>
    <w:p w14:paraId="74B8BA80" w14:textId="77777777" w:rsidR="00DA5626" w:rsidRDefault="00A16262">
      <w:pPr>
        <w:pStyle w:val="Heading3"/>
      </w:pPr>
      <w:r>
        <w:t>Visual 2: Forecasted Traffic (Line Chart)</w:t>
      </w:r>
    </w:p>
    <w:p w14:paraId="6DD7C4BF" w14:textId="77777777" w:rsidR="00DA5626" w:rsidRDefault="00A16262">
      <w:r>
        <w:rPr>
          <w:b/>
          <w:bCs/>
        </w:rPr>
        <w:t xml:space="preserve">Visual Type: </w:t>
      </w:r>
      <w:r>
        <w:t>Line Chart with Forecast enabled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6EAED3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C428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F43E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05659C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35AC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D03C" w14:textId="77777777" w:rsidR="00DA5626" w:rsidRDefault="00A16262">
            <w:r>
              <w:rPr>
                <w:sz w:val="20"/>
                <w:szCs w:val="20"/>
              </w:rPr>
              <w:t>DimDate[Date]</w:t>
            </w:r>
          </w:p>
        </w:tc>
      </w:tr>
      <w:tr w:rsidR="00DA5626" w14:paraId="2495AC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6F1F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CBBB" w14:textId="77777777" w:rsidR="00DA5626" w:rsidRDefault="00A16262">
            <w:r>
              <w:rPr>
                <w:sz w:val="20"/>
                <w:szCs w:val="20"/>
              </w:rPr>
              <w:t>[Sessions]</w:t>
            </w:r>
          </w:p>
        </w:tc>
      </w:tr>
    </w:tbl>
    <w:p w14:paraId="1CF88C96" w14:textId="77777777" w:rsidR="00DA5626" w:rsidRDefault="00DA5626">
      <w:pPr>
        <w:spacing w:before="80"/>
      </w:pPr>
    </w:p>
    <w:p w14:paraId="063604E0" w14:textId="77777777" w:rsidR="00DA5626" w:rsidRDefault="00A16262">
      <w:pPr>
        <w:pStyle w:val="ListParagraph"/>
        <w:numPr>
          <w:ilvl w:val="0"/>
          <w:numId w:val="2"/>
        </w:numPr>
      </w:pPr>
      <w:r>
        <w:t>Analytics: Forecast Length = 30 points</w:t>
      </w:r>
    </w:p>
    <w:p w14:paraId="6165C98F" w14:textId="77777777" w:rsidR="00DA5626" w:rsidRDefault="00A16262">
      <w:pPr>
        <w:pStyle w:val="ListParagraph"/>
        <w:numPr>
          <w:ilvl w:val="0"/>
          <w:numId w:val="2"/>
        </w:numPr>
      </w:pPr>
      <w:r>
        <w:t>Confidence Interval: 95%</w:t>
      </w:r>
    </w:p>
    <w:p w14:paraId="18F25808" w14:textId="77777777" w:rsidR="00DA5626" w:rsidRDefault="00A16262">
      <w:pPr>
        <w:pStyle w:val="ListParagraph"/>
        <w:numPr>
          <w:ilvl w:val="0"/>
          <w:numId w:val="2"/>
        </w:numPr>
      </w:pPr>
      <w:r>
        <w:t>Forecast Line Style: Dashed</w:t>
      </w:r>
    </w:p>
    <w:p w14:paraId="2427DFA8" w14:textId="77777777" w:rsidR="00DA5626" w:rsidRDefault="00A16262">
      <w:pPr>
        <w:pStyle w:val="ListParagraph"/>
        <w:numPr>
          <w:ilvl w:val="0"/>
          <w:numId w:val="2"/>
        </w:numPr>
      </w:pPr>
      <w:r>
        <w:t>Confidence Band: Shaded area</w:t>
      </w:r>
    </w:p>
    <w:p w14:paraId="28BC0514" w14:textId="77777777" w:rsidR="00DA5626" w:rsidRDefault="00DA5626">
      <w:pPr>
        <w:spacing w:before="200"/>
      </w:pPr>
    </w:p>
    <w:p w14:paraId="501B89F6" w14:textId="77777777" w:rsidR="00DA5626" w:rsidRDefault="00A16262">
      <w:pPr>
        <w:pStyle w:val="Heading3"/>
      </w:pPr>
      <w:r>
        <w:t>Visual 3: Signal Strength (Gauge Chart)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74FB3F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76F6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97FA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1B0352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2271" w14:textId="77777777" w:rsidR="00DA5626" w:rsidRDefault="00A16262">
            <w:r>
              <w:rPr>
                <w:sz w:val="20"/>
                <w:szCs w:val="20"/>
              </w:rPr>
              <w:t>Value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2549" w14:textId="77777777" w:rsidR="00DA5626" w:rsidRDefault="00A16262">
            <w:r>
              <w:rPr>
                <w:sz w:val="20"/>
                <w:szCs w:val="20"/>
              </w:rPr>
              <w:t>[Model Confidence Score]</w:t>
            </w:r>
          </w:p>
        </w:tc>
      </w:tr>
      <w:tr w:rsidR="00DA5626" w14:paraId="718246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828A" w14:textId="77777777" w:rsidR="00DA5626" w:rsidRDefault="00A16262">
            <w:r>
              <w:rPr>
                <w:sz w:val="20"/>
                <w:szCs w:val="20"/>
              </w:rPr>
              <w:t>Minimum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D049" w14:textId="77777777" w:rsidR="00DA5626" w:rsidRDefault="00A16262">
            <w:r>
              <w:rPr>
                <w:sz w:val="20"/>
                <w:szCs w:val="20"/>
              </w:rPr>
              <w:t>0</w:t>
            </w:r>
          </w:p>
        </w:tc>
      </w:tr>
      <w:tr w:rsidR="00DA5626" w14:paraId="40D989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AF7F" w14:textId="77777777" w:rsidR="00DA5626" w:rsidRDefault="00A16262">
            <w:r>
              <w:rPr>
                <w:sz w:val="20"/>
                <w:szCs w:val="20"/>
              </w:rPr>
              <w:t>Maximum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6431" w14:textId="77777777" w:rsidR="00DA5626" w:rsidRDefault="00A16262">
            <w:r>
              <w:rPr>
                <w:sz w:val="20"/>
                <w:szCs w:val="20"/>
              </w:rPr>
              <w:t>100</w:t>
            </w:r>
          </w:p>
        </w:tc>
      </w:tr>
      <w:tr w:rsidR="00DA5626" w14:paraId="0934F2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4FA7" w14:textId="77777777" w:rsidR="00DA5626" w:rsidRDefault="00A16262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A710" w14:textId="77777777" w:rsidR="00DA5626" w:rsidRDefault="00A16262">
            <w:r>
              <w:rPr>
                <w:sz w:val="20"/>
                <w:szCs w:val="20"/>
              </w:rPr>
              <w:t>70 (recommended threshold)</w:t>
            </w:r>
          </w:p>
        </w:tc>
      </w:tr>
    </w:tbl>
    <w:p w14:paraId="4F3A4D68" w14:textId="77777777" w:rsidR="00DA5626" w:rsidRDefault="00DA5626">
      <w:pPr>
        <w:spacing w:before="80"/>
      </w:pPr>
    </w:p>
    <w:p w14:paraId="0AB87211" w14:textId="77777777" w:rsidR="00DA5626" w:rsidRDefault="00A16262">
      <w:pPr>
        <w:pStyle w:val="ListParagraph"/>
        <w:numPr>
          <w:ilvl w:val="0"/>
          <w:numId w:val="2"/>
        </w:numPr>
      </w:pPr>
      <w:r>
        <w:lastRenderedPageBreak/>
        <w:t>Color Bands: Red (0-50), Yellow (50-70), Green (70-100)</w:t>
      </w:r>
    </w:p>
    <w:p w14:paraId="60FC9D23" w14:textId="77777777" w:rsidR="00DA5626" w:rsidRDefault="00DA5626">
      <w:pPr>
        <w:spacing w:before="160"/>
      </w:pPr>
    </w:p>
    <w:p w14:paraId="562532F0" w14:textId="77777777" w:rsidR="00DA5626" w:rsidRDefault="00A16262">
      <w:pPr>
        <w:pStyle w:val="Heading3"/>
      </w:pPr>
      <w:r>
        <w:t>Signal Indicators</w:t>
      </w:r>
    </w:p>
    <w:p w14:paraId="6C1FF840" w14:textId="77777777" w:rsidR="00DA5626" w:rsidRDefault="00A16262">
      <w:pPr>
        <w:pStyle w:val="ListParagraph"/>
        <w:numPr>
          <w:ilvl w:val="0"/>
          <w:numId w:val="2"/>
        </w:numPr>
      </w:pPr>
      <w:r>
        <w:t>Anomaly Detected = &gt;3 standard deviations/99.7% from baseline</w:t>
      </w:r>
    </w:p>
    <w:p w14:paraId="2183B201" w14:textId="77777777" w:rsidR="00DA5626" w:rsidRDefault="00A16262">
      <w:pPr>
        <w:pStyle w:val="ListParagraph"/>
        <w:numPr>
          <w:ilvl w:val="0"/>
          <w:numId w:val="2"/>
        </w:numPr>
      </w:pPr>
      <w:r>
        <w:t>Forecast Confidence Low = &lt;70% model confidence</w:t>
      </w:r>
    </w:p>
    <w:p w14:paraId="5450827D" w14:textId="77777777" w:rsidR="00DA5626" w:rsidRDefault="00A16262">
      <w:pPr>
        <w:pStyle w:val="ListParagraph"/>
        <w:numPr>
          <w:ilvl w:val="0"/>
          <w:numId w:val="2"/>
        </w:numPr>
      </w:pPr>
      <w:r>
        <w:t>Insufficient Data = &lt;30 days historical data</w:t>
      </w:r>
    </w:p>
    <w:p w14:paraId="2FAAE31B" w14:textId="77777777" w:rsidR="00DA5626" w:rsidRDefault="00A16262">
      <w:r>
        <w:br w:type="page"/>
      </w:r>
    </w:p>
    <w:p w14:paraId="49D759A6" w14:textId="77777777" w:rsidR="00DA5626" w:rsidRDefault="00A16262">
      <w:pPr>
        <w:pStyle w:val="Heading2"/>
      </w:pPr>
      <w:r>
        <w:lastRenderedPageBreak/>
        <w:t>4.7 Deep Dive</w:t>
      </w:r>
    </w:p>
    <w:p w14:paraId="65972326" w14:textId="77777777" w:rsidR="00DA5626" w:rsidRDefault="00A16262">
      <w:r>
        <w:rPr>
          <w:b/>
          <w:bCs/>
        </w:rPr>
        <w:t xml:space="preserve">Purpose: </w:t>
      </w:r>
      <w:r>
        <w:t>Advanced segmentation and cohort analysis for detailed insights.</w:t>
      </w:r>
    </w:p>
    <w:p w14:paraId="722C4D95" w14:textId="77777777" w:rsidR="00DA5626" w:rsidRDefault="00DA5626">
      <w:pPr>
        <w:spacing w:before="200"/>
      </w:pPr>
    </w:p>
    <w:p w14:paraId="28A932BC" w14:textId="77777777" w:rsidR="00DA5626" w:rsidRDefault="00A16262">
      <w:pPr>
        <w:pStyle w:val="Heading3"/>
      </w:pPr>
      <w:r>
        <w:t>Visual 1: Segmentation Matrix (Decomposition Tree)</w:t>
      </w:r>
    </w:p>
    <w:p w14:paraId="7E0C1575" w14:textId="77777777" w:rsidR="00DA5626" w:rsidRDefault="00A16262">
      <w:r>
        <w:rPr>
          <w:b/>
          <w:bCs/>
        </w:rPr>
        <w:t xml:space="preserve">Visual Type: </w:t>
      </w:r>
      <w:r>
        <w:t>Decomposition Tree (AI Visual)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0CC4BB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2E6E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EE6E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2CB5A3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04B0" w14:textId="77777777" w:rsidR="00DA5626" w:rsidRDefault="00A16262">
            <w:r>
              <w:rPr>
                <w:sz w:val="20"/>
                <w:szCs w:val="20"/>
              </w:rPr>
              <w:t>Analyze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CF1E" w14:textId="77777777" w:rsidR="00DA5626" w:rsidRDefault="00A16262">
            <w:r>
              <w:rPr>
                <w:sz w:val="20"/>
                <w:szCs w:val="20"/>
              </w:rPr>
              <w:t>[Sessions (Decomposition)]</w:t>
            </w:r>
          </w:p>
        </w:tc>
      </w:tr>
      <w:tr w:rsidR="00DA5626" w14:paraId="142508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FA8A" w14:textId="77777777" w:rsidR="00DA5626" w:rsidRDefault="00A16262">
            <w:r>
              <w:rPr>
                <w:sz w:val="20"/>
                <w:szCs w:val="20"/>
              </w:rPr>
              <w:t>Explain By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6298" w14:textId="77777777" w:rsidR="00DA5626" w:rsidRDefault="00A16262">
            <w:r>
              <w:rPr>
                <w:sz w:val="20"/>
                <w:szCs w:val="20"/>
              </w:rPr>
              <w:t>ga4-geography[City], ga4-devices[Device category], ga4-traffic-source[Traffic Source], DimDate[Day of Week]</w:t>
            </w:r>
          </w:p>
        </w:tc>
      </w:tr>
    </w:tbl>
    <w:p w14:paraId="6BBA97CD" w14:textId="77777777" w:rsidR="00DA5626" w:rsidRDefault="00DA5626">
      <w:pPr>
        <w:spacing w:before="80"/>
      </w:pPr>
    </w:p>
    <w:p w14:paraId="705E8CC7" w14:textId="77777777" w:rsidR="00DA5626" w:rsidRDefault="00A16262">
      <w:pPr>
        <w:pStyle w:val="ListParagraph"/>
        <w:numPr>
          <w:ilvl w:val="0"/>
          <w:numId w:val="2"/>
        </w:numPr>
      </w:pPr>
      <w:r>
        <w:t>AI Splits: Enable for automatic high-value detection</w:t>
      </w:r>
    </w:p>
    <w:p w14:paraId="764BB17D" w14:textId="77777777" w:rsidR="00DA5626" w:rsidRDefault="00A16262">
      <w:pPr>
        <w:pStyle w:val="ListParagraph"/>
        <w:numPr>
          <w:ilvl w:val="0"/>
          <w:numId w:val="2"/>
        </w:numPr>
      </w:pPr>
      <w:r>
        <w:t>Max Depth: 4 levels</w:t>
      </w:r>
    </w:p>
    <w:p w14:paraId="50E50AB6" w14:textId="77777777" w:rsidR="00DA5626" w:rsidRDefault="00A16262">
      <w:pPr>
        <w:pStyle w:val="ListParagraph"/>
        <w:numPr>
          <w:ilvl w:val="0"/>
          <w:numId w:val="2"/>
        </w:numPr>
      </w:pPr>
      <w:r>
        <w:t>Bar Color: #0D5C6D</w:t>
      </w:r>
    </w:p>
    <w:p w14:paraId="7DD8BD28" w14:textId="77777777" w:rsidR="00DA5626" w:rsidRDefault="00DA5626">
      <w:pPr>
        <w:spacing w:before="200"/>
      </w:pPr>
    </w:p>
    <w:p w14:paraId="7EDDADF3" w14:textId="77777777" w:rsidR="00DA5626" w:rsidRDefault="00A16262">
      <w:pPr>
        <w:pStyle w:val="Heading3"/>
      </w:pPr>
      <w:r>
        <w:t>Visual 2: Cohort Analysis (Matrix) - PHASE 3</w:t>
      </w:r>
    </w:p>
    <w:p w14:paraId="19673E63" w14:textId="77777777" w:rsidR="00DA5626" w:rsidRDefault="00A16262">
      <w:r>
        <w:rPr>
          <w:b/>
          <w:bCs/>
          <w:color w:val="FFBE2E"/>
        </w:rPr>
        <w:t xml:space="preserve">Status: </w:t>
      </w:r>
      <w:r>
        <w:rPr>
          <w:color w:val="FFBE2E"/>
        </w:rPr>
        <w:t>PHASE 3 FEATURE - Requires calculated cohort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724BC1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203A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16C0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25D011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FE4D" w14:textId="77777777" w:rsidR="00DA5626" w:rsidRDefault="00A16262">
            <w:r>
              <w:rPr>
                <w:sz w:val="20"/>
                <w:szCs w:val="20"/>
              </w:rPr>
              <w:t>Rows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B38E" w14:textId="77777777" w:rsidR="00DA5626" w:rsidRDefault="00A16262">
            <w:r>
              <w:rPr>
                <w:sz w:val="20"/>
                <w:szCs w:val="20"/>
              </w:rPr>
              <w:t>Calculated Table[Cohort Date (Month)]</w:t>
            </w:r>
          </w:p>
        </w:tc>
      </w:tr>
      <w:tr w:rsidR="00DA5626" w14:paraId="2C25FF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36F9" w14:textId="77777777" w:rsidR="00DA5626" w:rsidRDefault="00A16262"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C706" w14:textId="77777777" w:rsidR="00DA5626" w:rsidRDefault="00A16262">
            <w:r>
              <w:rPr>
                <w:sz w:val="20"/>
                <w:szCs w:val="20"/>
              </w:rPr>
              <w:t>Calculated Table[Month Since Acquisition]</w:t>
            </w:r>
          </w:p>
        </w:tc>
      </w:tr>
      <w:tr w:rsidR="00DA5626" w14:paraId="40BE1B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E467" w14:textId="77777777" w:rsidR="00DA5626" w:rsidRDefault="00A16262">
            <w:r>
              <w:rPr>
                <w:sz w:val="20"/>
                <w:szCs w:val="20"/>
              </w:rPr>
              <w:t>Values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31A4" w14:textId="77777777" w:rsidR="00DA5626" w:rsidRDefault="00A16262">
            <w:r>
              <w:rPr>
                <w:sz w:val="20"/>
                <w:szCs w:val="20"/>
              </w:rPr>
              <w:t>[Retention Rate] (NOT YET CREATED)</w:t>
            </w:r>
          </w:p>
        </w:tc>
      </w:tr>
    </w:tbl>
    <w:p w14:paraId="5830C1F4" w14:textId="77777777" w:rsidR="00DA5626" w:rsidRDefault="00DA5626">
      <w:pPr>
        <w:spacing w:before="80"/>
      </w:pPr>
    </w:p>
    <w:p w14:paraId="618D950A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Requirement: </w:t>
      </w:r>
      <w:r>
        <w:t>GA4 BigQuery export with user_pseudo_id for cohort tracking</w:t>
      </w:r>
    </w:p>
    <w:p w14:paraId="0F9B93F3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 </w:t>
      </w:r>
      <w:r>
        <w:t>Skip for initial deployment</w:t>
      </w:r>
    </w:p>
    <w:p w14:paraId="5E8799A8" w14:textId="77777777" w:rsidR="00DA5626" w:rsidRDefault="00DA5626">
      <w:pPr>
        <w:spacing w:before="200"/>
      </w:pPr>
    </w:p>
    <w:p w14:paraId="131EADB5" w14:textId="77777777" w:rsidR="00DA5626" w:rsidRDefault="00A16262">
      <w:pPr>
        <w:pStyle w:val="Heading3"/>
      </w:pPr>
      <w:r>
        <w:t>Visual 3: Correlation Explorer (Scatter Chart) - PHASE 3</w:t>
      </w:r>
    </w:p>
    <w:p w14:paraId="1AFAACE8" w14:textId="77777777" w:rsidR="00DA5626" w:rsidRDefault="00A16262">
      <w:r>
        <w:rPr>
          <w:b/>
          <w:bCs/>
          <w:color w:val="FFBE2E"/>
        </w:rPr>
        <w:t xml:space="preserve">Status: </w:t>
      </w:r>
      <w:r>
        <w:rPr>
          <w:color w:val="FFBE2E"/>
        </w:rPr>
        <w:t>PHASE 3 FEATURE - Requires field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9"/>
        <w:gridCol w:w="6719"/>
      </w:tblGrid>
      <w:tr w:rsidR="00DA5626" w14:paraId="09F082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03F2" w14:textId="77777777" w:rsidR="00DA5626" w:rsidRDefault="00A16262">
            <w:r>
              <w:rPr>
                <w:b/>
                <w:bCs/>
                <w:sz w:val="20"/>
                <w:szCs w:val="20"/>
              </w:rPr>
              <w:t>Field Well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0F37" w14:textId="77777777" w:rsidR="00DA5626" w:rsidRDefault="00A16262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DA5626" w14:paraId="4C9F8B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3A2F" w14:textId="77777777" w:rsidR="00DA5626" w:rsidRDefault="00A16262">
            <w:r>
              <w:rPr>
                <w:sz w:val="20"/>
                <w:szCs w:val="20"/>
              </w:rPr>
              <w:t>X-Axis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15CA" w14:textId="77777777" w:rsidR="00DA5626" w:rsidRDefault="00A16262">
            <w:r>
              <w:rPr>
                <w:sz w:val="20"/>
                <w:szCs w:val="20"/>
              </w:rPr>
              <w:t>Field Parameter 1 (user-selected measure)</w:t>
            </w:r>
          </w:p>
        </w:tc>
      </w:tr>
      <w:tr w:rsidR="00DA5626" w14:paraId="2C96F5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776D" w14:textId="77777777" w:rsidR="00DA5626" w:rsidRDefault="00A16262">
            <w:r>
              <w:rPr>
                <w:sz w:val="20"/>
                <w:szCs w:val="20"/>
              </w:rPr>
              <w:t>Y-Axis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5B9A" w14:textId="77777777" w:rsidR="00DA5626" w:rsidRDefault="00A16262">
            <w:r>
              <w:rPr>
                <w:sz w:val="20"/>
                <w:szCs w:val="20"/>
              </w:rPr>
              <w:t>Field Parameter 2 (user-selected measure)</w:t>
            </w:r>
          </w:p>
        </w:tc>
      </w:tr>
      <w:tr w:rsidR="00DA5626" w14:paraId="4427B1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E876" w14:textId="77777777" w:rsidR="00DA5626" w:rsidRDefault="00A16262">
            <w:r>
              <w:rPr>
                <w:sz w:val="20"/>
                <w:szCs w:val="20"/>
              </w:rPr>
              <w:t>Details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C7A4" w14:textId="77777777" w:rsidR="00DA5626" w:rsidRDefault="00A16262">
            <w:r>
              <w:rPr>
                <w:sz w:val="20"/>
                <w:szCs w:val="20"/>
              </w:rPr>
              <w:t>DimDate[Date]</w:t>
            </w:r>
          </w:p>
        </w:tc>
      </w:tr>
    </w:tbl>
    <w:p w14:paraId="41C0FF38" w14:textId="77777777" w:rsidR="00DA5626" w:rsidRDefault="00DA5626">
      <w:pPr>
        <w:spacing w:before="80"/>
      </w:pPr>
    </w:p>
    <w:p w14:paraId="240BCE9A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>Modeling tab → New parameter → Fields. Select measures to include.</w:t>
      </w:r>
    </w:p>
    <w:p w14:paraId="7401B9D1" w14:textId="77777777" w:rsidR="00DA5626" w:rsidRDefault="00A16262">
      <w:pPr>
        <w:pStyle w:val="ListParagraph"/>
        <w:numPr>
          <w:ilvl w:val="0"/>
          <w:numId w:val="2"/>
        </w:numPr>
      </w:pPr>
      <w:r>
        <w:lastRenderedPageBreak/>
        <w:t>Trend Line: Add linear regression trend line</w:t>
      </w:r>
    </w:p>
    <w:p w14:paraId="014278E5" w14:textId="77777777" w:rsidR="00DA5626" w:rsidRDefault="00A16262">
      <w:pPr>
        <w:pStyle w:val="ListParagraph"/>
        <w:numPr>
          <w:ilvl w:val="0"/>
          <w:numId w:val="2"/>
        </w:numPr>
      </w:pPr>
      <w:r>
        <w:t>Analytics: Show R² correlation coefficient</w:t>
      </w:r>
    </w:p>
    <w:p w14:paraId="6E24A74E" w14:textId="77777777" w:rsidR="00DA5626" w:rsidRDefault="00DA5626">
      <w:pPr>
        <w:spacing w:before="160"/>
      </w:pPr>
    </w:p>
    <w:p w14:paraId="0F334B6F" w14:textId="77777777" w:rsidR="00DA5626" w:rsidRDefault="00A16262">
      <w:pPr>
        <w:pStyle w:val="Heading3"/>
      </w:pPr>
      <w:r>
        <w:t>Signal Indicators</w:t>
      </w:r>
    </w:p>
    <w:p w14:paraId="3DE19626" w14:textId="77777777" w:rsidR="00DA5626" w:rsidRDefault="00A16262">
      <w:pPr>
        <w:pStyle w:val="ListParagraph"/>
        <w:numPr>
          <w:ilvl w:val="0"/>
          <w:numId w:val="2"/>
        </w:numPr>
      </w:pPr>
      <w:r>
        <w:t>Segment Outperformance = Any segment &gt;30% above average</w:t>
      </w:r>
    </w:p>
    <w:p w14:paraId="124A0BD2" w14:textId="77777777" w:rsidR="00DA5626" w:rsidRDefault="00A16262">
      <w:pPr>
        <w:pStyle w:val="ListParagraph"/>
        <w:numPr>
          <w:ilvl w:val="0"/>
          <w:numId w:val="2"/>
        </w:numPr>
      </w:pPr>
      <w:r>
        <w:t>Correlation Strength = r² &gt;0.7 between metrics</w:t>
      </w:r>
    </w:p>
    <w:p w14:paraId="3DB42CDD" w14:textId="77777777" w:rsidR="00DA5626" w:rsidRDefault="00A16262">
      <w:pPr>
        <w:pStyle w:val="ListParagraph"/>
        <w:numPr>
          <w:ilvl w:val="0"/>
          <w:numId w:val="2"/>
        </w:numPr>
      </w:pPr>
      <w:r>
        <w:t>Cohort Retention Drop = &gt;20% retention decline by cohort</w:t>
      </w:r>
    </w:p>
    <w:p w14:paraId="4429EF41" w14:textId="77777777" w:rsidR="00DA5626" w:rsidRDefault="00A16262">
      <w:r>
        <w:br w:type="page"/>
      </w:r>
    </w:p>
    <w:p w14:paraId="17CC69B5" w14:textId="77777777" w:rsidR="00DA5626" w:rsidRDefault="00A16262">
      <w:pPr>
        <w:pStyle w:val="Heading1"/>
      </w:pPr>
      <w:r>
        <w:lastRenderedPageBreak/>
        <w:t>5. Filters, Slicers &amp; Interactivity</w:t>
      </w:r>
    </w:p>
    <w:p w14:paraId="17FFF71C" w14:textId="77777777" w:rsidR="00DA5626" w:rsidRDefault="00A16262">
      <w:pPr>
        <w:pStyle w:val="Heading2"/>
      </w:pPr>
      <w:r>
        <w:t>5.1 Global Filters (Report-Level)</w:t>
      </w:r>
    </w:p>
    <w:p w14:paraId="51B7A30B" w14:textId="77777777" w:rsidR="00DA5626" w:rsidRDefault="00A16262">
      <w:r>
        <w:t>These filters apply across all pages and are synced.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359"/>
        <w:gridCol w:w="4199"/>
      </w:tblGrid>
      <w:tr w:rsidR="00DA5626" w14:paraId="04BC2C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CDD7" w14:textId="77777777" w:rsidR="00DA5626" w:rsidRDefault="00A16262">
            <w:r>
              <w:rPr>
                <w:b/>
                <w:bCs/>
                <w:sz w:val="20"/>
                <w:szCs w:val="20"/>
              </w:rPr>
              <w:t>Filter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79B5" w14:textId="77777777" w:rsidR="00DA5626" w:rsidRDefault="00A16262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1554" w14:textId="77777777" w:rsidR="00DA5626" w:rsidRDefault="00A16262">
            <w:r>
              <w:rPr>
                <w:b/>
                <w:bCs/>
                <w:sz w:val="20"/>
                <w:szCs w:val="20"/>
              </w:rPr>
              <w:t>Configuration</w:t>
            </w:r>
          </w:p>
        </w:tc>
      </w:tr>
      <w:tr w:rsidR="00DA5626" w14:paraId="44B1E6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F3C4" w14:textId="77777777" w:rsidR="00DA5626" w:rsidRDefault="00A16262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7D44" w14:textId="77777777" w:rsidR="00DA5626" w:rsidRDefault="00A16262">
            <w:r>
              <w:rPr>
                <w:sz w:val="20"/>
                <w:szCs w:val="20"/>
              </w:rPr>
              <w:t>DimDate[Date]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9C73" w14:textId="77777777" w:rsidR="00DA5626" w:rsidRDefault="00A16262">
            <w:r>
              <w:rPr>
                <w:sz w:val="20"/>
                <w:szCs w:val="20"/>
              </w:rPr>
              <w:t>Between slicer, default: Jan 1 - Dec 31, current year</w:t>
            </w:r>
          </w:p>
        </w:tc>
      </w:tr>
      <w:tr w:rsidR="00DA5626" w14:paraId="5AC5DB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9C41" w14:textId="77777777" w:rsidR="00DA5626" w:rsidRDefault="00A16262">
            <w:r>
              <w:rPr>
                <w:sz w:val="20"/>
                <w:szCs w:val="20"/>
              </w:rPr>
              <w:t>Is Actual Livecast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6DC9" w14:textId="77777777" w:rsidR="00DA5626" w:rsidRDefault="00A16262">
            <w:r>
              <w:rPr>
                <w:sz w:val="20"/>
                <w:szCs w:val="20"/>
              </w:rPr>
              <w:t>ga4-pages[Is Actual Livecast]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A1BE" w14:textId="77777777" w:rsidR="00DA5626" w:rsidRDefault="00A16262">
            <w:r>
              <w:rPr>
                <w:sz w:val="20"/>
                <w:szCs w:val="20"/>
              </w:rPr>
              <w:t>Fixed filter = TRUE (hidden from users)</w:t>
            </w:r>
          </w:p>
        </w:tc>
      </w:tr>
    </w:tbl>
    <w:p w14:paraId="73762F6D" w14:textId="77777777" w:rsidR="00DA5626" w:rsidRDefault="00A16262">
      <w:pPr>
        <w:pStyle w:val="Heading2"/>
      </w:pPr>
      <w:r>
        <w:t>5.2 Page-Level Slicers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33"/>
        <w:gridCol w:w="2778"/>
        <w:gridCol w:w="2433"/>
      </w:tblGrid>
      <w:tr w:rsidR="00DA5626" w14:paraId="75163C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5FE3" w14:textId="77777777" w:rsidR="00DA5626" w:rsidRDefault="00A16262"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4189" w14:textId="77777777" w:rsidR="00DA5626" w:rsidRDefault="00A16262">
            <w:r>
              <w:rPr>
                <w:b/>
                <w:bCs/>
                <w:sz w:val="20"/>
                <w:szCs w:val="20"/>
              </w:rPr>
              <w:t>Slicer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F5D7" w14:textId="77777777" w:rsidR="00DA5626" w:rsidRDefault="00A16262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277A" w14:textId="77777777" w:rsidR="00DA5626" w:rsidRDefault="00A16262">
            <w:r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DA5626" w14:paraId="3D6EE6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6CEC" w14:textId="77777777" w:rsidR="00DA5626" w:rsidRDefault="00A16262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81F5" w14:textId="77777777" w:rsidR="00DA5626" w:rsidRDefault="00A16262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8752" w14:textId="77777777" w:rsidR="00DA5626" w:rsidRDefault="00A16262">
            <w:r>
              <w:rPr>
                <w:sz w:val="20"/>
                <w:szCs w:val="20"/>
              </w:rPr>
              <w:t>DimDate[Date]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1D2B" w14:textId="77777777" w:rsidR="00DA5626" w:rsidRDefault="00A16262">
            <w:r>
              <w:rPr>
                <w:sz w:val="20"/>
                <w:szCs w:val="20"/>
              </w:rPr>
              <w:t>Dropdown (Between)</w:t>
            </w:r>
          </w:p>
        </w:tc>
      </w:tr>
      <w:tr w:rsidR="00DA5626" w14:paraId="4E4381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A5C2" w14:textId="77777777" w:rsidR="00DA5626" w:rsidRDefault="00A16262">
            <w:r>
              <w:rPr>
                <w:sz w:val="20"/>
                <w:szCs w:val="20"/>
              </w:rPr>
              <w:t>Executive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ED80" w14:textId="77777777" w:rsidR="00DA5626" w:rsidRDefault="00A16262">
            <w:r>
              <w:rPr>
                <w:sz w:val="20"/>
                <w:szCs w:val="20"/>
              </w:rPr>
              <w:t>Livecast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222A" w14:textId="77777777" w:rsidR="00DA5626" w:rsidRDefault="00A16262">
            <w:r>
              <w:rPr>
                <w:sz w:val="20"/>
                <w:szCs w:val="20"/>
              </w:rPr>
              <w:t>DimLivecast[Livecast Title (Clean)]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76DA" w14:textId="77777777" w:rsidR="00DA5626" w:rsidRDefault="00A16262">
            <w:r>
              <w:rPr>
                <w:sz w:val="20"/>
                <w:szCs w:val="20"/>
              </w:rPr>
              <w:t>Dropdown (multi-select)</w:t>
            </w:r>
          </w:p>
        </w:tc>
      </w:tr>
      <w:tr w:rsidR="00DA5626" w14:paraId="34913C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4C88" w14:textId="77777777" w:rsidR="00DA5626" w:rsidRDefault="00A16262">
            <w:r>
              <w:rPr>
                <w:sz w:val="20"/>
                <w:szCs w:val="20"/>
              </w:rPr>
              <w:t>Explorer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C8CA" w14:textId="77777777" w:rsidR="00DA5626" w:rsidRDefault="00A16262">
            <w:r>
              <w:rPr>
                <w:sz w:val="20"/>
                <w:szCs w:val="20"/>
              </w:rPr>
              <w:t>Device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9684" w14:textId="77777777" w:rsidR="00DA5626" w:rsidRDefault="00A16262">
            <w:r>
              <w:rPr>
                <w:sz w:val="20"/>
                <w:szCs w:val="20"/>
              </w:rPr>
              <w:t>DimDevice[deviceCategory]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3B72" w14:textId="77777777" w:rsidR="00DA5626" w:rsidRDefault="00A16262">
            <w:r>
              <w:rPr>
                <w:sz w:val="20"/>
                <w:szCs w:val="20"/>
              </w:rPr>
              <w:t>Buttons</w:t>
            </w:r>
          </w:p>
        </w:tc>
      </w:tr>
      <w:tr w:rsidR="00DA5626" w14:paraId="2C9508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D021" w14:textId="77777777" w:rsidR="00DA5626" w:rsidRDefault="00A16262">
            <w:r>
              <w:rPr>
                <w:sz w:val="20"/>
                <w:szCs w:val="20"/>
              </w:rPr>
              <w:t>Traffic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56A9" w14:textId="77777777" w:rsidR="00DA5626" w:rsidRDefault="00A16262">
            <w:r>
              <w:rPr>
                <w:sz w:val="20"/>
                <w:szCs w:val="20"/>
              </w:rPr>
              <w:t>Source/Medium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4E9C" w14:textId="77777777" w:rsidR="00DA5626" w:rsidRDefault="00A16262">
            <w:r>
              <w:rPr>
                <w:sz w:val="20"/>
                <w:szCs w:val="20"/>
              </w:rPr>
              <w:t>DimSource[Traffic Source]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9FDF" w14:textId="77777777" w:rsidR="00DA5626" w:rsidRDefault="00A16262">
            <w:r>
              <w:rPr>
                <w:sz w:val="20"/>
                <w:szCs w:val="20"/>
              </w:rPr>
              <w:t>Dropdown</w:t>
            </w:r>
          </w:p>
        </w:tc>
      </w:tr>
      <w:tr w:rsidR="00DA5626" w14:paraId="1855DE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8650" w14:textId="77777777" w:rsidR="00DA5626" w:rsidRDefault="00A16262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9FBA" w14:textId="77777777" w:rsidR="00DA5626" w:rsidRDefault="00A16262">
            <w:r>
              <w:rPr>
                <w:sz w:val="20"/>
                <w:szCs w:val="20"/>
              </w:rPr>
              <w:t>Query Filter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755D" w14:textId="77777777" w:rsidR="00DA5626" w:rsidRDefault="00A16262">
            <w:r>
              <w:rPr>
                <w:sz w:val="20"/>
                <w:szCs w:val="20"/>
              </w:rPr>
              <w:t>gsc-queries[Top queries]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65FA" w14:textId="77777777" w:rsidR="00DA5626" w:rsidRDefault="00A16262">
            <w:r>
              <w:rPr>
                <w:sz w:val="20"/>
                <w:szCs w:val="20"/>
              </w:rPr>
              <w:t>Search box</w:t>
            </w:r>
          </w:p>
        </w:tc>
      </w:tr>
    </w:tbl>
    <w:p w14:paraId="31493E98" w14:textId="77777777" w:rsidR="00DA5626" w:rsidRDefault="00DA5626">
      <w:pPr>
        <w:spacing w:before="200"/>
      </w:pPr>
    </w:p>
    <w:p w14:paraId="61F30ABC" w14:textId="77777777" w:rsidR="00DA5626" w:rsidRDefault="00A16262">
      <w:pPr>
        <w:pStyle w:val="Heading2"/>
      </w:pPr>
      <w:r>
        <w:t>5.3 Slicer Sync Configuration</w:t>
      </w:r>
    </w:p>
    <w:p w14:paraId="43EFAD02" w14:textId="77777777" w:rsidR="00DA5626" w:rsidRDefault="00A16262">
      <w:r>
        <w:t>Configure via View → Sync Slicers pane in Power BI Desktop.</w:t>
      </w:r>
    </w:p>
    <w:p w14:paraId="5CCCEFFB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Range Slicer: </w:t>
      </w:r>
      <w:r>
        <w:t>Sync across ALL pages, Visible on ALL pages</w:t>
      </w:r>
    </w:p>
    <w:p w14:paraId="3D1F4A3F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Livecast Slicer: </w:t>
      </w:r>
      <w:r>
        <w:t>Sync to Executive, Explorer, Play Events. Hidden on other pages</w:t>
      </w:r>
    </w:p>
    <w:p w14:paraId="74703976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Slicer: </w:t>
      </w:r>
      <w:r>
        <w:t>Page-specific only (no sync)</w:t>
      </w:r>
    </w:p>
    <w:p w14:paraId="10595743" w14:textId="77777777" w:rsidR="00DA5626" w:rsidRDefault="00DA5626">
      <w:pPr>
        <w:spacing w:before="200"/>
      </w:pPr>
    </w:p>
    <w:p w14:paraId="4E754E53" w14:textId="77777777" w:rsidR="00DA5626" w:rsidRDefault="00A16262">
      <w:pPr>
        <w:pStyle w:val="Heading2"/>
      </w:pPr>
      <w:r>
        <w:t>5.4 Visual Interactions</w:t>
      </w:r>
    </w:p>
    <w:p w14:paraId="054AADB5" w14:textId="77777777" w:rsidR="00DA5626" w:rsidRDefault="00A16262">
      <w:r>
        <w:t>Configure via Format → Edit Interactions in Power BI Desktop.</w:t>
      </w:r>
    </w:p>
    <w:p w14:paraId="1CF6AD48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Cross-filtering: </w:t>
      </w:r>
      <w:r>
        <w:t>Charts filter other visuals when clicked</w:t>
      </w:r>
    </w:p>
    <w:p w14:paraId="3E62634C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Cross-highlighting: </w:t>
      </w:r>
      <w:r>
        <w:t>Charts highlight data in other visuals</w:t>
      </w:r>
    </w:p>
    <w:p w14:paraId="5F8820AA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None: </w:t>
      </w:r>
      <w:r>
        <w:t>KPI cards should NOT cross-filter other visuals</w:t>
      </w:r>
    </w:p>
    <w:p w14:paraId="045A1398" w14:textId="77777777" w:rsidR="00DA5626" w:rsidRDefault="00DA5626">
      <w:pPr>
        <w:spacing w:before="120"/>
      </w:pPr>
    </w:p>
    <w:p w14:paraId="0EAE6F09" w14:textId="77777777" w:rsidR="00DA5626" w:rsidRDefault="00A16262">
      <w:pPr>
        <w:pStyle w:val="Heading3"/>
      </w:pPr>
      <w:r>
        <w:t>Recommended Interaction Settings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59"/>
        <w:gridCol w:w="3359"/>
      </w:tblGrid>
      <w:tr w:rsidR="00DA5626" w14:paraId="21166E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451" w14:textId="77777777" w:rsidR="00DA5626" w:rsidRDefault="00A16262">
            <w:r>
              <w:rPr>
                <w:b/>
                <w:bCs/>
                <w:sz w:val="20"/>
                <w:szCs w:val="20"/>
              </w:rPr>
              <w:lastRenderedPageBreak/>
              <w:t>Source Visual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4C2C" w14:textId="77777777" w:rsidR="00DA5626" w:rsidRDefault="00A16262">
            <w:r>
              <w:rPr>
                <w:b/>
                <w:bCs/>
                <w:sz w:val="20"/>
                <w:szCs w:val="20"/>
              </w:rPr>
              <w:t>Target Visual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F82C" w14:textId="77777777" w:rsidR="00DA5626" w:rsidRDefault="00A16262">
            <w:r>
              <w:rPr>
                <w:b/>
                <w:bCs/>
                <w:sz w:val="20"/>
                <w:szCs w:val="20"/>
              </w:rPr>
              <w:t>Interaction</w:t>
            </w:r>
          </w:p>
        </w:tc>
      </w:tr>
      <w:tr w:rsidR="00DA5626" w14:paraId="41A10D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A423" w14:textId="77777777" w:rsidR="00DA5626" w:rsidRDefault="00A16262">
            <w:r>
              <w:rPr>
                <w:sz w:val="20"/>
                <w:szCs w:val="20"/>
              </w:rPr>
              <w:t>Map (Sessions by City)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CE1E" w14:textId="77777777" w:rsidR="00DA5626" w:rsidRDefault="00A16262">
            <w:r>
              <w:rPr>
                <w:sz w:val="20"/>
                <w:szCs w:val="20"/>
              </w:rPr>
              <w:t>All other visuals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5B64" w14:textId="77777777" w:rsidR="00DA5626" w:rsidRDefault="00A16262">
            <w:r>
              <w:rPr>
                <w:sz w:val="20"/>
                <w:szCs w:val="20"/>
              </w:rPr>
              <w:t>Cross-filter</w:t>
            </w:r>
          </w:p>
        </w:tc>
      </w:tr>
      <w:tr w:rsidR="00DA5626" w14:paraId="1486A1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2EF9" w14:textId="77777777" w:rsidR="00DA5626" w:rsidRDefault="00A16262">
            <w:r>
              <w:rPr>
                <w:sz w:val="20"/>
                <w:szCs w:val="20"/>
              </w:rPr>
              <w:t>Donut (Device)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F008" w14:textId="77777777" w:rsidR="00DA5626" w:rsidRDefault="00A16262">
            <w:r>
              <w:rPr>
                <w:sz w:val="20"/>
                <w:szCs w:val="20"/>
              </w:rPr>
              <w:t>Bar charts, Tables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3A20" w14:textId="77777777" w:rsidR="00DA5626" w:rsidRDefault="00A16262">
            <w:r>
              <w:rPr>
                <w:sz w:val="20"/>
                <w:szCs w:val="20"/>
              </w:rPr>
              <w:t>Cross-filter</w:t>
            </w:r>
          </w:p>
        </w:tc>
      </w:tr>
      <w:tr w:rsidR="00DA5626" w14:paraId="590B50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C7AB" w14:textId="77777777" w:rsidR="00DA5626" w:rsidRDefault="00A16262">
            <w:r>
              <w:rPr>
                <w:sz w:val="20"/>
                <w:szCs w:val="20"/>
              </w:rPr>
              <w:t>KPI Cards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AC3C" w14:textId="77777777" w:rsidR="00DA5626" w:rsidRDefault="00A16262">
            <w:r>
              <w:rPr>
                <w:sz w:val="20"/>
                <w:szCs w:val="20"/>
              </w:rPr>
              <w:t>All visuals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4DB8" w14:textId="77777777" w:rsidR="00DA5626" w:rsidRDefault="00A16262">
            <w:r>
              <w:rPr>
                <w:sz w:val="20"/>
                <w:szCs w:val="20"/>
              </w:rPr>
              <w:t>None (disable)</w:t>
            </w:r>
          </w:p>
        </w:tc>
      </w:tr>
      <w:tr w:rsidR="00DA5626" w14:paraId="68F971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E17E" w14:textId="77777777" w:rsidR="00DA5626" w:rsidRDefault="00A16262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75C3" w14:textId="77777777" w:rsidR="00DA5626" w:rsidRDefault="00A16262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B59F" w14:textId="77777777" w:rsidR="00DA5626" w:rsidRDefault="00A16262">
            <w:r>
              <w:rPr>
                <w:sz w:val="20"/>
                <w:szCs w:val="20"/>
              </w:rPr>
              <w:t>Cross-highlight</w:t>
            </w:r>
          </w:p>
        </w:tc>
      </w:tr>
      <w:tr w:rsidR="00DA5626" w14:paraId="2E55D9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56F6" w14:textId="77777777" w:rsidR="00DA5626" w:rsidRDefault="00A16262">
            <w:r>
              <w:rPr>
                <w:sz w:val="20"/>
                <w:szCs w:val="20"/>
              </w:rPr>
              <w:t>Treemap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F9D9" w14:textId="77777777" w:rsidR="00DA5626" w:rsidRDefault="00A16262">
            <w:r>
              <w:rPr>
                <w:sz w:val="20"/>
                <w:szCs w:val="20"/>
              </w:rPr>
              <w:t>Tables, Charts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FBE9" w14:textId="77777777" w:rsidR="00DA5626" w:rsidRDefault="00A16262">
            <w:r>
              <w:rPr>
                <w:sz w:val="20"/>
                <w:szCs w:val="20"/>
              </w:rPr>
              <w:t>Cross-filter</w:t>
            </w:r>
          </w:p>
        </w:tc>
      </w:tr>
    </w:tbl>
    <w:p w14:paraId="2E8DDA35" w14:textId="77777777" w:rsidR="00DA5626" w:rsidRDefault="00A16262">
      <w:r>
        <w:br w:type="page"/>
      </w:r>
    </w:p>
    <w:p w14:paraId="12F8FAD9" w14:textId="77777777" w:rsidR="00DA5626" w:rsidRDefault="00A16262">
      <w:pPr>
        <w:pStyle w:val="Heading1"/>
      </w:pPr>
      <w:r>
        <w:lastRenderedPageBreak/>
        <w:t>6. Drilldowns &amp; Drill-throughs</w:t>
      </w:r>
    </w:p>
    <w:p w14:paraId="74BC1744" w14:textId="77777777" w:rsidR="00DA5626" w:rsidRDefault="00A16262">
      <w:pPr>
        <w:pStyle w:val="Heading2"/>
      </w:pPr>
      <w:r>
        <w:t>6.1 Drilldown Hierarchies</w:t>
      </w:r>
    </w:p>
    <w:p w14:paraId="6ED593FF" w14:textId="77777777" w:rsidR="00DA5626" w:rsidRDefault="00A16262">
      <w:r>
        <w:t>Hierarchies enable progressive detail exploration within a single visual.</w:t>
      </w:r>
    </w:p>
    <w:p w14:paraId="129B8710" w14:textId="77777777" w:rsidR="00DA5626" w:rsidRDefault="00DA5626">
      <w:pPr>
        <w:spacing w:before="160"/>
      </w:pPr>
    </w:p>
    <w:p w14:paraId="73993A2A" w14:textId="77777777" w:rsidR="00DA5626" w:rsidRDefault="00A16262">
      <w:pPr>
        <w:pStyle w:val="Heading3"/>
      </w:pPr>
      <w:r>
        <w:t>Date Hierarchy</w:t>
      </w:r>
    </w:p>
    <w:p w14:paraId="585956CA" w14:textId="77777777" w:rsidR="00DA5626" w:rsidRDefault="00A16262">
      <w:r>
        <w:rPr>
          <w:b/>
          <w:bCs/>
        </w:rPr>
        <w:t xml:space="preserve">Table: </w:t>
      </w:r>
      <w:r>
        <w:t>DimDate</w:t>
      </w:r>
    </w:p>
    <w:p w14:paraId="76637532" w14:textId="77777777" w:rsidR="00DA5626" w:rsidRDefault="00A16262">
      <w:r>
        <w:rPr>
          <w:b/>
          <w:bCs/>
        </w:rPr>
        <w:t xml:space="preserve">Levels: </w:t>
      </w:r>
      <w:r>
        <w:t>Year → Quarter → Month → Date</w:t>
      </w:r>
    </w:p>
    <w:p w14:paraId="6093FBFE" w14:textId="77777777" w:rsidR="00DA5626" w:rsidRDefault="00A16262">
      <w:r>
        <w:rPr>
          <w:b/>
          <w:bCs/>
        </w:rPr>
        <w:t xml:space="preserve">Usage: </w:t>
      </w:r>
      <w:r>
        <w:t>All time-series charts (line charts, area charts, column charts)</w:t>
      </w:r>
    </w:p>
    <w:p w14:paraId="283730CB" w14:textId="77777777" w:rsidR="00DA5626" w:rsidRDefault="00DA5626">
      <w:pPr>
        <w:spacing w:before="160"/>
      </w:pPr>
    </w:p>
    <w:p w14:paraId="68579656" w14:textId="77777777" w:rsidR="00DA5626" w:rsidRDefault="00A16262">
      <w:pPr>
        <w:pStyle w:val="Heading3"/>
      </w:pPr>
      <w:r>
        <w:t>Geography Hierarchy</w:t>
      </w:r>
    </w:p>
    <w:p w14:paraId="032F6319" w14:textId="77777777" w:rsidR="00DA5626" w:rsidRDefault="00A16262">
      <w:r>
        <w:rPr>
          <w:b/>
          <w:bCs/>
        </w:rPr>
        <w:t xml:space="preserve">Table: </w:t>
      </w:r>
      <w:r>
        <w:t>DimGeography (or ga4-geography)</w:t>
      </w:r>
    </w:p>
    <w:p w14:paraId="4BF9613E" w14:textId="77777777" w:rsidR="00DA5626" w:rsidRDefault="00A16262">
      <w:r>
        <w:rPr>
          <w:b/>
          <w:bCs/>
        </w:rPr>
        <w:t xml:space="preserve">Levels: </w:t>
      </w:r>
      <w:r>
        <w:t>Country → Region → City</w:t>
      </w:r>
    </w:p>
    <w:p w14:paraId="391452FB" w14:textId="77777777" w:rsidR="00DA5626" w:rsidRDefault="00A16262">
      <w:r>
        <w:rPr>
          <w:b/>
          <w:bCs/>
        </w:rPr>
        <w:t xml:space="preserve">Usage: </w:t>
      </w:r>
      <w:r>
        <w:t>Map visuals, geographic tables</w:t>
      </w:r>
    </w:p>
    <w:p w14:paraId="5BC02E4A" w14:textId="77777777" w:rsidR="00DA5626" w:rsidRDefault="00DA5626">
      <w:pPr>
        <w:spacing w:before="160"/>
      </w:pPr>
    </w:p>
    <w:p w14:paraId="76BCB52E" w14:textId="77777777" w:rsidR="00DA5626" w:rsidRDefault="00A16262">
      <w:pPr>
        <w:pStyle w:val="Heading3"/>
      </w:pPr>
      <w:r>
        <w:t>Traffic Source Hierarchy</w:t>
      </w:r>
    </w:p>
    <w:p w14:paraId="407F9FEB" w14:textId="77777777" w:rsidR="00DA5626" w:rsidRDefault="00A16262">
      <w:r>
        <w:rPr>
          <w:b/>
          <w:bCs/>
        </w:rPr>
        <w:t xml:space="preserve">Table: </w:t>
      </w:r>
      <w:r>
        <w:t>DimSource (or ga4-traffic-source)</w:t>
      </w:r>
    </w:p>
    <w:p w14:paraId="7B26DE19" w14:textId="77777777" w:rsidR="00DA5626" w:rsidRDefault="00A16262">
      <w:r>
        <w:rPr>
          <w:b/>
          <w:bCs/>
        </w:rPr>
        <w:t xml:space="preserve">Levels: </w:t>
      </w:r>
      <w:r>
        <w:t>Medium → Traffic Source</w:t>
      </w:r>
    </w:p>
    <w:p w14:paraId="1D235C38" w14:textId="77777777" w:rsidR="00DA5626" w:rsidRDefault="00A16262">
      <w:r>
        <w:rPr>
          <w:b/>
          <w:bCs/>
        </w:rPr>
        <w:t xml:space="preserve">Usage: </w:t>
      </w:r>
      <w:r>
        <w:t>Treemap, acquisition charts</w:t>
      </w:r>
    </w:p>
    <w:p w14:paraId="7095A2FD" w14:textId="77777777" w:rsidR="00DA5626" w:rsidRDefault="00DA5626">
      <w:pPr>
        <w:spacing w:before="200"/>
      </w:pPr>
    </w:p>
    <w:p w14:paraId="379AAB2A" w14:textId="77777777" w:rsidR="00DA5626" w:rsidRDefault="00A16262">
      <w:pPr>
        <w:pStyle w:val="Heading2"/>
      </w:pPr>
      <w:r>
        <w:t>6.2 Drill-through Pages</w:t>
      </w:r>
    </w:p>
    <w:p w14:paraId="43A5296C" w14:textId="77777777" w:rsidR="00DA5626" w:rsidRDefault="00A16262">
      <w:r>
        <w:t>Drill-through enables context-sensitive navigation to detail pages.</w:t>
      </w:r>
    </w:p>
    <w:p w14:paraId="3232F2CC" w14:textId="77777777" w:rsidR="00DA5626" w:rsidRDefault="00DA5626">
      <w:pPr>
        <w:spacing w:before="160"/>
      </w:pPr>
    </w:p>
    <w:p w14:paraId="6799386D" w14:textId="77777777" w:rsidR="00DA5626" w:rsidRDefault="00A16262">
      <w:pPr>
        <w:pStyle w:val="Heading3"/>
      </w:pPr>
      <w:r>
        <w:t>Page Detail Drill-through</w:t>
      </w:r>
    </w:p>
    <w:p w14:paraId="7C168FE6" w14:textId="77777777" w:rsidR="00DA5626" w:rsidRDefault="00A16262">
      <w:r>
        <w:rPr>
          <w:b/>
          <w:bCs/>
        </w:rPr>
        <w:t xml:space="preserve">Source: </w:t>
      </w:r>
      <w:r>
        <w:t>Any visual showing ga4-pages[Page title]</w:t>
      </w:r>
    </w:p>
    <w:p w14:paraId="089B76C0" w14:textId="77777777" w:rsidR="00DA5626" w:rsidRDefault="00A16262">
      <w:r>
        <w:rPr>
          <w:b/>
          <w:bCs/>
        </w:rPr>
        <w:t xml:space="preserve">Target: </w:t>
      </w:r>
      <w:r>
        <w:t>Page Details (hidden drill-through page)</w:t>
      </w:r>
    </w:p>
    <w:p w14:paraId="4F275188" w14:textId="77777777" w:rsidR="00DA5626" w:rsidRDefault="00A16262">
      <w:r>
        <w:rPr>
          <w:b/>
          <w:bCs/>
        </w:rPr>
        <w:t xml:space="preserve">Drill-through Field: </w:t>
      </w:r>
      <w:r>
        <w:t>ga4-pages[Page title]</w:t>
      </w:r>
    </w:p>
    <w:p w14:paraId="326FA792" w14:textId="77777777" w:rsidR="00DA5626" w:rsidRDefault="00A16262">
      <w:r>
        <w:rPr>
          <w:b/>
          <w:bCs/>
        </w:rPr>
        <w:t xml:space="preserve">Content: </w:t>
      </w:r>
      <w:r>
        <w:t>Detailed metrics for selected page - views, sessions, engagement, traffic sources, device breakdown</w:t>
      </w:r>
    </w:p>
    <w:p w14:paraId="007C6BBA" w14:textId="77777777" w:rsidR="00DA5626" w:rsidRDefault="00DA5626">
      <w:pPr>
        <w:spacing w:before="160"/>
      </w:pPr>
    </w:p>
    <w:p w14:paraId="403D7053" w14:textId="77777777" w:rsidR="00DA5626" w:rsidRDefault="00A16262">
      <w:pPr>
        <w:pStyle w:val="Heading3"/>
      </w:pPr>
      <w:r>
        <w:t>Query Detail Drill-through</w:t>
      </w:r>
    </w:p>
    <w:p w14:paraId="100AEB03" w14:textId="77777777" w:rsidR="00DA5626" w:rsidRDefault="00A16262">
      <w:r>
        <w:rPr>
          <w:b/>
          <w:bCs/>
        </w:rPr>
        <w:lastRenderedPageBreak/>
        <w:t xml:space="preserve">Source: </w:t>
      </w:r>
      <w:r>
        <w:t>Search Console tables and scatter chart</w:t>
      </w:r>
    </w:p>
    <w:p w14:paraId="0DE67C47" w14:textId="77777777" w:rsidR="00DA5626" w:rsidRDefault="00A16262">
      <w:r>
        <w:rPr>
          <w:b/>
          <w:bCs/>
        </w:rPr>
        <w:t xml:space="preserve">Target: </w:t>
      </w:r>
      <w:r>
        <w:t>Query Details (hidden drill-through page)</w:t>
      </w:r>
    </w:p>
    <w:p w14:paraId="5E3A6D62" w14:textId="77777777" w:rsidR="00DA5626" w:rsidRDefault="00A16262">
      <w:r>
        <w:rPr>
          <w:b/>
          <w:bCs/>
        </w:rPr>
        <w:t xml:space="preserve">Drill-through Field: </w:t>
      </w:r>
      <w:r>
        <w:t>gsc-queries[Top queries]</w:t>
      </w:r>
    </w:p>
    <w:p w14:paraId="02832E49" w14:textId="77777777" w:rsidR="00DA5626" w:rsidRDefault="00A16262">
      <w:r>
        <w:rPr>
          <w:b/>
          <w:bCs/>
        </w:rPr>
        <w:t xml:space="preserve">Content: </w:t>
      </w:r>
      <w:r>
        <w:t>Daily trend for selected query, position history, CTR over time</w:t>
      </w:r>
    </w:p>
    <w:p w14:paraId="7D934649" w14:textId="77777777" w:rsidR="00DA5626" w:rsidRDefault="00DA5626">
      <w:pPr>
        <w:spacing w:before="160"/>
      </w:pPr>
    </w:p>
    <w:p w14:paraId="15FC5F54" w14:textId="77777777" w:rsidR="00DA5626" w:rsidRDefault="00A16262">
      <w:pPr>
        <w:pStyle w:val="Heading3"/>
      </w:pPr>
      <w:r>
        <w:t>Drill-through Configuration Steps</w:t>
      </w:r>
    </w:p>
    <w:p w14:paraId="0DE1C6DA" w14:textId="77777777" w:rsidR="00DA5626" w:rsidRDefault="00A16262">
      <w:pPr>
        <w:pStyle w:val="ListParagraph"/>
        <w:numPr>
          <w:ilvl w:val="0"/>
          <w:numId w:val="3"/>
        </w:numPr>
      </w:pPr>
      <w:r>
        <w:t>Create a new hidden page (right-click page tab → Hide page)</w:t>
      </w:r>
    </w:p>
    <w:p w14:paraId="2996488D" w14:textId="77777777" w:rsidR="00DA5626" w:rsidRDefault="00A16262">
      <w:pPr>
        <w:pStyle w:val="ListParagraph"/>
        <w:numPr>
          <w:ilvl w:val="0"/>
          <w:numId w:val="3"/>
        </w:numPr>
      </w:pPr>
      <w:r>
        <w:t>In the Visualizations pane, find "Drill through" section</w:t>
      </w:r>
    </w:p>
    <w:p w14:paraId="056A1B46" w14:textId="77777777" w:rsidR="00DA5626" w:rsidRDefault="00A16262">
      <w:pPr>
        <w:pStyle w:val="ListParagraph"/>
        <w:numPr>
          <w:ilvl w:val="0"/>
          <w:numId w:val="3"/>
        </w:numPr>
      </w:pPr>
      <w:r>
        <w:t>Drag the drill-through field to the "Add drill-through fields here" well</w:t>
      </w:r>
    </w:p>
    <w:p w14:paraId="52A4FBEF" w14:textId="77777777" w:rsidR="00DA5626" w:rsidRDefault="00A16262">
      <w:pPr>
        <w:pStyle w:val="ListParagraph"/>
        <w:numPr>
          <w:ilvl w:val="0"/>
          <w:numId w:val="3"/>
        </w:numPr>
      </w:pPr>
      <w:r>
        <w:t>Set "Keep all filters" to On or Off as needed</w:t>
      </w:r>
    </w:p>
    <w:p w14:paraId="1E61DFCF" w14:textId="77777777" w:rsidR="00DA5626" w:rsidRDefault="00A16262">
      <w:pPr>
        <w:pStyle w:val="ListParagraph"/>
        <w:numPr>
          <w:ilvl w:val="0"/>
          <w:numId w:val="3"/>
        </w:numPr>
      </w:pPr>
      <w:r>
        <w:t>Add a Back button for navigation (Insert → Buttons → Back)</w:t>
      </w:r>
    </w:p>
    <w:p w14:paraId="2BD3D5D4" w14:textId="77777777" w:rsidR="00DA5626" w:rsidRDefault="00A16262">
      <w:pPr>
        <w:pStyle w:val="ListParagraph"/>
        <w:numPr>
          <w:ilvl w:val="0"/>
          <w:numId w:val="3"/>
        </w:numPr>
      </w:pPr>
      <w:r>
        <w:t>Design detail visuals using the drill-through context</w:t>
      </w:r>
    </w:p>
    <w:p w14:paraId="78BEE062" w14:textId="77777777" w:rsidR="00DA5626" w:rsidRDefault="00A16262">
      <w:r>
        <w:br w:type="page"/>
      </w:r>
    </w:p>
    <w:p w14:paraId="4DB2FC8C" w14:textId="77777777" w:rsidR="00DA5626" w:rsidRDefault="00A16262">
      <w:pPr>
        <w:pStyle w:val="Heading1"/>
      </w:pPr>
      <w:r>
        <w:lastRenderedPageBreak/>
        <w:t>7. Bookmarks &amp; Buttons</w:t>
      </w:r>
    </w:p>
    <w:p w14:paraId="668F64E4" w14:textId="77777777" w:rsidR="00DA5626" w:rsidRDefault="00A16262">
      <w:pPr>
        <w:pStyle w:val="Heading2"/>
      </w:pPr>
      <w:r>
        <w:t>7.1 Bookmarks</w:t>
      </w:r>
    </w:p>
    <w:p w14:paraId="261E7D75" w14:textId="77777777" w:rsidR="00DA5626" w:rsidRDefault="00A16262">
      <w:r>
        <w:t>Bookmarks capture view states including filters, visibility, and selections.</w:t>
      </w:r>
    </w:p>
    <w:p w14:paraId="7ABFCA4A" w14:textId="77777777" w:rsidR="00DA5626" w:rsidRDefault="00DA5626">
      <w:pPr>
        <w:spacing w:before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359"/>
        <w:gridCol w:w="4199"/>
      </w:tblGrid>
      <w:tr w:rsidR="00DA5626" w14:paraId="7BEDF2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8274" w14:textId="77777777" w:rsidR="00DA5626" w:rsidRDefault="00A16262">
            <w:r>
              <w:rPr>
                <w:b/>
                <w:bCs/>
                <w:sz w:val="20"/>
                <w:szCs w:val="20"/>
              </w:rPr>
              <w:t>Bookmark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6280" w14:textId="77777777" w:rsidR="00DA5626" w:rsidRDefault="00A16262"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917C" w14:textId="77777777" w:rsidR="00DA5626" w:rsidRDefault="00A16262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DA5626" w14:paraId="78C235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2CC8" w14:textId="77777777" w:rsidR="00DA5626" w:rsidRDefault="00A16262">
            <w:r>
              <w:rPr>
                <w:sz w:val="20"/>
                <w:szCs w:val="20"/>
              </w:rPr>
              <w:t>Actions Expanded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E1AE" w14:textId="77777777" w:rsidR="00DA5626" w:rsidRDefault="00A16262">
            <w:r>
              <w:rPr>
                <w:sz w:val="20"/>
                <w:szCs w:val="20"/>
              </w:rPr>
              <w:t>Executive Summary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8EC7" w14:textId="77777777" w:rsidR="00DA5626" w:rsidRDefault="00A16262">
            <w:r>
              <w:rPr>
                <w:sz w:val="20"/>
                <w:szCs w:val="20"/>
              </w:rPr>
              <w:t>Shows Recommended Actions panel</w:t>
            </w:r>
          </w:p>
        </w:tc>
      </w:tr>
      <w:tr w:rsidR="00DA5626" w14:paraId="72E036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19E1" w14:textId="77777777" w:rsidR="00DA5626" w:rsidRDefault="00A16262">
            <w:r>
              <w:rPr>
                <w:sz w:val="20"/>
                <w:szCs w:val="20"/>
              </w:rPr>
              <w:t>Actions Collapsed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AC1F" w14:textId="77777777" w:rsidR="00DA5626" w:rsidRDefault="00A16262">
            <w:r>
              <w:rPr>
                <w:sz w:val="20"/>
                <w:szCs w:val="20"/>
              </w:rPr>
              <w:t>Executive Summary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03DE" w14:textId="77777777" w:rsidR="00DA5626" w:rsidRDefault="00A16262">
            <w:r>
              <w:rPr>
                <w:sz w:val="20"/>
                <w:szCs w:val="20"/>
              </w:rPr>
              <w:t>Hides Recommended Actions panel</w:t>
            </w:r>
          </w:p>
        </w:tc>
      </w:tr>
      <w:tr w:rsidR="00DA5626" w14:paraId="2622EB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4B7F" w14:textId="77777777" w:rsidR="00DA5626" w:rsidRDefault="00A16262">
            <w:r>
              <w:rPr>
                <w:sz w:val="20"/>
                <w:szCs w:val="20"/>
              </w:rPr>
              <w:t>Info_Popup_Executive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1AFC" w14:textId="77777777" w:rsidR="00DA5626" w:rsidRDefault="00A16262">
            <w:r>
              <w:rPr>
                <w:sz w:val="20"/>
                <w:szCs w:val="20"/>
              </w:rPr>
              <w:t>Executive Summary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F2D6" w14:textId="77777777" w:rsidR="00DA5626" w:rsidRDefault="00A16262">
            <w:r>
              <w:rPr>
                <w:sz w:val="20"/>
                <w:szCs w:val="20"/>
              </w:rPr>
              <w:t>Shows information overlay</w:t>
            </w:r>
          </w:p>
        </w:tc>
      </w:tr>
      <w:tr w:rsidR="00DA5626" w14:paraId="765AA4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2057" w14:textId="77777777" w:rsidR="00DA5626" w:rsidRDefault="00A16262">
            <w:r>
              <w:rPr>
                <w:sz w:val="20"/>
                <w:szCs w:val="20"/>
              </w:rPr>
              <w:t>Info_Popup_Close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6327" w14:textId="77777777" w:rsidR="00DA5626" w:rsidRDefault="00A16262">
            <w:r>
              <w:rPr>
                <w:sz w:val="20"/>
                <w:szCs w:val="20"/>
              </w:rPr>
              <w:t>Executive Summary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95D4" w14:textId="77777777" w:rsidR="00DA5626" w:rsidRDefault="00A16262">
            <w:r>
              <w:rPr>
                <w:sz w:val="20"/>
                <w:szCs w:val="20"/>
              </w:rPr>
              <w:t>Hides information overlay</w:t>
            </w:r>
          </w:p>
        </w:tc>
      </w:tr>
      <w:tr w:rsidR="00DA5626" w14:paraId="2F6F65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D570" w14:textId="77777777" w:rsidR="00DA5626" w:rsidRDefault="00A16262">
            <w:r>
              <w:rPr>
                <w:sz w:val="20"/>
                <w:szCs w:val="20"/>
              </w:rPr>
              <w:t>Default_View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E4CE" w14:textId="77777777" w:rsidR="00DA5626" w:rsidRDefault="00A16262">
            <w:r>
              <w:rPr>
                <w:sz w:val="20"/>
                <w:szCs w:val="20"/>
              </w:rPr>
              <w:t>All Pages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98BD" w14:textId="77777777" w:rsidR="00DA5626" w:rsidRDefault="00A16262">
            <w:r>
              <w:rPr>
                <w:sz w:val="20"/>
                <w:szCs w:val="20"/>
              </w:rPr>
              <w:t>Resets all filters to default state</w:t>
            </w:r>
          </w:p>
        </w:tc>
      </w:tr>
    </w:tbl>
    <w:p w14:paraId="5F9D521A" w14:textId="77777777" w:rsidR="00DA5626" w:rsidRDefault="00DA5626">
      <w:pPr>
        <w:spacing w:before="160"/>
      </w:pPr>
    </w:p>
    <w:p w14:paraId="316393A0" w14:textId="77777777" w:rsidR="00DA5626" w:rsidRDefault="00A16262">
      <w:pPr>
        <w:pStyle w:val="Heading3"/>
      </w:pPr>
      <w:r>
        <w:t>Bookmark Configuration</w:t>
      </w:r>
    </w:p>
    <w:p w14:paraId="54233558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Data: </w:t>
      </w:r>
      <w:r>
        <w:t>Uncheck if bookmark should only control visibility</w:t>
      </w:r>
    </w:p>
    <w:p w14:paraId="65C2511A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Display: </w:t>
      </w:r>
      <w:r>
        <w:t>Check to capture visual visibility states</w:t>
      </w:r>
    </w:p>
    <w:p w14:paraId="6AAE2E01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Page: </w:t>
      </w:r>
      <w:r>
        <w:t>Check to apply bookmark only to current page</w:t>
      </w:r>
    </w:p>
    <w:p w14:paraId="3727DB38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Visuals: </w:t>
      </w:r>
      <w:r>
        <w:t>Uncheck and select specific visuals if needed</w:t>
      </w:r>
    </w:p>
    <w:p w14:paraId="0F11BAAE" w14:textId="77777777" w:rsidR="00DA5626" w:rsidRDefault="00DA5626">
      <w:pPr>
        <w:spacing w:before="200"/>
      </w:pPr>
    </w:p>
    <w:p w14:paraId="363355B1" w14:textId="77777777" w:rsidR="00DA5626" w:rsidRDefault="00A16262">
      <w:pPr>
        <w:pStyle w:val="Heading2"/>
      </w:pPr>
      <w:r>
        <w:t>7.2 Buttons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2520"/>
        <w:gridCol w:w="2520"/>
        <w:gridCol w:w="3359"/>
      </w:tblGrid>
      <w:tr w:rsidR="00DA5626" w14:paraId="67ABDB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2EC8" w14:textId="77777777" w:rsidR="00DA5626" w:rsidRDefault="00A16262">
            <w:r>
              <w:rPr>
                <w:b/>
                <w:bCs/>
                <w:sz w:val="20"/>
                <w:szCs w:val="20"/>
              </w:rPr>
              <w:t>Button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9370" w14:textId="77777777" w:rsidR="00DA5626" w:rsidRDefault="00A16262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EEED" w14:textId="77777777" w:rsidR="00DA5626" w:rsidRDefault="00A16262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DF9F" w14:textId="77777777" w:rsidR="00DA5626" w:rsidRDefault="00A16262">
            <w:r>
              <w:rPr>
                <w:b/>
                <w:bCs/>
                <w:sz w:val="20"/>
                <w:szCs w:val="20"/>
              </w:rPr>
              <w:t>Location</w:t>
            </w:r>
          </w:p>
        </w:tc>
      </w:tr>
      <w:tr w:rsidR="00DA5626" w14:paraId="3AA061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AB68" w14:textId="77777777" w:rsidR="00DA5626" w:rsidRDefault="00A16262">
            <w:r>
              <w:rPr>
                <w:sz w:val="20"/>
                <w:szCs w:val="20"/>
              </w:rPr>
              <w:t>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7EA8" w14:textId="77777777" w:rsidR="00DA5626" w:rsidRDefault="00A16262">
            <w:r>
              <w:rPr>
                <w:sz w:val="20"/>
                <w:szCs w:val="20"/>
              </w:rPr>
              <w:t>Blank (icon)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F6FC" w14:textId="77777777" w:rsidR="00DA5626" w:rsidRDefault="00A16262">
            <w:r>
              <w:rPr>
                <w:sz w:val="20"/>
                <w:szCs w:val="20"/>
              </w:rPr>
              <w:t>Refresh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D015" w14:textId="77777777" w:rsidR="00DA5626" w:rsidRDefault="00A16262">
            <w:r>
              <w:rPr>
                <w:sz w:val="20"/>
                <w:szCs w:val="20"/>
              </w:rPr>
              <w:t>Page header, all pages</w:t>
            </w:r>
          </w:p>
        </w:tc>
      </w:tr>
      <w:tr w:rsidR="00DA5626" w14:paraId="1B422B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EFCD" w14:textId="77777777" w:rsidR="00DA5626" w:rsidRDefault="00A16262">
            <w:r>
              <w:rPr>
                <w:sz w:val="20"/>
                <w:szCs w:val="20"/>
              </w:rPr>
              <w:t>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6755" w14:textId="77777777" w:rsidR="00DA5626" w:rsidRDefault="00A16262">
            <w:r>
              <w:rPr>
                <w:sz w:val="20"/>
                <w:szCs w:val="20"/>
              </w:rPr>
              <w:t>Information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1C3E" w14:textId="77777777" w:rsidR="00DA5626" w:rsidRDefault="00A16262">
            <w:r>
              <w:rPr>
                <w:sz w:val="20"/>
                <w:szCs w:val="20"/>
              </w:rPr>
              <w:t>Bookmark: Info_Popup_Executive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53BD" w14:textId="77777777" w:rsidR="00DA5626" w:rsidRDefault="00A16262">
            <w:r>
              <w:rPr>
                <w:sz w:val="20"/>
                <w:szCs w:val="20"/>
              </w:rPr>
              <w:t>Page header, all pages</w:t>
            </w:r>
          </w:p>
        </w:tc>
      </w:tr>
      <w:tr w:rsidR="00DA5626" w14:paraId="1B92384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EBF9" w14:textId="77777777" w:rsidR="00DA5626" w:rsidRDefault="00A16262">
            <w:r>
              <w:rPr>
                <w:sz w:val="20"/>
                <w:szCs w:val="20"/>
              </w:rPr>
              <w:t>Actions Expand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8E8A" w14:textId="77777777" w:rsidR="00DA5626" w:rsidRDefault="00A16262">
            <w:r>
              <w:rPr>
                <w:sz w:val="20"/>
                <w:szCs w:val="20"/>
              </w:rPr>
              <w:t>Blank (text)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313B" w14:textId="77777777" w:rsidR="00DA5626" w:rsidRDefault="00A16262">
            <w:r>
              <w:rPr>
                <w:sz w:val="20"/>
                <w:szCs w:val="20"/>
              </w:rPr>
              <w:t>Bookmark: Actions Expanded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69E4" w14:textId="77777777" w:rsidR="00DA5626" w:rsidRDefault="00A16262">
            <w:r>
              <w:rPr>
                <w:sz w:val="20"/>
                <w:szCs w:val="20"/>
              </w:rPr>
              <w:t>Executive Summary sidebar</w:t>
            </w:r>
          </w:p>
        </w:tc>
      </w:tr>
      <w:tr w:rsidR="00DA5626" w14:paraId="2AA6C1C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DDB9" w14:textId="77777777" w:rsidR="00DA5626" w:rsidRDefault="00A16262">
            <w:r>
              <w:rPr>
                <w:sz w:val="20"/>
                <w:szCs w:val="20"/>
              </w:rPr>
              <w:t>Actions Collapse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EB8E" w14:textId="77777777" w:rsidR="00DA5626" w:rsidRDefault="00A16262">
            <w:r>
              <w:rPr>
                <w:sz w:val="20"/>
                <w:szCs w:val="20"/>
              </w:rPr>
              <w:t>Blank (text)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8F43" w14:textId="77777777" w:rsidR="00DA5626" w:rsidRDefault="00A16262">
            <w:r>
              <w:rPr>
                <w:sz w:val="20"/>
                <w:szCs w:val="20"/>
              </w:rPr>
              <w:t>Bookmark: Actions Collapsed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CDAA" w14:textId="77777777" w:rsidR="00DA5626" w:rsidRDefault="00A16262">
            <w:r>
              <w:rPr>
                <w:sz w:val="20"/>
                <w:szCs w:val="20"/>
              </w:rPr>
              <w:t>Executive Summary sidebar</w:t>
            </w:r>
          </w:p>
        </w:tc>
      </w:tr>
      <w:tr w:rsidR="00DA5626" w14:paraId="0780183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EDE0" w14:textId="77777777" w:rsidR="00DA5626" w:rsidRDefault="00A16262">
            <w:r>
              <w:rPr>
                <w:sz w:val="20"/>
                <w:szCs w:val="20"/>
              </w:rPr>
              <w:t>← Back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95C0" w14:textId="77777777" w:rsidR="00DA5626" w:rsidRDefault="00A16262">
            <w:r>
              <w:rPr>
                <w:sz w:val="20"/>
                <w:szCs w:val="20"/>
              </w:rPr>
              <w:t>Back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A563" w14:textId="77777777" w:rsidR="00DA5626" w:rsidRDefault="00A16262">
            <w:r>
              <w:rPr>
                <w:sz w:val="20"/>
                <w:szCs w:val="20"/>
              </w:rPr>
              <w:t>Navigation (back)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C17A" w14:textId="77777777" w:rsidR="00DA5626" w:rsidRDefault="00A16262">
            <w:r>
              <w:rPr>
                <w:sz w:val="20"/>
                <w:szCs w:val="20"/>
              </w:rPr>
              <w:t>Drill-through pages</w:t>
            </w:r>
          </w:p>
        </w:tc>
      </w:tr>
      <w:tr w:rsidR="00DA5626" w14:paraId="449EA2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1CD1" w14:textId="77777777" w:rsidR="00DA5626" w:rsidRDefault="00A16262">
            <w:r>
              <w:rPr>
                <w:sz w:val="20"/>
                <w:szCs w:val="20"/>
              </w:rPr>
              <w:t>Reset Filters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51EB" w14:textId="77777777" w:rsidR="00DA5626" w:rsidRDefault="00A16262">
            <w:r>
              <w:rPr>
                <w:sz w:val="20"/>
                <w:szCs w:val="20"/>
              </w:rPr>
              <w:t>Reset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95F6" w14:textId="77777777" w:rsidR="00DA5626" w:rsidRDefault="00A16262">
            <w:r>
              <w:rPr>
                <w:sz w:val="20"/>
                <w:szCs w:val="20"/>
              </w:rPr>
              <w:t>Bookmark: Default_View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E64B" w14:textId="77777777" w:rsidR="00DA5626" w:rsidRDefault="00A16262">
            <w:r>
              <w:rPr>
                <w:sz w:val="20"/>
                <w:szCs w:val="20"/>
              </w:rPr>
              <w:t>Filter pane area</w:t>
            </w:r>
          </w:p>
        </w:tc>
      </w:tr>
    </w:tbl>
    <w:p w14:paraId="14D412CE" w14:textId="77777777" w:rsidR="00DA5626" w:rsidRDefault="00DA5626">
      <w:pPr>
        <w:spacing w:before="160"/>
      </w:pPr>
    </w:p>
    <w:p w14:paraId="26E22CA6" w14:textId="77777777" w:rsidR="00DA5626" w:rsidRDefault="00A16262">
      <w:pPr>
        <w:pStyle w:val="Heading3"/>
      </w:pPr>
      <w:r>
        <w:t>Button Styling</w:t>
      </w:r>
    </w:p>
    <w:p w14:paraId="4DD79E8A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Default State: </w:t>
      </w:r>
      <w:r>
        <w:t>Background #F8F9FA, Border 1px #DFE1E2, Text #1B1B1B</w:t>
      </w:r>
    </w:p>
    <w:p w14:paraId="63EA03D9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 State: </w:t>
      </w:r>
      <w:r>
        <w:t>Background #E7F2F4, Border 1px #0D5C6D</w:t>
      </w:r>
    </w:p>
    <w:p w14:paraId="23A2955E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Pressed State: </w:t>
      </w:r>
      <w:r>
        <w:t>Background #0D5C6D, Text #FFFFFF</w:t>
      </w:r>
    </w:p>
    <w:p w14:paraId="2F490274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>4px</w:t>
      </w:r>
    </w:p>
    <w:p w14:paraId="1EEFE4AC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>8px 16px</w:t>
      </w:r>
    </w:p>
    <w:p w14:paraId="74246DBA" w14:textId="77777777" w:rsidR="00DA5626" w:rsidRDefault="00DA5626">
      <w:pPr>
        <w:spacing w:before="200"/>
      </w:pPr>
    </w:p>
    <w:p w14:paraId="34927135" w14:textId="77777777" w:rsidR="00DA5626" w:rsidRDefault="00A16262">
      <w:pPr>
        <w:pStyle w:val="Heading2"/>
      </w:pPr>
      <w:r>
        <w:t>7.3 Page Navigation</w:t>
      </w:r>
    </w:p>
    <w:p w14:paraId="710DC2D0" w14:textId="77777777" w:rsidR="00DA5626" w:rsidRDefault="00A16262">
      <w:r>
        <w:t>Use Page Navigator visual or custom button navigation.</w:t>
      </w:r>
    </w:p>
    <w:p w14:paraId="37F7871F" w14:textId="77777777" w:rsidR="00DA5626" w:rsidRDefault="00DA5626">
      <w:pPr>
        <w:spacing w:before="120"/>
      </w:pPr>
    </w:p>
    <w:p w14:paraId="2E0776EC" w14:textId="77777777" w:rsidR="00DA5626" w:rsidRDefault="00A16262">
      <w:pPr>
        <w:pStyle w:val="Heading3"/>
      </w:pPr>
      <w:r>
        <w:t>Option A: Page Navigator Visual</w:t>
      </w:r>
    </w:p>
    <w:p w14:paraId="6F69FA39" w14:textId="77777777" w:rsidR="00DA5626" w:rsidRDefault="00A16262">
      <w:pPr>
        <w:pStyle w:val="ListParagraph"/>
        <w:numPr>
          <w:ilvl w:val="0"/>
          <w:numId w:val="2"/>
        </w:numPr>
      </w:pPr>
      <w:r>
        <w:t>Insert → Page navigator</w:t>
      </w:r>
    </w:p>
    <w:p w14:paraId="4FB14947" w14:textId="77777777" w:rsidR="00DA5626" w:rsidRDefault="00A16262">
      <w:pPr>
        <w:pStyle w:val="ListParagraph"/>
        <w:numPr>
          <w:ilvl w:val="0"/>
          <w:numId w:val="2"/>
        </w:numPr>
      </w:pPr>
      <w:r>
        <w:t>Style: Buttons (horizontal or vertical)</w:t>
      </w:r>
    </w:p>
    <w:p w14:paraId="5F550A46" w14:textId="77777777" w:rsidR="00DA5626" w:rsidRDefault="00A16262">
      <w:pPr>
        <w:pStyle w:val="ListParagraph"/>
        <w:numPr>
          <w:ilvl w:val="0"/>
          <w:numId w:val="2"/>
        </w:numPr>
      </w:pPr>
      <w:r>
        <w:t>Show hidden pages: Off</w:t>
      </w:r>
    </w:p>
    <w:p w14:paraId="5C780555" w14:textId="77777777" w:rsidR="00DA5626" w:rsidRDefault="00DA5626">
      <w:pPr>
        <w:spacing w:before="120"/>
      </w:pPr>
    </w:p>
    <w:p w14:paraId="037168EC" w14:textId="77777777" w:rsidR="00DA5626" w:rsidRDefault="00A16262">
      <w:pPr>
        <w:pStyle w:val="Heading3"/>
      </w:pPr>
      <w:r>
        <w:t>Option B: Custom Button Navigation</w:t>
      </w:r>
    </w:p>
    <w:p w14:paraId="30D2CD73" w14:textId="77777777" w:rsidR="00DA5626" w:rsidRDefault="00A16262">
      <w:r>
        <w:t>Create individual buttons with Page Navigation action type, each pointing to a specific page.</w:t>
      </w:r>
    </w:p>
    <w:p w14:paraId="22207298" w14:textId="77777777" w:rsidR="00DA5626" w:rsidRDefault="00A16262">
      <w:r>
        <w:br w:type="page"/>
      </w:r>
    </w:p>
    <w:p w14:paraId="51D90570" w14:textId="77777777" w:rsidR="00DA5626" w:rsidRDefault="00A16262">
      <w:pPr>
        <w:pStyle w:val="Heading1"/>
      </w:pPr>
      <w:r>
        <w:lastRenderedPageBreak/>
        <w:t>8. Styling Guide</w:t>
      </w:r>
    </w:p>
    <w:p w14:paraId="0DB279D3" w14:textId="77777777" w:rsidR="00DA5626" w:rsidRDefault="00A16262">
      <w:pPr>
        <w:pStyle w:val="Heading2"/>
      </w:pPr>
      <w:r>
        <w:t>8.1 Color Palette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2520"/>
        <w:gridCol w:w="5039"/>
      </w:tblGrid>
      <w:tr w:rsidR="00DA5626" w14:paraId="24A69B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48DB" w14:textId="77777777" w:rsidR="00DA5626" w:rsidRDefault="00A16262">
            <w:r>
              <w:rPr>
                <w:b/>
                <w:bCs/>
                <w:sz w:val="20"/>
                <w:szCs w:val="20"/>
              </w:rPr>
              <w:t>Color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ABAF" w14:textId="77777777" w:rsidR="00DA5626" w:rsidRDefault="00A16262">
            <w:r>
              <w:rPr>
                <w:b/>
                <w:bCs/>
                <w:sz w:val="20"/>
                <w:szCs w:val="20"/>
              </w:rPr>
              <w:t>Hex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4645" w14:textId="77777777" w:rsidR="00DA5626" w:rsidRDefault="00A16262"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DA5626" w14:paraId="1E29BB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0121" w14:textId="77777777" w:rsidR="00DA5626" w:rsidRDefault="00A16262">
            <w:r>
              <w:rPr>
                <w:sz w:val="20"/>
                <w:szCs w:val="20"/>
              </w:rPr>
              <w:t>Primary Teal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0D66" w14:textId="77777777" w:rsidR="00DA5626" w:rsidRDefault="00A16262">
            <w:r>
              <w:rPr>
                <w:sz w:val="20"/>
                <w:szCs w:val="20"/>
              </w:rPr>
              <w:t>#0D5C6D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0E06" w14:textId="77777777" w:rsidR="00DA5626" w:rsidRDefault="00A16262">
            <w:r>
              <w:rPr>
                <w:sz w:val="20"/>
                <w:szCs w:val="20"/>
              </w:rPr>
              <w:t>Primary charts, headers, key visuals</w:t>
            </w:r>
          </w:p>
        </w:tc>
      </w:tr>
      <w:tr w:rsidR="00DA5626" w14:paraId="190C8C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FD87" w14:textId="77777777" w:rsidR="00DA5626" w:rsidRDefault="00A16262">
            <w:r>
              <w:rPr>
                <w:sz w:val="20"/>
                <w:szCs w:val="20"/>
              </w:rPr>
              <w:t>Secondary Teal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06B9" w14:textId="77777777" w:rsidR="00DA5626" w:rsidRDefault="00A16262">
            <w:r>
              <w:rPr>
                <w:sz w:val="20"/>
                <w:szCs w:val="20"/>
              </w:rPr>
              <w:t>#73B3C1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C984" w14:textId="77777777" w:rsidR="00DA5626" w:rsidRDefault="00A16262">
            <w:r>
              <w:rPr>
                <w:sz w:val="20"/>
                <w:szCs w:val="20"/>
              </w:rPr>
              <w:t>Secondary data series, accents</w:t>
            </w:r>
          </w:p>
        </w:tc>
      </w:tr>
      <w:tr w:rsidR="00DA5626" w14:paraId="547C05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B8F2" w14:textId="77777777" w:rsidR="00DA5626" w:rsidRDefault="00A16262">
            <w:r>
              <w:rPr>
                <w:sz w:val="20"/>
                <w:szCs w:val="20"/>
              </w:rPr>
              <w:t>HHS Blue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C7C0" w14:textId="77777777" w:rsidR="00DA5626" w:rsidRDefault="00A16262">
            <w:r>
              <w:rPr>
                <w:sz w:val="20"/>
                <w:szCs w:val="20"/>
              </w:rPr>
              <w:t>#005EA2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CE31" w14:textId="77777777" w:rsidR="00DA5626" w:rsidRDefault="00A16262">
            <w:r>
              <w:rPr>
                <w:sz w:val="20"/>
                <w:szCs w:val="20"/>
              </w:rPr>
              <w:t>Links, info indicators, buttons</w:t>
            </w:r>
          </w:p>
        </w:tc>
      </w:tr>
      <w:tr w:rsidR="00DA5626" w14:paraId="6D91F9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73DF" w14:textId="77777777" w:rsidR="00DA5626" w:rsidRDefault="00A16262">
            <w:r>
              <w:rPr>
                <w:sz w:val="20"/>
                <w:szCs w:val="20"/>
              </w:rPr>
              <w:t>Dark 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0BB4" w14:textId="77777777" w:rsidR="00DA5626" w:rsidRDefault="00A16262">
            <w:r>
              <w:rPr>
                <w:sz w:val="20"/>
                <w:szCs w:val="20"/>
              </w:rPr>
              <w:t>#1B1B1B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BC21" w14:textId="77777777" w:rsidR="00DA5626" w:rsidRDefault="00A16262">
            <w:r>
              <w:rPr>
                <w:sz w:val="20"/>
                <w:szCs w:val="20"/>
              </w:rPr>
              <w:t>Primary text, titles</w:t>
            </w:r>
          </w:p>
        </w:tc>
      </w:tr>
      <w:tr w:rsidR="00DA5626" w14:paraId="3D1036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2675" w14:textId="77777777" w:rsidR="00DA5626" w:rsidRDefault="00A16262">
            <w:r>
              <w:rPr>
                <w:sz w:val="20"/>
                <w:szCs w:val="20"/>
              </w:rPr>
              <w:t>Secondary 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1A03" w14:textId="77777777" w:rsidR="00DA5626" w:rsidRDefault="00A16262">
            <w:r>
              <w:rPr>
                <w:sz w:val="20"/>
                <w:szCs w:val="20"/>
              </w:rPr>
              <w:t>#565C65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D82D" w14:textId="77777777" w:rsidR="00DA5626" w:rsidRDefault="00A16262">
            <w:r>
              <w:rPr>
                <w:sz w:val="20"/>
                <w:szCs w:val="20"/>
              </w:rPr>
              <w:t>Subtitles, descriptions</w:t>
            </w:r>
          </w:p>
        </w:tc>
      </w:tr>
      <w:tr w:rsidR="00DA5626" w14:paraId="53EFE3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90F8" w14:textId="77777777" w:rsidR="00DA5626" w:rsidRDefault="00A16262">
            <w:r>
              <w:rPr>
                <w:sz w:val="20"/>
                <w:szCs w:val="20"/>
              </w:rPr>
              <w:t>Muted 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5A74" w14:textId="77777777" w:rsidR="00DA5626" w:rsidRDefault="00A16262">
            <w:r>
              <w:rPr>
                <w:sz w:val="20"/>
                <w:szCs w:val="20"/>
              </w:rPr>
              <w:t>#71767A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DE3F" w14:textId="77777777" w:rsidR="00DA5626" w:rsidRDefault="00A16262">
            <w:r>
              <w:rPr>
                <w:sz w:val="20"/>
                <w:szCs w:val="20"/>
              </w:rPr>
              <w:t>Tertiary text, footnotes</w:t>
            </w:r>
          </w:p>
        </w:tc>
      </w:tr>
      <w:tr w:rsidR="00DA5626" w14:paraId="5858B8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D8E9" w14:textId="77777777" w:rsidR="00DA5626" w:rsidRDefault="00A16262">
            <w:r>
              <w:rPr>
                <w:sz w:val="20"/>
                <w:szCs w:val="20"/>
              </w:rPr>
              <w:t>Success 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2EEC" w14:textId="77777777" w:rsidR="00DA5626" w:rsidRDefault="00A16262">
            <w:r>
              <w:rPr>
                <w:sz w:val="20"/>
                <w:szCs w:val="20"/>
              </w:rPr>
              <w:t>#2E7D32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EA21" w14:textId="77777777" w:rsidR="00DA5626" w:rsidRDefault="00A16262">
            <w:r>
              <w:rPr>
                <w:sz w:val="20"/>
                <w:szCs w:val="20"/>
              </w:rPr>
              <w:t>Positive trends, increase indicators</w:t>
            </w:r>
          </w:p>
        </w:tc>
      </w:tr>
      <w:tr w:rsidR="00DA5626" w14:paraId="774FD4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9552" w14:textId="77777777" w:rsidR="00DA5626" w:rsidRDefault="00A16262">
            <w:r>
              <w:rPr>
                <w:sz w:val="20"/>
                <w:szCs w:val="20"/>
              </w:rPr>
              <w:t>Warning Yellow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4E25" w14:textId="77777777" w:rsidR="00DA5626" w:rsidRDefault="00A16262">
            <w:r>
              <w:rPr>
                <w:sz w:val="20"/>
                <w:szCs w:val="20"/>
              </w:rPr>
              <w:t>#FFBE2E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B5BC" w14:textId="77777777" w:rsidR="00DA5626" w:rsidRDefault="00A16262">
            <w:r>
              <w:rPr>
                <w:sz w:val="20"/>
                <w:szCs w:val="20"/>
              </w:rPr>
              <w:t>Caution indicators, medium priority</w:t>
            </w:r>
          </w:p>
        </w:tc>
      </w:tr>
      <w:tr w:rsidR="00DA5626" w14:paraId="62F049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247F" w14:textId="77777777" w:rsidR="00DA5626" w:rsidRDefault="00A16262">
            <w:r>
              <w:rPr>
                <w:sz w:val="20"/>
                <w:szCs w:val="20"/>
              </w:rPr>
              <w:t>Error 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F513" w14:textId="77777777" w:rsidR="00DA5626" w:rsidRDefault="00A16262">
            <w:r>
              <w:rPr>
                <w:sz w:val="20"/>
                <w:szCs w:val="20"/>
              </w:rPr>
              <w:t>#C62828 / #D83933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CB0C" w14:textId="77777777" w:rsidR="00DA5626" w:rsidRDefault="00A16262">
            <w:r>
              <w:rPr>
                <w:sz w:val="20"/>
                <w:szCs w:val="20"/>
              </w:rPr>
              <w:t>Negative trends, high priority alerts</w:t>
            </w:r>
          </w:p>
        </w:tc>
      </w:tr>
      <w:tr w:rsidR="00DA5626" w14:paraId="12B72B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970D" w14:textId="77777777" w:rsidR="00DA5626" w:rsidRDefault="00A16262">
            <w:r>
              <w:rPr>
                <w:sz w:val="20"/>
                <w:szCs w:val="20"/>
              </w:rPr>
              <w:t>Light Background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9D60" w14:textId="77777777" w:rsidR="00DA5626" w:rsidRDefault="00A16262">
            <w:r>
              <w:rPr>
                <w:sz w:val="20"/>
                <w:szCs w:val="20"/>
              </w:rPr>
              <w:t>#F8F9FA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2293" w14:textId="77777777" w:rsidR="00DA5626" w:rsidRDefault="00A16262">
            <w:r>
              <w:rPr>
                <w:sz w:val="20"/>
                <w:szCs w:val="20"/>
              </w:rPr>
              <w:t>Card backgrounds, alternating rows</w:t>
            </w:r>
          </w:p>
        </w:tc>
      </w:tr>
      <w:tr w:rsidR="00DA5626" w14:paraId="221450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65D7" w14:textId="77777777" w:rsidR="00DA5626" w:rsidRDefault="00A16262">
            <w:r>
              <w:rPr>
                <w:sz w:val="20"/>
                <w:szCs w:val="20"/>
              </w:rPr>
              <w:t>Border Gray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A113" w14:textId="77777777" w:rsidR="00DA5626" w:rsidRDefault="00A16262">
            <w:r>
              <w:rPr>
                <w:sz w:val="20"/>
                <w:szCs w:val="20"/>
              </w:rPr>
              <w:t>#DFE1E2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4A0A" w14:textId="77777777" w:rsidR="00DA5626" w:rsidRDefault="00A16262">
            <w:r>
              <w:rPr>
                <w:sz w:val="20"/>
                <w:szCs w:val="20"/>
              </w:rPr>
              <w:t>Borders, dividers</w:t>
            </w:r>
          </w:p>
        </w:tc>
      </w:tr>
      <w:tr w:rsidR="00DA5626" w14:paraId="5D9E79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3E7F" w14:textId="77777777" w:rsidR="00DA5626" w:rsidRDefault="00A16262">
            <w:r>
              <w:rPr>
                <w:sz w:val="20"/>
                <w:szCs w:val="20"/>
              </w:rPr>
              <w:t>Header Background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4522" w14:textId="77777777" w:rsidR="00DA5626" w:rsidRDefault="00A16262">
            <w:r>
              <w:rPr>
                <w:sz w:val="20"/>
                <w:szCs w:val="20"/>
              </w:rPr>
              <w:t>#E7F2F4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0FA2" w14:textId="77777777" w:rsidR="00DA5626" w:rsidRDefault="00A16262">
            <w:r>
              <w:rPr>
                <w:sz w:val="20"/>
                <w:szCs w:val="20"/>
              </w:rPr>
              <w:t>Table headers, section headers</w:t>
            </w:r>
          </w:p>
        </w:tc>
      </w:tr>
    </w:tbl>
    <w:p w14:paraId="23A3CC5E" w14:textId="77777777" w:rsidR="00DA5626" w:rsidRDefault="00DA5626">
      <w:pPr>
        <w:spacing w:before="200"/>
      </w:pPr>
    </w:p>
    <w:p w14:paraId="5DE40039" w14:textId="77777777" w:rsidR="00DA5626" w:rsidRDefault="00A16262">
      <w:pPr>
        <w:pStyle w:val="Heading2"/>
      </w:pPr>
      <w:r>
        <w:t>8.2 Typography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1679"/>
        <w:gridCol w:w="1680"/>
        <w:gridCol w:w="1680"/>
        <w:gridCol w:w="2520"/>
      </w:tblGrid>
      <w:tr w:rsidR="00DA5626" w14:paraId="7B8CEB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6EE4" w14:textId="77777777" w:rsidR="00DA5626" w:rsidRDefault="00A16262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CEB0" w14:textId="77777777" w:rsidR="00DA5626" w:rsidRDefault="00A16262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EFB6" w14:textId="77777777" w:rsidR="00DA5626" w:rsidRDefault="00A16262"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CE51" w14:textId="77777777" w:rsidR="00DA5626" w:rsidRDefault="00A16262">
            <w:r>
              <w:rPr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D1EB" w14:textId="77777777" w:rsidR="00DA5626" w:rsidRDefault="00A16262">
            <w:r>
              <w:rPr>
                <w:b/>
                <w:bCs/>
                <w:sz w:val="20"/>
                <w:szCs w:val="20"/>
              </w:rPr>
              <w:t>Color</w:t>
            </w:r>
          </w:p>
        </w:tc>
      </w:tr>
      <w:tr w:rsidR="00DA5626" w14:paraId="2ACD2C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2F3B" w14:textId="77777777" w:rsidR="00DA5626" w:rsidRDefault="00A16262">
            <w:r>
              <w:rPr>
                <w:sz w:val="20"/>
                <w:szCs w:val="20"/>
              </w:rPr>
              <w:t>Page Title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D85B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E071" w14:textId="77777777" w:rsidR="00DA5626" w:rsidRDefault="00A16262">
            <w:r>
              <w:rPr>
                <w:sz w:val="20"/>
                <w:szCs w:val="20"/>
              </w:rPr>
              <w:t>24px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3089" w14:textId="77777777" w:rsidR="00DA5626" w:rsidRDefault="00A16262">
            <w:r>
              <w:rPr>
                <w:sz w:val="20"/>
                <w:szCs w:val="20"/>
              </w:rPr>
              <w:t>700 Bold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B74E" w14:textId="77777777" w:rsidR="00DA5626" w:rsidRDefault="00A16262">
            <w:r>
              <w:rPr>
                <w:sz w:val="20"/>
                <w:szCs w:val="20"/>
              </w:rPr>
              <w:t>#0D5C6D</w:t>
            </w:r>
          </w:p>
        </w:tc>
      </w:tr>
      <w:tr w:rsidR="00DA5626" w14:paraId="0BE9F7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1CD0" w14:textId="77777777" w:rsidR="00DA5626" w:rsidRDefault="00A16262">
            <w:r>
              <w:rPr>
                <w:sz w:val="20"/>
                <w:szCs w:val="20"/>
              </w:rPr>
              <w:t>Section Header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1C58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526D" w14:textId="77777777" w:rsidR="00DA5626" w:rsidRDefault="00A16262">
            <w:r>
              <w:rPr>
                <w:sz w:val="20"/>
                <w:szCs w:val="20"/>
              </w:rPr>
              <w:t>14px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268B" w14:textId="77777777" w:rsidR="00DA5626" w:rsidRDefault="00A16262">
            <w:r>
              <w:rPr>
                <w:sz w:val="20"/>
                <w:szCs w:val="20"/>
              </w:rPr>
              <w:t>600 Semi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8194" w14:textId="77777777" w:rsidR="00DA5626" w:rsidRDefault="00A16262">
            <w:r>
              <w:rPr>
                <w:sz w:val="20"/>
                <w:szCs w:val="20"/>
              </w:rPr>
              <w:t>#1B1B1B</w:t>
            </w:r>
          </w:p>
        </w:tc>
      </w:tr>
      <w:tr w:rsidR="00DA5626" w14:paraId="37C433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9EBF" w14:textId="77777777" w:rsidR="00DA5626" w:rsidRDefault="00A16262">
            <w:r>
              <w:rPr>
                <w:sz w:val="20"/>
                <w:szCs w:val="20"/>
              </w:rPr>
              <w:t>Visual Title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C77A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4EBD" w14:textId="77777777" w:rsidR="00DA5626" w:rsidRDefault="00A16262">
            <w:r>
              <w:rPr>
                <w:sz w:val="20"/>
                <w:szCs w:val="20"/>
              </w:rPr>
              <w:t>12px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8414" w14:textId="77777777" w:rsidR="00DA5626" w:rsidRDefault="00A16262">
            <w:r>
              <w:rPr>
                <w:sz w:val="20"/>
                <w:szCs w:val="20"/>
              </w:rPr>
              <w:t>600 Semi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9776" w14:textId="77777777" w:rsidR="00DA5626" w:rsidRDefault="00A16262">
            <w:r>
              <w:rPr>
                <w:sz w:val="20"/>
                <w:szCs w:val="20"/>
              </w:rPr>
              <w:t>#1B1B1B</w:t>
            </w:r>
          </w:p>
        </w:tc>
      </w:tr>
      <w:tr w:rsidR="00DA5626" w14:paraId="1EB81A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5C5B" w14:textId="77777777" w:rsidR="00DA5626" w:rsidRDefault="00A16262">
            <w:r>
              <w:rPr>
                <w:sz w:val="20"/>
                <w:szCs w:val="20"/>
              </w:rPr>
              <w:t>KPI Value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03F2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428B" w14:textId="77777777" w:rsidR="00DA5626" w:rsidRDefault="00A16262">
            <w:r>
              <w:rPr>
                <w:sz w:val="20"/>
                <w:szCs w:val="20"/>
              </w:rPr>
              <w:t>28px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8A11" w14:textId="77777777" w:rsidR="00DA5626" w:rsidRDefault="00A16262">
            <w:r>
              <w:rPr>
                <w:sz w:val="20"/>
                <w:szCs w:val="20"/>
              </w:rPr>
              <w:t>700 Bold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7129" w14:textId="77777777" w:rsidR="00DA5626" w:rsidRDefault="00A16262">
            <w:r>
              <w:rPr>
                <w:sz w:val="20"/>
                <w:szCs w:val="20"/>
              </w:rPr>
              <w:t>#1B1B1B</w:t>
            </w:r>
          </w:p>
        </w:tc>
      </w:tr>
      <w:tr w:rsidR="00DA5626" w14:paraId="500D8C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235D" w14:textId="77777777" w:rsidR="00DA5626" w:rsidRDefault="00A16262">
            <w:r>
              <w:rPr>
                <w:sz w:val="20"/>
                <w:szCs w:val="20"/>
              </w:rPr>
              <w:t>KPI Label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75D7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5E6C" w14:textId="77777777" w:rsidR="00DA5626" w:rsidRDefault="00A16262">
            <w:r>
              <w:rPr>
                <w:sz w:val="20"/>
                <w:szCs w:val="20"/>
              </w:rPr>
              <w:t>11px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1A3E" w14:textId="77777777" w:rsidR="00DA5626" w:rsidRDefault="00A16262">
            <w:r>
              <w:rPr>
                <w:sz w:val="20"/>
                <w:szCs w:val="20"/>
              </w:rPr>
              <w:t>600 Semi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A187" w14:textId="77777777" w:rsidR="00DA5626" w:rsidRDefault="00A16262">
            <w:r>
              <w:rPr>
                <w:sz w:val="20"/>
                <w:szCs w:val="20"/>
              </w:rPr>
              <w:t>#565C65</w:t>
            </w:r>
          </w:p>
        </w:tc>
      </w:tr>
      <w:tr w:rsidR="00DA5626" w14:paraId="5BEEDB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E69A" w14:textId="77777777" w:rsidR="00DA5626" w:rsidRDefault="00A16262">
            <w:r>
              <w:rPr>
                <w:sz w:val="20"/>
                <w:szCs w:val="20"/>
              </w:rPr>
              <w:t>Body Text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81A1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D59A" w14:textId="77777777" w:rsidR="00DA5626" w:rsidRDefault="00A16262">
            <w:r>
              <w:rPr>
                <w:sz w:val="20"/>
                <w:szCs w:val="20"/>
              </w:rPr>
              <w:t>11px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6629" w14:textId="77777777" w:rsidR="00DA5626" w:rsidRDefault="00A16262">
            <w:r>
              <w:rPr>
                <w:sz w:val="20"/>
                <w:szCs w:val="20"/>
              </w:rPr>
              <w:t>400 Regular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1E57" w14:textId="77777777" w:rsidR="00DA5626" w:rsidRDefault="00A16262">
            <w:r>
              <w:rPr>
                <w:sz w:val="20"/>
                <w:szCs w:val="20"/>
              </w:rPr>
              <w:t>#1B1B1B</w:t>
            </w:r>
          </w:p>
        </w:tc>
      </w:tr>
      <w:tr w:rsidR="00DA5626" w14:paraId="4C0F3C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8CDC" w14:textId="77777777" w:rsidR="00DA5626" w:rsidRDefault="00A16262">
            <w:r>
              <w:rPr>
                <w:sz w:val="20"/>
                <w:szCs w:val="20"/>
              </w:rPr>
              <w:t>Data Labels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DACC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75CA" w14:textId="77777777" w:rsidR="00DA5626" w:rsidRDefault="00A16262">
            <w:r>
              <w:rPr>
                <w:sz w:val="20"/>
                <w:szCs w:val="20"/>
              </w:rPr>
              <w:t>10px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8A45" w14:textId="77777777" w:rsidR="00DA5626" w:rsidRDefault="00A16262">
            <w:r>
              <w:rPr>
                <w:sz w:val="20"/>
                <w:szCs w:val="20"/>
              </w:rPr>
              <w:t>400 Regular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4246" w14:textId="77777777" w:rsidR="00DA5626" w:rsidRDefault="00A16262">
            <w:r>
              <w:rPr>
                <w:sz w:val="20"/>
                <w:szCs w:val="20"/>
              </w:rPr>
              <w:t>#565C65</w:t>
            </w:r>
          </w:p>
        </w:tc>
      </w:tr>
      <w:tr w:rsidR="00DA5626" w14:paraId="0F86FD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194D" w14:textId="77777777" w:rsidR="00DA5626" w:rsidRDefault="00A16262">
            <w:r>
              <w:rPr>
                <w:sz w:val="20"/>
                <w:szCs w:val="20"/>
              </w:rPr>
              <w:t>Footnotes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8D1E" w14:textId="77777777" w:rsidR="00DA5626" w:rsidRDefault="00A16262">
            <w:r>
              <w:rPr>
                <w:sz w:val="20"/>
                <w:szCs w:val="20"/>
              </w:rPr>
              <w:t>Segoe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9255" w14:textId="77777777" w:rsidR="00DA5626" w:rsidRDefault="00A16262">
            <w:r>
              <w:rPr>
                <w:sz w:val="20"/>
                <w:szCs w:val="20"/>
              </w:rPr>
              <w:t>9px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D04D" w14:textId="77777777" w:rsidR="00DA5626" w:rsidRDefault="00A16262">
            <w:r>
              <w:rPr>
                <w:sz w:val="20"/>
                <w:szCs w:val="20"/>
              </w:rPr>
              <w:t>400 Regular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D28B" w14:textId="77777777" w:rsidR="00DA5626" w:rsidRDefault="00A16262">
            <w:r>
              <w:rPr>
                <w:sz w:val="20"/>
                <w:szCs w:val="20"/>
              </w:rPr>
              <w:t>#71767A</w:t>
            </w:r>
          </w:p>
        </w:tc>
      </w:tr>
    </w:tbl>
    <w:p w14:paraId="48BDE3BB" w14:textId="77777777" w:rsidR="00DA5626" w:rsidRDefault="00DA5626">
      <w:pPr>
        <w:spacing w:before="200"/>
      </w:pPr>
    </w:p>
    <w:p w14:paraId="37D664A3" w14:textId="77777777" w:rsidR="00DA5626" w:rsidRDefault="00A16262">
      <w:pPr>
        <w:pStyle w:val="Heading2"/>
      </w:pPr>
      <w:r>
        <w:lastRenderedPageBreak/>
        <w:t>8.3 Visual Formatting Standards</w:t>
      </w:r>
    </w:p>
    <w:p w14:paraId="36DF83AD" w14:textId="77777777" w:rsidR="00DA5626" w:rsidRDefault="00A16262">
      <w:pPr>
        <w:pStyle w:val="Heading3"/>
      </w:pPr>
      <w:r>
        <w:t>Cards</w:t>
      </w:r>
    </w:p>
    <w:p w14:paraId="37CB621C" w14:textId="77777777" w:rsidR="00DA5626" w:rsidRDefault="00A16262">
      <w:pPr>
        <w:pStyle w:val="ListParagraph"/>
        <w:numPr>
          <w:ilvl w:val="0"/>
          <w:numId w:val="2"/>
        </w:numPr>
      </w:pPr>
      <w:r>
        <w:t>Background: #FFFFFF</w:t>
      </w:r>
    </w:p>
    <w:p w14:paraId="107F92FB" w14:textId="77777777" w:rsidR="00DA5626" w:rsidRDefault="00A16262">
      <w:pPr>
        <w:pStyle w:val="ListParagraph"/>
        <w:numPr>
          <w:ilvl w:val="0"/>
          <w:numId w:val="2"/>
        </w:numPr>
      </w:pPr>
      <w:r>
        <w:t>Border: 1px solid #DFE1E2</w:t>
      </w:r>
    </w:p>
    <w:p w14:paraId="0936739D" w14:textId="77777777" w:rsidR="00DA5626" w:rsidRDefault="00A16262">
      <w:pPr>
        <w:pStyle w:val="ListParagraph"/>
        <w:numPr>
          <w:ilvl w:val="0"/>
          <w:numId w:val="2"/>
        </w:numPr>
      </w:pPr>
      <w:r>
        <w:t>Border Radius: 6px</w:t>
      </w:r>
    </w:p>
    <w:p w14:paraId="08FE0C01" w14:textId="77777777" w:rsidR="00DA5626" w:rsidRDefault="00A16262">
      <w:pPr>
        <w:pStyle w:val="ListParagraph"/>
        <w:numPr>
          <w:ilvl w:val="0"/>
          <w:numId w:val="2"/>
        </w:numPr>
      </w:pPr>
      <w:r>
        <w:t>Shadow: 0 1px 3px rgba(0,0,0,0.08)</w:t>
      </w:r>
    </w:p>
    <w:p w14:paraId="151F3E29" w14:textId="77777777" w:rsidR="00DA5626" w:rsidRDefault="00A16262">
      <w:pPr>
        <w:pStyle w:val="ListParagraph"/>
        <w:numPr>
          <w:ilvl w:val="0"/>
          <w:numId w:val="2"/>
        </w:numPr>
      </w:pPr>
      <w:r>
        <w:t>Padding: 16px</w:t>
      </w:r>
    </w:p>
    <w:p w14:paraId="6AA05C6B" w14:textId="77777777" w:rsidR="00DA5626" w:rsidRDefault="00DA5626">
      <w:pPr>
        <w:spacing w:before="120"/>
      </w:pPr>
    </w:p>
    <w:p w14:paraId="2506778C" w14:textId="77777777" w:rsidR="00DA5626" w:rsidRDefault="00A16262">
      <w:pPr>
        <w:pStyle w:val="Heading3"/>
      </w:pPr>
      <w:r>
        <w:t>Charts</w:t>
      </w:r>
    </w:p>
    <w:p w14:paraId="0425074F" w14:textId="77777777" w:rsidR="00DA5626" w:rsidRDefault="00A16262">
      <w:pPr>
        <w:pStyle w:val="ListParagraph"/>
        <w:numPr>
          <w:ilvl w:val="0"/>
          <w:numId w:val="2"/>
        </w:numPr>
      </w:pPr>
      <w:r>
        <w:t>Grid Lines: Light gray #E0E0E0, horizontal only for most charts</w:t>
      </w:r>
    </w:p>
    <w:p w14:paraId="1B962630" w14:textId="77777777" w:rsidR="00DA5626" w:rsidRDefault="00A16262">
      <w:pPr>
        <w:pStyle w:val="ListParagraph"/>
        <w:numPr>
          <w:ilvl w:val="0"/>
          <w:numId w:val="2"/>
        </w:numPr>
      </w:pPr>
      <w:r>
        <w:t>Axis Labels: 10px Segoe UI, #565C65</w:t>
      </w:r>
    </w:p>
    <w:p w14:paraId="6A43B3A9" w14:textId="77777777" w:rsidR="00DA5626" w:rsidRDefault="00A16262">
      <w:pPr>
        <w:pStyle w:val="ListParagraph"/>
        <w:numPr>
          <w:ilvl w:val="0"/>
          <w:numId w:val="2"/>
        </w:numPr>
      </w:pPr>
      <w:r>
        <w:t>Data Labels: 10px Segoe UI, positioned outside bars</w:t>
      </w:r>
    </w:p>
    <w:p w14:paraId="42504B63" w14:textId="77777777" w:rsidR="00DA5626" w:rsidRDefault="00A16262">
      <w:pPr>
        <w:pStyle w:val="ListParagraph"/>
        <w:numPr>
          <w:ilvl w:val="0"/>
          <w:numId w:val="2"/>
        </w:numPr>
      </w:pPr>
      <w:r>
        <w:t>Legend: Bottom or right, 10px, #1B1B1B</w:t>
      </w:r>
    </w:p>
    <w:p w14:paraId="1D68EB82" w14:textId="77777777" w:rsidR="00DA5626" w:rsidRDefault="00A16262">
      <w:pPr>
        <w:pStyle w:val="ListParagraph"/>
        <w:numPr>
          <w:ilvl w:val="0"/>
          <w:numId w:val="2"/>
        </w:numPr>
      </w:pPr>
      <w:r>
        <w:t>Tooltips: Show all relevant measures</w:t>
      </w:r>
    </w:p>
    <w:p w14:paraId="5D1FAC32" w14:textId="77777777" w:rsidR="00DA5626" w:rsidRDefault="00DA5626">
      <w:pPr>
        <w:spacing w:before="120"/>
      </w:pPr>
    </w:p>
    <w:p w14:paraId="231DEF6E" w14:textId="77777777" w:rsidR="00DA5626" w:rsidRDefault="00A16262">
      <w:pPr>
        <w:pStyle w:val="Heading3"/>
      </w:pPr>
      <w:r>
        <w:t>Tables</w:t>
      </w:r>
    </w:p>
    <w:p w14:paraId="4E770CB4" w14:textId="77777777" w:rsidR="00DA5626" w:rsidRDefault="00A16262">
      <w:pPr>
        <w:pStyle w:val="ListParagraph"/>
        <w:numPr>
          <w:ilvl w:val="0"/>
          <w:numId w:val="2"/>
        </w:numPr>
      </w:pPr>
      <w:r>
        <w:t>Header: Background #F8F9FA, Bold, 11px</w:t>
      </w:r>
    </w:p>
    <w:p w14:paraId="482F22A4" w14:textId="77777777" w:rsidR="00DA5626" w:rsidRDefault="00A16262">
      <w:pPr>
        <w:pStyle w:val="ListParagraph"/>
        <w:numPr>
          <w:ilvl w:val="0"/>
          <w:numId w:val="2"/>
        </w:numPr>
      </w:pPr>
      <w:r>
        <w:t>Rows: Alternating #FFFFFF / #FAFAFA</w:t>
      </w:r>
    </w:p>
    <w:p w14:paraId="5350D1D5" w14:textId="77777777" w:rsidR="00DA5626" w:rsidRDefault="00A16262">
      <w:pPr>
        <w:pStyle w:val="ListParagraph"/>
        <w:numPr>
          <w:ilvl w:val="0"/>
          <w:numId w:val="2"/>
        </w:numPr>
      </w:pPr>
      <w:r>
        <w:t>Grid: Horizontal lines only, #E0E0E0</w:t>
      </w:r>
    </w:p>
    <w:p w14:paraId="5E8EB391" w14:textId="77777777" w:rsidR="00DA5626" w:rsidRDefault="00A16262">
      <w:pPr>
        <w:pStyle w:val="ListParagraph"/>
        <w:numPr>
          <w:ilvl w:val="0"/>
          <w:numId w:val="2"/>
        </w:numPr>
      </w:pPr>
      <w:r>
        <w:t>Cell Padding: 8px vertical, 12px horizontal</w:t>
      </w:r>
    </w:p>
    <w:p w14:paraId="238B9DB1" w14:textId="77777777" w:rsidR="00DA5626" w:rsidRDefault="00A16262">
      <w:pPr>
        <w:pStyle w:val="ListParagraph"/>
        <w:numPr>
          <w:ilvl w:val="0"/>
          <w:numId w:val="2"/>
        </w:numPr>
      </w:pPr>
      <w:r>
        <w:t>Number Alignment: Right-aligned</w:t>
      </w:r>
    </w:p>
    <w:p w14:paraId="3E2D44E0" w14:textId="77777777" w:rsidR="00DA5626" w:rsidRDefault="00A16262">
      <w:pPr>
        <w:pStyle w:val="ListParagraph"/>
        <w:numPr>
          <w:ilvl w:val="0"/>
          <w:numId w:val="2"/>
        </w:numPr>
      </w:pPr>
      <w:r>
        <w:t>Text Alignment: Left-aligned</w:t>
      </w:r>
    </w:p>
    <w:p w14:paraId="69B81A57" w14:textId="77777777" w:rsidR="00DA5626" w:rsidRDefault="00A16262">
      <w:r>
        <w:br w:type="page"/>
      </w:r>
    </w:p>
    <w:p w14:paraId="56D77B0F" w14:textId="77777777" w:rsidR="00DA5626" w:rsidRDefault="00A16262">
      <w:pPr>
        <w:pStyle w:val="Heading1"/>
      </w:pPr>
      <w:r>
        <w:lastRenderedPageBreak/>
        <w:t>9. Accessibility Compliance</w:t>
      </w:r>
    </w:p>
    <w:p w14:paraId="2398C72B" w14:textId="77777777" w:rsidR="00DA5626" w:rsidRDefault="00A16262">
      <w:r>
        <w:t>This dashboard is designed to meet WCAG 2.1 AA standards for federal accessibility requirements.</w:t>
      </w:r>
    </w:p>
    <w:p w14:paraId="371D727F" w14:textId="77777777" w:rsidR="00DA5626" w:rsidRDefault="00A16262">
      <w:pPr>
        <w:pStyle w:val="Heading2"/>
      </w:pPr>
      <w:r>
        <w:t>9.1 Color Contrast</w:t>
      </w:r>
    </w:p>
    <w:p w14:paraId="7FBE3C9D" w14:textId="77777777" w:rsidR="00DA5626" w:rsidRDefault="00A16262">
      <w:pPr>
        <w:pStyle w:val="ListParagraph"/>
        <w:numPr>
          <w:ilvl w:val="0"/>
          <w:numId w:val="2"/>
        </w:numPr>
      </w:pPr>
      <w:r>
        <w:t>All text meets minimum 4.5:1 contrast ratio against backgrounds</w:t>
      </w:r>
    </w:p>
    <w:p w14:paraId="40284201" w14:textId="77777777" w:rsidR="00DA5626" w:rsidRDefault="00A16262">
      <w:pPr>
        <w:pStyle w:val="ListParagraph"/>
        <w:numPr>
          <w:ilvl w:val="0"/>
          <w:numId w:val="2"/>
        </w:numPr>
      </w:pPr>
      <w:r>
        <w:t>Large text (18px+) meets minimum 3:1 contrast ratio</w:t>
      </w:r>
    </w:p>
    <w:p w14:paraId="6378FAA6" w14:textId="77777777" w:rsidR="00DA5626" w:rsidRDefault="00A16262">
      <w:pPr>
        <w:pStyle w:val="ListParagraph"/>
        <w:numPr>
          <w:ilvl w:val="0"/>
          <w:numId w:val="2"/>
        </w:numPr>
      </w:pPr>
      <w:r>
        <w:t>Chart colors are distinguishable with colorblind simulation</w:t>
      </w:r>
    </w:p>
    <w:p w14:paraId="3334ADCA" w14:textId="77777777" w:rsidR="00DA5626" w:rsidRDefault="00A16262">
      <w:pPr>
        <w:pStyle w:val="ListParagraph"/>
        <w:numPr>
          <w:ilvl w:val="0"/>
          <w:numId w:val="2"/>
        </w:numPr>
      </w:pPr>
      <w:r>
        <w:t>Never rely on color alone to convey meaning (use patterns, labels)</w:t>
      </w:r>
    </w:p>
    <w:p w14:paraId="06FBDF0D" w14:textId="77777777" w:rsidR="00DA5626" w:rsidRDefault="00A16262">
      <w:pPr>
        <w:pStyle w:val="Heading2"/>
      </w:pPr>
      <w:r>
        <w:t>9.2 Screen Reader Support</w:t>
      </w:r>
    </w:p>
    <w:p w14:paraId="07A89FD6" w14:textId="77777777" w:rsidR="00DA5626" w:rsidRDefault="00A16262">
      <w:pPr>
        <w:pStyle w:val="ListParagraph"/>
        <w:numPr>
          <w:ilvl w:val="0"/>
          <w:numId w:val="2"/>
        </w:numPr>
      </w:pPr>
      <w:r>
        <w:t>All visuals have descriptive Alt Text</w:t>
      </w:r>
    </w:p>
    <w:p w14:paraId="6B088B5D" w14:textId="77777777" w:rsidR="00DA5626" w:rsidRDefault="00A16262">
      <w:pPr>
        <w:pStyle w:val="ListParagraph"/>
        <w:numPr>
          <w:ilvl w:val="0"/>
          <w:numId w:val="2"/>
        </w:numPr>
      </w:pPr>
      <w:r>
        <w:t>Tab order follows logical reading order (left-to-right, top-to-bottom)</w:t>
      </w:r>
    </w:p>
    <w:p w14:paraId="41D75896" w14:textId="77777777" w:rsidR="00DA5626" w:rsidRDefault="00A16262">
      <w:pPr>
        <w:pStyle w:val="ListParagraph"/>
        <w:numPr>
          <w:ilvl w:val="0"/>
          <w:numId w:val="2"/>
        </w:numPr>
      </w:pPr>
      <w:r>
        <w:t>Dedicated accessibility measures provide text descriptions:</w:t>
      </w:r>
    </w:p>
    <w:p w14:paraId="7D6E383F" w14:textId="77777777" w:rsidR="00DA5626" w:rsidRDefault="00A16262">
      <w:pPr>
        <w:pStyle w:val="ListParagraph"/>
        <w:numPr>
          <w:ilvl w:val="1"/>
          <w:numId w:val="2"/>
        </w:numPr>
      </w:pPr>
      <w:r>
        <w:t>[Sessions Alt Text] - Screen reader text for Sessions KPI</w:t>
      </w:r>
    </w:p>
    <w:p w14:paraId="0870CD37" w14:textId="77777777" w:rsidR="00DA5626" w:rsidRDefault="00A16262">
      <w:pPr>
        <w:pStyle w:val="ListParagraph"/>
        <w:numPr>
          <w:ilvl w:val="1"/>
          <w:numId w:val="2"/>
        </w:numPr>
      </w:pPr>
      <w:r>
        <w:t>[Page Views Alt Text] - Screen reader text for Page Views KPI</w:t>
      </w:r>
    </w:p>
    <w:p w14:paraId="6A7D6210" w14:textId="77777777" w:rsidR="00DA5626" w:rsidRDefault="00A16262">
      <w:pPr>
        <w:pStyle w:val="ListParagraph"/>
        <w:numPr>
          <w:ilvl w:val="1"/>
          <w:numId w:val="2"/>
        </w:numPr>
      </w:pPr>
      <w:r>
        <w:t>[Avg Pages Alt Text] - Screen reader text for Avg Pages KPI</w:t>
      </w:r>
    </w:p>
    <w:p w14:paraId="6727EAA8" w14:textId="77777777" w:rsidR="00DA5626" w:rsidRDefault="00A16262">
      <w:pPr>
        <w:pStyle w:val="ListParagraph"/>
        <w:numPr>
          <w:ilvl w:val="1"/>
          <w:numId w:val="2"/>
        </w:numPr>
      </w:pPr>
      <w:r>
        <w:t>[Top Device Alt Text] - Screen reader text for Top Device KPI</w:t>
      </w:r>
    </w:p>
    <w:p w14:paraId="01622FFD" w14:textId="77777777" w:rsidR="00DA5626" w:rsidRDefault="00A16262">
      <w:pPr>
        <w:pStyle w:val="Heading2"/>
      </w:pPr>
      <w:r>
        <w:t>9.3 Keyboard Navigation</w:t>
      </w:r>
    </w:p>
    <w:p w14:paraId="2ED7A12D" w14:textId="77777777" w:rsidR="00DA5626" w:rsidRDefault="00A16262">
      <w:pPr>
        <w:pStyle w:val="ListParagraph"/>
        <w:numPr>
          <w:ilvl w:val="0"/>
          <w:numId w:val="2"/>
        </w:numPr>
      </w:pPr>
      <w:r>
        <w:t>All interactive elements are keyboard accessible (Tab, Enter, Space)</w:t>
      </w:r>
    </w:p>
    <w:p w14:paraId="214F11E5" w14:textId="77777777" w:rsidR="00DA5626" w:rsidRDefault="00A16262">
      <w:pPr>
        <w:pStyle w:val="ListParagraph"/>
        <w:numPr>
          <w:ilvl w:val="0"/>
          <w:numId w:val="2"/>
        </w:numPr>
      </w:pPr>
      <w:r>
        <w:t>Focus indicators are visible on all interactive elements</w:t>
      </w:r>
    </w:p>
    <w:p w14:paraId="716E354C" w14:textId="77777777" w:rsidR="00DA5626" w:rsidRDefault="00A16262">
      <w:pPr>
        <w:pStyle w:val="ListParagraph"/>
        <w:numPr>
          <w:ilvl w:val="0"/>
          <w:numId w:val="2"/>
        </w:numPr>
      </w:pPr>
      <w:r>
        <w:t>Skip links or landmarks available for main content areas</w:t>
      </w:r>
    </w:p>
    <w:p w14:paraId="2BFFA886" w14:textId="77777777" w:rsidR="00DA5626" w:rsidRDefault="00A16262">
      <w:pPr>
        <w:pStyle w:val="Heading2"/>
      </w:pPr>
      <w:r>
        <w:t>9.4 Alt Text Guidelines</w:t>
      </w:r>
    </w:p>
    <w:p w14:paraId="09F0DAF3" w14:textId="77777777" w:rsidR="00DA5626" w:rsidRDefault="00A16262">
      <w:r>
        <w:t>Each visual should have meaningful Alt Text describing:</w:t>
      </w:r>
    </w:p>
    <w:p w14:paraId="780C4D94" w14:textId="77777777" w:rsidR="00DA5626" w:rsidRDefault="00A16262">
      <w:pPr>
        <w:pStyle w:val="ListParagraph"/>
        <w:numPr>
          <w:ilvl w:val="0"/>
          <w:numId w:val="3"/>
        </w:numPr>
      </w:pPr>
      <w:r>
        <w:t>What type of visual it is</w:t>
      </w:r>
    </w:p>
    <w:p w14:paraId="0B09148A" w14:textId="77777777" w:rsidR="00DA5626" w:rsidRDefault="00A16262">
      <w:pPr>
        <w:pStyle w:val="ListParagraph"/>
        <w:numPr>
          <w:ilvl w:val="0"/>
          <w:numId w:val="3"/>
        </w:numPr>
      </w:pPr>
      <w:r>
        <w:t>What data it represents</w:t>
      </w:r>
    </w:p>
    <w:p w14:paraId="7665A9A7" w14:textId="77777777" w:rsidR="00DA5626" w:rsidRDefault="00A16262">
      <w:pPr>
        <w:pStyle w:val="ListParagraph"/>
        <w:numPr>
          <w:ilvl w:val="0"/>
          <w:numId w:val="3"/>
        </w:numPr>
      </w:pPr>
      <w:r>
        <w:t>Key insights or trends visible</w:t>
      </w:r>
    </w:p>
    <w:p w14:paraId="352A5C5C" w14:textId="77777777" w:rsidR="00DA5626" w:rsidRDefault="00DA5626">
      <w:pPr>
        <w:spacing w:before="160"/>
      </w:pPr>
    </w:p>
    <w:p w14:paraId="35261674" w14:textId="77777777" w:rsidR="00DA5626" w:rsidRDefault="00A16262">
      <w:pPr>
        <w:pStyle w:val="Heading3"/>
      </w:pPr>
      <w:r>
        <w:t>Alt Text Examples</w:t>
      </w:r>
    </w:p>
    <w:p w14:paraId="11384299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Map: </w:t>
      </w:r>
      <w:r>
        <w:t>"Bubble map showing session distribution across US cities. Larger bubbles indicate higher traffic. Washington DC shows the highest concentration."</w:t>
      </w:r>
    </w:p>
    <w:p w14:paraId="365FB4FC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 Chart: </w:t>
      </w:r>
      <w:r>
        <w:t>"Horizontal bar chart showing top 10 pages by views. The page 'HHS Live Event: Vaccine Update' has the highest views at 45,200."</w:t>
      </w:r>
    </w:p>
    <w:p w14:paraId="10AEF361" w14:textId="77777777" w:rsidR="00DA5626" w:rsidRDefault="00A1626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 Chart: </w:t>
      </w:r>
      <w:r>
        <w:t>"Line chart showing daily sessions from January to December 2025. Sessions peaked in March at 8,500 and show an upward trend in Q4."</w:t>
      </w:r>
    </w:p>
    <w:p w14:paraId="22BB7CD3" w14:textId="77777777" w:rsidR="00DA5626" w:rsidRDefault="00DA5626">
      <w:pPr>
        <w:spacing w:before="400"/>
      </w:pPr>
    </w:p>
    <w:p w14:paraId="0DB0610E" w14:textId="77777777" w:rsidR="00DA5626" w:rsidRDefault="00A16262">
      <w:pPr>
        <w:jc w:val="center"/>
      </w:pPr>
      <w:r>
        <w:rPr>
          <w:i/>
          <w:iCs/>
          <w:color w:val="666666"/>
        </w:rPr>
        <w:t>— End of Document —</w:t>
      </w:r>
    </w:p>
    <w:sectPr w:rsidR="00DA5626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AF7B" w14:textId="77777777" w:rsidR="00A16262" w:rsidRDefault="00A16262">
      <w:r>
        <w:separator/>
      </w:r>
    </w:p>
  </w:endnote>
  <w:endnote w:type="continuationSeparator" w:id="0">
    <w:p w14:paraId="5BA3AD63" w14:textId="77777777" w:rsidR="00A16262" w:rsidRDefault="00A16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96EE" w14:textId="77777777" w:rsidR="00DA5626" w:rsidRDefault="00A16262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913E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913E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019F" w14:textId="77777777" w:rsidR="00A16262" w:rsidRDefault="00A16262">
      <w:r>
        <w:separator/>
      </w:r>
    </w:p>
  </w:footnote>
  <w:footnote w:type="continuationSeparator" w:id="0">
    <w:p w14:paraId="2C62A591" w14:textId="77777777" w:rsidR="00A16262" w:rsidRDefault="00A16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ED8F8" w14:textId="77777777" w:rsidR="00DA5626" w:rsidRDefault="00A16262">
    <w:pPr>
      <w:jc w:val="right"/>
    </w:pPr>
    <w:r>
      <w:rPr>
        <w:color w:val="666666"/>
        <w:sz w:val="18"/>
        <w:szCs w:val="18"/>
      </w:rPr>
      <w:t>HHS Live Events Performance Dashboard - Technical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323B"/>
    <w:multiLevelType w:val="hybridMultilevel"/>
    <w:tmpl w:val="97307C80"/>
    <w:lvl w:ilvl="0" w:tplc="DE54F7BA">
      <w:start w:val="1"/>
      <w:numFmt w:val="decimal"/>
      <w:lvlText w:val="%1."/>
      <w:lvlJc w:val="left"/>
      <w:pPr>
        <w:ind w:left="720" w:hanging="360"/>
      </w:pPr>
    </w:lvl>
    <w:lvl w:ilvl="1" w:tplc="3B3E4C42">
      <w:numFmt w:val="decimal"/>
      <w:lvlText w:val=""/>
      <w:lvlJc w:val="left"/>
    </w:lvl>
    <w:lvl w:ilvl="2" w:tplc="14382114">
      <w:numFmt w:val="decimal"/>
      <w:lvlText w:val=""/>
      <w:lvlJc w:val="left"/>
    </w:lvl>
    <w:lvl w:ilvl="3" w:tplc="7EB8E5B8">
      <w:numFmt w:val="decimal"/>
      <w:lvlText w:val=""/>
      <w:lvlJc w:val="left"/>
    </w:lvl>
    <w:lvl w:ilvl="4" w:tplc="641603C0">
      <w:numFmt w:val="decimal"/>
      <w:lvlText w:val=""/>
      <w:lvlJc w:val="left"/>
    </w:lvl>
    <w:lvl w:ilvl="5" w:tplc="5336BD78">
      <w:numFmt w:val="decimal"/>
      <w:lvlText w:val=""/>
      <w:lvlJc w:val="left"/>
    </w:lvl>
    <w:lvl w:ilvl="6" w:tplc="4266D17C">
      <w:numFmt w:val="decimal"/>
      <w:lvlText w:val=""/>
      <w:lvlJc w:val="left"/>
    </w:lvl>
    <w:lvl w:ilvl="7" w:tplc="191EECC8">
      <w:numFmt w:val="decimal"/>
      <w:lvlText w:val=""/>
      <w:lvlJc w:val="left"/>
    </w:lvl>
    <w:lvl w:ilvl="8" w:tplc="39829336">
      <w:numFmt w:val="decimal"/>
      <w:lvlText w:val=""/>
      <w:lvlJc w:val="left"/>
    </w:lvl>
  </w:abstractNum>
  <w:abstractNum w:abstractNumId="1" w15:restartNumberingAfterBreak="0">
    <w:nsid w:val="2FB740EE"/>
    <w:multiLevelType w:val="hybridMultilevel"/>
    <w:tmpl w:val="577ECE62"/>
    <w:lvl w:ilvl="0" w:tplc="34AC0032">
      <w:start w:val="1"/>
      <w:numFmt w:val="bullet"/>
      <w:lvlText w:val="•"/>
      <w:lvlJc w:val="left"/>
      <w:pPr>
        <w:ind w:left="720" w:hanging="360"/>
      </w:pPr>
    </w:lvl>
    <w:lvl w:ilvl="1" w:tplc="FE50CB40">
      <w:start w:val="1"/>
      <w:numFmt w:val="bullet"/>
      <w:lvlText w:val="◦"/>
      <w:lvlJc w:val="left"/>
      <w:pPr>
        <w:ind w:left="1080" w:hanging="360"/>
      </w:pPr>
    </w:lvl>
    <w:lvl w:ilvl="2" w:tplc="D1FAFEFA">
      <w:numFmt w:val="decimal"/>
      <w:lvlText w:val=""/>
      <w:lvlJc w:val="left"/>
    </w:lvl>
    <w:lvl w:ilvl="3" w:tplc="544A3490">
      <w:numFmt w:val="decimal"/>
      <w:lvlText w:val=""/>
      <w:lvlJc w:val="left"/>
    </w:lvl>
    <w:lvl w:ilvl="4" w:tplc="FE74534E">
      <w:numFmt w:val="decimal"/>
      <w:lvlText w:val=""/>
      <w:lvlJc w:val="left"/>
    </w:lvl>
    <w:lvl w:ilvl="5" w:tplc="5CA45D62">
      <w:numFmt w:val="decimal"/>
      <w:lvlText w:val=""/>
      <w:lvlJc w:val="left"/>
    </w:lvl>
    <w:lvl w:ilvl="6" w:tplc="017E910C">
      <w:numFmt w:val="decimal"/>
      <w:lvlText w:val=""/>
      <w:lvlJc w:val="left"/>
    </w:lvl>
    <w:lvl w:ilvl="7" w:tplc="F12EF9EA">
      <w:numFmt w:val="decimal"/>
      <w:lvlText w:val=""/>
      <w:lvlJc w:val="left"/>
    </w:lvl>
    <w:lvl w:ilvl="8" w:tplc="417218C2">
      <w:numFmt w:val="decimal"/>
      <w:lvlText w:val=""/>
      <w:lvlJc w:val="left"/>
    </w:lvl>
  </w:abstractNum>
  <w:abstractNum w:abstractNumId="2" w15:restartNumberingAfterBreak="0">
    <w:nsid w:val="78407FA3"/>
    <w:multiLevelType w:val="hybridMultilevel"/>
    <w:tmpl w:val="C28C2430"/>
    <w:lvl w:ilvl="0" w:tplc="AE0A3530">
      <w:start w:val="1"/>
      <w:numFmt w:val="bullet"/>
      <w:lvlText w:val="●"/>
      <w:lvlJc w:val="left"/>
      <w:pPr>
        <w:ind w:left="720" w:hanging="360"/>
      </w:pPr>
    </w:lvl>
    <w:lvl w:ilvl="1" w:tplc="CF06BDAE">
      <w:start w:val="1"/>
      <w:numFmt w:val="bullet"/>
      <w:lvlText w:val="○"/>
      <w:lvlJc w:val="left"/>
      <w:pPr>
        <w:ind w:left="1440" w:hanging="360"/>
      </w:pPr>
    </w:lvl>
    <w:lvl w:ilvl="2" w:tplc="3F228572">
      <w:start w:val="1"/>
      <w:numFmt w:val="bullet"/>
      <w:lvlText w:val="■"/>
      <w:lvlJc w:val="left"/>
      <w:pPr>
        <w:ind w:left="2160" w:hanging="360"/>
      </w:pPr>
    </w:lvl>
    <w:lvl w:ilvl="3" w:tplc="E084A3AA">
      <w:start w:val="1"/>
      <w:numFmt w:val="bullet"/>
      <w:lvlText w:val="●"/>
      <w:lvlJc w:val="left"/>
      <w:pPr>
        <w:ind w:left="2880" w:hanging="360"/>
      </w:pPr>
    </w:lvl>
    <w:lvl w:ilvl="4" w:tplc="62444B20">
      <w:start w:val="1"/>
      <w:numFmt w:val="bullet"/>
      <w:lvlText w:val="○"/>
      <w:lvlJc w:val="left"/>
      <w:pPr>
        <w:ind w:left="3600" w:hanging="360"/>
      </w:pPr>
    </w:lvl>
    <w:lvl w:ilvl="5" w:tplc="5D08551E">
      <w:start w:val="1"/>
      <w:numFmt w:val="bullet"/>
      <w:lvlText w:val="■"/>
      <w:lvlJc w:val="left"/>
      <w:pPr>
        <w:ind w:left="4320" w:hanging="360"/>
      </w:pPr>
    </w:lvl>
    <w:lvl w:ilvl="6" w:tplc="BF92FAFE">
      <w:start w:val="1"/>
      <w:numFmt w:val="bullet"/>
      <w:lvlText w:val="●"/>
      <w:lvlJc w:val="left"/>
      <w:pPr>
        <w:ind w:left="5040" w:hanging="360"/>
      </w:pPr>
    </w:lvl>
    <w:lvl w:ilvl="7" w:tplc="8716BF76">
      <w:start w:val="1"/>
      <w:numFmt w:val="bullet"/>
      <w:lvlText w:val="●"/>
      <w:lvlJc w:val="left"/>
      <w:pPr>
        <w:ind w:left="5760" w:hanging="360"/>
      </w:pPr>
    </w:lvl>
    <w:lvl w:ilvl="8" w:tplc="8D0C66F6">
      <w:start w:val="1"/>
      <w:numFmt w:val="bullet"/>
      <w:lvlText w:val="●"/>
      <w:lvlJc w:val="left"/>
      <w:pPr>
        <w:ind w:left="6480" w:hanging="360"/>
      </w:pPr>
    </w:lvl>
  </w:abstractNum>
  <w:num w:numId="1" w16cid:durableId="82335857">
    <w:abstractNumId w:val="2"/>
    <w:lvlOverride w:ilvl="0">
      <w:startOverride w:val="1"/>
    </w:lvlOverride>
  </w:num>
  <w:num w:numId="2" w16cid:durableId="133183124">
    <w:abstractNumId w:val="1"/>
    <w:lvlOverride w:ilvl="0">
      <w:startOverride w:val="1"/>
    </w:lvlOverride>
  </w:num>
  <w:num w:numId="3" w16cid:durableId="1989243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626"/>
    <w:rsid w:val="002913EC"/>
    <w:rsid w:val="00963C3C"/>
    <w:rsid w:val="00A16262"/>
    <w:rsid w:val="00DA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3B32"/>
  <w15:docId w15:val="{28CCDD21-DD3E-4671-B2E0-D999EA95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D5C6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1B1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1B1B"/>
      <w:sz w:val="24"/>
      <w:szCs w:val="24"/>
    </w:rPr>
  </w:style>
  <w:style w:type="paragraph" w:styleId="Heading4">
    <w:name w:val="heading 4"/>
    <w:uiPriority w:val="9"/>
    <w:unhideWhenUsed/>
    <w:qFormat/>
    <w:pPr>
      <w:spacing w:before="160" w:after="80"/>
      <w:outlineLvl w:val="3"/>
    </w:pPr>
    <w:rPr>
      <w:b/>
      <w:bCs/>
      <w:color w:val="005EA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4520</Words>
  <Characters>25764</Characters>
  <Application>Microsoft Office Word</Application>
  <DocSecurity>0</DocSecurity>
  <Lines>214</Lines>
  <Paragraphs>60</Paragraphs>
  <ScaleCrop>false</ScaleCrop>
  <Company/>
  <LinksUpToDate>false</LinksUpToDate>
  <CharactersWithSpaces>30224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Alston</cp:lastModifiedBy>
  <cp:revision>2</cp:revision>
  <dcterms:created xsi:type="dcterms:W3CDTF">2026-01-17T02:02:00Z</dcterms:created>
  <dcterms:modified xsi:type="dcterms:W3CDTF">2026-01-17T02:02:00Z</dcterms:modified>
</cp:coreProperties>
</file>