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2D194" w14:textId="19746B88" w:rsidR="00C63256" w:rsidRPr="00AA0A86" w:rsidRDefault="30E0E7A9">
      <w:pPr>
        <w:rPr>
          <w:b/>
          <w:bCs/>
          <w:sz w:val="32"/>
          <w:szCs w:val="32"/>
        </w:rPr>
      </w:pPr>
      <w:r w:rsidRPr="30E0E7A9">
        <w:rPr>
          <w:b/>
          <w:bCs/>
          <w:sz w:val="32"/>
          <w:szCs w:val="32"/>
        </w:rPr>
        <w:t>Weekly Progress – ECEN 201 Project</w:t>
      </w:r>
    </w:p>
    <w:p w14:paraId="23C5F553" w14:textId="35A900B0" w:rsidR="30E0E7A9" w:rsidRDefault="30E0E7A9">
      <w:r>
        <w:t>//---------------------------------------------------------------------------------------------</w:t>
      </w:r>
    </w:p>
    <w:p w14:paraId="4484485A" w14:textId="3C4E70BF" w:rsidR="00C63256" w:rsidRDefault="00C63256">
      <w:r w:rsidRPr="00C63256">
        <w:rPr>
          <w:highlight w:val="yellow"/>
        </w:rPr>
        <w:t xml:space="preserve">January 18, </w:t>
      </w:r>
      <w:proofErr w:type="gramStart"/>
      <w:r w:rsidRPr="00C63256">
        <w:rPr>
          <w:highlight w:val="yellow"/>
        </w:rPr>
        <w:t>2025</w:t>
      </w:r>
      <w:proofErr w:type="gramEnd"/>
      <w:r w:rsidRPr="00C63256">
        <w:rPr>
          <w:highlight w:val="yellow"/>
        </w:rPr>
        <w:t xml:space="preserve"> Meeting</w:t>
      </w:r>
    </w:p>
    <w:p w14:paraId="6B157852" w14:textId="0C190D8C" w:rsidR="003A4E38" w:rsidRDefault="30E0E7A9">
      <w:hyperlink r:id="rId5">
        <w:r w:rsidRPr="30E0E7A9">
          <w:rPr>
            <w:rStyle w:val="Hyperlink"/>
            <w:color w:val="auto"/>
            <w:highlight w:val="cyan"/>
          </w:rPr>
          <w:t>https://discord.gg/ddYTMgvM</w:t>
        </w:r>
      </w:hyperlink>
    </w:p>
    <w:p w14:paraId="7871650A" w14:textId="0553F5DD" w:rsidR="30E0E7A9" w:rsidRDefault="30E0E7A9" w:rsidP="30E0E7A9"/>
    <w:p w14:paraId="5D83F938" w14:textId="334E8B17" w:rsidR="000370B4" w:rsidRDefault="30E0E7A9" w:rsidP="30E0E7A9">
      <w:r>
        <w:t>-Vehicle of choice per criteria of the project constraints:</w:t>
      </w:r>
    </w:p>
    <w:p w14:paraId="3C59EB39" w14:textId="045E4ACA" w:rsidR="00F16ACE" w:rsidRDefault="00125539" w:rsidP="00F16ACE">
      <w:pPr>
        <w:pStyle w:val="ListParagraph"/>
        <w:numPr>
          <w:ilvl w:val="0"/>
          <w:numId w:val="5"/>
        </w:numPr>
      </w:pPr>
      <w:r>
        <w:t>GMC Hummer EV</w:t>
      </w:r>
    </w:p>
    <w:p w14:paraId="1C049E6E" w14:textId="17FD9ACD" w:rsidR="00125539" w:rsidRDefault="00744F25" w:rsidP="00F16ACE">
      <w:pPr>
        <w:pStyle w:val="ListParagraph"/>
        <w:numPr>
          <w:ilvl w:val="0"/>
          <w:numId w:val="5"/>
        </w:numPr>
      </w:pPr>
      <w:r>
        <w:t>The ev3x trim was also considered - manufacturer’s specs are somewhat pending</w:t>
      </w:r>
    </w:p>
    <w:p w14:paraId="62D14323" w14:textId="4E1CABA4" w:rsidR="00744F25" w:rsidRDefault="00C323FA" w:rsidP="00F16ACE">
      <w:pPr>
        <w:pStyle w:val="ListParagraph"/>
        <w:numPr>
          <w:ilvl w:val="0"/>
          <w:numId w:val="5"/>
        </w:numPr>
      </w:pPr>
      <w:r>
        <w:t>EV stats:</w:t>
      </w:r>
    </w:p>
    <w:p w14:paraId="1AA48B09" w14:textId="7A537305" w:rsidR="00C323FA" w:rsidRDefault="00447889" w:rsidP="00C323FA">
      <w:pPr>
        <w:pStyle w:val="ListParagraph"/>
        <w:numPr>
          <w:ilvl w:val="1"/>
          <w:numId w:val="5"/>
        </w:numPr>
      </w:pPr>
      <w:hyperlink r:id="rId6" w:history="1">
        <w:r w:rsidRPr="0044413A">
          <w:rPr>
            <w:rStyle w:val="Hyperlink"/>
          </w:rPr>
          <w:t>https://insideevs.com/news/682686/gmc-hummer-ev-epa-range-efficiency/</w:t>
        </w:r>
      </w:hyperlink>
    </w:p>
    <w:p w14:paraId="1BF39B66" w14:textId="5D13465E" w:rsidR="00447889" w:rsidRDefault="00447889" w:rsidP="00447889">
      <w:pPr>
        <w:pStyle w:val="ListParagraph"/>
        <w:numPr>
          <w:ilvl w:val="1"/>
          <w:numId w:val="5"/>
        </w:numPr>
      </w:pPr>
      <w:r>
        <w:t xml:space="preserve">Good info from GMC’s website </w:t>
      </w:r>
      <w:r w:rsidR="00F67C38">
        <w:t xml:space="preserve">from Keanu: </w:t>
      </w:r>
      <w:hyperlink r:id="rId7" w:history="1">
        <w:r w:rsidR="003B2CE0" w:rsidRPr="0044413A">
          <w:rPr>
            <w:rStyle w:val="Hyperlink"/>
          </w:rPr>
          <w:t>https://www.gmc.com/electric/hummer-ev/pickup-truck</w:t>
        </w:r>
      </w:hyperlink>
      <w:r w:rsidR="003B2CE0">
        <w:t xml:space="preserve"> </w:t>
      </w:r>
    </w:p>
    <w:p w14:paraId="0ABFBAF0" w14:textId="22C4FF4D" w:rsidR="003B2CE0" w:rsidRDefault="30E0E7A9" w:rsidP="006C4560">
      <w:pPr>
        <w:pStyle w:val="ListParagraph"/>
        <w:numPr>
          <w:ilvl w:val="0"/>
          <w:numId w:val="5"/>
        </w:numPr>
      </w:pPr>
      <w:r>
        <w:t xml:space="preserve">Special emphasis on mathematical dimensional analysis – see some of the work by </w:t>
      </w:r>
      <w:r w:rsidRPr="30E0E7A9">
        <w:rPr>
          <w:highlight w:val="red"/>
        </w:rPr>
        <w:t>Keanu</w:t>
      </w:r>
      <w:r>
        <w:t>; area provided below for you to show the work on scratch paper or whatever medium of your choice. Pay attention to kilowatt hours, range, etc.</w:t>
      </w:r>
    </w:p>
    <w:p w14:paraId="0B4DDD6B" w14:textId="6A62C389" w:rsidR="00127AB9" w:rsidRDefault="30E0E7A9" w:rsidP="00FE4D45">
      <w:r>
        <w:t>-Meeting minutes/agenda</w:t>
      </w:r>
    </w:p>
    <w:p w14:paraId="72971C0C" w14:textId="077B5F41" w:rsidR="30E0E7A9" w:rsidRDefault="30E0E7A9" w:rsidP="30E0E7A9">
      <w:pPr>
        <w:pStyle w:val="ListParagraph"/>
        <w:numPr>
          <w:ilvl w:val="0"/>
          <w:numId w:val="6"/>
        </w:numPr>
        <w:ind w:left="720"/>
      </w:pPr>
      <w:r>
        <w:t>Shared document started (</w:t>
      </w:r>
      <w:r w:rsidRPr="30E0E7A9">
        <w:rPr>
          <w:highlight w:val="red"/>
        </w:rPr>
        <w:t>William</w:t>
      </w:r>
      <w:r>
        <w:t>)</w:t>
      </w:r>
    </w:p>
    <w:p w14:paraId="6D3BA18A" w14:textId="1D6B13F1" w:rsidR="00FE4D45" w:rsidRDefault="002152B6" w:rsidP="00FE4D45">
      <w:pPr>
        <w:pStyle w:val="ListParagraph"/>
        <w:numPr>
          <w:ilvl w:val="0"/>
          <w:numId w:val="6"/>
        </w:numPr>
        <w:ind w:left="720"/>
      </w:pPr>
      <w:r>
        <w:t>At least one meeting a week could be implemented</w:t>
      </w:r>
    </w:p>
    <w:p w14:paraId="10D134B9" w14:textId="1BA707B8" w:rsidR="002152B6" w:rsidRDefault="0076244E" w:rsidP="00FE4D45">
      <w:pPr>
        <w:pStyle w:val="ListParagraph"/>
        <w:numPr>
          <w:ilvl w:val="0"/>
          <w:numId w:val="6"/>
        </w:numPr>
        <w:ind w:left="720"/>
      </w:pPr>
      <w:r>
        <w:t>Add your contributions per week</w:t>
      </w:r>
    </w:p>
    <w:p w14:paraId="1FAA54B7" w14:textId="13C5DE72" w:rsidR="0089531B" w:rsidRDefault="30E0E7A9" w:rsidP="00FE4D45">
      <w:pPr>
        <w:pStyle w:val="ListParagraph"/>
        <w:numPr>
          <w:ilvl w:val="0"/>
          <w:numId w:val="6"/>
        </w:numPr>
        <w:ind w:left="720"/>
      </w:pPr>
      <w:r>
        <w:t>Excel worksheet will be implemented for our chart to show statistics</w:t>
      </w:r>
    </w:p>
    <w:p w14:paraId="4B75981D" w14:textId="1FFEB054" w:rsidR="30E0E7A9" w:rsidRDefault="30E0E7A9" w:rsidP="30E0E7A9"/>
    <w:p w14:paraId="2FC87AE9" w14:textId="5764E500" w:rsidR="30E0E7A9" w:rsidRDefault="30E0E7A9" w:rsidP="30E0E7A9"/>
    <w:p w14:paraId="05F7A9B7" w14:textId="48EA092D" w:rsidR="30E0E7A9" w:rsidRDefault="30E0E7A9">
      <w:r>
        <w:t>//---------------------------------------------------------------------------------------------</w:t>
      </w:r>
    </w:p>
    <w:p w14:paraId="49097F32" w14:textId="28382692" w:rsidR="30E0E7A9" w:rsidRDefault="30E0E7A9">
      <w:r w:rsidRPr="30E0E7A9">
        <w:rPr>
          <w:highlight w:val="yellow"/>
        </w:rPr>
        <w:t xml:space="preserve">January 20, </w:t>
      </w:r>
      <w:proofErr w:type="gramStart"/>
      <w:r w:rsidRPr="30E0E7A9">
        <w:rPr>
          <w:highlight w:val="yellow"/>
        </w:rPr>
        <w:t>2025</w:t>
      </w:r>
      <w:proofErr w:type="gramEnd"/>
      <w:r w:rsidRPr="30E0E7A9">
        <w:rPr>
          <w:highlight w:val="yellow"/>
        </w:rPr>
        <w:t xml:space="preserve"> Meeting</w:t>
      </w:r>
    </w:p>
    <w:p w14:paraId="2D1E8997" w14:textId="0C190D8C" w:rsidR="30E0E7A9" w:rsidRDefault="30E0E7A9">
      <w:hyperlink r:id="rId8">
        <w:r w:rsidRPr="30E0E7A9">
          <w:rPr>
            <w:rStyle w:val="Hyperlink"/>
            <w:color w:val="auto"/>
            <w:highlight w:val="cyan"/>
          </w:rPr>
          <w:t>https://discord.gg/ddYTMgvM</w:t>
        </w:r>
      </w:hyperlink>
    </w:p>
    <w:p w14:paraId="6111886E" w14:textId="77777777" w:rsidR="30E0E7A9" w:rsidRDefault="30E0E7A9"/>
    <w:p w14:paraId="74944C6A" w14:textId="2A69A11C" w:rsidR="30E0E7A9" w:rsidRDefault="30E0E7A9">
      <w:r>
        <w:t>-(</w:t>
      </w:r>
      <w:r w:rsidRPr="30E0E7A9">
        <w:rPr>
          <w:highlight w:val="red"/>
        </w:rPr>
        <w:t>Keanu</w:t>
      </w:r>
      <w:r>
        <w:t xml:space="preserve">) Line chart with connecting dots </w:t>
      </w:r>
    </w:p>
    <w:p w14:paraId="7D9FEB72" w14:textId="03EBDFBC" w:rsidR="30E0E7A9" w:rsidRDefault="30E0E7A9" w:rsidP="30E0E7A9">
      <w:pPr>
        <w:pStyle w:val="ListParagraph"/>
        <w:numPr>
          <w:ilvl w:val="0"/>
          <w:numId w:val="3"/>
        </w:numPr>
      </w:pPr>
      <w:r>
        <w:t>X-axis: 0 –15 days</w:t>
      </w:r>
    </w:p>
    <w:p w14:paraId="395E79A7" w14:textId="1221526D" w:rsidR="30E0E7A9" w:rsidRDefault="30E0E7A9" w:rsidP="30E0E7A9">
      <w:pPr>
        <w:pStyle w:val="ListParagraph"/>
        <w:numPr>
          <w:ilvl w:val="0"/>
          <w:numId w:val="3"/>
        </w:numPr>
      </w:pPr>
      <w:r>
        <w:t>Y axis: Energy left of the EV</w:t>
      </w:r>
    </w:p>
    <w:p w14:paraId="70300762" w14:textId="65B2EB05" w:rsidR="30E0E7A9" w:rsidRDefault="30E0E7A9">
      <w:r>
        <w:t>-Meeting minutes/agenda</w:t>
      </w:r>
    </w:p>
    <w:p w14:paraId="613580A8" w14:textId="3C190E24" w:rsidR="30E0E7A9" w:rsidRDefault="30E0E7A9" w:rsidP="30E0E7A9">
      <w:pPr>
        <w:pStyle w:val="ListParagraph"/>
        <w:numPr>
          <w:ilvl w:val="0"/>
          <w:numId w:val="6"/>
        </w:numPr>
        <w:ind w:left="720"/>
      </w:pPr>
      <w:r>
        <w:t>Determining class roles</w:t>
      </w:r>
    </w:p>
    <w:p w14:paraId="78D57AD0" w14:textId="47631996" w:rsidR="30E0E7A9" w:rsidRDefault="30E0E7A9" w:rsidP="30E0E7A9">
      <w:pPr>
        <w:pStyle w:val="ListParagraph"/>
        <w:numPr>
          <w:ilvl w:val="0"/>
          <w:numId w:val="6"/>
        </w:numPr>
        <w:ind w:left="720"/>
      </w:pPr>
      <w:r>
        <w:t>We will use a templated data table and fill out our own unique data of the Wattage used for the appliances</w:t>
      </w:r>
    </w:p>
    <w:p w14:paraId="219D9D5B" w14:textId="17E6EA6D" w:rsidR="30E0E7A9" w:rsidRDefault="30E0E7A9" w:rsidP="30E0E7A9">
      <w:r>
        <w:t>-We will need to average the time used for each appliance multiplied by the wattage (in hours if manufacturer’s specs display wattage per hour) then divide out this average by 126kW -</w:t>
      </w:r>
      <w:r w:rsidRPr="30E0E7A9">
        <w:rPr>
          <w:highlight w:val="red"/>
        </w:rPr>
        <w:t>William</w:t>
      </w:r>
    </w:p>
    <w:p w14:paraId="3DCE6300" w14:textId="6D44536C" w:rsidR="30E0E7A9" w:rsidRDefault="30E0E7A9" w:rsidP="30E0E7A9">
      <w:hyperlink r:id="rId9">
        <w:r w:rsidRPr="30E0E7A9">
          <w:rPr>
            <w:rStyle w:val="Hyperlink"/>
          </w:rPr>
          <w:t>https://www.amazon.com/dp/B0CZLZZ6BB?tag=track-ect-bing-usa-137293-20&amp;linkCode=osi&amp;th=1</w:t>
        </w:r>
      </w:hyperlink>
    </w:p>
    <w:p w14:paraId="48E62DB4" w14:textId="5273702C" w:rsidR="30E0E7A9" w:rsidRDefault="30E0E7A9" w:rsidP="30E0E7A9"/>
    <w:p w14:paraId="68D899E6" w14:textId="1A1940DF" w:rsidR="30E0E7A9" w:rsidRDefault="30E0E7A9" w:rsidP="30E0E7A9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 w:rsidRPr="30E0E7A9">
        <w:rPr>
          <w:rFonts w:ascii="Arial" w:eastAsia="Arial" w:hAnsi="Arial" w:cs="Arial"/>
          <w:color w:val="222222"/>
          <w:sz w:val="24"/>
          <w:szCs w:val="24"/>
        </w:rPr>
        <w:t xml:space="preserve">On average, data showed </w:t>
      </w:r>
      <w:r w:rsidRPr="30E0E7A9">
        <w:rPr>
          <w:rFonts w:ascii="Arial" w:eastAsia="Arial" w:hAnsi="Arial" w:cs="Arial"/>
          <w:b/>
          <w:bCs/>
          <w:color w:val="222222"/>
          <w:sz w:val="24"/>
          <w:szCs w:val="24"/>
        </w:rPr>
        <w:t>a single-door refrigerator, the type without a freezer, uses 804 watts per day (34 watts per hour).</w:t>
      </w:r>
    </w:p>
    <w:p w14:paraId="3D6DC757" w14:textId="6EA4E590" w:rsidR="30E0E7A9" w:rsidRDefault="30E0E7A9" w:rsidP="30E0E7A9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after="24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 w:rsidRPr="30E0E7A9">
        <w:rPr>
          <w:rFonts w:ascii="Arial" w:eastAsia="Arial" w:hAnsi="Arial" w:cs="Arial"/>
          <w:color w:val="222222"/>
          <w:sz w:val="24"/>
          <w:szCs w:val="24"/>
        </w:rPr>
        <w:t xml:space="preserve">On average, data showed that </w:t>
      </w:r>
      <w:r w:rsidRPr="30E0E7A9">
        <w:rPr>
          <w:rFonts w:ascii="Arial" w:eastAsia="Arial" w:hAnsi="Arial" w:cs="Arial"/>
          <w:b/>
          <w:bCs/>
          <w:color w:val="222222"/>
          <w:sz w:val="24"/>
          <w:szCs w:val="24"/>
        </w:rPr>
        <w:t>refrigerators with freezers (all types) use 1,429 watts per day (60 watts per hour).</w:t>
      </w:r>
    </w:p>
    <w:p w14:paraId="70C8CDF8" w14:textId="150B8C59" w:rsidR="30E0E7A9" w:rsidRDefault="30E0E7A9" w:rsidP="30E0E7A9">
      <w:pPr>
        <w:rPr>
          <w:rFonts w:ascii="Aptos" w:eastAsia="Aptos" w:hAnsi="Aptos" w:cs="Aptos"/>
        </w:rPr>
      </w:pPr>
      <w:r w:rsidRPr="30E0E7A9">
        <w:rPr>
          <w:rFonts w:ascii="Arial" w:eastAsia="Arial" w:hAnsi="Arial" w:cs="Arial"/>
          <w:color w:val="222222"/>
          <w:sz w:val="24"/>
          <w:szCs w:val="24"/>
        </w:rPr>
        <w:t xml:space="preserve">Common </w:t>
      </w:r>
      <w:r w:rsidRPr="30E0E7A9">
        <w:rPr>
          <w:rFonts w:ascii="Arial" w:eastAsia="Arial" w:hAnsi="Arial" w:cs="Arial"/>
          <w:b/>
          <w:bCs/>
          <w:color w:val="222222"/>
          <w:sz w:val="24"/>
          <w:szCs w:val="24"/>
        </w:rPr>
        <w:t>residential refrigerators can use between 350 and 1,200 starting watts</w:t>
      </w:r>
      <w:r w:rsidRPr="30E0E7A9">
        <w:rPr>
          <w:rFonts w:ascii="Arial" w:eastAsia="Arial" w:hAnsi="Arial" w:cs="Arial"/>
          <w:color w:val="222222"/>
          <w:sz w:val="24"/>
          <w:szCs w:val="24"/>
        </w:rPr>
        <w:t>, depending on the refrigerator’s compressor size, efficiency, and age.</w:t>
      </w:r>
    </w:p>
    <w:p w14:paraId="2DBAEFD0" w14:textId="2B5735C2" w:rsidR="30E0E7A9" w:rsidRDefault="30E0E7A9" w:rsidP="30E0E7A9">
      <w:pPr>
        <w:rPr>
          <w:rFonts w:ascii="Arial" w:eastAsia="Arial" w:hAnsi="Arial" w:cs="Arial"/>
          <w:color w:val="222222"/>
          <w:sz w:val="24"/>
          <w:szCs w:val="24"/>
        </w:rPr>
      </w:pPr>
    </w:p>
    <w:p w14:paraId="3A75052E" w14:textId="6D3D5426" w:rsidR="30E0E7A9" w:rsidRDefault="30E0E7A9" w:rsidP="30E0E7A9">
      <w:pPr>
        <w:shd w:val="clear" w:color="auto" w:fill="FFFFFF" w:themeFill="background1"/>
        <w:spacing w:after="300"/>
      </w:pPr>
      <w:r w:rsidRPr="30E0E7A9">
        <w:rPr>
          <w:rFonts w:ascii="Arial" w:eastAsia="Arial" w:hAnsi="Arial" w:cs="Arial"/>
          <w:color w:val="000000" w:themeColor="text1"/>
        </w:rPr>
        <w:t>This cooler has a large capacity and doesn't need room for ice like your typical chest cooler. It comes with:</w:t>
      </w:r>
    </w:p>
    <w:p w14:paraId="69864F9D" w14:textId="53A2D234" w:rsidR="30E0E7A9" w:rsidRDefault="30E0E7A9" w:rsidP="30E0E7A9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</w:rPr>
      </w:pPr>
      <w:r w:rsidRPr="30E0E7A9">
        <w:rPr>
          <w:rFonts w:ascii="Arial" w:eastAsia="Arial" w:hAnsi="Arial" w:cs="Arial"/>
          <w:color w:val="000000" w:themeColor="text1"/>
        </w:rPr>
        <w:t>Chill solar cooler: AC adapter, 12V power cord, and two bungee cords</w:t>
      </w:r>
    </w:p>
    <w:p w14:paraId="2B513CB7" w14:textId="70F9399C" w:rsidR="30E0E7A9" w:rsidRDefault="30E0E7A9" w:rsidP="30E0E7A9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</w:rPr>
      </w:pPr>
      <w:r w:rsidRPr="30E0E7A9">
        <w:rPr>
          <w:rFonts w:ascii="Arial" w:eastAsia="Arial" w:hAnsi="Arial" w:cs="Arial"/>
          <w:color w:val="000000" w:themeColor="text1"/>
        </w:rPr>
        <w:t xml:space="preserve">Solar panel 30+: </w:t>
      </w:r>
      <w:proofErr w:type="gramStart"/>
      <w:r w:rsidRPr="30E0E7A9">
        <w:rPr>
          <w:rFonts w:ascii="Arial" w:eastAsia="Arial" w:hAnsi="Arial" w:cs="Arial"/>
          <w:color w:val="000000" w:themeColor="text1"/>
        </w:rPr>
        <w:t>30 Watt</w:t>
      </w:r>
      <w:proofErr w:type="gramEnd"/>
      <w:r w:rsidRPr="30E0E7A9">
        <w:rPr>
          <w:rFonts w:ascii="Arial" w:eastAsia="Arial" w:hAnsi="Arial" w:cs="Arial"/>
          <w:color w:val="000000" w:themeColor="text1"/>
        </w:rPr>
        <w:t xml:space="preserve"> solar panel, DC coaxial cable</w:t>
      </w:r>
    </w:p>
    <w:p w14:paraId="7FBC1B24" w14:textId="37417C28" w:rsidR="30E0E7A9" w:rsidRDefault="30E0E7A9" w:rsidP="30E0E7A9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  <w:color w:val="000000" w:themeColor="text1"/>
        </w:rPr>
      </w:pPr>
      <w:r w:rsidRPr="30E0E7A9">
        <w:rPr>
          <w:rFonts w:ascii="Arial" w:eastAsia="Arial" w:hAnsi="Arial" w:cs="Arial"/>
          <w:color w:val="000000" w:themeColor="text1"/>
        </w:rPr>
        <w:t>Power Bank: 144Wh power bank, soft-touch C</w:t>
      </w:r>
    </w:p>
    <w:p w14:paraId="2113C517" w14:textId="66AAB642" w:rsidR="30E0E7A9" w:rsidRDefault="30E0E7A9" w:rsidP="30E0E7A9">
      <w:pPr>
        <w:shd w:val="clear" w:color="auto" w:fill="FFFFFF" w:themeFill="background1"/>
        <w:spacing w:after="300"/>
      </w:pPr>
      <w:r w:rsidRPr="30E0E7A9">
        <w:rPr>
          <w:rFonts w:ascii="Arial" w:eastAsia="Arial" w:hAnsi="Arial" w:cs="Arial"/>
          <w:color w:val="000000" w:themeColor="text1"/>
        </w:rPr>
        <w:t>GOSUN's Chill solar refrigerator will keep your food safe when you're far away from the grid.</w:t>
      </w:r>
    </w:p>
    <w:p w14:paraId="42CBA7D6" w14:textId="6679A78B" w:rsidR="30E0E7A9" w:rsidRDefault="30E0E7A9" w:rsidP="30E0E7A9">
      <w:pPr>
        <w:shd w:val="clear" w:color="auto" w:fill="FFFFFF" w:themeFill="background1"/>
        <w:spacing w:after="300"/>
        <w:rPr>
          <w:rFonts w:ascii="Arial" w:eastAsia="Arial" w:hAnsi="Arial" w:cs="Arial"/>
          <w:color w:val="000000" w:themeColor="text1"/>
        </w:rPr>
      </w:pPr>
    </w:p>
    <w:p w14:paraId="3BDC4B2D" w14:textId="492B80A9" w:rsidR="30E0E7A9" w:rsidRDefault="30E0E7A9" w:rsidP="30E0E7A9">
      <w:pPr>
        <w:shd w:val="clear" w:color="auto" w:fill="FFFFFF" w:themeFill="background1"/>
        <w:spacing w:after="0"/>
      </w:pPr>
      <w:hyperlink r:id="rId10">
        <w:r w:rsidRPr="30E0E7A9">
          <w:rPr>
            <w:rStyle w:val="Hyperlink"/>
            <w:rFonts w:ascii="Arial" w:eastAsia="Arial" w:hAnsi="Arial" w:cs="Arial"/>
            <w:b/>
            <w:bCs/>
            <w:color w:val="1155CC"/>
            <w:u w:val="none"/>
          </w:rPr>
          <w:t>GOSUN's</w:t>
        </w:r>
      </w:hyperlink>
      <w:r w:rsidRPr="30E0E7A9">
        <w:rPr>
          <w:rFonts w:ascii="Arial" w:eastAsia="Arial" w:hAnsi="Arial" w:cs="Arial"/>
          <w:color w:val="000000" w:themeColor="text1"/>
        </w:rPr>
        <w:t xml:space="preserve"> Chill solar cooler is what you want on your next camping trip or off-grid adventure.</w:t>
      </w:r>
    </w:p>
    <w:p w14:paraId="67F12C0C" w14:textId="64EBFBF5" w:rsidR="30E0E7A9" w:rsidRDefault="30E0E7A9" w:rsidP="30E0E7A9">
      <w:pPr>
        <w:shd w:val="clear" w:color="auto" w:fill="FFFFFF" w:themeFill="background1"/>
        <w:spacing w:after="0"/>
      </w:pPr>
      <w:r w:rsidRPr="30E0E7A9">
        <w:rPr>
          <w:rFonts w:ascii="Arial" w:eastAsia="Arial" w:hAnsi="Arial" w:cs="Arial"/>
          <w:color w:val="000000" w:themeColor="text1"/>
        </w:rPr>
        <w:t xml:space="preserve">This solar chest refrigerator comes with its own </w:t>
      </w:r>
      <w:proofErr w:type="gramStart"/>
      <w:r w:rsidRPr="30E0E7A9">
        <w:rPr>
          <w:rFonts w:ascii="Arial" w:eastAsia="Arial" w:hAnsi="Arial" w:cs="Arial"/>
          <w:color w:val="000000" w:themeColor="text1"/>
        </w:rPr>
        <w:t>30 Watt</w:t>
      </w:r>
      <w:proofErr w:type="gramEnd"/>
      <w:r w:rsidRPr="30E0E7A9">
        <w:rPr>
          <w:rFonts w:ascii="Arial" w:eastAsia="Arial" w:hAnsi="Arial" w:cs="Arial"/>
          <w:color w:val="000000" w:themeColor="text1"/>
        </w:rPr>
        <w:t xml:space="preserve"> solar panel and power bank. </w:t>
      </w:r>
      <w:proofErr w:type="gramStart"/>
      <w:r w:rsidRPr="30E0E7A9">
        <w:rPr>
          <w:rFonts w:ascii="Arial" w:eastAsia="Arial" w:hAnsi="Arial" w:cs="Arial"/>
          <w:color w:val="000000" w:themeColor="text1"/>
        </w:rPr>
        <w:t>So</w:t>
      </w:r>
      <w:proofErr w:type="gramEnd"/>
      <w:r w:rsidRPr="30E0E7A9">
        <w:rPr>
          <w:rFonts w:ascii="Arial" w:eastAsia="Arial" w:hAnsi="Arial" w:cs="Arial"/>
          <w:color w:val="000000" w:themeColor="text1"/>
        </w:rPr>
        <w:t xml:space="preserve"> you have everything you need without buying extra equipment.</w:t>
      </w:r>
    </w:p>
    <w:p w14:paraId="7B4C19A7" w14:textId="39CF6E95" w:rsidR="30E0E7A9" w:rsidRDefault="30E0E7A9" w:rsidP="30E0E7A9">
      <w:pPr>
        <w:shd w:val="clear" w:color="auto" w:fill="FFFFFF" w:themeFill="background1"/>
        <w:spacing w:after="0"/>
      </w:pPr>
      <w:r w:rsidRPr="30E0E7A9">
        <w:rPr>
          <w:rFonts w:ascii="Arial" w:eastAsia="Arial" w:hAnsi="Arial" w:cs="Arial"/>
          <w:color w:val="000000" w:themeColor="text1"/>
        </w:rPr>
        <w:t xml:space="preserve">This package is more than just a cooler though; </w:t>
      </w:r>
      <w:r w:rsidRPr="30E0E7A9">
        <w:rPr>
          <w:rFonts w:ascii="Arial" w:eastAsia="Arial" w:hAnsi="Arial" w:cs="Arial"/>
          <w:b/>
          <w:bCs/>
          <w:color w:val="000000" w:themeColor="text1"/>
        </w:rPr>
        <w:t>it's your bug-out solar refrigerator.</w:t>
      </w:r>
    </w:p>
    <w:p w14:paraId="19A5E32D" w14:textId="1292C4CD" w:rsidR="30E0E7A9" w:rsidRDefault="30E0E7A9" w:rsidP="30E0E7A9">
      <w:pPr>
        <w:shd w:val="clear" w:color="auto" w:fill="FFFFFF" w:themeFill="background1"/>
        <w:spacing w:after="0"/>
      </w:pPr>
      <w:r w:rsidRPr="30E0E7A9">
        <w:rPr>
          <w:rFonts w:ascii="Arial" w:eastAsia="Arial" w:hAnsi="Arial" w:cs="Arial"/>
          <w:color w:val="000000" w:themeColor="text1"/>
        </w:rPr>
        <w:t>It has a touch screen to control the cooling environment from -4 to -68 degrees F.</w:t>
      </w:r>
    </w:p>
    <w:p w14:paraId="228671D4" w14:textId="14938687" w:rsidR="30E0E7A9" w:rsidRDefault="30E0E7A9" w:rsidP="30E0E7A9">
      <w:pPr>
        <w:shd w:val="clear" w:color="auto" w:fill="FFFFFF" w:themeFill="background1"/>
        <w:spacing w:after="0"/>
      </w:pPr>
      <w:r w:rsidRPr="30E0E7A9">
        <w:rPr>
          <w:rFonts w:ascii="Arial" w:eastAsia="Arial" w:hAnsi="Arial" w:cs="Arial"/>
          <w:color w:val="000000" w:themeColor="text1"/>
        </w:rPr>
        <w:t xml:space="preserve">With the included power bank, it charges the Chill cooler as well as your tablets and phones. And when you connect the solar panel, </w:t>
      </w:r>
      <w:r w:rsidRPr="30E0E7A9">
        <w:rPr>
          <w:rFonts w:ascii="Arial" w:eastAsia="Arial" w:hAnsi="Arial" w:cs="Arial"/>
          <w:b/>
          <w:bCs/>
          <w:color w:val="000000" w:themeColor="text1"/>
        </w:rPr>
        <w:t>you charge everything up with the power of the sun.</w:t>
      </w:r>
    </w:p>
    <w:p w14:paraId="0A429946" w14:textId="068B7195" w:rsidR="30E0E7A9" w:rsidRDefault="30E0E7A9" w:rsidP="30E0E7A9">
      <w:pPr>
        <w:shd w:val="clear" w:color="auto" w:fill="FFFFFF" w:themeFill="background1"/>
        <w:spacing w:after="0"/>
      </w:pPr>
      <w:r w:rsidRPr="30E0E7A9">
        <w:rPr>
          <w:rFonts w:ascii="Arial" w:eastAsia="Arial" w:hAnsi="Arial" w:cs="Arial"/>
          <w:color w:val="000000" w:themeColor="text1"/>
        </w:rPr>
        <w:t>Once charged, it will keep your food items nice and cool for up to 14 hours.</w:t>
      </w:r>
    </w:p>
    <w:p w14:paraId="53EC5897" w14:textId="75B14851" w:rsidR="30E0E7A9" w:rsidRDefault="30E0E7A9" w:rsidP="30E0E7A9">
      <w:pPr>
        <w:shd w:val="clear" w:color="auto" w:fill="FFFFFF" w:themeFill="background1"/>
        <w:spacing w:after="300"/>
      </w:pPr>
      <w:r w:rsidRPr="30E0E7A9">
        <w:rPr>
          <w:rFonts w:ascii="Arial" w:eastAsia="Arial" w:hAnsi="Arial" w:cs="Arial"/>
          <w:color w:val="000000" w:themeColor="text1"/>
        </w:rPr>
        <w:t>Then plug it into either an AC plug-in, DC volt cord, the power bank, or solar panels, and your food will never spoil.</w:t>
      </w:r>
    </w:p>
    <w:p w14:paraId="7423FA31" w14:textId="3C0344F4" w:rsidR="30E0E7A9" w:rsidRDefault="30E0E7A9" w:rsidP="30E0E7A9">
      <w:pPr>
        <w:shd w:val="clear" w:color="auto" w:fill="FFFFFF" w:themeFill="background1"/>
        <w:spacing w:after="300"/>
        <w:rPr>
          <w:rFonts w:ascii="Arial" w:eastAsia="Arial" w:hAnsi="Arial" w:cs="Arial"/>
          <w:color w:val="000000" w:themeColor="text1"/>
        </w:rPr>
      </w:pPr>
    </w:p>
    <w:p w14:paraId="4C28051A" w14:textId="16B3285F" w:rsidR="30E0E7A9" w:rsidRDefault="30E0E7A9" w:rsidP="30E0E7A9"/>
    <w:p w14:paraId="4A2DD2D1" w14:textId="52F7DA60" w:rsidR="30E0E7A9" w:rsidRDefault="30E0E7A9" w:rsidP="30E0E7A9">
      <w:pPr>
        <w:pStyle w:val="Heading2"/>
        <w:shd w:val="clear" w:color="auto" w:fill="FFFFFF" w:themeFill="background1"/>
        <w:spacing w:before="0" w:after="0"/>
      </w:pPr>
      <w:r w:rsidRPr="30E0E7A9">
        <w:rPr>
          <w:rFonts w:ascii="Trebuchet MS" w:eastAsia="Trebuchet MS" w:hAnsi="Trebuchet MS" w:cs="Trebuchet MS"/>
          <w:b/>
          <w:bCs/>
          <w:color w:val="000000" w:themeColor="text1"/>
          <w:sz w:val="37"/>
          <w:szCs w:val="37"/>
        </w:rPr>
        <w:t>Best Incandescent</w:t>
      </w:r>
    </w:p>
    <w:p w14:paraId="1640DC06" w14:textId="50F78232" w:rsidR="30E0E7A9" w:rsidRDefault="30E0E7A9" w:rsidP="30E0E7A9">
      <w:pPr>
        <w:shd w:val="clear" w:color="auto" w:fill="FFFFFF" w:themeFill="background1"/>
        <w:spacing w:after="0"/>
      </w:pPr>
      <w:hyperlink r:id="rId11">
        <w:proofErr w:type="spellStart"/>
        <w:r w:rsidRPr="30E0E7A9">
          <w:rPr>
            <w:rStyle w:val="Hyperlink"/>
            <w:rFonts w:ascii="Trebuchet MS" w:eastAsia="Trebuchet MS" w:hAnsi="Trebuchet MS" w:cs="Trebuchet MS"/>
            <w:b/>
            <w:bCs/>
            <w:color w:val="1155CC"/>
            <w:sz w:val="37"/>
            <w:szCs w:val="37"/>
            <w:u w:val="none"/>
          </w:rPr>
          <w:t>Chromalux</w:t>
        </w:r>
        <w:proofErr w:type="spellEnd"/>
        <w:r w:rsidRPr="30E0E7A9">
          <w:rPr>
            <w:rStyle w:val="Hyperlink"/>
            <w:rFonts w:ascii="Trebuchet MS" w:eastAsia="Trebuchet MS" w:hAnsi="Trebuchet MS" w:cs="Trebuchet MS"/>
            <w:b/>
            <w:bCs/>
            <w:color w:val="1155CC"/>
            <w:sz w:val="37"/>
            <w:szCs w:val="37"/>
            <w:u w:val="none"/>
          </w:rPr>
          <w:t xml:space="preserve"> Full-Spectrum Neodymium Bulb</w:t>
        </w:r>
      </w:hyperlink>
    </w:p>
    <w:p w14:paraId="2D3AB09C" w14:textId="72BF9BCC" w:rsidR="30E0E7A9" w:rsidRDefault="30E0E7A9" w:rsidP="30E0E7A9">
      <w:pPr>
        <w:shd w:val="clear" w:color="auto" w:fill="FFFFFF" w:themeFill="background1"/>
        <w:spacing w:after="0"/>
      </w:pPr>
      <w:r w:rsidRPr="30E0E7A9">
        <w:rPr>
          <w:rFonts w:ascii="Trebuchet MS" w:eastAsia="Trebuchet MS" w:hAnsi="Trebuchet MS" w:cs="Trebuchet MS"/>
          <w:color w:val="000000" w:themeColor="text1"/>
          <w:sz w:val="25"/>
          <w:szCs w:val="25"/>
        </w:rPr>
        <w:t xml:space="preserve">Product Details: Wattage: 100 | Color Temperature: Not listed but </w:t>
      </w:r>
      <w:proofErr w:type="gramStart"/>
      <w:r w:rsidRPr="30E0E7A9">
        <w:rPr>
          <w:rFonts w:ascii="Trebuchet MS" w:eastAsia="Trebuchet MS" w:hAnsi="Trebuchet MS" w:cs="Trebuchet MS"/>
          <w:color w:val="000000" w:themeColor="text1"/>
          <w:sz w:val="25"/>
          <w:szCs w:val="25"/>
        </w:rPr>
        <w:t>similar to</w:t>
      </w:r>
      <w:proofErr w:type="gramEnd"/>
      <w:r w:rsidRPr="30E0E7A9">
        <w:rPr>
          <w:rFonts w:ascii="Trebuchet MS" w:eastAsia="Trebuchet MS" w:hAnsi="Trebuchet MS" w:cs="Trebuchet MS"/>
          <w:color w:val="000000" w:themeColor="text1"/>
          <w:sz w:val="25"/>
          <w:szCs w:val="25"/>
        </w:rPr>
        <w:t xml:space="preserve"> daylight | Lumens: 1,450 (clear bulb) or 1,380 (frosted) | Shape Code: A15 | Base Code: E26 | Bulbs in Pack: Four</w:t>
      </w:r>
    </w:p>
    <w:p w14:paraId="7755925E" w14:textId="5D12AA22" w:rsidR="30E0E7A9" w:rsidRDefault="30E0E7A9" w:rsidP="30E0E7A9">
      <w:pPr>
        <w:shd w:val="clear" w:color="auto" w:fill="FFFFFF" w:themeFill="background1"/>
        <w:spacing w:after="0"/>
        <w:rPr>
          <w:rFonts w:ascii="Trebuchet MS" w:eastAsia="Trebuchet MS" w:hAnsi="Trebuchet MS" w:cs="Trebuchet MS"/>
          <w:color w:val="000000" w:themeColor="text1"/>
          <w:sz w:val="25"/>
          <w:szCs w:val="25"/>
        </w:rPr>
      </w:pPr>
    </w:p>
    <w:p w14:paraId="08845F8D" w14:textId="54498DF8" w:rsidR="30E0E7A9" w:rsidRDefault="30E0E7A9" w:rsidP="30E0E7A9">
      <w:pPr>
        <w:shd w:val="clear" w:color="auto" w:fill="FFFFFF" w:themeFill="background1"/>
        <w:spacing w:after="0"/>
        <w:rPr>
          <w:rFonts w:ascii="Trebuchet MS" w:eastAsia="Trebuchet MS" w:hAnsi="Trebuchet MS" w:cs="Trebuchet MS"/>
          <w:color w:val="000000" w:themeColor="text1"/>
          <w:sz w:val="25"/>
          <w:szCs w:val="25"/>
        </w:rPr>
      </w:pPr>
      <w:r w:rsidRPr="30E0E7A9">
        <w:rPr>
          <w:rFonts w:ascii="Trebuchet MS" w:eastAsia="Trebuchet MS" w:hAnsi="Trebuchet MS" w:cs="Trebuchet MS"/>
          <w:color w:val="000000" w:themeColor="text1"/>
          <w:sz w:val="25"/>
          <w:szCs w:val="25"/>
        </w:rPr>
        <w:t xml:space="preserve">Lightbulb usage: </w:t>
      </w:r>
      <w:r w:rsidRPr="30E0E7A9">
        <w:rPr>
          <w:rFonts w:eastAsiaTheme="minorEastAsia"/>
          <w:color w:val="000000" w:themeColor="text1"/>
          <w:sz w:val="25"/>
          <w:szCs w:val="25"/>
        </w:rPr>
        <w:t xml:space="preserve">0.1 kW x 3 bulbs x 5 hours = </w:t>
      </w:r>
      <w:r w:rsidRPr="30E0E7A9">
        <w:rPr>
          <w:rFonts w:eastAsiaTheme="minorEastAsia"/>
          <w:color w:val="000000" w:themeColor="text1"/>
          <w:sz w:val="25"/>
          <w:szCs w:val="25"/>
          <w:u w:val="single"/>
        </w:rPr>
        <w:t>1.5kWh a day</w:t>
      </w:r>
    </w:p>
    <w:p w14:paraId="343E9196" w14:textId="46DD2052" w:rsidR="30E0E7A9" w:rsidRDefault="30E0E7A9" w:rsidP="30E0E7A9">
      <w:pPr>
        <w:shd w:val="clear" w:color="auto" w:fill="FFFFFF" w:themeFill="background1"/>
        <w:spacing w:after="0"/>
        <w:rPr>
          <w:rFonts w:ascii="Trebuchet MS" w:eastAsia="Trebuchet MS" w:hAnsi="Trebuchet MS" w:cs="Trebuchet MS"/>
          <w:color w:val="000000" w:themeColor="text1"/>
          <w:sz w:val="25"/>
          <w:szCs w:val="25"/>
        </w:rPr>
      </w:pPr>
    </w:p>
    <w:p w14:paraId="11AA796D" w14:textId="754D6A28" w:rsidR="30E0E7A9" w:rsidRDefault="30E0E7A9" w:rsidP="30E0E7A9">
      <w:pPr>
        <w:shd w:val="clear" w:color="auto" w:fill="FFFFFF" w:themeFill="background1"/>
        <w:spacing w:after="0"/>
        <w:rPr>
          <w:rFonts w:ascii="Trebuchet MS" w:eastAsia="Trebuchet MS" w:hAnsi="Trebuchet MS" w:cs="Trebuchet MS"/>
          <w:color w:val="000000" w:themeColor="text1"/>
          <w:sz w:val="25"/>
          <w:szCs w:val="25"/>
        </w:rPr>
      </w:pPr>
    </w:p>
    <w:p w14:paraId="43D02B21" w14:textId="0352D6C8" w:rsidR="30E0E7A9" w:rsidRDefault="30E0E7A9" w:rsidP="30E0E7A9">
      <w:pPr>
        <w:shd w:val="clear" w:color="auto" w:fill="FFFFFF" w:themeFill="background1"/>
        <w:spacing w:after="0"/>
        <w:rPr>
          <w:rFonts w:ascii="Trebuchet MS" w:eastAsia="Trebuchet MS" w:hAnsi="Trebuchet MS" w:cs="Trebuchet MS"/>
          <w:color w:val="000000" w:themeColor="text1"/>
          <w:sz w:val="25"/>
          <w:szCs w:val="25"/>
        </w:rPr>
      </w:pPr>
      <w:r w:rsidRPr="30E0E7A9">
        <w:rPr>
          <w:rFonts w:ascii="Trebuchet MS" w:eastAsia="Trebuchet MS" w:hAnsi="Trebuchet MS" w:cs="Trebuchet MS"/>
          <w:color w:val="000000" w:themeColor="text1"/>
          <w:sz w:val="25"/>
          <w:szCs w:val="25"/>
        </w:rPr>
        <w:t>Laptop Wattage usage</w:t>
      </w:r>
      <w:r w:rsidR="000A4600">
        <w:rPr>
          <w:rFonts w:ascii="Trebuchet MS" w:eastAsia="Trebuchet MS" w:hAnsi="Trebuchet MS" w:cs="Trebuchet MS"/>
          <w:color w:val="000000" w:themeColor="text1"/>
          <w:sz w:val="25"/>
          <w:szCs w:val="25"/>
        </w:rPr>
        <w:t xml:space="preserve"> (William)</w:t>
      </w:r>
      <w:r w:rsidRPr="30E0E7A9">
        <w:rPr>
          <w:rFonts w:ascii="Trebuchet MS" w:eastAsia="Trebuchet MS" w:hAnsi="Trebuchet MS" w:cs="Trebuchet MS"/>
          <w:color w:val="000000" w:themeColor="text1"/>
          <w:sz w:val="25"/>
          <w:szCs w:val="25"/>
        </w:rPr>
        <w:t>:</w:t>
      </w:r>
    </w:p>
    <w:p w14:paraId="54DFEFD2" w14:textId="2C3FE015" w:rsidR="30E0E7A9" w:rsidRDefault="30E0E7A9" w:rsidP="30E0E7A9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702"/>
        <w:gridCol w:w="468"/>
        <w:gridCol w:w="1170"/>
        <w:gridCol w:w="234"/>
        <w:gridCol w:w="936"/>
        <w:gridCol w:w="936"/>
        <w:gridCol w:w="234"/>
        <w:gridCol w:w="1170"/>
        <w:gridCol w:w="468"/>
        <w:gridCol w:w="702"/>
        <w:gridCol w:w="1170"/>
      </w:tblGrid>
      <w:tr w:rsidR="30E0E7A9" w14:paraId="7CF76D27" w14:textId="77777777" w:rsidTr="30E0E7A9">
        <w:trPr>
          <w:trHeight w:val="285"/>
        </w:trPr>
        <w:tc>
          <w:tcPr>
            <w:tcW w:w="1170" w:type="dxa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31319E6" w14:textId="558158DA" w:rsidR="30E0E7A9" w:rsidRDefault="30E0E7A9" w:rsidP="30E0E7A9">
            <w:pPr>
              <w:spacing w:after="0"/>
            </w:pPr>
            <w:r w:rsidRPr="30E0E7A9">
              <w:rPr>
                <w:b/>
                <w:bCs/>
                <w:color w:val="878787"/>
                <w:sz w:val="21"/>
                <w:szCs w:val="21"/>
              </w:rPr>
              <w:t>Laptop</w:t>
            </w:r>
          </w:p>
        </w:tc>
        <w:tc>
          <w:tcPr>
            <w:tcW w:w="1170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508A48B" w14:textId="249D9ED1" w:rsidR="30E0E7A9" w:rsidRDefault="30E0E7A9" w:rsidP="30E0E7A9">
            <w:pPr>
              <w:spacing w:after="0"/>
            </w:pPr>
            <w:r w:rsidRPr="30E0E7A9">
              <w:rPr>
                <w:b/>
                <w:bCs/>
                <w:color w:val="878787"/>
                <w:sz w:val="21"/>
                <w:szCs w:val="21"/>
              </w:rPr>
              <w:t>Wattage</w:t>
            </w:r>
          </w:p>
        </w:tc>
        <w:tc>
          <w:tcPr>
            <w:tcW w:w="1170" w:type="dxa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6466E48" w14:textId="73900789" w:rsidR="30E0E7A9" w:rsidRDefault="30E0E7A9" w:rsidP="30E0E7A9">
            <w:pPr>
              <w:spacing w:after="0"/>
            </w:pPr>
            <w:r w:rsidRPr="30E0E7A9">
              <w:rPr>
                <w:b/>
                <w:bCs/>
                <w:color w:val="878787"/>
                <w:sz w:val="21"/>
                <w:szCs w:val="21"/>
              </w:rPr>
              <w:t>Estimated Working Hours (Hours)</w:t>
            </w:r>
          </w:p>
        </w:tc>
        <w:tc>
          <w:tcPr>
            <w:tcW w:w="1170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1BB62BF" w14:textId="6A4EB39F" w:rsidR="30E0E7A9" w:rsidRDefault="30E0E7A9" w:rsidP="30E0E7A9">
            <w:pPr>
              <w:spacing w:after="0"/>
            </w:pPr>
            <w:r w:rsidRPr="30E0E7A9">
              <w:rPr>
                <w:b/>
                <w:bCs/>
                <w:color w:val="878787"/>
                <w:sz w:val="21"/>
                <w:szCs w:val="21"/>
              </w:rPr>
              <w:t>Estimated Power Needed Daily (Watt-hours)</w:t>
            </w:r>
          </w:p>
        </w:tc>
        <w:tc>
          <w:tcPr>
            <w:tcW w:w="1170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7515C5E" w14:textId="643A7329" w:rsidR="30E0E7A9" w:rsidRDefault="30E0E7A9" w:rsidP="30E0E7A9">
            <w:pPr>
              <w:spacing w:after="0"/>
            </w:pPr>
            <w:r w:rsidRPr="30E0E7A9">
              <w:rPr>
                <w:b/>
                <w:bCs/>
                <w:color w:val="878787"/>
                <w:sz w:val="21"/>
                <w:szCs w:val="21"/>
              </w:rPr>
              <w:t>Estimated Working Days (Days)</w:t>
            </w:r>
          </w:p>
        </w:tc>
        <w:tc>
          <w:tcPr>
            <w:tcW w:w="1170" w:type="dxa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0EE0510" w14:textId="1A4DF675" w:rsidR="30E0E7A9" w:rsidRDefault="30E0E7A9" w:rsidP="30E0E7A9">
            <w:pPr>
              <w:spacing w:after="0"/>
              <w:rPr>
                <w:b/>
                <w:bCs/>
                <w:color w:val="878787"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6147A6A" w14:textId="281DBA15" w:rsidR="30E0E7A9" w:rsidRDefault="30E0E7A9" w:rsidP="30E0E7A9">
            <w:pPr>
              <w:spacing w:after="0"/>
              <w:rPr>
                <w:b/>
                <w:bCs/>
                <w:color w:val="878787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FB23BE3" w14:textId="6AAD86B2" w:rsidR="30E0E7A9" w:rsidRDefault="30E0E7A9" w:rsidP="30E0E7A9">
            <w:pPr>
              <w:spacing w:after="0"/>
              <w:rPr>
                <w:b/>
                <w:bCs/>
                <w:color w:val="878787"/>
                <w:sz w:val="21"/>
                <w:szCs w:val="21"/>
              </w:rPr>
            </w:pPr>
          </w:p>
        </w:tc>
      </w:tr>
      <w:tr w:rsidR="30E0E7A9" w14:paraId="1B56AE21" w14:textId="77777777" w:rsidTr="30E0E7A9">
        <w:trPr>
          <w:trHeight w:val="285"/>
        </w:trPr>
        <w:tc>
          <w:tcPr>
            <w:tcW w:w="1170" w:type="dxa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F9A34C1" w14:textId="51477831" w:rsidR="30E0E7A9" w:rsidRDefault="30E0E7A9" w:rsidP="30E0E7A9">
            <w:pPr>
              <w:spacing w:after="0"/>
            </w:pPr>
            <w:r w:rsidRPr="30E0E7A9">
              <w:rPr>
                <w:color w:val="878787"/>
                <w:sz w:val="21"/>
                <w:szCs w:val="21"/>
              </w:rPr>
              <w:t>MacBook Air</w:t>
            </w:r>
          </w:p>
        </w:tc>
        <w:tc>
          <w:tcPr>
            <w:tcW w:w="1170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2B624A1" w14:textId="1C9D8615" w:rsidR="30E0E7A9" w:rsidRDefault="30E0E7A9" w:rsidP="30E0E7A9">
            <w:pPr>
              <w:spacing w:after="0"/>
              <w:ind w:left="450"/>
            </w:pPr>
            <w:r w:rsidRPr="30E0E7A9">
              <w:rPr>
                <w:color w:val="878787"/>
                <w:sz w:val="21"/>
                <w:szCs w:val="21"/>
              </w:rPr>
              <w:t xml:space="preserve">              30W</w:t>
            </w:r>
          </w:p>
        </w:tc>
        <w:tc>
          <w:tcPr>
            <w:tcW w:w="1170" w:type="dxa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2F9915F" w14:textId="5DB4031A" w:rsidR="30E0E7A9" w:rsidRDefault="30E0E7A9" w:rsidP="30E0E7A9">
            <w:pPr>
              <w:spacing w:after="0"/>
            </w:pPr>
            <w:r w:rsidRPr="30E0E7A9">
              <w:rPr>
                <w:color w:val="878787"/>
                <w:sz w:val="21"/>
                <w:szCs w:val="21"/>
              </w:rPr>
              <w:t>8</w:t>
            </w:r>
          </w:p>
        </w:tc>
        <w:tc>
          <w:tcPr>
            <w:tcW w:w="1170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FEE245A" w14:textId="73E37F1B" w:rsidR="30E0E7A9" w:rsidRDefault="30E0E7A9" w:rsidP="30E0E7A9">
            <w:pPr>
              <w:spacing w:after="0"/>
            </w:pPr>
            <w:r w:rsidRPr="30E0E7A9">
              <w:rPr>
                <w:color w:val="878787"/>
                <w:sz w:val="21"/>
                <w:szCs w:val="21"/>
              </w:rPr>
              <w:t>240 Watt-hours</w:t>
            </w:r>
          </w:p>
        </w:tc>
        <w:tc>
          <w:tcPr>
            <w:tcW w:w="1170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557AF32" w14:textId="67CC9752" w:rsidR="30E0E7A9" w:rsidRDefault="30E0E7A9" w:rsidP="30E0E7A9">
            <w:pPr>
              <w:spacing w:after="0"/>
            </w:pPr>
            <w:r w:rsidRPr="30E0E7A9">
              <w:rPr>
                <w:color w:val="878787"/>
                <w:sz w:val="21"/>
                <w:szCs w:val="21"/>
              </w:rPr>
              <w:t>30</w:t>
            </w:r>
          </w:p>
        </w:tc>
        <w:tc>
          <w:tcPr>
            <w:tcW w:w="1170" w:type="dxa"/>
            <w:vAlign w:val="center"/>
          </w:tcPr>
          <w:p w14:paraId="4C472D1C" w14:textId="73A3CB33" w:rsidR="30E0E7A9" w:rsidRDefault="30E0E7A9"/>
        </w:tc>
        <w:tc>
          <w:tcPr>
            <w:tcW w:w="1170" w:type="dxa"/>
            <w:gridSpan w:val="2"/>
            <w:vAlign w:val="center"/>
          </w:tcPr>
          <w:p w14:paraId="65788CFC" w14:textId="1BF49F2D" w:rsidR="30E0E7A9" w:rsidRDefault="30E0E7A9"/>
        </w:tc>
        <w:tc>
          <w:tcPr>
            <w:tcW w:w="1170" w:type="dxa"/>
            <w:vAlign w:val="center"/>
          </w:tcPr>
          <w:p w14:paraId="451A7355" w14:textId="39DCAD11" w:rsidR="30E0E7A9" w:rsidRDefault="30E0E7A9"/>
        </w:tc>
      </w:tr>
      <w:tr w:rsidR="30E0E7A9" w14:paraId="65060422" w14:textId="77777777" w:rsidTr="30E0E7A9">
        <w:trPr>
          <w:trHeight w:val="285"/>
        </w:trPr>
        <w:tc>
          <w:tcPr>
            <w:tcW w:w="1872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2D8CFDA" w14:textId="3BD3844B" w:rsidR="30E0E7A9" w:rsidRDefault="30E0E7A9" w:rsidP="30E0E7A9">
            <w:pPr>
              <w:spacing w:after="0"/>
            </w:pPr>
            <w:r w:rsidRPr="30E0E7A9">
              <w:rPr>
                <w:color w:val="878787"/>
                <w:sz w:val="21"/>
                <w:szCs w:val="21"/>
              </w:rPr>
              <w:t xml:space="preserve">Dell Inspiron </w:t>
            </w:r>
          </w:p>
          <w:p w14:paraId="4669FAAD" w14:textId="53FFC6CE" w:rsidR="30E0E7A9" w:rsidRDefault="30E0E7A9" w:rsidP="30E0E7A9">
            <w:pPr>
              <w:spacing w:after="0"/>
            </w:pPr>
            <w:r w:rsidRPr="30E0E7A9">
              <w:rPr>
                <w:color w:val="878787"/>
                <w:sz w:val="21"/>
                <w:szCs w:val="21"/>
              </w:rPr>
              <w:t>17</w:t>
            </w:r>
          </w:p>
        </w:tc>
        <w:tc>
          <w:tcPr>
            <w:tcW w:w="1872" w:type="dxa"/>
            <w:gridSpan w:val="3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DE58659" w14:textId="10353388" w:rsidR="30E0E7A9" w:rsidRDefault="30E0E7A9" w:rsidP="30E0E7A9">
            <w:pPr>
              <w:spacing w:after="0"/>
              <w:ind w:left="-270"/>
            </w:pPr>
            <w:r w:rsidRPr="30E0E7A9">
              <w:rPr>
                <w:color w:val="878787"/>
                <w:sz w:val="21"/>
                <w:szCs w:val="21"/>
              </w:rPr>
              <w:t>90W</w:t>
            </w:r>
          </w:p>
        </w:tc>
        <w:tc>
          <w:tcPr>
            <w:tcW w:w="1872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43A7896" w14:textId="5BF97883" w:rsidR="30E0E7A9" w:rsidRDefault="30E0E7A9" w:rsidP="30E0E7A9">
            <w:pPr>
              <w:spacing w:after="0"/>
              <w:ind w:left="-1350"/>
            </w:pPr>
            <w:r w:rsidRPr="30E0E7A9">
              <w:rPr>
                <w:color w:val="878787"/>
                <w:sz w:val="21"/>
                <w:szCs w:val="21"/>
              </w:rPr>
              <w:t>8</w:t>
            </w:r>
          </w:p>
        </w:tc>
        <w:tc>
          <w:tcPr>
            <w:tcW w:w="1872" w:type="dxa"/>
            <w:gridSpan w:val="3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62DDCAC" w14:textId="5B8EA518" w:rsidR="30E0E7A9" w:rsidRDefault="30E0E7A9" w:rsidP="30E0E7A9">
            <w:pPr>
              <w:spacing w:after="0"/>
              <w:ind w:left="-1980"/>
            </w:pPr>
            <w:r w:rsidRPr="30E0E7A9">
              <w:rPr>
                <w:color w:val="878787"/>
                <w:sz w:val="21"/>
                <w:szCs w:val="21"/>
              </w:rPr>
              <w:t>720 Watt-</w:t>
            </w:r>
          </w:p>
          <w:p w14:paraId="55C4FC23" w14:textId="25F3C73E" w:rsidR="30E0E7A9" w:rsidRDefault="30E0E7A9" w:rsidP="30E0E7A9">
            <w:pPr>
              <w:spacing w:after="0"/>
              <w:ind w:left="-1980"/>
            </w:pPr>
            <w:r w:rsidRPr="30E0E7A9">
              <w:rPr>
                <w:color w:val="878787"/>
                <w:sz w:val="21"/>
                <w:szCs w:val="21"/>
              </w:rPr>
              <w:t>hours</w:t>
            </w:r>
          </w:p>
        </w:tc>
        <w:tc>
          <w:tcPr>
            <w:tcW w:w="1872" w:type="dxa"/>
            <w:gridSpan w:val="2"/>
            <w:tcBorders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7E782EF" w14:textId="752207E9" w:rsidR="30E0E7A9" w:rsidRDefault="30E0E7A9" w:rsidP="30E0E7A9">
            <w:pPr>
              <w:spacing w:after="0"/>
              <w:ind w:left="-2700"/>
            </w:pPr>
            <w:r w:rsidRPr="30E0E7A9">
              <w:rPr>
                <w:color w:val="878787"/>
                <w:sz w:val="21"/>
                <w:szCs w:val="21"/>
              </w:rPr>
              <w:t>30</w:t>
            </w:r>
          </w:p>
        </w:tc>
      </w:tr>
    </w:tbl>
    <w:p w14:paraId="1A27ECC9" w14:textId="357E3209" w:rsidR="30E0E7A9" w:rsidRDefault="30E0E7A9" w:rsidP="30E0E7A9"/>
    <w:p w14:paraId="1C5631C6" w14:textId="4D074142" w:rsidR="30E0E7A9" w:rsidRDefault="30E0E7A9" w:rsidP="30E0E7A9">
      <w:pPr>
        <w:shd w:val="clear" w:color="auto" w:fill="FFFFFF" w:themeFill="background1"/>
        <w:spacing w:after="300"/>
        <w:rPr>
          <w:rFonts w:ascii="Arial" w:eastAsia="Arial" w:hAnsi="Arial" w:cs="Arial"/>
          <w:color w:val="000000" w:themeColor="text1"/>
        </w:rPr>
      </w:pPr>
      <w:r w:rsidRPr="30E0E7A9">
        <w:rPr>
          <w:rFonts w:ascii="Arial" w:eastAsia="Arial" w:hAnsi="Arial" w:cs="Arial"/>
          <w:color w:val="000000" w:themeColor="text1"/>
        </w:rPr>
        <w:t>Chart reference: UGREEN</w:t>
      </w:r>
    </w:p>
    <w:p w14:paraId="30738EC7" w14:textId="377603CD" w:rsidR="30E0E7A9" w:rsidRDefault="30E0E7A9" w:rsidP="30E0E7A9"/>
    <w:p w14:paraId="263AA946" w14:textId="6B72E148" w:rsidR="30E0E7A9" w:rsidRDefault="30E0E7A9" w:rsidP="30E0E7A9">
      <w:pPr>
        <w:rPr>
          <w:rFonts w:ascii="Arial" w:eastAsia="Arial" w:hAnsi="Arial" w:cs="Arial"/>
          <w:i/>
          <w:iCs/>
          <w:color w:val="222222"/>
          <w:sz w:val="24"/>
          <w:szCs w:val="24"/>
          <w:u w:val="single"/>
        </w:rPr>
      </w:pPr>
      <w:r w:rsidRPr="30E0E7A9">
        <w:rPr>
          <w:rFonts w:ascii="Arial" w:eastAsia="Arial" w:hAnsi="Arial" w:cs="Arial"/>
          <w:i/>
          <w:iCs/>
          <w:color w:val="222222"/>
          <w:sz w:val="24"/>
          <w:szCs w:val="24"/>
          <w:u w:val="single"/>
        </w:rPr>
        <w:t>References:</w:t>
      </w:r>
    </w:p>
    <w:p w14:paraId="4F9726AC" w14:textId="5AA73C7D" w:rsidR="30E0E7A9" w:rsidRDefault="30E0E7A9" w:rsidP="30E0E7A9">
      <w:pPr>
        <w:rPr>
          <w:rFonts w:ascii="Arial" w:eastAsia="Arial" w:hAnsi="Arial" w:cs="Arial"/>
          <w:color w:val="222222"/>
          <w:sz w:val="24"/>
          <w:szCs w:val="24"/>
        </w:rPr>
      </w:pPr>
      <w:r w:rsidRPr="30E0E7A9">
        <w:rPr>
          <w:rFonts w:ascii="Arial" w:eastAsia="Arial" w:hAnsi="Arial" w:cs="Arial"/>
          <w:color w:val="222222"/>
          <w:sz w:val="24"/>
          <w:szCs w:val="24"/>
        </w:rPr>
        <w:t>UGREEN. (</w:t>
      </w:r>
      <w:proofErr w:type="gramStart"/>
      <w:r w:rsidRPr="30E0E7A9">
        <w:rPr>
          <w:rFonts w:ascii="Arial" w:eastAsia="Arial" w:hAnsi="Arial" w:cs="Arial"/>
          <w:color w:val="222222"/>
          <w:sz w:val="24"/>
          <w:szCs w:val="24"/>
        </w:rPr>
        <w:t>August,</w:t>
      </w:r>
      <w:proofErr w:type="gramEnd"/>
      <w:r w:rsidRPr="30E0E7A9">
        <w:rPr>
          <w:rFonts w:ascii="Arial" w:eastAsia="Arial" w:hAnsi="Arial" w:cs="Arial"/>
          <w:color w:val="222222"/>
          <w:sz w:val="24"/>
          <w:szCs w:val="24"/>
        </w:rPr>
        <w:t xml:space="preserve"> 23, 2023). </w:t>
      </w:r>
      <w:r w:rsidRPr="30E0E7A9">
        <w:rPr>
          <w:rFonts w:ascii="Arial" w:eastAsia="Arial" w:hAnsi="Arial" w:cs="Arial"/>
          <w:i/>
          <w:iCs/>
          <w:color w:val="222222"/>
          <w:sz w:val="24"/>
          <w:szCs w:val="24"/>
        </w:rPr>
        <w:t xml:space="preserve">Laptop Power Consumption: How Many Watts Does a Laptop Use per Day/Month/Year?  </w:t>
      </w:r>
      <w:r w:rsidRPr="30E0E7A9">
        <w:rPr>
          <w:rFonts w:ascii="Arial" w:eastAsia="Arial" w:hAnsi="Arial" w:cs="Arial"/>
          <w:color w:val="222222"/>
          <w:sz w:val="24"/>
          <w:szCs w:val="24"/>
        </w:rPr>
        <w:t>https://www.ugreen.com/blogs/home-battery-backup/laptop-power-consumption-how-many-watts-does-a-laptop-use</w:t>
      </w:r>
    </w:p>
    <w:p w14:paraId="67BE980F" w14:textId="764071C5" w:rsidR="30E0E7A9" w:rsidRDefault="30E0E7A9" w:rsidP="30E0E7A9"/>
    <w:p w14:paraId="0AEB8134" w14:textId="0C2CBF4E" w:rsidR="30E0E7A9" w:rsidRDefault="30E0E7A9" w:rsidP="30E0E7A9"/>
    <w:p w14:paraId="60173CF3" w14:textId="493B2422" w:rsidR="30E0E7A9" w:rsidRDefault="30E0E7A9" w:rsidP="30E0E7A9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48"/>
        <w:gridCol w:w="1648"/>
        <w:gridCol w:w="1648"/>
        <w:gridCol w:w="1648"/>
        <w:gridCol w:w="1648"/>
      </w:tblGrid>
      <w:tr w:rsidR="30E0E7A9" w14:paraId="7F8C3022" w14:textId="77777777" w:rsidTr="30E0E7A9">
        <w:trPr>
          <w:trHeight w:val="300"/>
        </w:trPr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EB41" w14:textId="79517A76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  <w:sz w:val="18"/>
                <w:szCs w:val="18"/>
              </w:rPr>
              <w:t>iPhone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EE54" w14:textId="068806C8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Wattage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33F" w14:textId="2941917E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 xml:space="preserve">Estimated Working Hours </w:t>
            </w:r>
          </w:p>
          <w:p w14:paraId="20936CA7" w14:textId="0B3C1DA5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(Hours)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3C42" w14:textId="5348D38C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Estimated Power Needed Daily (Watt-hours)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84F5" w14:textId="1544E1D4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Estimated Working Days</w:t>
            </w:r>
          </w:p>
          <w:p w14:paraId="5F35EBF8" w14:textId="0E6AFC36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(Days)</w:t>
            </w:r>
          </w:p>
        </w:tc>
      </w:tr>
      <w:tr w:rsidR="30E0E7A9" w14:paraId="79E8F718" w14:textId="77777777" w:rsidTr="30E0E7A9">
        <w:trPr>
          <w:trHeight w:val="300"/>
        </w:trPr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C341" w14:textId="38CF264A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  <w:sz w:val="18"/>
                <w:szCs w:val="18"/>
              </w:rPr>
              <w:t>iPhone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6172" w14:textId="269B5221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10.78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249C" w14:textId="67678B23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 xml:space="preserve">8.5 </w:t>
            </w:r>
            <w:proofErr w:type="spellStart"/>
            <w:r w:rsidRPr="30E0E7A9">
              <w:rPr>
                <w:color w:val="000000" w:themeColor="text1"/>
              </w:rPr>
              <w:t>hrs</w:t>
            </w:r>
            <w:proofErr w:type="spellEnd"/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ECAC" w14:textId="6C71AE31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8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5AED" w14:textId="2EDCBFFC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12</w:t>
            </w:r>
          </w:p>
        </w:tc>
      </w:tr>
      <w:tr w:rsidR="30E0E7A9" w14:paraId="6AF299D9" w14:textId="77777777" w:rsidTr="30E0E7A9">
        <w:trPr>
          <w:trHeight w:val="300"/>
        </w:trPr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C1E0" w14:textId="2A9F8818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  <w:sz w:val="18"/>
                <w:szCs w:val="18"/>
              </w:rPr>
              <w:t>iPhone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A923" w14:textId="124B70DE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10.78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9891" w14:textId="7A5AD0DA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 xml:space="preserve">8.5 </w:t>
            </w:r>
            <w:proofErr w:type="spellStart"/>
            <w:r w:rsidRPr="30E0E7A9">
              <w:rPr>
                <w:color w:val="000000" w:themeColor="text1"/>
              </w:rPr>
              <w:t>hrs</w:t>
            </w:r>
            <w:proofErr w:type="spellEnd"/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8403" w14:textId="0313345B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8</w:t>
            </w:r>
          </w:p>
        </w:tc>
        <w:tc>
          <w:tcPr>
            <w:tcW w:w="1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071A" w14:textId="1C65AE9E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</w:rPr>
              <w:t>12</w:t>
            </w:r>
          </w:p>
        </w:tc>
      </w:tr>
      <w:tr w:rsidR="30E0E7A9" w14:paraId="42499CA3" w14:textId="77777777" w:rsidTr="30E0E7A9">
        <w:trPr>
          <w:trHeight w:val="420"/>
        </w:trPr>
        <w:tc>
          <w:tcPr>
            <w:tcW w:w="824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6DB8" w14:textId="1CD66E53" w:rsidR="30E0E7A9" w:rsidRDefault="30E0E7A9" w:rsidP="30E0E7A9">
            <w:pPr>
              <w:spacing w:after="0"/>
            </w:pPr>
            <w:r w:rsidRPr="30E0E7A9">
              <w:rPr>
                <w:color w:val="000000" w:themeColor="text1"/>
                <w:sz w:val="18"/>
                <w:szCs w:val="18"/>
              </w:rPr>
              <w:t xml:space="preserve">Requires </w:t>
            </w:r>
            <w:hyperlink r:id="rId12">
              <w:r w:rsidRPr="30E0E7A9">
                <w:rPr>
                  <w:rStyle w:val="Hyperlink"/>
                  <w:sz w:val="18"/>
                  <w:szCs w:val="18"/>
                </w:rPr>
                <w:t xml:space="preserve">a power adapter with a minimum power output of </w:t>
              </w:r>
              <w:r w:rsidRPr="30E0E7A9">
                <w:rPr>
                  <w:rStyle w:val="Hyperlink"/>
                  <w:b/>
                  <w:bCs/>
                  <w:color w:val="000000" w:themeColor="text1"/>
                  <w:sz w:val="18"/>
                  <w:szCs w:val="18"/>
                  <w:u w:val="none"/>
                </w:rPr>
                <w:t>20 watts</w:t>
              </w:r>
            </w:hyperlink>
          </w:p>
          <w:p w14:paraId="47500B77" w14:textId="6641097B" w:rsidR="30E0E7A9" w:rsidRDefault="30E0E7A9" w:rsidP="30E0E7A9">
            <w:pPr>
              <w:spacing w:after="0"/>
            </w:pPr>
          </w:p>
        </w:tc>
      </w:tr>
    </w:tbl>
    <w:p w14:paraId="29C7D633" w14:textId="10CC5761" w:rsidR="30E0E7A9" w:rsidRDefault="30E0E7A9" w:rsidP="30E0E7A9">
      <w:pPr>
        <w:shd w:val="clear" w:color="auto" w:fill="FFFFFF" w:themeFill="background1"/>
        <w:spacing w:after="36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E0E7A9">
        <w:rPr>
          <w:rFonts w:ascii="Calibri" w:eastAsia="Calibri" w:hAnsi="Calibri" w:cs="Calibri"/>
          <w:color w:val="000000" w:themeColor="text1"/>
          <w:sz w:val="24"/>
          <w:szCs w:val="24"/>
        </w:rPr>
        <w:t>(Constantine): Energy consumption of an electric stove = stove's power rating (kW) x cooking duration (h)</w:t>
      </w:r>
    </w:p>
    <w:p w14:paraId="497A6181" w14:textId="7F26C142" w:rsidR="30E0E7A9" w:rsidRDefault="30E0E7A9" w:rsidP="30E0E7A9">
      <w:pPr>
        <w:shd w:val="clear" w:color="auto" w:fill="FFFFFF" w:themeFill="background1"/>
        <w:spacing w:after="36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E0E7A9">
        <w:rPr>
          <w:rFonts w:ascii="Calibri" w:eastAsia="Calibri" w:hAnsi="Calibri" w:cs="Calibri"/>
          <w:color w:val="000000" w:themeColor="text1"/>
          <w:sz w:val="24"/>
          <w:szCs w:val="24"/>
        </w:rPr>
        <w:t>Suppose you run a 2,000W (2kW) electric stove for 60 minutes (1 hour). Let's calculate its actual power usage</w:t>
      </w:r>
    </w:p>
    <w:p w14:paraId="2D8A7505" w14:textId="498D502B" w:rsidR="30E0E7A9" w:rsidRDefault="30E0E7A9" w:rsidP="30E0E7A9">
      <w:pPr>
        <w:spacing w:after="0"/>
        <w:rPr>
          <w:rFonts w:ascii="Cambria Math" w:eastAsia="Cambria Math" w:hAnsi="Cambria Math" w:cs="Cambria Math"/>
          <w:sz w:val="24"/>
          <w:szCs w:val="24"/>
        </w:rPr>
      </w:pPr>
      <w:r w:rsidRPr="30E0E7A9">
        <w:rPr>
          <w:rFonts w:ascii="Cambria Math" w:eastAsia="Cambria Math" w:hAnsi="Cambria Math" w:cs="Cambria Math"/>
          <w:i/>
          <w:iCs/>
          <w:color w:val="000000" w:themeColor="text1"/>
          <w:sz w:val="24"/>
          <w:szCs w:val="24"/>
        </w:rPr>
        <w:t>Energy (kWh)=Power (kW)×Time (hours)</w:t>
      </w:r>
    </w:p>
    <w:p w14:paraId="4BDD3666" w14:textId="1C2F0B51" w:rsidR="30E0E7A9" w:rsidRDefault="30E0E7A9" w:rsidP="30E0E7A9">
      <w:pPr>
        <w:shd w:val="clear" w:color="auto" w:fill="FFFFFF" w:themeFill="background1"/>
        <w:spacing w:after="36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E0E7A9">
        <w:rPr>
          <w:rFonts w:ascii="Calibri" w:eastAsia="Calibri" w:hAnsi="Calibri" w:cs="Calibri"/>
          <w:color w:val="000000" w:themeColor="text1"/>
          <w:sz w:val="24"/>
          <w:szCs w:val="24"/>
        </w:rPr>
        <w:t>Actual energy consumption = 2 x 1 = 2kWh</w:t>
      </w:r>
    </w:p>
    <w:p w14:paraId="5779BBB7" w14:textId="7F85449A" w:rsidR="30E0E7A9" w:rsidRDefault="30E0E7A9" w:rsidP="30E0E7A9">
      <w:pPr>
        <w:shd w:val="clear" w:color="auto" w:fill="FFFFFF" w:themeFill="background1"/>
        <w:spacing w:after="36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0E0E7A9">
        <w:rPr>
          <w:rFonts w:ascii="Calibri" w:eastAsia="Calibri" w:hAnsi="Calibri" w:cs="Calibri"/>
          <w:color w:val="000000" w:themeColor="text1"/>
          <w:sz w:val="24"/>
          <w:szCs w:val="24"/>
        </w:rPr>
        <w:t>Therefore, it shows that the stove will consume 2kWh of electricity per session.</w:t>
      </w:r>
    </w:p>
    <w:p w14:paraId="46AE8525" w14:textId="25D0C607" w:rsidR="30E0E7A9" w:rsidRDefault="30E0E7A9" w:rsidP="30E0E7A9">
      <w:pPr>
        <w:shd w:val="clear" w:color="auto" w:fill="FFFFFF" w:themeFill="background1"/>
        <w:spacing w:after="360" w:line="360" w:lineRule="auto"/>
        <w:rPr>
          <w:rFonts w:ascii="Calibri" w:eastAsia="Calibri" w:hAnsi="Calibri" w:cs="Calibri"/>
          <w:sz w:val="24"/>
          <w:szCs w:val="24"/>
        </w:rPr>
      </w:pPr>
      <w:hyperlink r:id="rId13">
        <w:r w:rsidRPr="30E0E7A9">
          <w:rPr>
            <w:rStyle w:val="Hyperlink"/>
            <w:rFonts w:ascii="Calibri" w:eastAsia="Calibri" w:hAnsi="Calibri" w:cs="Calibri"/>
            <w:sz w:val="24"/>
            <w:szCs w:val="24"/>
          </w:rPr>
          <w:t xml:space="preserve">How Many Watts Does an Electric Stove Use? - </w:t>
        </w:r>
        <w:proofErr w:type="spellStart"/>
        <w:r w:rsidRPr="30E0E7A9">
          <w:rPr>
            <w:rStyle w:val="Hyperlink"/>
            <w:rFonts w:ascii="Calibri" w:eastAsia="Calibri" w:hAnsi="Calibri" w:cs="Calibri"/>
            <w:sz w:val="24"/>
            <w:szCs w:val="24"/>
          </w:rPr>
          <w:t>Renogy</w:t>
        </w:r>
        <w:proofErr w:type="spellEnd"/>
        <w:r w:rsidRPr="30E0E7A9">
          <w:rPr>
            <w:rStyle w:val="Hyperlink"/>
            <w:rFonts w:ascii="Calibri" w:eastAsia="Calibri" w:hAnsi="Calibri" w:cs="Calibri"/>
            <w:sz w:val="24"/>
            <w:szCs w:val="24"/>
          </w:rPr>
          <w:t xml:space="preserve"> United States</w:t>
        </w:r>
      </w:hyperlink>
    </w:p>
    <w:p w14:paraId="519F3E21" w14:textId="12C9FD01" w:rsidR="30E0E7A9" w:rsidRDefault="30E0E7A9" w:rsidP="30E0E7A9">
      <w:hyperlink r:id="rId14">
        <w:r w:rsidRPr="30E0E7A9">
          <w:rPr>
            <w:rStyle w:val="Hyperlink"/>
          </w:rPr>
          <w:t>https://www.amazon.com/Elite-Gourmet-EDB-302BF-Countertop-Temperature/dp/B09RX2WGD3</w:t>
        </w:r>
      </w:hyperlink>
    </w:p>
    <w:p w14:paraId="6F7256B3" w14:textId="3E81CF9B" w:rsidR="30E0E7A9" w:rsidRDefault="30E0E7A9" w:rsidP="30E0E7A9"/>
    <w:p w14:paraId="69399205" w14:textId="3CBB638F" w:rsidR="30E0E7A9" w:rsidRDefault="30E0E7A9" w:rsidP="30E0E7A9">
      <w:pPr>
        <w:rPr>
          <w:rFonts w:ascii="Aptos" w:eastAsia="Aptos" w:hAnsi="Aptos" w:cs="Aptos"/>
        </w:rPr>
      </w:pPr>
      <w:r w:rsidRPr="30E0E7A9">
        <w:rPr>
          <w:rFonts w:ascii="Aptos" w:eastAsia="Aptos" w:hAnsi="Aptos" w:cs="Aptos"/>
          <w:sz w:val="27"/>
          <w:szCs w:val="27"/>
        </w:rPr>
        <w:t>an LCD TV</w:t>
      </w:r>
    </w:p>
    <w:p w14:paraId="5BF61E4D" w14:textId="20E90394" w:rsidR="30E0E7A9" w:rsidRDefault="30E0E7A9" w:rsidP="30E0E7A9">
      <w:pPr>
        <w:rPr>
          <w:rFonts w:ascii="Aptos" w:eastAsia="Aptos" w:hAnsi="Aptos" w:cs="Aptos"/>
        </w:rPr>
      </w:pPr>
      <w:hyperlink r:id="rId15">
        <w:r w:rsidRPr="30E0E7A9">
          <w:rPr>
            <w:rStyle w:val="Hyperlink"/>
            <w:rFonts w:ascii="Aptos" w:eastAsia="Aptos" w:hAnsi="Aptos" w:cs="Aptos"/>
          </w:rPr>
          <w:t xml:space="preserve">Amazon.com: FPD 43 Inch Smart TV Full HD 1080p LED TV Frame Flat Screen Television with Google Cast Streaming Live </w:t>
        </w:r>
        <w:proofErr w:type="spellStart"/>
        <w:r w:rsidRPr="30E0E7A9">
          <w:rPr>
            <w:rStyle w:val="Hyperlink"/>
            <w:rFonts w:ascii="Aptos" w:eastAsia="Aptos" w:hAnsi="Aptos" w:cs="Aptos"/>
          </w:rPr>
          <w:t>Uitra</w:t>
        </w:r>
        <w:proofErr w:type="spellEnd"/>
        <w:r w:rsidRPr="30E0E7A9">
          <w:rPr>
            <w:rStyle w:val="Hyperlink"/>
            <w:rFonts w:ascii="Aptos" w:eastAsia="Aptos" w:hAnsi="Aptos" w:cs="Aptos"/>
          </w:rPr>
          <w:t xml:space="preserve"> Thin Android TV, </w:t>
        </w:r>
        <w:proofErr w:type="spellStart"/>
        <w:r w:rsidRPr="30E0E7A9">
          <w:rPr>
            <w:rStyle w:val="Hyperlink"/>
            <w:rFonts w:ascii="Aptos" w:eastAsia="Aptos" w:hAnsi="Aptos" w:cs="Aptos"/>
          </w:rPr>
          <w:t>Bluetooth,Hdmi,WiFi</w:t>
        </w:r>
        <w:proofErr w:type="spellEnd"/>
        <w:r w:rsidRPr="30E0E7A9">
          <w:rPr>
            <w:rStyle w:val="Hyperlink"/>
            <w:rFonts w:ascii="Aptos" w:eastAsia="Aptos" w:hAnsi="Aptos" w:cs="Aptos"/>
          </w:rPr>
          <w:t>,(Palette-Series.2025) : Electronics</w:t>
        </w:r>
      </w:hyperlink>
    </w:p>
    <w:p w14:paraId="23F6A724" w14:textId="38A503D4" w:rsidR="30E0E7A9" w:rsidRDefault="30E0E7A9" w:rsidP="30E0E7A9">
      <w:pPr>
        <w:rPr>
          <w:rFonts w:ascii="Aptos" w:eastAsia="Aptos" w:hAnsi="Aptos" w:cs="Aptos"/>
        </w:rPr>
      </w:pPr>
    </w:p>
    <w:p w14:paraId="09D0575F" w14:textId="3AB83BB9" w:rsidR="30E0E7A9" w:rsidRDefault="30E0E7A9" w:rsidP="30E0E7A9">
      <w:pPr>
        <w:rPr>
          <w:rFonts w:ascii="Aptos" w:eastAsia="Aptos" w:hAnsi="Aptos" w:cs="Aptos"/>
        </w:rPr>
      </w:pPr>
      <w:r w:rsidRPr="30E0E7A9">
        <w:rPr>
          <w:rFonts w:ascii="Aptos" w:eastAsia="Aptos" w:hAnsi="Aptos" w:cs="Aptos"/>
          <w:sz w:val="27"/>
          <w:szCs w:val="27"/>
        </w:rPr>
        <w:t>a portable water heater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635"/>
        <w:gridCol w:w="1635"/>
        <w:gridCol w:w="1635"/>
        <w:gridCol w:w="1635"/>
      </w:tblGrid>
      <w:tr w:rsidR="30E0E7A9" w14:paraId="1FA319CD" w14:textId="77777777" w:rsidTr="30E0E7A9">
        <w:trPr>
          <w:trHeight w:val="30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32C6D42" w14:textId="33BEDEF9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  <w:sz w:val="27"/>
                <w:szCs w:val="27"/>
              </w:rPr>
            </w:pPr>
            <w:r w:rsidRPr="30E0E7A9">
              <w:rPr>
                <w:rFonts w:ascii="Aptos" w:eastAsia="Aptos" w:hAnsi="Aptos" w:cs="Aptos"/>
                <w:color w:val="000000" w:themeColor="text1"/>
                <w:sz w:val="27"/>
                <w:szCs w:val="27"/>
              </w:rPr>
              <w:t>a portable water heater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7CF196" w14:textId="16F5BA6D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30E0E7A9">
              <w:rPr>
                <w:rFonts w:ascii="Aptos" w:eastAsia="Aptos" w:hAnsi="Aptos" w:cs="Aptos"/>
                <w:color w:val="000000" w:themeColor="text1"/>
              </w:rPr>
              <w:t>Wattage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F9FF3F" w14:textId="0DEA795D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30E0E7A9">
              <w:rPr>
                <w:rFonts w:ascii="Aptos" w:eastAsia="Aptos" w:hAnsi="Aptos" w:cs="Aptos"/>
                <w:color w:val="000000" w:themeColor="text1"/>
              </w:rPr>
              <w:t xml:space="preserve">Estimated Working Hours </w:t>
            </w:r>
          </w:p>
          <w:p w14:paraId="333617A7" w14:textId="35BFD67F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30E0E7A9">
              <w:rPr>
                <w:rFonts w:ascii="Aptos" w:eastAsia="Aptos" w:hAnsi="Aptos" w:cs="Aptos"/>
                <w:color w:val="000000" w:themeColor="text1"/>
              </w:rPr>
              <w:t>(Hours)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308E29D" w14:textId="087B5F3D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30E0E7A9">
              <w:rPr>
                <w:rFonts w:ascii="Aptos" w:eastAsia="Aptos" w:hAnsi="Aptos" w:cs="Aptos"/>
                <w:color w:val="000000" w:themeColor="text1"/>
              </w:rPr>
              <w:t>Estimated Power Needed Daily (Watt-hours)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3038FE" w14:textId="1950EFB7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30E0E7A9">
              <w:rPr>
                <w:rFonts w:ascii="Aptos" w:eastAsia="Aptos" w:hAnsi="Aptos" w:cs="Aptos"/>
                <w:color w:val="000000" w:themeColor="text1"/>
              </w:rPr>
              <w:t>Estimated Working Days</w:t>
            </w:r>
          </w:p>
          <w:p w14:paraId="53CEEDB7" w14:textId="4C9370D9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30E0E7A9">
              <w:rPr>
                <w:rFonts w:ascii="Aptos" w:eastAsia="Aptos" w:hAnsi="Aptos" w:cs="Aptos"/>
                <w:color w:val="000000" w:themeColor="text1"/>
              </w:rPr>
              <w:t>(Days)</w:t>
            </w:r>
          </w:p>
        </w:tc>
      </w:tr>
      <w:tr w:rsidR="30E0E7A9" w14:paraId="611F6A23" w14:textId="77777777" w:rsidTr="30E0E7A9">
        <w:trPr>
          <w:trHeight w:val="300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7EC185" w14:textId="41A0BD6D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41EED1" w14:textId="23A06A8C" w:rsidR="30E0E7A9" w:rsidRDefault="30E0E7A9" w:rsidP="30E0E7A9">
            <w:pPr>
              <w:spacing w:after="0" w:line="30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02BD9334" w14:textId="26C012A2" w:rsidR="30E0E7A9" w:rsidRDefault="30E0E7A9" w:rsidP="30E0E7A9">
            <w:pPr>
              <w:spacing w:after="0" w:line="300" w:lineRule="auto"/>
              <w:rPr>
                <w:rFonts w:ascii="Arial" w:eastAsia="Arial" w:hAnsi="Arial" w:cs="Arial"/>
                <w:color w:val="0F1111"/>
                <w:sz w:val="21"/>
                <w:szCs w:val="21"/>
              </w:rPr>
            </w:pPr>
            <w:r w:rsidRPr="30E0E7A9">
              <w:rPr>
                <w:rFonts w:ascii="Arial" w:eastAsia="Arial" w:hAnsi="Arial" w:cs="Arial"/>
                <w:color w:val="0F1111"/>
                <w:sz w:val="21"/>
                <w:szCs w:val="21"/>
              </w:rPr>
              <w:t>1.4 KW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C024F3" w14:textId="59328E40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30E0E7A9">
              <w:rPr>
                <w:rFonts w:ascii="Aptos" w:eastAsia="Aptos" w:hAnsi="Aptos" w:cs="Aptos"/>
                <w:color w:val="000000" w:themeColor="text1"/>
              </w:rPr>
              <w:t>2 hrs.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4BCEFF7" w14:textId="29CBAD06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30E0E7A9">
              <w:rPr>
                <w:rFonts w:ascii="Aptos" w:eastAsia="Aptos" w:hAnsi="Aptos" w:cs="Aptos"/>
                <w:color w:val="000000" w:themeColor="text1"/>
              </w:rPr>
              <w:t>2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0BD5B63" w14:textId="46F0CC85" w:rsidR="30E0E7A9" w:rsidRDefault="30E0E7A9" w:rsidP="30E0E7A9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30E0E7A9">
              <w:rPr>
                <w:rFonts w:ascii="Aptos" w:eastAsia="Aptos" w:hAnsi="Aptos" w:cs="Aptos"/>
                <w:color w:val="000000" w:themeColor="text1"/>
              </w:rPr>
              <w:t>7</w:t>
            </w:r>
          </w:p>
        </w:tc>
      </w:tr>
    </w:tbl>
    <w:p w14:paraId="3F37753D" w14:textId="65BCD510" w:rsidR="30E0E7A9" w:rsidRDefault="30E0E7A9" w:rsidP="30E0E7A9">
      <w:pPr>
        <w:rPr>
          <w:rFonts w:ascii="Aptos" w:eastAsia="Aptos" w:hAnsi="Aptos" w:cs="Aptos"/>
          <w:sz w:val="27"/>
          <w:szCs w:val="27"/>
        </w:rPr>
      </w:pPr>
    </w:p>
    <w:p w14:paraId="48ACD988" w14:textId="0250A53D" w:rsidR="30E0E7A9" w:rsidRDefault="30E0E7A9" w:rsidP="30E0E7A9">
      <w:pPr>
        <w:rPr>
          <w:rFonts w:ascii="Aptos" w:eastAsia="Aptos" w:hAnsi="Aptos" w:cs="Aptos"/>
        </w:rPr>
      </w:pPr>
      <w:hyperlink r:id="rId16">
        <w:r w:rsidRPr="30E0E7A9">
          <w:rPr>
            <w:rStyle w:val="Hyperlink"/>
            <w:rFonts w:ascii="Aptos" w:eastAsia="Aptos" w:hAnsi="Aptos" w:cs="Aptos"/>
          </w:rPr>
          <w:t>Amazon.com: GE Appliances 10 Gallon Versatile Plug and Play Electric Water Heater with Adjustable Thermostat, Easily Installs Where You Want It, 120 Volt : Everything Else</w:t>
        </w:r>
      </w:hyperlink>
    </w:p>
    <w:p w14:paraId="67A72B45" w14:textId="2CAFE35F" w:rsidR="30E0E7A9" w:rsidRDefault="30E0E7A9" w:rsidP="30E0E7A9">
      <w:pPr>
        <w:rPr>
          <w:rFonts w:ascii="Aptos" w:eastAsia="Aptos" w:hAnsi="Aptos" w:cs="Aptos"/>
        </w:rPr>
      </w:pPr>
    </w:p>
    <w:p w14:paraId="566302BB" w14:textId="1D9590F7" w:rsidR="30E0E7A9" w:rsidRDefault="30E0E7A9" w:rsidP="30E0E7A9">
      <w:hyperlink r:id="rId17">
        <w:r w:rsidRPr="30E0E7A9">
          <w:rPr>
            <w:rStyle w:val="Hyperlink"/>
          </w:rPr>
          <w:t>https://www.amazon.com/Immersion-Portable-Electric-Real-Time-Thermometer/dp/B0DH382G5X</w:t>
        </w:r>
      </w:hyperlink>
    </w:p>
    <w:p w14:paraId="5FE00E20" w14:textId="14352AED" w:rsidR="30E0E7A9" w:rsidRDefault="30E0E7A9" w:rsidP="30E0E7A9"/>
    <w:sectPr w:rsidR="30E0E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93667"/>
    <w:multiLevelType w:val="hybridMultilevel"/>
    <w:tmpl w:val="F020A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862335"/>
    <w:multiLevelType w:val="hybridMultilevel"/>
    <w:tmpl w:val="6456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1022"/>
    <w:multiLevelType w:val="hybridMultilevel"/>
    <w:tmpl w:val="A394EFC2"/>
    <w:lvl w:ilvl="0" w:tplc="AADAF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6A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D47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E8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AD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67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4F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CF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6C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842E5"/>
    <w:multiLevelType w:val="hybridMultilevel"/>
    <w:tmpl w:val="3F56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99419"/>
    <w:multiLevelType w:val="hybridMultilevel"/>
    <w:tmpl w:val="D756BE7A"/>
    <w:lvl w:ilvl="0" w:tplc="065A1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EE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E1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81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C8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05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68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CE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83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B175D"/>
    <w:multiLevelType w:val="hybridMultilevel"/>
    <w:tmpl w:val="F950075A"/>
    <w:lvl w:ilvl="0" w:tplc="615C9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A0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4B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E5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EF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2D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64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01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62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309313">
    <w:abstractNumId w:val="2"/>
  </w:num>
  <w:num w:numId="2" w16cid:durableId="1036584520">
    <w:abstractNumId w:val="5"/>
  </w:num>
  <w:num w:numId="3" w16cid:durableId="556891610">
    <w:abstractNumId w:val="4"/>
  </w:num>
  <w:num w:numId="4" w16cid:durableId="1854415125">
    <w:abstractNumId w:val="3"/>
  </w:num>
  <w:num w:numId="5" w16cid:durableId="85538907">
    <w:abstractNumId w:val="1"/>
  </w:num>
  <w:num w:numId="6" w16cid:durableId="34636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54"/>
    <w:rsid w:val="000370B4"/>
    <w:rsid w:val="0006652F"/>
    <w:rsid w:val="000A4600"/>
    <w:rsid w:val="00104672"/>
    <w:rsid w:val="00113ACC"/>
    <w:rsid w:val="00125539"/>
    <w:rsid w:val="00127AB9"/>
    <w:rsid w:val="002152B6"/>
    <w:rsid w:val="00221D63"/>
    <w:rsid w:val="00232F0B"/>
    <w:rsid w:val="00297C85"/>
    <w:rsid w:val="002B3BE7"/>
    <w:rsid w:val="002C2254"/>
    <w:rsid w:val="003A4E38"/>
    <w:rsid w:val="003B2CE0"/>
    <w:rsid w:val="003E79E5"/>
    <w:rsid w:val="00447889"/>
    <w:rsid w:val="00596E6F"/>
    <w:rsid w:val="005976A4"/>
    <w:rsid w:val="006C4560"/>
    <w:rsid w:val="006E51AC"/>
    <w:rsid w:val="007067A7"/>
    <w:rsid w:val="00744F25"/>
    <w:rsid w:val="0076244E"/>
    <w:rsid w:val="0089531B"/>
    <w:rsid w:val="008B4D24"/>
    <w:rsid w:val="009351A0"/>
    <w:rsid w:val="00A6383B"/>
    <w:rsid w:val="00AA0A86"/>
    <w:rsid w:val="00C323FA"/>
    <w:rsid w:val="00C32F53"/>
    <w:rsid w:val="00C548AA"/>
    <w:rsid w:val="00C63256"/>
    <w:rsid w:val="00CC3E44"/>
    <w:rsid w:val="00E13A54"/>
    <w:rsid w:val="00F16ACE"/>
    <w:rsid w:val="00F67C38"/>
    <w:rsid w:val="00FB04C5"/>
    <w:rsid w:val="00FE4D45"/>
    <w:rsid w:val="30E0E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86DE"/>
  <w15:chartTrackingRefBased/>
  <w15:docId w15:val="{5E63628F-B7C4-4859-A197-88FDA3AA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2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22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ddYTMgvM" TargetMode="External"/><Relationship Id="rId13" Type="http://schemas.openxmlformats.org/officeDocument/2006/relationships/hyperlink" Target="https://www.renogy.com/blog/how-many-watts-does-an-electric-stove-us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mc.com/electric/hummer-ev/pickup-truck" TargetMode="External"/><Relationship Id="rId12" Type="http://schemas.openxmlformats.org/officeDocument/2006/relationships/hyperlink" Target="https://www.bing.com/ck/a?!&amp;&amp;p=a919251cff8fe681eab48fc4b56b2a8fef5b3c9267c452222f80b167bd0f3e49JmltdHM9MTczNzMzMTIwMA&amp;ptn=3&amp;ver=2&amp;hsh=4&amp;fclid=17311af0-83e1-67c2-10eb-0ffc826a66ac&amp;u=a1aHR0cHM6Ly9kaXNjdXNzaW9ucy5hcHBsZS5jb20vdGhyZWFkLzI1MjY0Nzc4OA&amp;ntb=1" TargetMode="External"/><Relationship Id="rId17" Type="http://schemas.openxmlformats.org/officeDocument/2006/relationships/hyperlink" Target="https://www.amazon.com/Immersion-Portable-Electric-Real-Time-Thermometer/dp/B0DH382G5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GE-APPLIANCES-Adjustable-Thermostat-GE10P08BAR/dp/B0B2XBVTBG/ref=sr_1_1_sspa?crid=3VFTFDFPXPD8R&amp;dib=eyJ2IjoiMSJ9.jin1cVMSIFOrgJOscGaWR9a5xD9_jAibHasL-GUnN3AlTD-iOslQxgqkyd9uYiKq54_RhmmlWiOpTsG6yDcUQ6pixal8rup4o5deSCPDP4jScL9fFqx8LS7vP0M93FO2F3Iru-bGgDdtFX4LL8ZDIjneuKJn-psWyfKT00y3_CpiFSgYPNLI7K0KtYQRlvSLVBt9XJo83LlXXJgjBvJpIw08R0I7jf3EaCgD7QDVygkEO5PF4wDhEnEPTpFp3ZRDr0bLisUBPMD6oP2td7VYWvxjmbVlL4cKIXi9-xHfQOg.z-FX9UQrjzBJfFtdnVzXLxOq_Q5lhxMNBJu7RapN-_I&amp;dib_tag=se&amp;keywords=a%2Bportable%2Bwater%2Bheater&amp;qid=1737420358&amp;s=home-garden&amp;sprefix=a%2Bportable%2Bwater%2Bheater%2Cgarden%2C146&amp;sr=1-1-spons&amp;sp_csd=d2lkZ2V0TmFtZT1zcF9hdGY&amp;th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sideevs.com/news/682686/gmc-hummer-ev-epa-range-efficiency/" TargetMode="External"/><Relationship Id="rId11" Type="http://schemas.openxmlformats.org/officeDocument/2006/relationships/hyperlink" Target="https://www.amazon.com/Chromalux-PC-67531-Light-Frosted-Spectrum/dp/B003DB4I10?tag=bhg-onsite-backup-20" TargetMode="External"/><Relationship Id="rId5" Type="http://schemas.openxmlformats.org/officeDocument/2006/relationships/hyperlink" Target="https://discord.gg/ddYTMgvM" TargetMode="External"/><Relationship Id="rId15" Type="http://schemas.openxmlformats.org/officeDocument/2006/relationships/hyperlink" Target="https://www.amazon.com/FPD-Television-Streaming-Bluetooth-Palette/dp/B0DK9BB445/ref=sr_1_1_sspa?crid=3PVF4ZF3F2XFF&amp;dib=eyJ2IjoiMSJ9.Gxk-Lmvzl2JGCm9e4vjspo_0y7vDVyGi2pjBaJdV3HHgLcO6D9HOnNu-HhkJRJuacHPLG9yNkZRVZwr15lxx1JSxEzhImIHP-LoArxr93QDBSoPiJS1T5T9muO1Wi_yuv9bacwfjwcsQ2dDDzC-syxYxREhDwTSND3Gl_8RKRgA7DXueM1b_HvGIUCmaUN949MpB1krZLV9m__NRS9_oFg7XvnU35ENNiXyNKZraWJ95-dMIogWZ2enRsztpR4eWButWp6S-v2tvVP5sVzpXrd4tvfqJsk2WLeJRiNfOkEA.5TA4d_fI8Rb0XOm4ngLWt3A04ppUJAXenQrJT9TaT8M&amp;dib_tag=se&amp;keywords=an+LCD+TV&amp;qid=1737420101&amp;s=home-garden&amp;sprefix=an+lcd+tv%2Cgarden%2C134&amp;sr=1-1-spons&amp;sp_csd=d2lkZ2V0TmFtZT1zcF9hdGY&amp;psc=1" TargetMode="External"/><Relationship Id="rId10" Type="http://schemas.openxmlformats.org/officeDocument/2006/relationships/hyperlink" Target="https://gosun.c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p/B0CZLZZ6BB?tag=track-ect-bing-usa-137293-20&amp;linkCode=osi&amp;th=1" TargetMode="External"/><Relationship Id="rId14" Type="http://schemas.openxmlformats.org/officeDocument/2006/relationships/hyperlink" Target="https://www.amazon.com/Elite-Gourmet-EDB-302BF-Countertop-Temperature/dp/B09RX2WG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d2f0a082-1162-401a-9d16-e5d87d52a8c9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1164</Words>
  <Characters>6641</Characters>
  <Application>Microsoft Office Word</Application>
  <DocSecurity>4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Denson</dc:creator>
  <cp:keywords/>
  <dc:description/>
  <cp:lastModifiedBy>Guest User</cp:lastModifiedBy>
  <cp:revision>34</cp:revision>
  <dcterms:created xsi:type="dcterms:W3CDTF">2025-01-18T19:51:00Z</dcterms:created>
  <dcterms:modified xsi:type="dcterms:W3CDTF">2025-01-21T01:23:00Z</dcterms:modified>
</cp:coreProperties>
</file>