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2EC0" w14:textId="3E3B1A10" w:rsidR="00726235" w:rsidRDefault="00726235">
      <w:r>
        <w:t>William Franzen</w:t>
      </w:r>
    </w:p>
    <w:p w14:paraId="1D3B812A" w14:textId="77777777" w:rsidR="00726235" w:rsidRDefault="00726235"/>
    <w:p w14:paraId="105AFF12" w14:textId="209F603B" w:rsidR="00D57CBA" w:rsidRDefault="00D57CBA">
      <w:r>
        <w:t>Problem 1:</w:t>
      </w:r>
    </w:p>
    <w:p w14:paraId="3ADE1933" w14:textId="591EDEED" w:rsidR="009378D6" w:rsidRDefault="009707BC">
      <w:r>
        <w:rPr>
          <w:noProof/>
        </w:rPr>
        <w:drawing>
          <wp:inline distT="0" distB="0" distL="0" distR="0" wp14:anchorId="7EBF33E9" wp14:editId="117885A0">
            <wp:extent cx="59340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D239" w14:textId="76C17CBB" w:rsidR="00D57CBA" w:rsidRDefault="009707BC">
      <w:r>
        <w:t xml:space="preserve">It looks like the shark length </w:t>
      </w:r>
      <w:r w:rsidR="000F0FEB">
        <w:t xml:space="preserve">from this sample </w:t>
      </w:r>
      <w:r>
        <w:t xml:space="preserve">has a linear </w:t>
      </w:r>
      <w:r w:rsidR="00D2429F">
        <w:t xml:space="preserve">Q-Q </w:t>
      </w:r>
      <w:r>
        <w:t>distribution.</w:t>
      </w:r>
      <w:r w:rsidR="001106D7">
        <w:t xml:space="preserve"> The mean shark is about 14.5 feet long.</w:t>
      </w:r>
    </w:p>
    <w:p w14:paraId="0BF8CA71" w14:textId="77777777" w:rsidR="00D57CBA" w:rsidRDefault="00D57CBA">
      <w:r>
        <w:br w:type="page"/>
      </w:r>
    </w:p>
    <w:p w14:paraId="1E04C128" w14:textId="77777777" w:rsidR="00D57CBA" w:rsidRDefault="00D57CBA">
      <w:r>
        <w:lastRenderedPageBreak/>
        <w:t>Problem 5:</w:t>
      </w:r>
    </w:p>
    <w:p w14:paraId="3FEE358E" w14:textId="633ABBC9" w:rsidR="00816D7A" w:rsidRDefault="00932038">
      <w:r>
        <w:rPr>
          <w:noProof/>
        </w:rPr>
        <w:drawing>
          <wp:inline distT="0" distB="0" distL="0" distR="0" wp14:anchorId="5F42E815" wp14:editId="24CE5435">
            <wp:extent cx="59340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D7A">
        <w:br w:type="page"/>
      </w:r>
    </w:p>
    <w:p w14:paraId="60F0064D" w14:textId="7FA61EDA" w:rsidR="009707BC" w:rsidRDefault="00932038">
      <w:r>
        <w:lastRenderedPageBreak/>
        <w:t>Problem 7:</w:t>
      </w:r>
      <w:r w:rsidR="00816D7A">
        <w:rPr>
          <w:noProof/>
        </w:rPr>
        <w:drawing>
          <wp:inline distT="0" distB="0" distL="0" distR="0" wp14:anchorId="2B523497" wp14:editId="3029696C">
            <wp:extent cx="59340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7F0B" w14:textId="299ACCA8" w:rsidR="001E5D7E" w:rsidRDefault="003F1DD5">
      <w:r>
        <w:t>Based on this graph, it looks like widowed/divorced people seem to have the highest amount of severe depression, while single people have the lowest amount of severe depression</w:t>
      </w:r>
      <w:r w:rsidR="004F2567">
        <w:t>.</w:t>
      </w:r>
    </w:p>
    <w:p w14:paraId="32AA0AF8" w14:textId="77777777" w:rsidR="00CF0030" w:rsidRDefault="00CF0030"/>
    <w:p w14:paraId="719FE0C6" w14:textId="4CC12AFB" w:rsidR="00CF0030" w:rsidRDefault="00CF0030" w:rsidP="00CF0030">
      <w:r>
        <w:tab/>
        <w:t>Pearson's Chi-squared test</w:t>
      </w:r>
    </w:p>
    <w:p w14:paraId="1D7F0C5C" w14:textId="77777777" w:rsidR="00CF0030" w:rsidRDefault="00CF0030" w:rsidP="00CF0030">
      <w:r>
        <w:t>data:  status</w:t>
      </w:r>
    </w:p>
    <w:p w14:paraId="1B29CDEF" w14:textId="2E09E5C9" w:rsidR="00CF0030" w:rsidRDefault="00CF0030" w:rsidP="00CF0030">
      <w:r>
        <w:t>X-squared = 7.6256, df = 4, p-value = 0.1063</w:t>
      </w:r>
    </w:p>
    <w:sectPr w:rsidR="00CF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B2"/>
    <w:rsid w:val="000F0FEB"/>
    <w:rsid w:val="001106D7"/>
    <w:rsid w:val="001E5D7E"/>
    <w:rsid w:val="003F1DD5"/>
    <w:rsid w:val="004F2567"/>
    <w:rsid w:val="00726235"/>
    <w:rsid w:val="007853B2"/>
    <w:rsid w:val="00816D7A"/>
    <w:rsid w:val="00932038"/>
    <w:rsid w:val="009378D6"/>
    <w:rsid w:val="009707BC"/>
    <w:rsid w:val="00CF0030"/>
    <w:rsid w:val="00D2429F"/>
    <w:rsid w:val="00D345CD"/>
    <w:rsid w:val="00D5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81B7"/>
  <w15:chartTrackingRefBased/>
  <w15:docId w15:val="{9EC0B5BD-958B-4BB1-A020-44129561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Franzen, William</dc:creator>
  <cp:keywords/>
  <dc:description/>
  <cp:lastModifiedBy>Franzen, William</cp:lastModifiedBy>
  <cp:revision>14</cp:revision>
  <dcterms:created xsi:type="dcterms:W3CDTF">2024-04-25T13:34:00Z</dcterms:created>
  <dcterms:modified xsi:type="dcterms:W3CDTF">2024-04-25T15:09:00Z</dcterms:modified>
</cp:coreProperties>
</file>