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E5F7" w14:textId="3D68E95A" w:rsidR="00FB49A8" w:rsidRDefault="00FB6F13" w:rsidP="000562B5">
      <w:r>
        <w:rPr>
          <w:noProof/>
        </w:rPr>
        <w:drawing>
          <wp:inline distT="0" distB="0" distL="0" distR="0" wp14:anchorId="6607BEE8" wp14:editId="0BFEDAD8">
            <wp:extent cx="6071158" cy="33051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35" cy="331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DAD6B" w14:textId="310CD181" w:rsidR="000562B5" w:rsidRPr="000562B5" w:rsidRDefault="000562B5" w:rsidP="000562B5">
      <w:r>
        <w:t>This is a random histogram with 250 entries with the mean = 5, and the standard deviation = 1.</w:t>
      </w:r>
    </w:p>
    <w:sectPr w:rsidR="000562B5" w:rsidRPr="0005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A9"/>
    <w:rsid w:val="000562B5"/>
    <w:rsid w:val="00E650A9"/>
    <w:rsid w:val="00FB49A8"/>
    <w:rsid w:val="00FB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398F"/>
  <w15:chartTrackingRefBased/>
  <w15:docId w15:val="{0A6CC442-E372-4AFD-B104-615B909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Franzen, William</dc:creator>
  <cp:keywords/>
  <dc:description/>
  <cp:lastModifiedBy>Franzen, William</cp:lastModifiedBy>
  <cp:revision>3</cp:revision>
  <dcterms:created xsi:type="dcterms:W3CDTF">2024-01-30T15:50:00Z</dcterms:created>
  <dcterms:modified xsi:type="dcterms:W3CDTF">2024-01-30T15:51:00Z</dcterms:modified>
</cp:coreProperties>
</file>