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3553" w:rsidRDefault="00527E72">
      <w:pPr>
        <w:rPr>
          <w:lang w:val="es-MX"/>
        </w:rPr>
      </w:pPr>
      <w:r>
        <w:rPr>
          <w:lang w:val="es-MX"/>
        </w:rPr>
        <w:t>Samuel Caicedo moran</w:t>
      </w:r>
    </w:p>
    <w:p w:rsidR="00527E72" w:rsidRPr="00527E72" w:rsidRDefault="00527E72" w:rsidP="00527E72">
      <w:pPr>
        <w:jc w:val="both"/>
        <w:rPr>
          <w:lang w:val="es-MX"/>
        </w:rPr>
      </w:pPr>
      <w:proofErr w:type="spellStart"/>
      <w:r>
        <w:rPr>
          <w:lang w:val="es-MX"/>
        </w:rPr>
        <w:t>Samue.caicedomora</w:t>
      </w:r>
      <w:proofErr w:type="spellEnd"/>
      <w:r w:rsidRPr="00527E72">
        <w:t>@</w:t>
      </w:r>
      <w:r>
        <w:t>campusucc.edu.co</w:t>
      </w:r>
    </w:p>
    <w:sectPr w:rsidR="00527E72" w:rsidRPr="00527E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72"/>
    <w:rsid w:val="00155FA9"/>
    <w:rsid w:val="001976CC"/>
    <w:rsid w:val="002C59B8"/>
    <w:rsid w:val="00323396"/>
    <w:rsid w:val="00352515"/>
    <w:rsid w:val="00527E72"/>
    <w:rsid w:val="005D3553"/>
    <w:rsid w:val="00AB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227B"/>
  <w15:chartTrackingRefBased/>
  <w15:docId w15:val="{0620065A-54B6-4DA7-904B-47B31049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Informatica 1 - Pasto</dc:creator>
  <cp:keywords/>
  <dc:description/>
  <cp:lastModifiedBy>Laboratorio de Informatica 1 - Pasto</cp:lastModifiedBy>
  <cp:revision>1</cp:revision>
  <dcterms:created xsi:type="dcterms:W3CDTF">2025-02-15T14:49:00Z</dcterms:created>
  <dcterms:modified xsi:type="dcterms:W3CDTF">2025-02-15T14:52:00Z</dcterms:modified>
</cp:coreProperties>
</file>