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9359A" w14:textId="77777777" w:rsidR="000C0963" w:rsidRPr="0069322E" w:rsidRDefault="0069322E" w:rsidP="0072219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9322E">
        <w:rPr>
          <w:rFonts w:ascii="Times New Roman" w:hAnsi="Times New Roman" w:cs="Times New Roman"/>
          <w:b/>
          <w:sz w:val="28"/>
          <w:szCs w:val="28"/>
          <w:u w:val="single"/>
        </w:rPr>
        <w:t>Unit 3 - Activity 4 - Sub-Program Worksheet</w:t>
      </w:r>
    </w:p>
    <w:bookmarkEnd w:id="0"/>
    <w:p w14:paraId="633A30A8" w14:textId="77777777" w:rsidR="0069322E" w:rsidRPr="0069322E" w:rsidRDefault="0069322E" w:rsidP="005C4CD3">
      <w:pPr>
        <w:rPr>
          <w:rFonts w:ascii="Times New Roman" w:hAnsi="Times New Roman" w:cs="Times New Roman"/>
          <w:sz w:val="24"/>
          <w:szCs w:val="24"/>
        </w:rPr>
      </w:pPr>
    </w:p>
    <w:p w14:paraId="4A698375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  <w:r w:rsidRPr="0069322E">
        <w:rPr>
          <w:rFonts w:ascii="Times New Roman" w:hAnsi="Times New Roman" w:cs="Times New Roman"/>
          <w:sz w:val="24"/>
          <w:szCs w:val="24"/>
        </w:rPr>
        <w:t>Define the following terms with example</w:t>
      </w:r>
    </w:p>
    <w:p w14:paraId="4CE504F5" w14:textId="77777777" w:rsidR="005C4CD3" w:rsidRPr="0069322E" w:rsidRDefault="005C4CD3" w:rsidP="005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2E">
        <w:rPr>
          <w:rFonts w:ascii="Times New Roman" w:hAnsi="Times New Roman" w:cs="Times New Roman"/>
          <w:sz w:val="24"/>
          <w:szCs w:val="24"/>
        </w:rPr>
        <w:t>Modules</w:t>
      </w:r>
    </w:p>
    <w:p w14:paraId="08FC0299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46FC6805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C2F69BF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21F8ADBD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C2DEDF8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690F39C7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08287CB6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1444F76F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34D52256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6F92FBE1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74D5E13E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4C2F0720" w14:textId="77777777" w:rsidR="005C4CD3" w:rsidRPr="0069322E" w:rsidRDefault="005C4CD3" w:rsidP="005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2E">
        <w:rPr>
          <w:rFonts w:ascii="Times New Roman" w:hAnsi="Times New Roman" w:cs="Times New Roman"/>
          <w:sz w:val="24"/>
          <w:szCs w:val="24"/>
        </w:rPr>
        <w:t>Sub-programs</w:t>
      </w:r>
    </w:p>
    <w:p w14:paraId="43313D5A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30B80A8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7B539A80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15B08CD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2C6D7452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7E142B14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66C58E6E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43F60F04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1AAEC5C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253A7272" w14:textId="77777777" w:rsidR="005C4CD3" w:rsidRPr="0069322E" w:rsidRDefault="005C4CD3" w:rsidP="005C4C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53DE7" w14:textId="77777777" w:rsidR="005C4CD3" w:rsidRPr="0069322E" w:rsidRDefault="005C4CD3" w:rsidP="005C4C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4B37D" w14:textId="77777777" w:rsidR="005C4CD3" w:rsidRPr="0069322E" w:rsidRDefault="005C4CD3" w:rsidP="005C4C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6A3D2" w14:textId="77777777" w:rsidR="005C4CD3" w:rsidRPr="0069322E" w:rsidRDefault="005C4CD3" w:rsidP="005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2E">
        <w:rPr>
          <w:rFonts w:ascii="Times New Roman" w:hAnsi="Times New Roman" w:cs="Times New Roman"/>
          <w:sz w:val="24"/>
          <w:szCs w:val="24"/>
        </w:rPr>
        <w:t>Classes</w:t>
      </w:r>
    </w:p>
    <w:p w14:paraId="740767DB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B284214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327BED7B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75256F5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0CDED597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BB4BA80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3F63A6A1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6CFC3811" w14:textId="77777777" w:rsidR="005C4CD3" w:rsidRPr="0069322E" w:rsidRDefault="005C4CD3" w:rsidP="005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2E">
        <w:rPr>
          <w:rFonts w:ascii="Times New Roman" w:hAnsi="Times New Roman" w:cs="Times New Roman"/>
          <w:sz w:val="24"/>
          <w:szCs w:val="24"/>
        </w:rPr>
        <w:t>Methods</w:t>
      </w:r>
    </w:p>
    <w:p w14:paraId="22FFCC41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4A4B98A1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12B291C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7FD50217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29BE3447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00E84E74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6B1676A1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57D1EB0F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2B338B79" w14:textId="77777777" w:rsidR="005C4CD3" w:rsidRPr="0069322E" w:rsidRDefault="005C4CD3" w:rsidP="005C4CD3">
      <w:pPr>
        <w:rPr>
          <w:rFonts w:ascii="Times New Roman" w:hAnsi="Times New Roman" w:cs="Times New Roman"/>
          <w:sz w:val="24"/>
          <w:szCs w:val="24"/>
        </w:rPr>
      </w:pPr>
    </w:p>
    <w:p w14:paraId="737A5F72" w14:textId="77777777" w:rsidR="005C4CD3" w:rsidRPr="0069322E" w:rsidRDefault="005C4CD3" w:rsidP="005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2E">
        <w:rPr>
          <w:rFonts w:ascii="Times New Roman" w:hAnsi="Times New Roman" w:cs="Times New Roman"/>
          <w:sz w:val="24"/>
          <w:szCs w:val="24"/>
        </w:rPr>
        <w:t>Inheritance</w:t>
      </w:r>
    </w:p>
    <w:p w14:paraId="38AC84FC" w14:textId="77777777" w:rsidR="005C4CD3" w:rsidRPr="0069322E" w:rsidRDefault="005C4CD3" w:rsidP="005C4C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69907" w14:textId="77777777" w:rsidR="005C4CD3" w:rsidRPr="0069322E" w:rsidRDefault="005C4CD3" w:rsidP="007221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C4CD3" w:rsidRPr="0069322E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456A2"/>
    <w:multiLevelType w:val="hybridMultilevel"/>
    <w:tmpl w:val="650E4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2196"/>
    <w:rsid w:val="000C0963"/>
    <w:rsid w:val="00302842"/>
    <w:rsid w:val="00502BB2"/>
    <w:rsid w:val="005C4CD3"/>
    <w:rsid w:val="0069322E"/>
    <w:rsid w:val="00722196"/>
    <w:rsid w:val="00CC6DFD"/>
    <w:rsid w:val="00F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B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4</cp:revision>
  <dcterms:created xsi:type="dcterms:W3CDTF">2017-01-12T16:26:00Z</dcterms:created>
  <dcterms:modified xsi:type="dcterms:W3CDTF">2017-09-22T14:39:00Z</dcterms:modified>
</cp:coreProperties>
</file>