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6DF01" w14:textId="77777777" w:rsidR="00033C99" w:rsidRPr="00A93FC9" w:rsidRDefault="00A93FC9" w:rsidP="00D033B6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</w:pPr>
      <w:r w:rsidRPr="00A93FC9">
        <w:rPr>
          <w:rFonts w:ascii="Times New Roman" w:hAnsi="Times New Roman" w:cs="Times New Roman"/>
          <w:b/>
          <w:color w:val="333333"/>
          <w:sz w:val="28"/>
          <w:szCs w:val="28"/>
          <w:u w:val="single"/>
          <w:shd w:val="clear" w:color="auto" w:fill="FFFFFF"/>
        </w:rPr>
        <w:t>Unit 4 - Activity 3 - Topics in Computer Science Worksheet</w:t>
      </w:r>
    </w:p>
    <w:p w14:paraId="32E5FB09" w14:textId="77777777" w:rsidR="00A93FC9" w:rsidRPr="00A93FC9" w:rsidRDefault="00A93FC9" w:rsidP="00D033B6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</w:p>
    <w:p w14:paraId="3BDC61A9" w14:textId="77777777" w:rsidR="008655C0" w:rsidRPr="00A93FC9" w:rsidRDefault="00A93FC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Complete a PowerP</w:t>
      </w:r>
      <w:r w:rsidR="00A57539" w:rsidRPr="00A93F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oint </w:t>
      </w:r>
      <w:r w:rsidR="008B64AA" w:rsidRPr="00A93F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presentation</w:t>
      </w:r>
      <w:r w:rsidR="00A57539" w:rsidRPr="00A93F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each of the topics below. Submit file that has topics with headings, and formatted paragraphs below it. You should have 5 paragraph-equivalent amounts of text total.</w:t>
      </w:r>
    </w:p>
    <w:p w14:paraId="109B5E9F" w14:textId="77777777" w:rsidR="00033C99" w:rsidRPr="00A93FC9" w:rsidRDefault="00033C99" w:rsidP="00A5753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389C584" w14:textId="77777777" w:rsidR="00A57539" w:rsidRPr="00A93FC9" w:rsidRDefault="00A57539" w:rsidP="00A5753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93F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Collaborative Research</w:t>
      </w:r>
    </w:p>
    <w:p w14:paraId="476B24EE" w14:textId="77777777" w:rsidR="00A57539" w:rsidRPr="00A93FC9" w:rsidRDefault="00A57539" w:rsidP="00A57539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3FC9">
        <w:rPr>
          <w:rFonts w:ascii="Times New Roman" w:eastAsia="Times New Roman" w:hAnsi="Times New Roman" w:cs="Times New Roman"/>
          <w:color w:val="333333"/>
          <w:sz w:val="24"/>
          <w:szCs w:val="24"/>
        </w:rPr>
        <w:t>Report on </w:t>
      </w:r>
      <w:r w:rsidRPr="00A93FC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any three</w:t>
      </w:r>
      <w:r w:rsidRPr="00A93FC9">
        <w:rPr>
          <w:rFonts w:ascii="Times New Roman" w:eastAsia="Times New Roman" w:hAnsi="Times New Roman" w:cs="Times New Roman"/>
          <w:color w:val="333333"/>
          <w:sz w:val="24"/>
          <w:szCs w:val="24"/>
        </w:rPr>
        <w:t> of the areas of collaborative research between computer science and other fields: CS with Biology, CS with Geology, CS with Health Informatics, CS with Sociology, CS with Art (excluding animation), or CS with Climatology</w:t>
      </w:r>
    </w:p>
    <w:p w14:paraId="74749F57" w14:textId="77777777" w:rsidR="00033C99" w:rsidRPr="00A93FC9" w:rsidRDefault="00033C99" w:rsidP="00A5753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911C77D" w14:textId="77777777" w:rsidR="00A57539" w:rsidRPr="00A93FC9" w:rsidRDefault="00A57539" w:rsidP="00A5753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93F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Theoretical Computer Science</w:t>
      </w:r>
    </w:p>
    <w:p w14:paraId="7A1EDC0D" w14:textId="77777777" w:rsidR="008B64AA" w:rsidRPr="00A93FC9" w:rsidRDefault="00A57539" w:rsidP="00A57539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3FC9">
        <w:rPr>
          <w:rFonts w:ascii="Times New Roman" w:eastAsia="Times New Roman" w:hAnsi="Times New Roman" w:cs="Times New Roman"/>
          <w:color w:val="333333"/>
          <w:sz w:val="24"/>
          <w:szCs w:val="24"/>
        </w:rPr>
        <w:t>Investigate and explain any thr</w:t>
      </w:r>
      <w:r w:rsidRPr="00A93FC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ee</w:t>
      </w:r>
      <w:r w:rsidRPr="00A93FC9">
        <w:rPr>
          <w:rFonts w:ascii="Times New Roman" w:eastAsia="Times New Roman" w:hAnsi="Times New Roman" w:cs="Times New Roman"/>
          <w:color w:val="333333"/>
          <w:sz w:val="24"/>
          <w:szCs w:val="24"/>
        </w:rPr>
        <w:t> of the following in theoretical computer science areas: Graph Theory, Logic, Computability Theory, Automata Theory, Image Processing, Natural Systems Simulations</w:t>
      </w:r>
    </w:p>
    <w:p w14:paraId="0CECD02B" w14:textId="77777777" w:rsidR="008B64AA" w:rsidRPr="00A93FC9" w:rsidRDefault="008B64AA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93FC9">
        <w:rPr>
          <w:rFonts w:ascii="Times New Roman" w:hAnsi="Times New Roman" w:cs="Times New Roman"/>
          <w:sz w:val="24"/>
          <w:szCs w:val="24"/>
        </w:rPr>
        <w:t>-The entire presentation should be reworded into your own words</w:t>
      </w:r>
    </w:p>
    <w:p w14:paraId="73FAB565" w14:textId="77777777" w:rsidR="008B64AA" w:rsidRPr="00A93FC9" w:rsidRDefault="008B64AA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93FC9">
        <w:rPr>
          <w:rFonts w:ascii="Times New Roman" w:hAnsi="Times New Roman" w:cs="Times New Roman"/>
          <w:sz w:val="24"/>
          <w:szCs w:val="24"/>
        </w:rPr>
        <w:t xml:space="preserve"> - You must use quotations if you are using more than 5 words from another source </w:t>
      </w:r>
    </w:p>
    <w:p w14:paraId="740DD13C" w14:textId="77777777" w:rsidR="008B64AA" w:rsidRPr="00A93FC9" w:rsidRDefault="008B64AA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93FC9">
        <w:rPr>
          <w:rFonts w:ascii="Times New Roman" w:hAnsi="Times New Roman" w:cs="Times New Roman"/>
          <w:sz w:val="24"/>
          <w:szCs w:val="24"/>
        </w:rPr>
        <w:t xml:space="preserve">- You must include the full source of any resources you used to find your information using the format at the bottom of this document  </w:t>
      </w:r>
    </w:p>
    <w:p w14:paraId="5120DA37" w14:textId="77777777" w:rsidR="00033C99" w:rsidRPr="00A93FC9" w:rsidRDefault="00033C99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4604DB6" w14:textId="77777777" w:rsidR="00033C99" w:rsidRPr="00A93FC9" w:rsidRDefault="00033C99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D92483D" w14:textId="77777777" w:rsidR="00033C99" w:rsidRPr="00A93FC9" w:rsidRDefault="00033C99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FEA0F38" w14:textId="77777777" w:rsidR="00033C99" w:rsidRPr="00A93FC9" w:rsidRDefault="00033C99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156C6FD" w14:textId="77777777" w:rsidR="00033C99" w:rsidRPr="00A93FC9" w:rsidRDefault="00033C99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91CA41C" w14:textId="77777777" w:rsidR="00033C99" w:rsidRPr="00A93FC9" w:rsidRDefault="00033C99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AD0BBF6" w14:textId="77777777" w:rsidR="00A93FC9" w:rsidRDefault="00A93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C79487" w14:textId="77777777" w:rsidR="00033C99" w:rsidRPr="00A93FC9" w:rsidRDefault="00033C99" w:rsidP="00A5753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500"/>
        <w:gridCol w:w="1629"/>
        <w:gridCol w:w="2063"/>
        <w:gridCol w:w="2478"/>
        <w:gridCol w:w="2131"/>
      </w:tblGrid>
      <w:tr w:rsidR="00033C99" w:rsidRPr="00A93FC9" w14:paraId="5DEC8F4A" w14:textId="77777777" w:rsidTr="00A93FC9">
        <w:trPr>
          <w:trHeight w:val="297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  <w:hideMark/>
          </w:tcPr>
          <w:p w14:paraId="7799AF72" w14:textId="77777777" w:rsidR="00033C99" w:rsidRPr="00A93FC9" w:rsidRDefault="00033C99" w:rsidP="00422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bookmarkStart w:id="0" w:name="_GoBack"/>
            <w:bookmarkEnd w:id="0"/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t>PowerPoint Presentation Rubric</w:t>
            </w:r>
          </w:p>
        </w:tc>
      </w:tr>
      <w:tr w:rsidR="00A93FC9" w:rsidRPr="00A93FC9" w14:paraId="6A066E73" w14:textId="77777777" w:rsidTr="00A93FC9">
        <w:trPr>
          <w:trHeight w:val="595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5741F2DB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t>Categories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180EA7C2" w14:textId="77777777" w:rsidR="00033C99" w:rsidRPr="00A93FC9" w:rsidRDefault="00033C99" w:rsidP="00422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t>Level 1</w:t>
            </w: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br/>
              <w:t>(50 - 59%)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05467C0C" w14:textId="77777777" w:rsidR="00033C99" w:rsidRPr="00A93FC9" w:rsidRDefault="00033C99" w:rsidP="00422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t>Level 2</w:t>
            </w: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br/>
              <w:t>(60 - 69%)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C117F2B" w14:textId="77777777" w:rsidR="00033C99" w:rsidRPr="00A93FC9" w:rsidRDefault="00033C99" w:rsidP="00422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t>Level 3</w:t>
            </w: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br/>
              <w:t>(70 - 79%)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46489845" w14:textId="77777777" w:rsidR="00033C99" w:rsidRPr="00A93FC9" w:rsidRDefault="00033C99" w:rsidP="00422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t>Level 4</w:t>
            </w: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br/>
              <w:t>(80 - 100%)</w:t>
            </w:r>
          </w:p>
        </w:tc>
      </w:tr>
      <w:tr w:rsidR="00A93FC9" w:rsidRPr="00A93FC9" w14:paraId="0CC42644" w14:textId="77777777" w:rsidTr="00A93FC9">
        <w:trPr>
          <w:trHeight w:val="2357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13C81463" w14:textId="77777777" w:rsidR="00033C99" w:rsidRPr="00A93FC9" w:rsidRDefault="00033C99" w:rsidP="0042209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72D"/>
                <w:sz w:val="20"/>
                <w:szCs w:val="20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0"/>
                <w:szCs w:val="20"/>
              </w:rPr>
              <w:t>Knowledge/ Understanding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7DC2CEF0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 demonstrates a limited understanding of concepts, principles, and themes and story events of the study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3589B723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 demonstrates some understanding of concepts, principles, and themes and story events of the study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F438D8E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 demonstrates considerable understanding of concepts, principles, and themes and story events of the study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5D9A8A9A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 demonstrates thorough understanding of concepts, principles, and themes and story events of the study</w:t>
            </w:r>
          </w:p>
        </w:tc>
      </w:tr>
      <w:tr w:rsidR="00A93FC9" w:rsidRPr="00A93FC9" w14:paraId="538A1136" w14:textId="77777777" w:rsidTr="00A93FC9">
        <w:trPr>
          <w:trHeight w:val="2059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5BFCBCE4" w14:textId="77777777" w:rsidR="00033C99" w:rsidRPr="00A93FC9" w:rsidRDefault="00033C99" w:rsidP="0042209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t>Thinking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09E76DE5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 demonstrated limited creative thinking skills when creating the PowerPoint Presentation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0E6F8F5C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 demonstrated some creative thinking skills when creating the PowerPoint Presentation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68DB737E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 demonstrated considerable creative thinking skills when creating the PowerPoint Presentation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45EA9605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 demonstrated thorough creative thinking skills when creating the PowerPoint Presentation </w:t>
            </w:r>
          </w:p>
        </w:tc>
      </w:tr>
      <w:tr w:rsidR="00A93FC9" w:rsidRPr="00A93FC9" w14:paraId="5C239A92" w14:textId="77777777" w:rsidTr="00A93FC9">
        <w:trPr>
          <w:trHeight w:val="1489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72C324D3" w14:textId="77777777" w:rsidR="00033C99" w:rsidRPr="00A93FC9" w:rsidRDefault="00033C99" w:rsidP="0042209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72D"/>
                <w:sz w:val="20"/>
                <w:szCs w:val="20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0"/>
                <w:szCs w:val="20"/>
              </w:rPr>
              <w:t>Communication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4368952F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organizes ideas and information with limited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1E300085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-organizes ideas and information with some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3290BCFE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-organizes ideas and information with considerable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5AF2B78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-organizes ideas and information with a high degree of effectiveness</w:t>
            </w:r>
          </w:p>
        </w:tc>
      </w:tr>
      <w:tr w:rsidR="00A93FC9" w:rsidRPr="00A93FC9" w14:paraId="23D0A5C8" w14:textId="77777777" w:rsidTr="00A93FC9">
        <w:trPr>
          <w:trHeight w:val="2031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5CEDB62B" w14:textId="77777777" w:rsidR="00033C99" w:rsidRPr="00A93FC9" w:rsidRDefault="00033C99" w:rsidP="0042209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b/>
                <w:bCs/>
                <w:color w:val="00072D"/>
                <w:sz w:val="24"/>
                <w:szCs w:val="24"/>
              </w:rPr>
              <w:t>Application</w:t>
            </w:r>
          </w:p>
        </w:tc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14:paraId="26727560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-uses the required language conventions with limited accuracy and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100DB0FB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-uses the required language conventions with some accuracy and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84B3D22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-uses the required language conventions with considerable accuracy and effectiveness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300" w:type="dxa"/>
              <w:bottom w:w="90" w:type="dxa"/>
              <w:right w:w="90" w:type="dxa"/>
            </w:tcMar>
            <w:hideMark/>
          </w:tcPr>
          <w:p w14:paraId="79754B24" w14:textId="77777777" w:rsidR="00033C99" w:rsidRPr="00A93FC9" w:rsidRDefault="00033C99" w:rsidP="004220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</w:pPr>
            <w:r w:rsidRPr="00A93FC9">
              <w:rPr>
                <w:rFonts w:ascii="Times New Roman" w:eastAsia="Times New Roman" w:hAnsi="Times New Roman" w:cs="Times New Roman"/>
                <w:color w:val="00072D"/>
                <w:sz w:val="24"/>
                <w:szCs w:val="24"/>
              </w:rPr>
              <w:t>-uses the required language conventions with a high degree of accuracy and effectiveness</w:t>
            </w:r>
          </w:p>
        </w:tc>
      </w:tr>
    </w:tbl>
    <w:p w14:paraId="1674AD52" w14:textId="77777777" w:rsidR="00033C99" w:rsidRPr="00A93FC9" w:rsidRDefault="00033C99" w:rsidP="00033C9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72D"/>
          <w:sz w:val="24"/>
          <w:szCs w:val="24"/>
        </w:rPr>
      </w:pPr>
      <w:r w:rsidRPr="00A93FC9">
        <w:rPr>
          <w:rFonts w:ascii="Times New Roman" w:eastAsia="Times New Roman" w:hAnsi="Times New Roman" w:cs="Times New Roman"/>
          <w:color w:val="00072D"/>
          <w:sz w:val="24"/>
          <w:szCs w:val="24"/>
        </w:rPr>
        <w:t>Note:</w:t>
      </w:r>
    </w:p>
    <w:p w14:paraId="1529D718" w14:textId="77777777" w:rsidR="00033C99" w:rsidRPr="00A93FC9" w:rsidRDefault="00033C99" w:rsidP="00033C99">
      <w:pPr>
        <w:rPr>
          <w:rFonts w:ascii="Times New Roman" w:hAnsi="Times New Roman" w:cs="Times New Roman"/>
          <w:b/>
          <w:sz w:val="24"/>
          <w:szCs w:val="24"/>
        </w:rPr>
      </w:pPr>
    </w:p>
    <w:p w14:paraId="012D5EF5" w14:textId="77777777" w:rsidR="00A57539" w:rsidRPr="00A93FC9" w:rsidRDefault="00A57539">
      <w:pPr>
        <w:rPr>
          <w:rFonts w:ascii="Times New Roman" w:hAnsi="Times New Roman" w:cs="Times New Roman"/>
          <w:sz w:val="24"/>
          <w:szCs w:val="24"/>
        </w:rPr>
      </w:pPr>
    </w:p>
    <w:sectPr w:rsidR="00A57539" w:rsidRPr="00A93FC9" w:rsidSect="0086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7539"/>
    <w:rsid w:val="00033C99"/>
    <w:rsid w:val="0021498C"/>
    <w:rsid w:val="004F0E36"/>
    <w:rsid w:val="008655C0"/>
    <w:rsid w:val="008B64AA"/>
    <w:rsid w:val="00A57539"/>
    <w:rsid w:val="00A93FC9"/>
    <w:rsid w:val="00D033B6"/>
    <w:rsid w:val="00D87392"/>
    <w:rsid w:val="00F379A6"/>
    <w:rsid w:val="00F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0E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55C0"/>
  </w:style>
  <w:style w:type="paragraph" w:styleId="Heading4">
    <w:name w:val="heading 4"/>
    <w:basedOn w:val="Normal"/>
    <w:link w:val="Heading4Char"/>
    <w:uiPriority w:val="9"/>
    <w:qFormat/>
    <w:rsid w:val="00A57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75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7539"/>
  </w:style>
  <w:style w:type="character" w:styleId="Emphasis">
    <w:name w:val="Emphasis"/>
    <w:basedOn w:val="DefaultParagraphFont"/>
    <w:uiPriority w:val="20"/>
    <w:qFormat/>
    <w:rsid w:val="00A575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8</cp:revision>
  <dcterms:created xsi:type="dcterms:W3CDTF">2016-12-05T22:00:00Z</dcterms:created>
  <dcterms:modified xsi:type="dcterms:W3CDTF">2017-09-22T15:06:00Z</dcterms:modified>
</cp:coreProperties>
</file>