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B2" w:rsidRDefault="005279B2" w:rsidP="005279B2">
      <w:r>
        <w:t>Pastor Darci Messias</w:t>
      </w:r>
    </w:p>
    <w:p w:rsidR="005279B2" w:rsidRDefault="005279B2" w:rsidP="005279B2">
      <w:r>
        <w:t>​</w:t>
      </w:r>
    </w:p>
    <w:p w:rsidR="005279B2" w:rsidRDefault="005279B2" w:rsidP="005279B2">
      <w:r>
        <w:t xml:space="preserve">   Fundador, Pastor e Presidente da</w:t>
      </w:r>
      <w:r w:rsidR="00C72D3C">
        <w:t xml:space="preserve"> </w:t>
      </w:r>
      <w:r w:rsidR="00C72D3C" w:rsidRPr="00C72D3C">
        <w:t>Igreja de Jesus Manancial de Águas Vivas</w:t>
      </w:r>
      <w:r w:rsidR="00C72D3C">
        <w:t xml:space="preserve"> - IJEMAVI</w:t>
      </w:r>
      <w:r>
        <w:t xml:space="preserve">, </w:t>
      </w:r>
      <w:r w:rsidR="00C72D3C">
        <w:t>está</w:t>
      </w:r>
      <w:r>
        <w:t xml:space="preserve"> na função de Pastor, na qual, conquistou muitos filhos</w:t>
      </w:r>
      <w:r w:rsidR="00C72D3C">
        <w:t xml:space="preserve"> </w:t>
      </w:r>
      <w:r>
        <w:t>(as) na fé, batizando os tais em nome do pai, do filho e do Espirito Santo de Deus.</w:t>
      </w:r>
    </w:p>
    <w:p w:rsidR="005279B2" w:rsidRDefault="005279B2" w:rsidP="005279B2">
      <w:r>
        <w:t xml:space="preserve">   Casado há </w:t>
      </w:r>
      <w:r w:rsidR="00C72D3C">
        <w:t>mais de 45</w:t>
      </w:r>
      <w:r>
        <w:t xml:space="preserve"> anos</w:t>
      </w:r>
      <w:r w:rsidR="00C72D3C">
        <w:t xml:space="preserve"> com a irmã e cooperadora Hilda Alves do Nascimento </w:t>
      </w:r>
      <w:r>
        <w:t xml:space="preserve">(sua única e </w:t>
      </w:r>
      <w:r w:rsidR="00C72D3C">
        <w:t>fiel</w:t>
      </w:r>
      <w:r>
        <w:t xml:space="preserve"> companheira), na qual tem </w:t>
      </w:r>
      <w:r w:rsidR="00C72D3C">
        <w:t>cinco</w:t>
      </w:r>
      <w:r>
        <w:t xml:space="preserve"> filhos: </w:t>
      </w:r>
      <w:r w:rsidR="00C72D3C">
        <w:t>Ariel</w:t>
      </w:r>
      <w:r>
        <w:t xml:space="preserve">, </w:t>
      </w:r>
      <w:r w:rsidR="00C72D3C">
        <w:t>William</w:t>
      </w:r>
      <w:r>
        <w:t xml:space="preserve">, </w:t>
      </w:r>
      <w:proofErr w:type="spellStart"/>
      <w:proofErr w:type="gramStart"/>
      <w:r w:rsidR="00C72D3C">
        <w:t>Rúben</w:t>
      </w:r>
      <w:proofErr w:type="spellEnd"/>
      <w:r w:rsidR="00C72D3C">
        <w:t>, Carlos e Débora Alves</w:t>
      </w:r>
      <w:proofErr w:type="gramEnd"/>
      <w:r>
        <w:t>.</w:t>
      </w:r>
    </w:p>
    <w:p w:rsidR="005279B2" w:rsidRDefault="005279B2" w:rsidP="00C72D3C">
      <w:r>
        <w:t xml:space="preserve">   Pastor </w:t>
      </w:r>
      <w:r w:rsidR="00C72D3C">
        <w:t>José Ribeiro se converteu no ano de 19**</w:t>
      </w:r>
      <w:r>
        <w:t xml:space="preserve"> na Igreja </w:t>
      </w:r>
      <w:r w:rsidR="00C72D3C">
        <w:t>***.</w:t>
      </w:r>
      <w:r>
        <w:t xml:space="preserve"> </w:t>
      </w:r>
    </w:p>
    <w:p w:rsidR="00304648" w:rsidRDefault="005279B2" w:rsidP="005279B2">
      <w:r>
        <w:t xml:space="preserve">   Atualmente o Pastor Darci Messias se reside na cidade de </w:t>
      </w:r>
      <w:r w:rsidR="00C72D3C">
        <w:t>Palmas -TO</w:t>
      </w:r>
      <w:r>
        <w:t xml:space="preserve">, capital do Estado do </w:t>
      </w:r>
      <w:r w:rsidR="00C72D3C">
        <w:t>Tocantins</w:t>
      </w:r>
      <w:r>
        <w:t>, aonde se encontra</w:t>
      </w:r>
      <w:r w:rsidR="00C72D3C">
        <w:t xml:space="preserve"> localizada a Sede Nacional da </w:t>
      </w:r>
      <w:r w:rsidR="00C72D3C" w:rsidRPr="00C72D3C">
        <w:t>Igreja de Jesus Manancial de Águas Vivas</w:t>
      </w:r>
      <w:r w:rsidR="00C72D3C">
        <w:t xml:space="preserve"> - IJEMAVI</w:t>
      </w:r>
      <w:r>
        <w:t>.</w:t>
      </w:r>
      <w:bookmarkStart w:id="0" w:name="_GoBack"/>
      <w:bookmarkEnd w:id="0"/>
    </w:p>
    <w:sectPr w:rsidR="0030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13"/>
    <w:rsid w:val="00304648"/>
    <w:rsid w:val="005279B2"/>
    <w:rsid w:val="00BD0013"/>
    <w:rsid w:val="00C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8D8F"/>
  <w15:chartTrackingRefBased/>
  <w15:docId w15:val="{C0CE5CBC-7613-408C-B8E7-E1DA8D3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2018-10-21T20:59:00Z</dcterms:created>
  <dcterms:modified xsi:type="dcterms:W3CDTF">2018-11-01T00:57:00Z</dcterms:modified>
</cp:coreProperties>
</file>