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A92F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62DC6004" w14:textId="6079446A" w:rsidR="001F647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recipient.civility</w:t>
      </w:r>
      <w:proofErr w:type="spellEnd"/>
      <w:r>
        <w:rPr>
          <w:rFonts w:ascii="Arial" w:hAnsi="Arial" w:cs="Arial"/>
          <w:sz w:val="20"/>
          <w:szCs w:val="20"/>
        </w:rPr>
        <w:t>] [</w:t>
      </w:r>
      <w:proofErr w:type="spellStart"/>
      <w:r>
        <w:rPr>
          <w:rFonts w:ascii="Arial" w:hAnsi="Arial" w:cs="Arial"/>
          <w:sz w:val="20"/>
          <w:szCs w:val="20"/>
        </w:rPr>
        <w:t>recipient.</w:t>
      </w:r>
      <w:r w:rsidR="004C1C52">
        <w:rPr>
          <w:rFonts w:ascii="Arial" w:hAnsi="Arial" w:cs="Arial"/>
          <w:sz w:val="20"/>
          <w:szCs w:val="20"/>
        </w:rPr>
        <w:t>lastname</w:t>
      </w:r>
      <w:proofErr w:type="spellEnd"/>
      <w:r>
        <w:rPr>
          <w:rFonts w:ascii="Arial" w:hAnsi="Arial" w:cs="Arial"/>
          <w:sz w:val="20"/>
          <w:szCs w:val="20"/>
        </w:rPr>
        <w:t>],</w:t>
      </w:r>
    </w:p>
    <w:p w14:paraId="3B5C61AE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621C1D16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6B94BCC4" w14:textId="77777777" w:rsidR="001F647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vous prie de bien vouloir trouver ci-joint…</w:t>
      </w:r>
    </w:p>
    <w:p w14:paraId="441A9AFF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4BB902C6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13AC537A" w14:textId="77777777" w:rsidR="001F647D" w:rsidRDefault="00000000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 pour toute information complémentaire.</w:t>
      </w:r>
    </w:p>
    <w:p w14:paraId="550B3839" w14:textId="77777777" w:rsidR="001F647D" w:rsidRDefault="001F647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A78D8CC" w14:textId="77777777" w:rsidR="001F647D" w:rsidRDefault="001F647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921C7C6" w14:textId="77777777" w:rsidR="001F647D" w:rsidRDefault="001F647D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1FF9E394" w14:textId="77777777" w:rsidR="001F647D" w:rsidRDefault="00000000"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509C66ED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1B257ADA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07E6AE21" w14:textId="77777777" w:rsidR="001F647D" w:rsidRDefault="001F647D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37B2CC8E" w14:textId="77777777" w:rsidR="001F647D" w:rsidRDefault="001F647D">
      <w:pPr>
        <w:pStyle w:val="Standard"/>
        <w:ind w:left="5672"/>
        <w:rPr>
          <w:rFonts w:ascii="Arial" w:hAnsi="Arial" w:cs="Arial"/>
          <w:sz w:val="20"/>
          <w:szCs w:val="20"/>
        </w:rPr>
      </w:pPr>
    </w:p>
    <w:p w14:paraId="615E2FA3" w14:textId="77777777" w:rsidR="001F647D" w:rsidRDefault="00000000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userPrimaryEntity.address_town</w:t>
      </w:r>
      <w:proofErr w:type="spellEnd"/>
      <w:r>
        <w:rPr>
          <w:rFonts w:ascii="Arial" w:hAnsi="Arial" w:cs="Arial"/>
          <w:sz w:val="20"/>
          <w:szCs w:val="20"/>
        </w:rPr>
        <w:t>]  le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5566810" w14:textId="77777777" w:rsidR="001F647D" w:rsidRDefault="001F647D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0EE32494" w14:textId="77777777" w:rsidR="001F647D" w:rsidRDefault="00000000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3AFEF17F" w14:textId="77777777" w:rsidR="001F647D" w:rsidRDefault="001F647D">
      <w:pPr>
        <w:pStyle w:val="Standard"/>
        <w:rPr>
          <w:rFonts w:ascii="Arial" w:hAnsi="Arial" w:cs="Arial"/>
          <w:sz w:val="20"/>
          <w:szCs w:val="20"/>
        </w:rPr>
      </w:pPr>
    </w:p>
    <w:p w14:paraId="618363A9" w14:textId="77777777" w:rsidR="001F647D" w:rsidRDefault="001F647D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08933206" w14:textId="77777777" w:rsidR="001F647D" w:rsidRDefault="001F647D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11F2CBAD" w14:textId="77777777" w:rsidR="001F647D" w:rsidRDefault="001F647D">
      <w:pPr>
        <w:pStyle w:val="Standard"/>
        <w:rPr>
          <w:rFonts w:ascii="Arial" w:hAnsi="Arial" w:cs="Arial"/>
        </w:rPr>
      </w:pPr>
    </w:p>
    <w:sectPr w:rsidR="001F64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A23E" w14:textId="77777777" w:rsidR="002921B2" w:rsidRDefault="002921B2">
      <w:r>
        <w:separator/>
      </w:r>
    </w:p>
  </w:endnote>
  <w:endnote w:type="continuationSeparator" w:id="0">
    <w:p w14:paraId="477982DC" w14:textId="77777777" w:rsidR="002921B2" w:rsidRDefault="0029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456F" w14:textId="77777777" w:rsidR="001F647D" w:rsidRDefault="001F64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10E" w14:textId="77777777" w:rsidR="001F647D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5AC74E70" wp14:editId="2B18FD79">
              <wp:extent cx="6667500" cy="36000"/>
              <wp:effectExtent l="0" t="0" r="19050" b="31115"/>
              <wp:docPr id="6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5" o:spid="_x0000_s5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62A04702" w14:textId="77777777" w:rsidR="001F647D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8D30" w14:textId="77777777" w:rsidR="001F647D" w:rsidRDefault="00000000">
    <w:pPr>
      <w:pStyle w:val="Pieddepage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g">
          <w:drawing>
            <wp:inline distT="0" distB="0" distL="0" distR="0" wp14:anchorId="5AD9A5C6" wp14:editId="6AB97AE3">
              <wp:extent cx="6667500" cy="36000"/>
              <wp:effectExtent l="0" t="0" r="19050" b="31115"/>
              <wp:docPr id="7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line id="shape 6" o:spid="_x0000_s6" style="position:absolute;left:0;text-align:left;mso-wrap-distance-left:0.0pt;mso-wrap-distance-top:0.0pt;mso-wrap-distance-right:0.0pt;mso-wrap-distance-bottom:0.0pt;visibility:visible;" from="0.0pt,0.0pt" to="0.0pt,0.0pt" filled="f" strokecolor="#3465A4" strokeweight="1.00pt">
              <v:stroke dashstyle="solid"/>
            </v:line>
          </w:pict>
        </mc:Fallback>
      </mc:AlternateContent>
    </w:r>
  </w:p>
  <w:p w14:paraId="1A2439DD" w14:textId="77777777" w:rsidR="001F647D" w:rsidRDefault="00000000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00D1" w14:textId="77777777" w:rsidR="002921B2" w:rsidRDefault="002921B2"/>
  </w:footnote>
  <w:footnote w:type="continuationSeparator" w:id="0">
    <w:p w14:paraId="040DC9BA" w14:textId="77777777" w:rsidR="002921B2" w:rsidRDefault="00292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CC09" w14:textId="77777777" w:rsidR="001F647D" w:rsidRDefault="001F64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1F647D" w14:paraId="1FCEC837" w14:textId="77777777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1F647D" w14:paraId="3AD0848E" w14:textId="77777777">
            <w:tc>
              <w:tcPr>
                <w:tcW w:w="2766" w:type="dxa"/>
              </w:tcPr>
              <w:p w14:paraId="4AAEA736" w14:textId="77777777" w:rsidR="001F647D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7E4F7CF3" wp14:editId="4A796D1D">
                          <wp:extent cx="1616075" cy="470130"/>
                          <wp:effectExtent l="0" t="0" r="3175" b="0"/>
                          <wp:docPr id="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135" w:type="dxa"/>
              </w:tcPr>
              <w:p w14:paraId="2951A2C0" w14:textId="77777777" w:rsidR="001F647D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BDD7B50" w14:textId="77777777" w:rsidR="001F647D" w:rsidRDefault="00000000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6C7A02EA" w14:textId="77777777" w:rsidR="001F647D" w:rsidRDefault="001F647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5AE3AD89" w14:textId="77777777" w:rsidR="001F647D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5BCEAC" wp14:editId="70146DDB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shape 1" o:spid="_x0000_s1" style="position:absolute;left:0;text-align:left;z-index:251659264;mso-wrap-distance-left:9.0pt;mso-wrap-distance-top:0.0pt;mso-wrap-distance-right:9.0pt;mso-wrap-distance-bottom:0.0pt;visibility:visible;" from="4.9pt,4.3pt" to="529.9pt,4.3pt" filled="f" strokecolor="#3465A4" strokeweight="1.00pt">
              <v:stroke dashstyle="solid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1F647D" w14:paraId="61832E88" w14:textId="77777777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59"/>
            <w:gridCol w:w="5252"/>
            <w:gridCol w:w="2435"/>
          </w:tblGrid>
          <w:tr w:rsidR="001F647D" w14:paraId="39E71403" w14:textId="77777777">
            <w:trPr>
              <w:trHeight w:val="357"/>
            </w:trPr>
            <w:tc>
              <w:tcPr>
                <w:tcW w:w="2856" w:type="dxa"/>
              </w:tcPr>
              <w:p w14:paraId="20CD0DF8" w14:textId="77777777" w:rsidR="001F647D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mc:AlternateContent>
                    <mc:Choice Requires="wpg">
                      <w:drawing>
                        <wp:inline distT="0" distB="0" distL="0" distR="0" wp14:anchorId="78C0DC2D" wp14:editId="19CBA6A8">
                          <wp:extent cx="1616075" cy="470130"/>
                          <wp:effectExtent l="0" t="0" r="3175" b="0"/>
                          <wp:docPr id="3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616075" cy="4701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2" o:spid="_x0000_s2" type="#_x0000_t75" style="width:127.2pt;height:37.0pt;mso-wrap-distance-left:0.0pt;mso-wrap-distance-top:0.0pt;mso-wrap-distance-right:0.0pt;mso-wrap-distance-bottom:0.0pt;" stroked="false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247" w:type="dxa"/>
              </w:tcPr>
              <w:p w14:paraId="759DAB19" w14:textId="77777777" w:rsidR="001F647D" w:rsidRDefault="00000000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CB9CD47" w14:textId="77777777" w:rsidR="001F647D" w:rsidRDefault="00000000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3" w:type="dxa"/>
              </w:tcPr>
              <w:p w14:paraId="3F04E58C" w14:textId="77777777" w:rsidR="001F647D" w:rsidRDefault="00000000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noProof/>
                    <w:color w:val="0070C0"/>
                    <w:sz w:val="18"/>
                    <w:szCs w:val="18"/>
                  </w:rPr>
                  <mc:AlternateContent>
                    <mc:Choice Requires="wpg">
                      <w:drawing>
                        <wp:inline distT="0" distB="0" distL="0" distR="0" wp14:anchorId="34C53BB2" wp14:editId="0D8FEC24">
                          <wp:extent cx="682625" cy="682625"/>
                          <wp:effectExtent l="0" t="0" r="3175" b="3175"/>
                          <wp:docPr id="4" name="Image 1" descr="[attachments.chronoQrCode;ope=changepic;tagpos=inside;adjust;unique]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 1" descr="[attachments.chronoQrCode;ope=changepic;tagpos=inside;adjust;unique]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682625" cy="68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width:53.8pt;height:53.8pt;mso-wrap-distance-left:0.0pt;mso-wrap-distance-top:0.0pt;mso-wrap-distance-right:0.0pt;mso-wrap-distance-bottom:0.0pt;" stroked="false">
                          <v:path textboxrect="0,0,0,0"/>
                          <v:imagedata r:id="rId4" o:title=""/>
                        </v:shape>
                      </w:pict>
                    </mc:Fallback>
                  </mc:AlternateContent>
                </w:r>
              </w:p>
            </w:tc>
          </w:tr>
        </w:tbl>
        <w:p w14:paraId="70F77CFF" w14:textId="77777777" w:rsidR="001F647D" w:rsidRDefault="001F647D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  <w:tr w:rsidR="001F647D" w14:paraId="77619AD9" w14:textId="77777777">
      <w:tc>
        <w:tcPr>
          <w:tcW w:w="5103" w:type="dxa"/>
        </w:tcPr>
        <w:p w14:paraId="009D06D4" w14:textId="77777777" w:rsidR="001F647D" w:rsidRDefault="001F647D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231BAA51" w14:textId="77777777" w:rsidR="001F647D" w:rsidRDefault="001F647D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1F647D" w14:paraId="39E8C39D" w14:textId="77777777">
      <w:tc>
        <w:tcPr>
          <w:tcW w:w="5103" w:type="dxa"/>
        </w:tcPr>
        <w:p w14:paraId="767E6FBA" w14:textId="77777777" w:rsidR="001F647D" w:rsidRDefault="001F647D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  <w:tc>
        <w:tcPr>
          <w:tcW w:w="5665" w:type="dxa"/>
          <w:gridSpan w:val="2"/>
        </w:tcPr>
        <w:p w14:paraId="6B912296" w14:textId="77777777" w:rsidR="001F647D" w:rsidRDefault="001F647D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1F647D" w14:paraId="02E96EBE" w14:textId="77777777">
      <w:tc>
        <w:tcPr>
          <w:tcW w:w="5103" w:type="dxa"/>
        </w:tcPr>
        <w:p w14:paraId="31A51FE6" w14:textId="77777777" w:rsidR="001F647D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res_letterbox.subject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14:paraId="26C5876F" w14:textId="77777777" w:rsidR="001F647D" w:rsidRDefault="001F647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1F647D" w14:paraId="02C5A453" w14:textId="77777777">
      <w:tc>
        <w:tcPr>
          <w:tcW w:w="5103" w:type="dxa"/>
        </w:tcPr>
        <w:p w14:paraId="504A1217" w14:textId="77777777" w:rsidR="001F647D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proofErr w:type="gramStart"/>
          <w:r>
            <w:rPr>
              <w:rFonts w:ascii="Arial" w:hAnsi="Arial" w:cs="Arial"/>
              <w:sz w:val="18"/>
              <w:szCs w:val="18"/>
            </w:rPr>
            <w:t>res</w:t>
          </w:r>
          <w:proofErr w:type="gramEnd"/>
          <w:r>
            <w:rPr>
              <w:rFonts w:ascii="Arial" w:hAnsi="Arial" w:cs="Arial"/>
              <w:sz w:val="18"/>
              <w:szCs w:val="18"/>
            </w:rPr>
            <w:t>_letterbox.type_label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 w:val="restart"/>
        </w:tcPr>
        <w:p w14:paraId="44A4D67F" w14:textId="77777777" w:rsidR="001F647D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recipient.postal_address</w:t>
          </w:r>
          <w:proofErr w:type="spellEnd"/>
          <w:r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1F647D" w14:paraId="1B5CEE40" w14:textId="77777777">
      <w:tc>
        <w:tcPr>
          <w:tcW w:w="5103" w:type="dxa"/>
        </w:tcPr>
        <w:p w14:paraId="733DC3FD" w14:textId="77777777" w:rsidR="001F647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14:paraId="2394B7D3" w14:textId="77777777" w:rsidR="001F647D" w:rsidRDefault="001F647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1F647D" w14:paraId="2F347EDE" w14:textId="77777777">
      <w:tc>
        <w:tcPr>
          <w:tcW w:w="5103" w:type="dxa"/>
        </w:tcPr>
        <w:p w14:paraId="572CC37F" w14:textId="77777777" w:rsidR="001F647D" w:rsidRDefault="001F647D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6B54CC74" w14:textId="77777777" w:rsidR="001F647D" w:rsidRDefault="001F647D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1F647D" w14:paraId="35036088" w14:textId="77777777">
      <w:tc>
        <w:tcPr>
          <w:tcW w:w="5103" w:type="dxa"/>
        </w:tcPr>
        <w:p w14:paraId="0BF3E6E3" w14:textId="77777777" w:rsidR="001F647D" w:rsidRDefault="00000000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en-US"/>
            </w:rPr>
            <w:t>Suivi</w:t>
          </w:r>
          <w:proofErr w:type="spell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proofErr w:type="gramStart"/>
          <w:r>
            <w:rPr>
              <w:rFonts w:ascii="Arial" w:hAnsi="Arial" w:cs="Arial"/>
              <w:sz w:val="18"/>
              <w:szCs w:val="18"/>
              <w:lang w:val="en-US"/>
            </w:rPr>
            <w:t>par :</w:t>
          </w:r>
          <w:proofErr w:type="gramEnd"/>
          <w:r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user.firstname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 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user.lastname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]</w:t>
          </w:r>
        </w:p>
        <w:p w14:paraId="26ED5CF2" w14:textId="77777777" w:rsidR="001F647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7B137884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33D2ED65" w14:textId="77777777">
      <w:tc>
        <w:tcPr>
          <w:tcW w:w="5103" w:type="dxa"/>
        </w:tcPr>
        <w:p w14:paraId="5D9B0F8E" w14:textId="77777777" w:rsidR="001F647D" w:rsidRDefault="00000000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20B0A5BC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5377ACEC" w14:textId="77777777">
      <w:tc>
        <w:tcPr>
          <w:tcW w:w="5103" w:type="dxa"/>
        </w:tcPr>
        <w:p w14:paraId="3DEA1C33" w14:textId="77777777" w:rsidR="001F647D" w:rsidRDefault="001F647D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948A891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6CDF0695" w14:textId="77777777">
      <w:tc>
        <w:tcPr>
          <w:tcW w:w="5103" w:type="dxa"/>
        </w:tcPr>
        <w:p w14:paraId="3131C94E" w14:textId="77777777" w:rsidR="001F647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5E047A91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4D06B2B4" w14:textId="77777777">
      <w:tc>
        <w:tcPr>
          <w:tcW w:w="5103" w:type="dxa"/>
        </w:tcPr>
        <w:p w14:paraId="430C7046" w14:textId="77777777" w:rsidR="001F647D" w:rsidRDefault="00000000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F3C07DE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2F69BBFC" w14:textId="77777777">
      <w:trPr>
        <w:trHeight w:val="230"/>
      </w:trPr>
      <w:tc>
        <w:tcPr>
          <w:tcW w:w="5103" w:type="dxa"/>
          <w:vMerge w:val="restart"/>
          <w:vAlign w:val="center"/>
        </w:tcPr>
        <w:p w14:paraId="1502822E" w14:textId="77777777" w:rsidR="001F647D" w:rsidRDefault="00000000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1C48C993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1F647D" w14:paraId="68187873" w14:textId="77777777">
      <w:trPr>
        <w:trHeight w:val="244"/>
      </w:trPr>
      <w:tc>
        <w:tcPr>
          <w:tcW w:w="5103" w:type="dxa"/>
          <w:vMerge/>
        </w:tcPr>
        <w:p w14:paraId="065D7324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4A16CF38" w14:textId="77777777" w:rsidR="001F647D" w:rsidRDefault="001F647D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0DD1BD34" w14:textId="77777777" w:rsidR="001F647D" w:rsidRDefault="00000000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62D7B3" wp14:editId="1BF9D7D4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5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" o:spid="_x0000_s4" style="position:absolute;left:0;text-align:left;z-index:251661312;mso-wrap-distance-left:9.0pt;mso-wrap-distance-top:0.0pt;mso-wrap-distance-right:9.0pt;mso-wrap-distance-bottom:0.0pt;visibility:visible;" from="4.9pt,4.3pt" to="529.9pt,7.1pt" filled="f" strokecolor="#3465A4" strokeweight="1.00pt">
              <v:stroke dashstyle="solid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47D"/>
    <w:rsid w:val="001F647D"/>
    <w:rsid w:val="002921B2"/>
    <w:rsid w:val="004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FE89"/>
  <w15:docId w15:val="{C9398BC6-6F6A-4B07-9DFE-82E1BDE4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link w:val="Titre1Car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link w:val="Titre2Car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link w:val="Titre3Car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basedOn w:val="Policepardfaut"/>
    <w:link w:val="En-tte"/>
    <w:uiPriority w:val="99"/>
  </w:style>
  <w:style w:type="character" w:customStyle="1" w:styleId="FooterChar">
    <w:name w:val="Footer Char"/>
    <w:basedOn w:val="Policepardfau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 w:val="20"/>
      <w:szCs w:val="20"/>
      <w:lang w:eastAsia="fr-FR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link w:val="En-tteC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link w:val="TitreCar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link w:val="Sous-titreCar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rFonts w:cs="Mangal"/>
      <w:szCs w:val="21"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6</cp:revision>
  <dcterms:created xsi:type="dcterms:W3CDTF">2021-03-08T17:09:00Z</dcterms:created>
  <dcterms:modified xsi:type="dcterms:W3CDTF">2023-02-08T15:45:00Z</dcterms:modified>
</cp:coreProperties>
</file>