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36056" w14:textId="77777777" w:rsidR="00295D36" w:rsidRDefault="00295D36" w:rsidP="00F56062">
      <w:pPr>
        <w:pStyle w:val="Standard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p w14:paraId="7AE2E527" w14:textId="0CB99868" w:rsidR="007C5C12" w:rsidRPr="0033430E" w:rsidRDefault="001702A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sz w:val="20"/>
          <w:szCs w:val="20"/>
        </w:rPr>
        <w:t>[</w:t>
      </w:r>
      <w:proofErr w:type="spellStart"/>
      <w:r w:rsidRPr="0033430E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33430E">
        <w:rPr>
          <w:rFonts w:ascii="Arial" w:hAnsi="Arial" w:cs="Arial"/>
          <w:sz w:val="20"/>
          <w:szCs w:val="20"/>
        </w:rPr>
        <w:t>]</w:t>
      </w:r>
      <w:r w:rsidR="000029E9" w:rsidRPr="000029E9">
        <w:t xml:space="preserve"> </w:t>
      </w:r>
      <w:r w:rsidR="000029E9" w:rsidRPr="000029E9">
        <w:rPr>
          <w:rFonts w:ascii="Arial" w:hAnsi="Arial" w:cs="Arial"/>
          <w:sz w:val="20"/>
          <w:szCs w:val="20"/>
        </w:rPr>
        <w:t>[</w:t>
      </w:r>
      <w:proofErr w:type="spellStart"/>
      <w:r w:rsidR="000029E9" w:rsidRPr="000029E9">
        <w:rPr>
          <w:rFonts w:ascii="Arial" w:hAnsi="Arial" w:cs="Arial"/>
          <w:sz w:val="20"/>
          <w:szCs w:val="20"/>
        </w:rPr>
        <w:t>attachmentRecipient.lastname</w:t>
      </w:r>
      <w:proofErr w:type="spellEnd"/>
      <w:r w:rsidR="000029E9" w:rsidRPr="000029E9">
        <w:rPr>
          <w:rFonts w:ascii="Arial" w:hAnsi="Arial" w:cs="Arial"/>
          <w:sz w:val="20"/>
          <w:szCs w:val="20"/>
        </w:rPr>
        <w:t>]</w:t>
      </w:r>
      <w:r w:rsidR="007C5C12" w:rsidRPr="0033430E">
        <w:rPr>
          <w:rFonts w:ascii="Arial" w:hAnsi="Arial" w:cs="Arial"/>
          <w:sz w:val="20"/>
          <w:szCs w:val="20"/>
        </w:rPr>
        <w:t>,</w:t>
      </w:r>
    </w:p>
    <w:p w14:paraId="38CD7449" w14:textId="77777777" w:rsidR="00FF3094" w:rsidRPr="0033430E" w:rsidRDefault="00FF3094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14:paraId="09AC7F0E" w14:textId="77777777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>Nous avons bien reçu votre demande de dérogation à la carte scolaire, en date du [</w:t>
      </w:r>
      <w:proofErr w:type="spellStart"/>
      <w:r w:rsidRPr="000029E9">
        <w:rPr>
          <w:rFonts w:ascii="Arial" w:hAnsi="Arial" w:cs="Arial"/>
          <w:sz w:val="20"/>
          <w:szCs w:val="20"/>
        </w:rPr>
        <w:t>res_letterbox.doc_date</w:t>
      </w:r>
      <w:proofErr w:type="spellEnd"/>
      <w:r w:rsidRPr="000029E9">
        <w:rPr>
          <w:rFonts w:ascii="Arial" w:hAnsi="Arial" w:cs="Arial"/>
          <w:sz w:val="20"/>
          <w:szCs w:val="20"/>
        </w:rPr>
        <w:t>], expliquant les raisons de votre demande de changement de collège à votre fils ([</w:t>
      </w:r>
      <w:proofErr w:type="spellStart"/>
      <w:r w:rsidRPr="000029E9">
        <w:rPr>
          <w:rFonts w:ascii="Arial" w:hAnsi="Arial" w:cs="Arial"/>
          <w:sz w:val="20"/>
          <w:szCs w:val="20"/>
        </w:rPr>
        <w:t>attachmentRecipient.lastname</w:t>
      </w:r>
      <w:proofErr w:type="spellEnd"/>
      <w:proofErr w:type="gramStart"/>
      <w:r w:rsidRPr="000029E9">
        <w:rPr>
          <w:rFonts w:ascii="Arial" w:hAnsi="Arial" w:cs="Arial"/>
          <w:sz w:val="20"/>
          <w:szCs w:val="20"/>
        </w:rPr>
        <w:t>] )</w:t>
      </w:r>
      <w:proofErr w:type="gramEnd"/>
      <w:r w:rsidRPr="000029E9">
        <w:rPr>
          <w:rFonts w:ascii="Arial" w:hAnsi="Arial" w:cs="Arial"/>
          <w:sz w:val="20"/>
          <w:szCs w:val="20"/>
        </w:rPr>
        <w:t xml:space="preserve">. </w:t>
      </w:r>
    </w:p>
    <w:p w14:paraId="3992F748" w14:textId="77777777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14:paraId="56254BAA" w14:textId="214F1B96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 xml:space="preserve">Nous sommes, avec </w:t>
      </w:r>
      <w:r>
        <w:rPr>
          <w:rFonts w:ascii="Arial" w:hAnsi="Arial" w:cs="Arial"/>
          <w:sz w:val="20"/>
          <w:szCs w:val="20"/>
        </w:rPr>
        <w:t>Madame</w:t>
      </w:r>
      <w:r w:rsidRPr="000029E9">
        <w:rPr>
          <w:rFonts w:ascii="Arial" w:hAnsi="Arial" w:cs="Arial"/>
          <w:sz w:val="20"/>
          <w:szCs w:val="20"/>
        </w:rPr>
        <w:t xml:space="preserve"> le Maire, extrêmement attentifs à votre situation et ferons notre maximum pour y apporter une réponse favorable. </w:t>
      </w:r>
    </w:p>
    <w:p w14:paraId="6FD48FAC" w14:textId="77777777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14:paraId="67419342" w14:textId="77777777" w:rsid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 xml:space="preserve">Votre demande est désormais instruite par le service Éducation, en lien avec le rectorat. </w:t>
      </w:r>
    </w:p>
    <w:p w14:paraId="2A893A28" w14:textId="77777777" w:rsid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 xml:space="preserve">Son numéro d’enregistrement est le </w:t>
      </w:r>
      <w:r w:rsidRPr="000029E9">
        <w:rPr>
          <w:rFonts w:ascii="Arial" w:hAnsi="Arial" w:cs="Arial"/>
          <w:sz w:val="20"/>
          <w:szCs w:val="20"/>
          <w:highlight w:val="yellow"/>
        </w:rPr>
        <w:t>XXXXX</w:t>
      </w:r>
      <w:r w:rsidRPr="000029E9">
        <w:rPr>
          <w:rFonts w:ascii="Arial" w:hAnsi="Arial" w:cs="Arial"/>
          <w:sz w:val="20"/>
          <w:szCs w:val="20"/>
        </w:rPr>
        <w:t xml:space="preserve">. Elle sera inscrite à l’ordre du jour de la prochaine commission de dérogation à la carte scolaire, prévue le </w:t>
      </w:r>
      <w:r w:rsidRPr="000029E9">
        <w:rPr>
          <w:rFonts w:ascii="Arial" w:hAnsi="Arial" w:cs="Arial"/>
          <w:sz w:val="20"/>
          <w:szCs w:val="20"/>
          <w:highlight w:val="yellow"/>
        </w:rPr>
        <w:t>28 juin</w:t>
      </w:r>
      <w:r w:rsidRPr="000029E9">
        <w:rPr>
          <w:rFonts w:ascii="Arial" w:hAnsi="Arial" w:cs="Arial"/>
          <w:sz w:val="20"/>
          <w:szCs w:val="20"/>
        </w:rPr>
        <w:t xml:space="preserve">. </w:t>
      </w:r>
    </w:p>
    <w:p w14:paraId="37076208" w14:textId="77777777" w:rsid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14:paraId="4898AE4C" w14:textId="4A1DCB79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>Nous ne manquerons pas de vous informer de la décision que nous pourrons prendre quant à votre demande. Les services municipaux restent votre disposition.</w:t>
      </w:r>
    </w:p>
    <w:p w14:paraId="24637A58" w14:textId="77777777" w:rsidR="000029E9" w:rsidRPr="000029E9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</w:p>
    <w:p w14:paraId="1068654D" w14:textId="5741271B" w:rsidR="00FF3094" w:rsidRDefault="000029E9" w:rsidP="000029E9">
      <w:pPr>
        <w:pStyle w:val="Standard"/>
        <w:spacing w:line="360" w:lineRule="auto"/>
        <w:rPr>
          <w:rFonts w:ascii="Arial" w:hAnsi="Arial" w:cs="Arial"/>
          <w:sz w:val="20"/>
          <w:szCs w:val="20"/>
        </w:rPr>
      </w:pPr>
      <w:r w:rsidRPr="000029E9">
        <w:rPr>
          <w:rFonts w:ascii="Arial" w:hAnsi="Arial" w:cs="Arial"/>
          <w:sz w:val="20"/>
          <w:szCs w:val="20"/>
        </w:rPr>
        <w:t>Je vous prie de recevoir, [</w:t>
      </w:r>
      <w:proofErr w:type="spellStart"/>
      <w:r w:rsidRPr="000029E9">
        <w:rPr>
          <w:rFonts w:ascii="Arial" w:hAnsi="Arial" w:cs="Arial"/>
          <w:sz w:val="20"/>
          <w:szCs w:val="20"/>
        </w:rPr>
        <w:t>attachmentRecipient.civility</w:t>
      </w:r>
      <w:proofErr w:type="spellEnd"/>
      <w:r w:rsidRPr="000029E9">
        <w:rPr>
          <w:rFonts w:ascii="Arial" w:hAnsi="Arial" w:cs="Arial"/>
          <w:sz w:val="20"/>
          <w:szCs w:val="20"/>
        </w:rPr>
        <w:t>] [</w:t>
      </w:r>
      <w:proofErr w:type="spellStart"/>
      <w:r w:rsidRPr="000029E9">
        <w:rPr>
          <w:rFonts w:ascii="Arial" w:hAnsi="Arial" w:cs="Arial"/>
          <w:sz w:val="20"/>
          <w:szCs w:val="20"/>
        </w:rPr>
        <w:t>attachmentRecipient.lastname</w:t>
      </w:r>
      <w:proofErr w:type="spellEnd"/>
      <w:r w:rsidRPr="000029E9">
        <w:rPr>
          <w:rFonts w:ascii="Arial" w:hAnsi="Arial" w:cs="Arial"/>
          <w:sz w:val="20"/>
          <w:szCs w:val="20"/>
        </w:rPr>
        <w:t>], mes plus sincères salutations.</w:t>
      </w:r>
    </w:p>
    <w:p w14:paraId="7986277F" w14:textId="2AA63A89" w:rsidR="000029E9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462055F0" w14:textId="618DAC8E" w:rsidR="000029E9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1321B1A9" w14:textId="77777777" w:rsidR="000029E9" w:rsidRPr="0033430E" w:rsidRDefault="000029E9" w:rsidP="000029E9">
      <w:pPr>
        <w:pStyle w:val="Standard"/>
        <w:rPr>
          <w:rFonts w:ascii="Arial" w:hAnsi="Arial" w:cs="Arial"/>
          <w:sz w:val="20"/>
          <w:szCs w:val="20"/>
        </w:rPr>
      </w:pPr>
    </w:p>
    <w:p w14:paraId="00901F9A" w14:textId="77777777" w:rsidR="00DF07A9" w:rsidRPr="0033430E" w:rsidRDefault="00DF07A9">
      <w:pPr>
        <w:pStyle w:val="Standard"/>
        <w:rPr>
          <w:rFonts w:ascii="Arial" w:hAnsi="Arial" w:cs="Arial"/>
          <w:sz w:val="20"/>
          <w:szCs w:val="20"/>
        </w:rPr>
      </w:pPr>
    </w:p>
    <w:p w14:paraId="3419124A" w14:textId="56CB9B17" w:rsidR="00DF07A9" w:rsidRPr="0033430E" w:rsidRDefault="008461DB" w:rsidP="008461DB">
      <w:pPr>
        <w:pStyle w:val="Standard"/>
        <w:ind w:left="5672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b/>
          <w:bCs/>
          <w:sz w:val="20"/>
          <w:szCs w:val="20"/>
        </w:rPr>
        <w:t>Patricia PETIT</w:t>
      </w:r>
      <w:r w:rsidRPr="0033430E">
        <w:rPr>
          <w:rFonts w:ascii="Arial" w:hAnsi="Arial" w:cs="Arial"/>
          <w:sz w:val="20"/>
          <w:szCs w:val="20"/>
        </w:rPr>
        <w:br/>
      </w:r>
      <w:r w:rsidR="00C52619" w:rsidRPr="0033430E">
        <w:rPr>
          <w:rFonts w:ascii="Arial" w:hAnsi="Arial" w:cs="Arial"/>
          <w:sz w:val="20"/>
          <w:szCs w:val="20"/>
        </w:rPr>
        <w:t>Maire de Maarch-les-Bains</w:t>
      </w:r>
    </w:p>
    <w:p w14:paraId="40DF7554" w14:textId="77777777" w:rsidR="00DF07A9" w:rsidRPr="0033430E" w:rsidRDefault="00DF07A9" w:rsidP="00FF3094">
      <w:pPr>
        <w:pStyle w:val="Standard"/>
        <w:rPr>
          <w:rFonts w:ascii="Arial" w:hAnsi="Arial" w:cs="Arial"/>
          <w:sz w:val="20"/>
          <w:szCs w:val="20"/>
        </w:rPr>
      </w:pPr>
    </w:p>
    <w:p w14:paraId="57A4F1B1" w14:textId="03C008B5" w:rsidR="00DF07A9" w:rsidRPr="0033430E" w:rsidRDefault="00FF3094">
      <w:pPr>
        <w:pStyle w:val="Standard"/>
        <w:jc w:val="right"/>
        <w:rPr>
          <w:rFonts w:ascii="Arial" w:hAnsi="Arial" w:cs="Arial"/>
          <w:sz w:val="20"/>
          <w:szCs w:val="20"/>
        </w:rPr>
      </w:pPr>
      <w:r w:rsidRPr="0033430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9C9330" wp14:editId="7F3B8840">
            <wp:simplePos x="0" y="0"/>
            <wp:positionH relativeFrom="column">
              <wp:posOffset>3445170</wp:posOffset>
            </wp:positionH>
            <wp:positionV relativeFrom="paragraph">
              <wp:posOffset>86011</wp:posOffset>
            </wp:positionV>
            <wp:extent cx="1905120" cy="1266840"/>
            <wp:effectExtent l="0" t="0" r="0" b="0"/>
            <wp:wrapSquare wrapText="bothSides"/>
            <wp:docPr id="3" name="Image 3" descr="C:\temp\blowagie\blocIma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120" cy="126684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D8F11C" w14:textId="3053390A" w:rsidR="00DF07A9" w:rsidRPr="0033430E" w:rsidRDefault="00DF07A9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36A6A8E6" w14:textId="77777777" w:rsidR="00DF07A9" w:rsidRPr="0033430E" w:rsidRDefault="00C52619">
      <w:pPr>
        <w:pStyle w:val="Standard"/>
        <w:rPr>
          <w:rFonts w:ascii="Arial" w:hAnsi="Arial" w:cs="Arial"/>
        </w:rPr>
      </w:pPr>
      <w:r w:rsidRPr="0033430E">
        <w:rPr>
          <w:rFonts w:ascii="Arial" w:hAnsi="Arial" w:cs="Arial"/>
        </w:rPr>
        <w:t xml:space="preserve">   </w:t>
      </w:r>
    </w:p>
    <w:sectPr w:rsidR="00DF07A9" w:rsidRPr="0033430E" w:rsidSect="0043188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567" w:right="567" w:bottom="567" w:left="56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88CF" w14:textId="77777777" w:rsidR="00297AE6" w:rsidRDefault="00297AE6">
      <w:r>
        <w:separator/>
      </w:r>
    </w:p>
  </w:endnote>
  <w:endnote w:type="continuationSeparator" w:id="0">
    <w:p w14:paraId="5B0F2CDB" w14:textId="77777777" w:rsidR="00297AE6" w:rsidRDefault="0029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E23B" w14:textId="77777777" w:rsidR="00F47CFD" w:rsidRDefault="00F47CFD" w:rsidP="00F47CFD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35B81432" wp14:editId="71EBA418">
              <wp:extent cx="6667500" cy="36000"/>
              <wp:effectExtent l="0" t="0" r="19050" b="31115"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1E5D721B" id="Connecteur droit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2HowEAADEDAAAOAAAAZHJzL2Uyb0RvYy54bWysUsmOEzEQvSPxD5bvpHsyMx3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ls9tjQASbn7rqUroTSvjyOm&#10;/FGDZ+UycGdDIS56cfqU8rX0Z0kJB3i2zlFc9C6wiTZvuSLM4idwVpVsdfB42DpkJ0Hzv3/oHj8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G6c&#10;7Ye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0C7A2A9" w14:textId="77777777" w:rsidR="00F47CFD" w:rsidRPr="0090359C" w:rsidRDefault="00F47CFD" w:rsidP="00F47CFD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48D66" w14:textId="77777777" w:rsidR="0090359C" w:rsidRDefault="0090359C" w:rsidP="005128AC">
    <w:pPr>
      <w:pStyle w:val="Pieddepage"/>
      <w:jc w:val="center"/>
      <w:rPr>
        <w:rFonts w:ascii="Arial" w:hAnsi="Arial" w:cs="Arial"/>
        <w:sz w:val="18"/>
        <w:szCs w:val="18"/>
      </w:rPr>
    </w:pPr>
    <w:r w:rsidRPr="0033430E">
      <w:rPr>
        <w:rFonts w:ascii="Arial" w:hAnsi="Arial" w:cs="Arial"/>
        <w:noProof/>
        <w:sz w:val="18"/>
        <w:szCs w:val="18"/>
      </w:rPr>
      <mc:AlternateContent>
        <mc:Choice Requires="wps">
          <w:drawing>
            <wp:inline distT="0" distB="0" distL="0" distR="0" wp14:anchorId="18D9C11C" wp14:editId="6795EEAF">
              <wp:extent cx="6667500" cy="36000"/>
              <wp:effectExtent l="0" t="0" r="19050" b="31115"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39AB1B4" id="Connecteur droit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" strokecolor="#3465a4" strokeweight="1pt">
              <w10:anchorlock/>
            </v:line>
          </w:pict>
        </mc:Fallback>
      </mc:AlternateContent>
    </w:r>
  </w:p>
  <w:p w14:paraId="76B1AA28" w14:textId="77777777" w:rsidR="0090359C" w:rsidRPr="0090359C" w:rsidRDefault="0090359C" w:rsidP="005128AC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 w:rsidRPr="0090359C"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ED9E6" w14:textId="77777777" w:rsidR="00297AE6" w:rsidRDefault="00297AE6">
      <w:r>
        <w:rPr>
          <w:color w:val="000000"/>
        </w:rPr>
        <w:ptab w:relativeTo="margin" w:alignment="center" w:leader="none"/>
      </w:r>
    </w:p>
  </w:footnote>
  <w:footnote w:type="continuationSeparator" w:id="0">
    <w:p w14:paraId="3F24536F" w14:textId="77777777" w:rsidR="00297AE6" w:rsidRDefault="00297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0762"/>
    </w:tblGrid>
    <w:tr w:rsidR="00431888" w14:paraId="3867F789" w14:textId="77777777" w:rsidTr="00221283">
      <w:tc>
        <w:tcPr>
          <w:tcW w:w="10762" w:type="dxa"/>
          <w:vAlign w:val="center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3135"/>
          </w:tblGrid>
          <w:tr w:rsidR="00431888" w14:paraId="2FF2C268" w14:textId="77777777" w:rsidTr="00BB0477">
            <w:tc>
              <w:tcPr>
                <w:tcW w:w="2766" w:type="dxa"/>
              </w:tcPr>
              <w:p w14:paraId="461C5FA0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733F937C" wp14:editId="69E54038">
                      <wp:extent cx="1616075" cy="470130"/>
                      <wp:effectExtent l="0" t="0" r="3175" b="0"/>
                      <wp:docPr id="8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</w:tcPr>
              <w:p w14:paraId="498D5D6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4F454848" w14:textId="77777777" w:rsidR="00431888" w:rsidRPr="00BB0477" w:rsidRDefault="00431888" w:rsidP="004209A6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BB0477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853F843" w14:textId="42990C37" w:rsidR="00431888" w:rsidRDefault="00431888" w:rsidP="004209A6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742AABE1" w14:textId="77777777" w:rsidR="00C16440" w:rsidRDefault="00C52619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DD4D8C" wp14:editId="3CF4EBF8">
              <wp:simplePos x="0" y="0"/>
              <wp:positionH relativeFrom="column">
                <wp:posOffset>62280</wp:posOffset>
              </wp:positionH>
              <wp:positionV relativeFrom="paragraph">
                <wp:posOffset>55080</wp:posOffset>
              </wp:positionV>
              <wp:extent cx="666756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3A302F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4.35pt" to="52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" strokecolor="#3465a4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3"/>
      <w:gridCol w:w="5659"/>
      <w:gridCol w:w="6"/>
    </w:tblGrid>
    <w:tr w:rsidR="0000031B" w14:paraId="0818BE7A" w14:textId="77777777" w:rsidTr="00D5679F">
      <w:trPr>
        <w:gridAfter w:val="1"/>
        <w:wAfter w:w="6" w:type="dxa"/>
      </w:trPr>
      <w:tc>
        <w:tcPr>
          <w:tcW w:w="10762" w:type="dxa"/>
          <w:gridSpan w:val="2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766"/>
            <w:gridCol w:w="2516"/>
            <w:gridCol w:w="1586"/>
          </w:tblGrid>
          <w:tr w:rsidR="003F4404" w14:paraId="77EE10E0" w14:textId="7A055399" w:rsidTr="00835E95">
            <w:trPr>
              <w:trHeight w:val="322"/>
            </w:trPr>
            <w:tc>
              <w:tcPr>
                <w:tcW w:w="2766" w:type="dxa"/>
              </w:tcPr>
              <w:p w14:paraId="6A1AD3D7" w14:textId="77777777" w:rsidR="003F4404" w:rsidRDefault="003F4404" w:rsidP="00431888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D20F42">
                  <w:rPr>
                    <w:rFonts w:ascii="Calibri" w:hAnsi="Calibri" w:cs="Calibri"/>
                    <w:noProof/>
                    <w:color w:val="808080"/>
                    <w:sz w:val="20"/>
                    <w:szCs w:val="20"/>
                  </w:rPr>
                  <w:drawing>
                    <wp:inline distT="0" distB="0" distL="0" distR="0" wp14:anchorId="5AE634B3" wp14:editId="4C80AF36">
                      <wp:extent cx="1616075" cy="470130"/>
                      <wp:effectExtent l="0" t="0" r="3175" b="0"/>
                      <wp:docPr id="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6075" cy="470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6" w:type="dxa"/>
              </w:tcPr>
              <w:p w14:paraId="223DD040" w14:textId="77777777" w:rsidR="003F4404" w:rsidRPr="005D1DB6" w:rsidRDefault="003F4404" w:rsidP="00431888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6AE55E" w14:textId="77777777" w:rsidR="003F4404" w:rsidRDefault="003F4404" w:rsidP="001A038F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 w:rsidRPr="005D1DB6"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1586" w:type="dxa"/>
              </w:tcPr>
              <w:p w14:paraId="39651396" w14:textId="68EEDE07" w:rsidR="003F4404" w:rsidRPr="005D1DB6" w:rsidRDefault="003F4404" w:rsidP="003F4404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</w:p>
            </w:tc>
          </w:tr>
        </w:tbl>
        <w:p w14:paraId="17B14E62" w14:textId="2EC8B48C" w:rsidR="0000031B" w:rsidRDefault="00705B9C" w:rsidP="00431888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noProof/>
              <w:color w:val="808080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7DB540B6" wp14:editId="5271C76D">
                <wp:simplePos x="0" y="0"/>
                <wp:positionH relativeFrom="column">
                  <wp:posOffset>4559300</wp:posOffset>
                </wp:positionH>
                <wp:positionV relativeFrom="paragraph">
                  <wp:posOffset>-484505</wp:posOffset>
                </wp:positionV>
                <wp:extent cx="2113345" cy="408305"/>
                <wp:effectExtent l="0" t="0" r="1270" b="0"/>
                <wp:wrapNone/>
                <wp:docPr id="10" name="Image 10">
                  <a:hlinkClick xmlns:a="http://schemas.openxmlformats.org/drawingml/2006/main" r:id="rId2" tooltip="[attachments.chronoBarCode;ope=changepic;tagpos=inside;adjust;unique]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[attachments.chronoBarCode;ope=changepic;tagpos=inside;adjust;unique]">
                          <a:hlinkClick r:id="rId2" tooltip="[attachments.chronoBarCode;ope=changepic;tagpos=inside;adjust;unique]"/>
                        </pic:cNvPr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062" cy="40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705B9C" w14:paraId="38330797" w14:textId="77777777" w:rsidTr="00D5679F">
      <w:tc>
        <w:tcPr>
          <w:tcW w:w="5103" w:type="dxa"/>
        </w:tcPr>
        <w:p w14:paraId="384FFCA0" w14:textId="1478EDCF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6F9B69B4" w14:textId="68E95C4E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userPrimaryEntity.city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], le [</w:t>
          </w:r>
          <w:proofErr w:type="spellStart"/>
          <w:proofErr w:type="gramStart"/>
          <w:r w:rsidRPr="005D1DB6">
            <w:rPr>
              <w:rFonts w:ascii="Arial" w:hAnsi="Arial" w:cs="Arial"/>
              <w:sz w:val="20"/>
              <w:szCs w:val="20"/>
            </w:rPr>
            <w:t>datetime.date</w:t>
          </w:r>
          <w:proofErr w:type="gramEnd"/>
          <w:r w:rsidRPr="005D1DB6">
            <w:rPr>
              <w:rFonts w:ascii="Arial" w:hAnsi="Arial" w:cs="Arial"/>
              <w:sz w:val="20"/>
              <w:szCs w:val="20"/>
            </w:rPr>
            <w:t>;frm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=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dddd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dd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mmmm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yyyy;locale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705B9C" w14:paraId="41D76652" w14:textId="77777777" w:rsidTr="00D5679F">
      <w:tc>
        <w:tcPr>
          <w:tcW w:w="5103" w:type="dxa"/>
        </w:tcPr>
        <w:p w14:paraId="18B70699" w14:textId="233E174A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</w:tcPr>
        <w:p w14:paraId="4084CDC9" w14:textId="77777777" w:rsidR="00705B9C" w:rsidRPr="005D1DB6" w:rsidRDefault="00705B9C" w:rsidP="00431888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</w:tr>
    <w:tr w:rsidR="00705B9C" w14:paraId="5CC9186D" w14:textId="77777777" w:rsidTr="00D5679F">
      <w:tc>
        <w:tcPr>
          <w:tcW w:w="5103" w:type="dxa"/>
        </w:tcPr>
        <w:p w14:paraId="55FDC76B" w14:textId="07B7ED53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attachment.chrono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7F7D2A82" w14:textId="1A6654A4" w:rsidR="00705B9C" w:rsidRPr="00684636" w:rsidRDefault="00705B9C" w:rsidP="00431888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  <w:r w:rsidRPr="005D1DB6"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</w:tcPr>
        <w:p w14:paraId="1CC215C0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493E89DE" w14:textId="77777777" w:rsidTr="00D5679F">
      <w:tc>
        <w:tcPr>
          <w:tcW w:w="5103" w:type="dxa"/>
        </w:tcPr>
        <w:p w14:paraId="29BAF7D9" w14:textId="1F4ED2EE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 w:val="restart"/>
        </w:tcPr>
        <w:p w14:paraId="04C3090A" w14:textId="77777777" w:rsidR="00705B9C" w:rsidRPr="005D1DB6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5D1DB6">
            <w:rPr>
              <w:rFonts w:ascii="Arial" w:hAnsi="Arial" w:cs="Arial"/>
              <w:sz w:val="20"/>
              <w:szCs w:val="20"/>
            </w:rPr>
            <w:t>[</w:t>
          </w:r>
          <w:proofErr w:type="spellStart"/>
          <w:r w:rsidRPr="005D1DB6">
            <w:rPr>
              <w:rFonts w:ascii="Arial" w:hAnsi="Arial" w:cs="Arial"/>
              <w:sz w:val="20"/>
              <w:szCs w:val="20"/>
            </w:rPr>
            <w:t>attachmentRecipient.postal_address</w:t>
          </w:r>
          <w:proofErr w:type="spellEnd"/>
          <w:r w:rsidRPr="005D1DB6">
            <w:rPr>
              <w:rFonts w:ascii="Arial" w:hAnsi="Arial" w:cs="Arial"/>
              <w:sz w:val="20"/>
              <w:szCs w:val="20"/>
            </w:rPr>
            <w:t>]</w:t>
          </w:r>
        </w:p>
      </w:tc>
    </w:tr>
    <w:tr w:rsidR="00684636" w14:paraId="62A98B9D" w14:textId="77777777" w:rsidTr="00D5679F">
      <w:tc>
        <w:tcPr>
          <w:tcW w:w="5103" w:type="dxa"/>
        </w:tcPr>
        <w:p w14:paraId="6BA5BA3E" w14:textId="368B55C6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sz w:val="18"/>
              <w:szCs w:val="18"/>
            </w:rPr>
            <w:t>Objet :</w:t>
          </w: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 xml:space="preserve"> [</w:t>
          </w:r>
          <w:proofErr w:type="spellStart"/>
          <w:proofErr w:type="gram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attachment.title</w:t>
          </w:r>
          <w:proofErr w:type="spellEnd"/>
          <w:proofErr w:type="gram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FE6C1E7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684636" w14:paraId="6FE245C3" w14:textId="77777777" w:rsidTr="00D5679F">
      <w:tc>
        <w:tcPr>
          <w:tcW w:w="5103" w:type="dxa"/>
        </w:tcPr>
        <w:p w14:paraId="2CB25461" w14:textId="77777777" w:rsidR="00684636" w:rsidRPr="008F01A2" w:rsidRDefault="00684636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505BE162" w14:textId="77777777" w:rsidR="00684636" w:rsidRPr="005D1DB6" w:rsidRDefault="00684636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705B9C" w14:paraId="6314C3C0" w14:textId="77777777" w:rsidTr="00D5679F">
      <w:tc>
        <w:tcPr>
          <w:tcW w:w="5103" w:type="dxa"/>
        </w:tcPr>
        <w:p w14:paraId="7F3BDD31" w14:textId="50D88FD0" w:rsidR="00705B9C" w:rsidRPr="008F01A2" w:rsidRDefault="006723AA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Contact :</w:t>
          </w:r>
          <w:r w:rsidR="00705B9C" w:rsidRPr="008F01A2">
            <w:rPr>
              <w:rFonts w:ascii="Arial" w:hAnsi="Arial" w:cs="Arial"/>
              <w:sz w:val="18"/>
              <w:szCs w:val="18"/>
            </w:rPr>
            <w:t xml:space="preserve"> </w:t>
          </w:r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proofErr w:type="gram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user.firstname</w:t>
          </w:r>
          <w:proofErr w:type="spellEnd"/>
          <w:proofErr w:type="gram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 [</w:t>
          </w:r>
          <w:proofErr w:type="spellStart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user.lastname</w:t>
          </w:r>
          <w:proofErr w:type="spellEnd"/>
          <w:r w:rsidR="00705B9C"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  <w:p w14:paraId="36A18EF2" w14:textId="7777777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sz w:val="18"/>
              <w:szCs w:val="18"/>
            </w:rPr>
            <w:t>userPrimaryEntity.role</w:t>
          </w:r>
          <w:proofErr w:type="spell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EF5B45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14724500" w14:textId="77777777" w:rsidTr="00D5679F">
      <w:tc>
        <w:tcPr>
          <w:tcW w:w="5103" w:type="dxa"/>
        </w:tcPr>
        <w:p w14:paraId="2EA67BAF" w14:textId="50D12B8D" w:rsidR="00705B9C" w:rsidRPr="008F01A2" w:rsidRDefault="00705B9C" w:rsidP="0043188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[</w:t>
          </w:r>
          <w:proofErr w:type="spellStart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userPrimaryEntity.entity_label</w:t>
          </w:r>
          <w:proofErr w:type="spellEnd"/>
          <w:r w:rsidRPr="008F01A2">
            <w:rPr>
              <w:rFonts w:ascii="Arial" w:hAnsi="Arial" w:cs="Arial"/>
              <w:b/>
              <w:bCs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43E3C7BC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795A6882" w14:textId="77777777" w:rsidTr="00D5679F">
      <w:tc>
        <w:tcPr>
          <w:tcW w:w="5103" w:type="dxa"/>
        </w:tcPr>
        <w:p w14:paraId="7ECDD255" w14:textId="774CED5C" w:rsidR="00705B9C" w:rsidRPr="0028178D" w:rsidRDefault="00705B9C" w:rsidP="00431888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</w:p>
      </w:tc>
      <w:tc>
        <w:tcPr>
          <w:tcW w:w="5665" w:type="dxa"/>
          <w:gridSpan w:val="2"/>
          <w:vMerge/>
        </w:tcPr>
        <w:p w14:paraId="390B161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3848DB96" w14:textId="77777777" w:rsidTr="00D5679F">
      <w:tc>
        <w:tcPr>
          <w:tcW w:w="5103" w:type="dxa"/>
        </w:tcPr>
        <w:p w14:paraId="1C68375E" w14:textId="08250DD7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user.phone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6520D99A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031CC4A5" w14:textId="77777777" w:rsidTr="00D5679F">
      <w:tc>
        <w:tcPr>
          <w:tcW w:w="5103" w:type="dxa"/>
        </w:tcPr>
        <w:p w14:paraId="5E1CDFE2" w14:textId="1090B811" w:rsidR="00705B9C" w:rsidRPr="008F01A2" w:rsidRDefault="00705B9C" w:rsidP="00431888">
          <w:pPr>
            <w:pStyle w:val="Standard"/>
            <w:rPr>
              <w:rFonts w:ascii="Arial" w:hAnsi="Arial" w:cs="Arial"/>
              <w:sz w:val="18"/>
              <w:szCs w:val="18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 w:rsidRPr="008F01A2">
            <w:rPr>
              <w:rFonts w:ascii="Arial" w:hAnsi="Arial" w:cs="Arial"/>
              <w:sz w:val="18"/>
              <w:szCs w:val="18"/>
            </w:rPr>
            <w:t xml:space="preserve">: </w:t>
          </w:r>
          <w:r w:rsidRPr="008F01A2">
            <w:rPr>
              <w:rFonts w:ascii="Arial" w:hAnsi="Arial" w:cs="Arial"/>
              <w:sz w:val="18"/>
              <w:szCs w:val="18"/>
            </w:rPr>
            <w:tab/>
            <w:t>[</w:t>
          </w:r>
          <w:proofErr w:type="spellStart"/>
          <w:proofErr w:type="gramStart"/>
          <w:r w:rsidRPr="008F01A2">
            <w:rPr>
              <w:rFonts w:ascii="Arial" w:hAnsi="Arial" w:cs="Arial"/>
              <w:sz w:val="18"/>
              <w:szCs w:val="18"/>
            </w:rPr>
            <w:t>user.mail</w:t>
          </w:r>
          <w:proofErr w:type="spellEnd"/>
          <w:proofErr w:type="gramEnd"/>
          <w:r w:rsidRPr="008F01A2">
            <w:rPr>
              <w:rFonts w:ascii="Arial" w:hAnsi="Arial" w:cs="Arial"/>
              <w:sz w:val="18"/>
              <w:szCs w:val="18"/>
            </w:rPr>
            <w:t>]</w:t>
          </w:r>
        </w:p>
      </w:tc>
      <w:tc>
        <w:tcPr>
          <w:tcW w:w="5665" w:type="dxa"/>
          <w:gridSpan w:val="2"/>
          <w:vMerge/>
        </w:tcPr>
        <w:p w14:paraId="14C5CB81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4B72E7FF" w14:textId="77777777" w:rsidTr="00D5679F">
      <w:trPr>
        <w:trHeight w:val="230"/>
      </w:trPr>
      <w:tc>
        <w:tcPr>
          <w:tcW w:w="5103" w:type="dxa"/>
          <w:vMerge w:val="restart"/>
          <w:vAlign w:val="center"/>
        </w:tcPr>
        <w:p w14:paraId="01B0AAF0" w14:textId="44B606C2" w:rsidR="00705B9C" w:rsidRPr="008F01A2" w:rsidRDefault="00705B9C" w:rsidP="00431888">
          <w:pPr>
            <w:pStyle w:val="Standard"/>
            <w:rPr>
              <w:rFonts w:ascii="Arial" w:hAnsi="Arial" w:cs="Arial"/>
              <w:sz w:val="20"/>
              <w:szCs w:val="20"/>
            </w:rPr>
          </w:pPr>
          <w:r w:rsidRPr="008F01A2"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</w:tcPr>
        <w:p w14:paraId="719A671E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705B9C" w14:paraId="56C9C974" w14:textId="77777777" w:rsidTr="00D5679F">
      <w:trPr>
        <w:trHeight w:val="244"/>
      </w:trPr>
      <w:tc>
        <w:tcPr>
          <w:tcW w:w="5103" w:type="dxa"/>
          <w:vMerge/>
        </w:tcPr>
        <w:p w14:paraId="123B0ECF" w14:textId="4165D861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665" w:type="dxa"/>
          <w:gridSpan w:val="2"/>
          <w:vMerge/>
        </w:tcPr>
        <w:p w14:paraId="7EB3E79F" w14:textId="77777777" w:rsidR="00705B9C" w:rsidRPr="00B2111F" w:rsidRDefault="00705B9C" w:rsidP="00431888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14793890" w14:textId="4C926235" w:rsidR="000F3BB7" w:rsidRPr="00431888" w:rsidRDefault="000F3BB7" w:rsidP="00431888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8E822" wp14:editId="61B58448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60" cy="36000"/>
              <wp:effectExtent l="0" t="0" r="19050" b="2159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00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3465A4"/>
                        </a:solidFill>
                        <a:prstDash val="solid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72842B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9pt,4.3pt" to="529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" strokecolor="#3465a4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A9"/>
    <w:rsid w:val="0000031B"/>
    <w:rsid w:val="000029E9"/>
    <w:rsid w:val="00007717"/>
    <w:rsid w:val="0002016D"/>
    <w:rsid w:val="0003751F"/>
    <w:rsid w:val="0008520D"/>
    <w:rsid w:val="00093EA3"/>
    <w:rsid w:val="000A39AD"/>
    <w:rsid w:val="000C41D1"/>
    <w:rsid w:val="000C7F5D"/>
    <w:rsid w:val="000D085A"/>
    <w:rsid w:val="000D1D2A"/>
    <w:rsid w:val="000F3BB7"/>
    <w:rsid w:val="0012375C"/>
    <w:rsid w:val="001265BA"/>
    <w:rsid w:val="001513D4"/>
    <w:rsid w:val="001702A9"/>
    <w:rsid w:val="00170827"/>
    <w:rsid w:val="00193ADB"/>
    <w:rsid w:val="001A038F"/>
    <w:rsid w:val="001A62C7"/>
    <w:rsid w:val="001E3EE7"/>
    <w:rsid w:val="001E4E2A"/>
    <w:rsid w:val="00221283"/>
    <w:rsid w:val="00267459"/>
    <w:rsid w:val="0028178D"/>
    <w:rsid w:val="00295D36"/>
    <w:rsid w:val="00297AE6"/>
    <w:rsid w:val="003116BA"/>
    <w:rsid w:val="0033430E"/>
    <w:rsid w:val="00367F95"/>
    <w:rsid w:val="00382AE0"/>
    <w:rsid w:val="003B3CDA"/>
    <w:rsid w:val="003C569B"/>
    <w:rsid w:val="003E5FDF"/>
    <w:rsid w:val="003F4404"/>
    <w:rsid w:val="004209A6"/>
    <w:rsid w:val="0042548B"/>
    <w:rsid w:val="00431888"/>
    <w:rsid w:val="00437433"/>
    <w:rsid w:val="0044341C"/>
    <w:rsid w:val="00467CF2"/>
    <w:rsid w:val="004C436B"/>
    <w:rsid w:val="004C601D"/>
    <w:rsid w:val="004C6B16"/>
    <w:rsid w:val="004D67D1"/>
    <w:rsid w:val="005002D7"/>
    <w:rsid w:val="005128AC"/>
    <w:rsid w:val="00550E28"/>
    <w:rsid w:val="00551770"/>
    <w:rsid w:val="00571D32"/>
    <w:rsid w:val="00585A06"/>
    <w:rsid w:val="005B324B"/>
    <w:rsid w:val="005D1DB6"/>
    <w:rsid w:val="005D7770"/>
    <w:rsid w:val="0063385A"/>
    <w:rsid w:val="00655DE9"/>
    <w:rsid w:val="006723AA"/>
    <w:rsid w:val="00684636"/>
    <w:rsid w:val="006923FA"/>
    <w:rsid w:val="00697CB8"/>
    <w:rsid w:val="006B6CD8"/>
    <w:rsid w:val="006C6180"/>
    <w:rsid w:val="006F6028"/>
    <w:rsid w:val="00705B9C"/>
    <w:rsid w:val="00755E21"/>
    <w:rsid w:val="007B0E5E"/>
    <w:rsid w:val="007C5C12"/>
    <w:rsid w:val="007F1EF2"/>
    <w:rsid w:val="00834291"/>
    <w:rsid w:val="0083529E"/>
    <w:rsid w:val="00835E95"/>
    <w:rsid w:val="008461DB"/>
    <w:rsid w:val="008505DB"/>
    <w:rsid w:val="00882BD2"/>
    <w:rsid w:val="00896BFA"/>
    <w:rsid w:val="008F01A2"/>
    <w:rsid w:val="008F5F71"/>
    <w:rsid w:val="008F7A3E"/>
    <w:rsid w:val="00900851"/>
    <w:rsid w:val="0090359C"/>
    <w:rsid w:val="00910A88"/>
    <w:rsid w:val="00916D4D"/>
    <w:rsid w:val="00966FD1"/>
    <w:rsid w:val="009931F3"/>
    <w:rsid w:val="009B6E80"/>
    <w:rsid w:val="009C4F42"/>
    <w:rsid w:val="009D1868"/>
    <w:rsid w:val="009E7449"/>
    <w:rsid w:val="00A17316"/>
    <w:rsid w:val="00A2291F"/>
    <w:rsid w:val="00A5113E"/>
    <w:rsid w:val="00AA7C01"/>
    <w:rsid w:val="00AE3DE0"/>
    <w:rsid w:val="00B05ED8"/>
    <w:rsid w:val="00B141BE"/>
    <w:rsid w:val="00B2111F"/>
    <w:rsid w:val="00B462FD"/>
    <w:rsid w:val="00B5071E"/>
    <w:rsid w:val="00B53F24"/>
    <w:rsid w:val="00B80A5A"/>
    <w:rsid w:val="00BB0477"/>
    <w:rsid w:val="00BB6892"/>
    <w:rsid w:val="00BC779A"/>
    <w:rsid w:val="00C32B7E"/>
    <w:rsid w:val="00C364CB"/>
    <w:rsid w:val="00C45D3C"/>
    <w:rsid w:val="00C4772F"/>
    <w:rsid w:val="00C52619"/>
    <w:rsid w:val="00C85DBD"/>
    <w:rsid w:val="00CA4D6F"/>
    <w:rsid w:val="00D02CFE"/>
    <w:rsid w:val="00D13D2A"/>
    <w:rsid w:val="00D20F42"/>
    <w:rsid w:val="00D22FA6"/>
    <w:rsid w:val="00D5679F"/>
    <w:rsid w:val="00D605AC"/>
    <w:rsid w:val="00D6466B"/>
    <w:rsid w:val="00D91848"/>
    <w:rsid w:val="00D920F9"/>
    <w:rsid w:val="00DF07A9"/>
    <w:rsid w:val="00E12721"/>
    <w:rsid w:val="00E278AB"/>
    <w:rsid w:val="00E74844"/>
    <w:rsid w:val="00E83486"/>
    <w:rsid w:val="00EC17D2"/>
    <w:rsid w:val="00F32E6C"/>
    <w:rsid w:val="00F44C09"/>
    <w:rsid w:val="00F47CFD"/>
    <w:rsid w:val="00F56062"/>
    <w:rsid w:val="00F6040E"/>
    <w:rsid w:val="00FB2056"/>
    <w:rsid w:val="00FE22C9"/>
    <w:rsid w:val="00FF3094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93513E"/>
  <w15:docId w15:val="{F69CB1D3-3890-4C2C-B76F-383A7AB9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20F42"/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#_to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ORLUC</dc:creator>
  <cp:lastModifiedBy>Emmanuel DILLARD</cp:lastModifiedBy>
  <cp:revision>2</cp:revision>
  <cp:lastPrinted>2020-03-06T13:20:00Z</cp:lastPrinted>
  <dcterms:created xsi:type="dcterms:W3CDTF">2020-03-17T16:00:00Z</dcterms:created>
  <dcterms:modified xsi:type="dcterms:W3CDTF">2020-03-17T16:00:00Z</dcterms:modified>
</cp:coreProperties>
</file>