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23E4F" w:themeColor="text2" w:themeShade="BF"/>
  <w:body>
    <w:p w:rsidR="00EE6550" w:rsidRDefault="00EE6550" w:rsidP="00EE6550">
      <w:pPr>
        <w:spacing w:after="0" w:line="276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SPORT WEAR DESCRIPTION</w:t>
      </w:r>
    </w:p>
    <w:p w:rsidR="00EE6550" w:rsidRPr="00180395" w:rsidRDefault="00EE6550" w:rsidP="00EE65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395">
        <w:rPr>
          <w:rFonts w:ascii="Times New Roman" w:hAnsi="Times New Roman" w:cs="Times New Roman"/>
          <w:b/>
          <w:sz w:val="24"/>
          <w:szCs w:val="24"/>
        </w:rPr>
        <w:t>Jersey;</w:t>
      </w:r>
      <w:r w:rsidRPr="00180395">
        <w:rPr>
          <w:rFonts w:ascii="Times New Roman" w:hAnsi="Times New Roman" w:cs="Times New Roman"/>
          <w:sz w:val="24"/>
          <w:szCs w:val="24"/>
        </w:rPr>
        <w:t xml:space="preserve"> Men’s Los Angeles Lakers LeBron James Nike Gold 2018/19 Swingman Jersey.</w:t>
      </w:r>
    </w:p>
    <w:p w:rsidR="006B4430" w:rsidRDefault="006B4430"/>
    <w:sectPr w:rsidR="006B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50"/>
    <w:rsid w:val="006B4430"/>
    <w:rsid w:val="00E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FCCD"/>
  <w15:chartTrackingRefBased/>
  <w15:docId w15:val="{968CCC86-88B6-42F5-8F6D-C1365C5B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2019-07-17T21:04:00Z</dcterms:created>
  <dcterms:modified xsi:type="dcterms:W3CDTF">2019-07-17T21:09:00Z</dcterms:modified>
</cp:coreProperties>
</file>