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FCEB7" w14:textId="77777777" w:rsidR="00FB22FD" w:rsidRPr="00FB22FD" w:rsidRDefault="00FB22FD" w:rsidP="00FB22FD">
      <w:pPr>
        <w:rPr>
          <w:b/>
          <w:bCs/>
        </w:rPr>
      </w:pPr>
      <w:r w:rsidRPr="00FB22FD">
        <w:rPr>
          <w:b/>
          <w:bCs/>
        </w:rPr>
        <w:t>Project Explanation</w:t>
      </w:r>
    </w:p>
    <w:p w14:paraId="47EA0697" w14:textId="77777777" w:rsidR="00FB22FD" w:rsidRPr="00FB22FD" w:rsidRDefault="00FB22FD" w:rsidP="00FB22FD">
      <w:r w:rsidRPr="00FB22FD">
        <w:t>The Insurance Management Platform serves as a centralized system where customers, insurance agents, and administrators can efficiently manage insurance-related activities.</w:t>
      </w:r>
    </w:p>
    <w:p w14:paraId="780BACF6" w14:textId="77777777" w:rsidR="00FB22FD" w:rsidRPr="00FB22FD" w:rsidRDefault="00FB22FD" w:rsidP="00FB22FD">
      <w:r w:rsidRPr="00FB22FD">
        <w:t>The application allows insurance companies to maintain customer records, create and manage insurance policies, process claim requests, monitor premium payments, store important documents, and generate business reports.</w:t>
      </w:r>
    </w:p>
    <w:p w14:paraId="72F75EF6" w14:textId="77777777" w:rsidR="00FB22FD" w:rsidRPr="00FB22FD" w:rsidRDefault="00FB22FD" w:rsidP="00FB22FD">
      <w:r w:rsidRPr="00FB22FD">
        <w:t>The workflow begins when an administrator or insurance agent registers a customer and creates an insurance policy. The customer can then log in to view policy details, pay premiums, upload required documents, and submit claims. Insurance agents review submitted claims, verify attached documents, and either approve or reject them. Administrators can monitor business performance through interactive dashboards and reports.</w:t>
      </w:r>
    </w:p>
    <w:p w14:paraId="1702FE7A" w14:textId="77777777" w:rsidR="00FB22FD" w:rsidRPr="00FB22FD" w:rsidRDefault="00FB22FD" w:rsidP="00FB22FD">
      <w:r w:rsidRPr="00FB22FD">
        <w:t>This project demonstrates the complete lifecycle of an insurance policy, from customer registration to claim settlement, making it an ideal project for understanding enterprise application architecture.</w:t>
      </w:r>
    </w:p>
    <w:p w14:paraId="68E95294" w14:textId="77777777" w:rsidR="00FB22FD" w:rsidRPr="00FB22FD" w:rsidRDefault="00FB22FD" w:rsidP="00FB22FD">
      <w:r w:rsidRPr="00FB22FD">
        <w:pict w14:anchorId="5460A4AB">
          <v:rect id="_x0000_i1175" style="width:0;height:1.5pt" o:hralign="center" o:hrstd="t" o:hr="t" fillcolor="#a0a0a0" stroked="f"/>
        </w:pict>
      </w:r>
    </w:p>
    <w:p w14:paraId="5A11E3D0" w14:textId="77777777" w:rsidR="00FB22FD" w:rsidRPr="00FB22FD" w:rsidRDefault="00FB22FD" w:rsidP="00FB22FD">
      <w:pPr>
        <w:rPr>
          <w:b/>
          <w:bCs/>
        </w:rPr>
      </w:pPr>
      <w:r w:rsidRPr="00FB22FD">
        <w:rPr>
          <w:b/>
          <w:bCs/>
        </w:rPr>
        <w:t>Project Objectives</w:t>
      </w:r>
    </w:p>
    <w:p w14:paraId="7B5D798D" w14:textId="77777777" w:rsidR="00FB22FD" w:rsidRPr="00FB22FD" w:rsidRDefault="00FB22FD" w:rsidP="00FB22FD">
      <w:r w:rsidRPr="00FB22FD">
        <w:t>Students should learn to:</w:t>
      </w:r>
    </w:p>
    <w:p w14:paraId="4C0D1201" w14:textId="77777777" w:rsidR="00FB22FD" w:rsidRPr="00FB22FD" w:rsidRDefault="00FB22FD" w:rsidP="00FB22FD">
      <w:pPr>
        <w:numPr>
          <w:ilvl w:val="0"/>
          <w:numId w:val="1"/>
        </w:numPr>
      </w:pPr>
      <w:r w:rsidRPr="00FB22FD">
        <w:t>Design enterprise-level web applications</w:t>
      </w:r>
    </w:p>
    <w:p w14:paraId="2C788CE7" w14:textId="77777777" w:rsidR="00FB22FD" w:rsidRPr="00FB22FD" w:rsidRDefault="00FB22FD" w:rsidP="00FB22FD">
      <w:pPr>
        <w:numPr>
          <w:ilvl w:val="0"/>
          <w:numId w:val="1"/>
        </w:numPr>
      </w:pPr>
      <w:r w:rsidRPr="00FB22FD">
        <w:t>Implement role-based authentication</w:t>
      </w:r>
    </w:p>
    <w:p w14:paraId="27C239E9" w14:textId="77777777" w:rsidR="00FB22FD" w:rsidRPr="00FB22FD" w:rsidRDefault="00FB22FD" w:rsidP="00FB22FD">
      <w:pPr>
        <w:numPr>
          <w:ilvl w:val="0"/>
          <w:numId w:val="1"/>
        </w:numPr>
      </w:pPr>
      <w:r w:rsidRPr="00FB22FD">
        <w:t>Build secure REST APIs</w:t>
      </w:r>
    </w:p>
    <w:p w14:paraId="613457C4" w14:textId="77777777" w:rsidR="00FB22FD" w:rsidRPr="00FB22FD" w:rsidRDefault="00FB22FD" w:rsidP="00FB22FD">
      <w:pPr>
        <w:numPr>
          <w:ilvl w:val="0"/>
          <w:numId w:val="1"/>
        </w:numPr>
      </w:pPr>
      <w:r w:rsidRPr="00FB22FD">
        <w:t>Design relational databases</w:t>
      </w:r>
    </w:p>
    <w:p w14:paraId="3017D5EB" w14:textId="77777777" w:rsidR="00FB22FD" w:rsidRPr="00FB22FD" w:rsidRDefault="00FB22FD" w:rsidP="00FB22FD">
      <w:pPr>
        <w:numPr>
          <w:ilvl w:val="0"/>
          <w:numId w:val="1"/>
        </w:numPr>
      </w:pPr>
      <w:r w:rsidRPr="00FB22FD">
        <w:t>Handle file uploads and document management</w:t>
      </w:r>
    </w:p>
    <w:p w14:paraId="1D765870" w14:textId="77777777" w:rsidR="00FB22FD" w:rsidRPr="00FB22FD" w:rsidRDefault="00FB22FD" w:rsidP="00FB22FD">
      <w:pPr>
        <w:numPr>
          <w:ilvl w:val="0"/>
          <w:numId w:val="1"/>
        </w:numPr>
      </w:pPr>
      <w:r w:rsidRPr="00FB22FD">
        <w:t>Build workflow-based systems</w:t>
      </w:r>
    </w:p>
    <w:p w14:paraId="602B7FC7" w14:textId="77777777" w:rsidR="00FB22FD" w:rsidRPr="00FB22FD" w:rsidRDefault="00FB22FD" w:rsidP="00FB22FD">
      <w:pPr>
        <w:numPr>
          <w:ilvl w:val="0"/>
          <w:numId w:val="1"/>
        </w:numPr>
      </w:pPr>
      <w:r w:rsidRPr="00FB22FD">
        <w:t>Generate reports and dashboards</w:t>
      </w:r>
    </w:p>
    <w:p w14:paraId="7FD1CCE1" w14:textId="77777777" w:rsidR="00FB22FD" w:rsidRPr="00FB22FD" w:rsidRDefault="00FB22FD" w:rsidP="00FB22FD">
      <w:pPr>
        <w:numPr>
          <w:ilvl w:val="0"/>
          <w:numId w:val="1"/>
        </w:numPr>
      </w:pPr>
      <w:r w:rsidRPr="00FB22FD">
        <w:t>Perform form validation and error handling</w:t>
      </w:r>
    </w:p>
    <w:p w14:paraId="2EADE0E8" w14:textId="77777777" w:rsidR="00FB22FD" w:rsidRPr="00FB22FD" w:rsidRDefault="00FB22FD" w:rsidP="00FB22FD">
      <w:pPr>
        <w:numPr>
          <w:ilvl w:val="0"/>
          <w:numId w:val="1"/>
        </w:numPr>
      </w:pPr>
      <w:r w:rsidRPr="00FB22FD">
        <w:t>Deploy full-stack applications</w:t>
      </w:r>
    </w:p>
    <w:p w14:paraId="5F99DFD9" w14:textId="77777777" w:rsidR="00FB22FD" w:rsidRPr="00FB22FD" w:rsidRDefault="00FB22FD" w:rsidP="00FB22FD">
      <w:r w:rsidRPr="00FB22FD">
        <w:pict w14:anchorId="1A9A28F0">
          <v:rect id="_x0000_i1176" style="width:0;height:1.5pt" o:hralign="center" o:hrstd="t" o:hr="t" fillcolor="#a0a0a0" stroked="f"/>
        </w:pict>
      </w:r>
    </w:p>
    <w:p w14:paraId="2D2D712F" w14:textId="77777777" w:rsidR="00FB22FD" w:rsidRPr="00FB22FD" w:rsidRDefault="00FB22FD" w:rsidP="00FB22FD">
      <w:pPr>
        <w:rPr>
          <w:b/>
          <w:bCs/>
        </w:rPr>
      </w:pPr>
      <w:r w:rsidRPr="00FB22FD">
        <w:rPr>
          <w:b/>
          <w:bCs/>
        </w:rPr>
        <w:t>Modules</w:t>
      </w:r>
    </w:p>
    <w:p w14:paraId="435BDA63" w14:textId="77777777" w:rsidR="00FB22FD" w:rsidRPr="00FB22FD" w:rsidRDefault="00FB22FD" w:rsidP="00FB22FD">
      <w:pPr>
        <w:rPr>
          <w:b/>
          <w:bCs/>
        </w:rPr>
      </w:pPr>
      <w:r w:rsidRPr="00FB22FD">
        <w:rPr>
          <w:b/>
          <w:bCs/>
        </w:rPr>
        <w:t>Customer Management</w:t>
      </w:r>
    </w:p>
    <w:p w14:paraId="35D5D84A" w14:textId="77777777" w:rsidR="00FB22FD" w:rsidRPr="00FB22FD" w:rsidRDefault="00FB22FD" w:rsidP="00FB22FD">
      <w:pPr>
        <w:numPr>
          <w:ilvl w:val="0"/>
          <w:numId w:val="2"/>
        </w:numPr>
      </w:pPr>
      <w:r w:rsidRPr="00FB22FD">
        <w:t>Register Customers</w:t>
      </w:r>
    </w:p>
    <w:p w14:paraId="67D75DEE" w14:textId="77777777" w:rsidR="00FB22FD" w:rsidRPr="00FB22FD" w:rsidRDefault="00FB22FD" w:rsidP="00FB22FD">
      <w:pPr>
        <w:numPr>
          <w:ilvl w:val="0"/>
          <w:numId w:val="2"/>
        </w:numPr>
      </w:pPr>
      <w:r w:rsidRPr="00FB22FD">
        <w:t>View Customer Profile</w:t>
      </w:r>
    </w:p>
    <w:p w14:paraId="4C3B6580" w14:textId="77777777" w:rsidR="00FB22FD" w:rsidRPr="00FB22FD" w:rsidRDefault="00FB22FD" w:rsidP="00FB22FD">
      <w:pPr>
        <w:numPr>
          <w:ilvl w:val="0"/>
          <w:numId w:val="2"/>
        </w:numPr>
      </w:pPr>
      <w:r w:rsidRPr="00FB22FD">
        <w:t>Edit Customer Information</w:t>
      </w:r>
    </w:p>
    <w:p w14:paraId="1DB1CAE0" w14:textId="77777777" w:rsidR="00FB22FD" w:rsidRPr="00FB22FD" w:rsidRDefault="00FB22FD" w:rsidP="00FB22FD">
      <w:pPr>
        <w:numPr>
          <w:ilvl w:val="0"/>
          <w:numId w:val="2"/>
        </w:numPr>
      </w:pPr>
      <w:r w:rsidRPr="00FB22FD">
        <w:t>Search Customers</w:t>
      </w:r>
    </w:p>
    <w:p w14:paraId="48C0B204" w14:textId="77777777" w:rsidR="00FB22FD" w:rsidRPr="00FB22FD" w:rsidRDefault="00FB22FD" w:rsidP="00FB22FD">
      <w:pPr>
        <w:numPr>
          <w:ilvl w:val="0"/>
          <w:numId w:val="2"/>
        </w:numPr>
      </w:pPr>
      <w:r w:rsidRPr="00FB22FD">
        <w:t>Customer History</w:t>
      </w:r>
    </w:p>
    <w:p w14:paraId="237A179A" w14:textId="77777777" w:rsidR="00FB22FD" w:rsidRPr="00FB22FD" w:rsidRDefault="00FB22FD" w:rsidP="00FB22FD">
      <w:r w:rsidRPr="00FB22FD">
        <w:pict w14:anchorId="2721397C">
          <v:rect id="_x0000_i1177" style="width:0;height:1.5pt" o:hralign="center" o:hrstd="t" o:hr="t" fillcolor="#a0a0a0" stroked="f"/>
        </w:pict>
      </w:r>
    </w:p>
    <w:p w14:paraId="1DE821C0" w14:textId="77777777" w:rsidR="00FB22FD" w:rsidRPr="00FB22FD" w:rsidRDefault="00FB22FD" w:rsidP="00FB22FD">
      <w:pPr>
        <w:rPr>
          <w:b/>
          <w:bCs/>
        </w:rPr>
      </w:pPr>
      <w:r w:rsidRPr="00FB22FD">
        <w:rPr>
          <w:b/>
          <w:bCs/>
        </w:rPr>
        <w:lastRenderedPageBreak/>
        <w:t>Policy Management</w:t>
      </w:r>
    </w:p>
    <w:p w14:paraId="6D637C11" w14:textId="77777777" w:rsidR="00FB22FD" w:rsidRPr="00FB22FD" w:rsidRDefault="00FB22FD" w:rsidP="00FB22FD">
      <w:pPr>
        <w:numPr>
          <w:ilvl w:val="0"/>
          <w:numId w:val="3"/>
        </w:numPr>
      </w:pPr>
      <w:r w:rsidRPr="00FB22FD">
        <w:t>Create Insurance Policies</w:t>
      </w:r>
    </w:p>
    <w:p w14:paraId="1C9B96A8" w14:textId="77777777" w:rsidR="00FB22FD" w:rsidRPr="00FB22FD" w:rsidRDefault="00FB22FD" w:rsidP="00FB22FD">
      <w:pPr>
        <w:numPr>
          <w:ilvl w:val="0"/>
          <w:numId w:val="3"/>
        </w:numPr>
      </w:pPr>
      <w:r w:rsidRPr="00FB22FD">
        <w:t>View Active Policies</w:t>
      </w:r>
    </w:p>
    <w:p w14:paraId="17EF75E3" w14:textId="77777777" w:rsidR="00FB22FD" w:rsidRPr="00FB22FD" w:rsidRDefault="00FB22FD" w:rsidP="00FB22FD">
      <w:pPr>
        <w:numPr>
          <w:ilvl w:val="0"/>
          <w:numId w:val="3"/>
        </w:numPr>
      </w:pPr>
      <w:r w:rsidRPr="00FB22FD">
        <w:t>Renew Policies</w:t>
      </w:r>
    </w:p>
    <w:p w14:paraId="588A4A8C" w14:textId="77777777" w:rsidR="00FB22FD" w:rsidRPr="00FB22FD" w:rsidRDefault="00FB22FD" w:rsidP="00FB22FD">
      <w:pPr>
        <w:numPr>
          <w:ilvl w:val="0"/>
          <w:numId w:val="3"/>
        </w:numPr>
      </w:pPr>
      <w:r w:rsidRPr="00FB22FD">
        <w:t>Cancel Policies</w:t>
      </w:r>
    </w:p>
    <w:p w14:paraId="4C5AC8D5" w14:textId="77777777" w:rsidR="00FB22FD" w:rsidRPr="00FB22FD" w:rsidRDefault="00FB22FD" w:rsidP="00FB22FD">
      <w:pPr>
        <w:numPr>
          <w:ilvl w:val="0"/>
          <w:numId w:val="3"/>
        </w:numPr>
      </w:pPr>
      <w:r w:rsidRPr="00FB22FD">
        <w:t>Policy Expiry Notifications</w:t>
      </w:r>
    </w:p>
    <w:p w14:paraId="51D76367" w14:textId="77777777" w:rsidR="00FB22FD" w:rsidRPr="00FB22FD" w:rsidRDefault="00FB22FD" w:rsidP="00FB22FD">
      <w:r w:rsidRPr="00FB22FD">
        <w:pict w14:anchorId="40A709A9">
          <v:rect id="_x0000_i1178" style="width:0;height:1.5pt" o:hralign="center" o:hrstd="t" o:hr="t" fillcolor="#a0a0a0" stroked="f"/>
        </w:pict>
      </w:r>
    </w:p>
    <w:p w14:paraId="4F0D3FF5" w14:textId="77777777" w:rsidR="00FB22FD" w:rsidRPr="00FB22FD" w:rsidRDefault="00FB22FD" w:rsidP="00FB22FD">
      <w:pPr>
        <w:rPr>
          <w:b/>
          <w:bCs/>
        </w:rPr>
      </w:pPr>
      <w:r w:rsidRPr="00FB22FD">
        <w:rPr>
          <w:b/>
          <w:bCs/>
        </w:rPr>
        <w:t>Claim Management</w:t>
      </w:r>
    </w:p>
    <w:p w14:paraId="4A5B762A" w14:textId="77777777" w:rsidR="00FB22FD" w:rsidRPr="00FB22FD" w:rsidRDefault="00FB22FD" w:rsidP="00FB22FD">
      <w:pPr>
        <w:numPr>
          <w:ilvl w:val="0"/>
          <w:numId w:val="4"/>
        </w:numPr>
      </w:pPr>
      <w:r w:rsidRPr="00FB22FD">
        <w:t>Submit Insurance Claims</w:t>
      </w:r>
    </w:p>
    <w:p w14:paraId="31D11322" w14:textId="77777777" w:rsidR="00FB22FD" w:rsidRPr="00FB22FD" w:rsidRDefault="00FB22FD" w:rsidP="00FB22FD">
      <w:pPr>
        <w:numPr>
          <w:ilvl w:val="0"/>
          <w:numId w:val="4"/>
        </w:numPr>
      </w:pPr>
      <w:r w:rsidRPr="00FB22FD">
        <w:t>Upload Supporting Documents</w:t>
      </w:r>
    </w:p>
    <w:p w14:paraId="3CD7CC14" w14:textId="77777777" w:rsidR="00FB22FD" w:rsidRPr="00FB22FD" w:rsidRDefault="00FB22FD" w:rsidP="00FB22FD">
      <w:pPr>
        <w:numPr>
          <w:ilvl w:val="0"/>
          <w:numId w:val="4"/>
        </w:numPr>
      </w:pPr>
      <w:r w:rsidRPr="00FB22FD">
        <w:t>Claim Verification</w:t>
      </w:r>
    </w:p>
    <w:p w14:paraId="3DBCF51B" w14:textId="77777777" w:rsidR="00FB22FD" w:rsidRPr="00FB22FD" w:rsidRDefault="00FB22FD" w:rsidP="00FB22FD">
      <w:pPr>
        <w:numPr>
          <w:ilvl w:val="0"/>
          <w:numId w:val="4"/>
        </w:numPr>
      </w:pPr>
      <w:r w:rsidRPr="00FB22FD">
        <w:t>Approve or Reject Claims</w:t>
      </w:r>
    </w:p>
    <w:p w14:paraId="1513DE7C" w14:textId="77777777" w:rsidR="00FB22FD" w:rsidRPr="00FB22FD" w:rsidRDefault="00FB22FD" w:rsidP="00FB22FD">
      <w:pPr>
        <w:numPr>
          <w:ilvl w:val="0"/>
          <w:numId w:val="4"/>
        </w:numPr>
      </w:pPr>
      <w:r w:rsidRPr="00FB22FD">
        <w:t>Claim History</w:t>
      </w:r>
    </w:p>
    <w:p w14:paraId="364AEE13" w14:textId="77777777" w:rsidR="00FB22FD" w:rsidRPr="00FB22FD" w:rsidRDefault="00FB22FD" w:rsidP="00FB22FD">
      <w:r w:rsidRPr="00FB22FD">
        <w:pict w14:anchorId="632A7A66">
          <v:rect id="_x0000_i1179" style="width:0;height:1.5pt" o:hralign="center" o:hrstd="t" o:hr="t" fillcolor="#a0a0a0" stroked="f"/>
        </w:pict>
      </w:r>
    </w:p>
    <w:p w14:paraId="739C1D20" w14:textId="77777777" w:rsidR="00FB22FD" w:rsidRPr="00FB22FD" w:rsidRDefault="00FB22FD" w:rsidP="00FB22FD">
      <w:pPr>
        <w:rPr>
          <w:b/>
          <w:bCs/>
        </w:rPr>
      </w:pPr>
      <w:r w:rsidRPr="00FB22FD">
        <w:rPr>
          <w:b/>
          <w:bCs/>
        </w:rPr>
        <w:t>Premium Tracking</w:t>
      </w:r>
    </w:p>
    <w:p w14:paraId="471646BE" w14:textId="77777777" w:rsidR="00FB22FD" w:rsidRPr="00FB22FD" w:rsidRDefault="00FB22FD" w:rsidP="00FB22FD">
      <w:pPr>
        <w:numPr>
          <w:ilvl w:val="0"/>
          <w:numId w:val="5"/>
        </w:numPr>
      </w:pPr>
      <w:r w:rsidRPr="00FB22FD">
        <w:t>Record Premium Payments</w:t>
      </w:r>
    </w:p>
    <w:p w14:paraId="3CA4B314" w14:textId="77777777" w:rsidR="00FB22FD" w:rsidRPr="00FB22FD" w:rsidRDefault="00FB22FD" w:rsidP="00FB22FD">
      <w:pPr>
        <w:numPr>
          <w:ilvl w:val="0"/>
          <w:numId w:val="5"/>
        </w:numPr>
      </w:pPr>
      <w:r w:rsidRPr="00FB22FD">
        <w:t>Payment Status</w:t>
      </w:r>
    </w:p>
    <w:p w14:paraId="1576C7C2" w14:textId="77777777" w:rsidR="00FB22FD" w:rsidRPr="00FB22FD" w:rsidRDefault="00FB22FD" w:rsidP="00FB22FD">
      <w:pPr>
        <w:numPr>
          <w:ilvl w:val="0"/>
          <w:numId w:val="5"/>
        </w:numPr>
      </w:pPr>
      <w:r w:rsidRPr="00FB22FD">
        <w:t>Due Date Tracking</w:t>
      </w:r>
    </w:p>
    <w:p w14:paraId="08DA0784" w14:textId="77777777" w:rsidR="00FB22FD" w:rsidRPr="00FB22FD" w:rsidRDefault="00FB22FD" w:rsidP="00FB22FD">
      <w:pPr>
        <w:numPr>
          <w:ilvl w:val="0"/>
          <w:numId w:val="5"/>
        </w:numPr>
      </w:pPr>
      <w:r w:rsidRPr="00FB22FD">
        <w:t>Payment History</w:t>
      </w:r>
    </w:p>
    <w:p w14:paraId="2F5F029C" w14:textId="77777777" w:rsidR="00FB22FD" w:rsidRPr="00FB22FD" w:rsidRDefault="00FB22FD" w:rsidP="00FB22FD">
      <w:pPr>
        <w:numPr>
          <w:ilvl w:val="0"/>
          <w:numId w:val="5"/>
        </w:numPr>
      </w:pPr>
      <w:r w:rsidRPr="00FB22FD">
        <w:t>Overdue Premium Alerts</w:t>
      </w:r>
    </w:p>
    <w:p w14:paraId="6AF3E23A" w14:textId="77777777" w:rsidR="00FB22FD" w:rsidRPr="00FB22FD" w:rsidRDefault="00FB22FD" w:rsidP="00FB22FD">
      <w:r w:rsidRPr="00FB22FD">
        <w:pict w14:anchorId="6FA68B5F">
          <v:rect id="_x0000_i1180" style="width:0;height:1.5pt" o:hralign="center" o:hrstd="t" o:hr="t" fillcolor="#a0a0a0" stroked="f"/>
        </w:pict>
      </w:r>
    </w:p>
    <w:p w14:paraId="293AB6D2" w14:textId="77777777" w:rsidR="00FB22FD" w:rsidRPr="00FB22FD" w:rsidRDefault="00FB22FD" w:rsidP="00FB22FD">
      <w:pPr>
        <w:rPr>
          <w:b/>
          <w:bCs/>
        </w:rPr>
      </w:pPr>
      <w:r w:rsidRPr="00FB22FD">
        <w:rPr>
          <w:b/>
          <w:bCs/>
        </w:rPr>
        <w:t>Document Management</w:t>
      </w:r>
    </w:p>
    <w:p w14:paraId="4C84518F" w14:textId="77777777" w:rsidR="00FB22FD" w:rsidRPr="00FB22FD" w:rsidRDefault="00FB22FD" w:rsidP="00FB22FD">
      <w:pPr>
        <w:numPr>
          <w:ilvl w:val="0"/>
          <w:numId w:val="6"/>
        </w:numPr>
      </w:pPr>
      <w:r w:rsidRPr="00FB22FD">
        <w:t>Upload Identity Documents</w:t>
      </w:r>
    </w:p>
    <w:p w14:paraId="0B39A86E" w14:textId="77777777" w:rsidR="00FB22FD" w:rsidRPr="00FB22FD" w:rsidRDefault="00FB22FD" w:rsidP="00FB22FD">
      <w:pPr>
        <w:numPr>
          <w:ilvl w:val="0"/>
          <w:numId w:val="6"/>
        </w:numPr>
      </w:pPr>
      <w:r w:rsidRPr="00FB22FD">
        <w:t>Upload Policy Documents</w:t>
      </w:r>
    </w:p>
    <w:p w14:paraId="3DFF3065" w14:textId="77777777" w:rsidR="00FB22FD" w:rsidRPr="00FB22FD" w:rsidRDefault="00FB22FD" w:rsidP="00FB22FD">
      <w:pPr>
        <w:numPr>
          <w:ilvl w:val="0"/>
          <w:numId w:val="6"/>
        </w:numPr>
      </w:pPr>
      <w:r w:rsidRPr="00FB22FD">
        <w:t>Download Documents</w:t>
      </w:r>
    </w:p>
    <w:p w14:paraId="01F06185" w14:textId="77777777" w:rsidR="00FB22FD" w:rsidRPr="00FB22FD" w:rsidRDefault="00FB22FD" w:rsidP="00FB22FD">
      <w:pPr>
        <w:numPr>
          <w:ilvl w:val="0"/>
          <w:numId w:val="6"/>
        </w:numPr>
      </w:pPr>
      <w:r w:rsidRPr="00FB22FD">
        <w:t>View Uploaded Files</w:t>
      </w:r>
    </w:p>
    <w:p w14:paraId="7DD9E216" w14:textId="77777777" w:rsidR="00FB22FD" w:rsidRPr="00FB22FD" w:rsidRDefault="00FB22FD" w:rsidP="00FB22FD">
      <w:r w:rsidRPr="00FB22FD">
        <w:pict w14:anchorId="633DA010">
          <v:rect id="_x0000_i1181" style="width:0;height:1.5pt" o:hralign="center" o:hrstd="t" o:hr="t" fillcolor="#a0a0a0" stroked="f"/>
        </w:pict>
      </w:r>
    </w:p>
    <w:p w14:paraId="2AC35DBB" w14:textId="77777777" w:rsidR="00FB22FD" w:rsidRPr="00FB22FD" w:rsidRDefault="00FB22FD" w:rsidP="00FB22FD">
      <w:pPr>
        <w:rPr>
          <w:b/>
          <w:bCs/>
        </w:rPr>
      </w:pPr>
      <w:r w:rsidRPr="00FB22FD">
        <w:rPr>
          <w:b/>
          <w:bCs/>
        </w:rPr>
        <w:t>Reports Dashboard</w:t>
      </w:r>
    </w:p>
    <w:p w14:paraId="23EFA388" w14:textId="77777777" w:rsidR="00FB22FD" w:rsidRPr="00FB22FD" w:rsidRDefault="00FB22FD" w:rsidP="00FB22FD">
      <w:pPr>
        <w:numPr>
          <w:ilvl w:val="0"/>
          <w:numId w:val="7"/>
        </w:numPr>
      </w:pPr>
      <w:r w:rsidRPr="00FB22FD">
        <w:t>Active Policies</w:t>
      </w:r>
    </w:p>
    <w:p w14:paraId="3B614EA8" w14:textId="77777777" w:rsidR="00FB22FD" w:rsidRPr="00FB22FD" w:rsidRDefault="00FB22FD" w:rsidP="00FB22FD">
      <w:pPr>
        <w:numPr>
          <w:ilvl w:val="0"/>
          <w:numId w:val="7"/>
        </w:numPr>
      </w:pPr>
      <w:r w:rsidRPr="00FB22FD">
        <w:t>Expired Policies</w:t>
      </w:r>
    </w:p>
    <w:p w14:paraId="1F1349FE" w14:textId="77777777" w:rsidR="00FB22FD" w:rsidRPr="00FB22FD" w:rsidRDefault="00FB22FD" w:rsidP="00FB22FD">
      <w:pPr>
        <w:numPr>
          <w:ilvl w:val="0"/>
          <w:numId w:val="7"/>
        </w:numPr>
      </w:pPr>
      <w:r w:rsidRPr="00FB22FD">
        <w:t>Claim Statistics</w:t>
      </w:r>
    </w:p>
    <w:p w14:paraId="420A4946" w14:textId="77777777" w:rsidR="00FB22FD" w:rsidRPr="00FB22FD" w:rsidRDefault="00FB22FD" w:rsidP="00FB22FD">
      <w:pPr>
        <w:numPr>
          <w:ilvl w:val="0"/>
          <w:numId w:val="7"/>
        </w:numPr>
      </w:pPr>
      <w:r w:rsidRPr="00FB22FD">
        <w:lastRenderedPageBreak/>
        <w:t>Premium Collection</w:t>
      </w:r>
    </w:p>
    <w:p w14:paraId="1FA9DE85" w14:textId="77777777" w:rsidR="00FB22FD" w:rsidRPr="00FB22FD" w:rsidRDefault="00FB22FD" w:rsidP="00FB22FD">
      <w:pPr>
        <w:numPr>
          <w:ilvl w:val="0"/>
          <w:numId w:val="7"/>
        </w:numPr>
      </w:pPr>
      <w:r w:rsidRPr="00FB22FD">
        <w:t>Customer Growth</w:t>
      </w:r>
    </w:p>
    <w:p w14:paraId="52CA50DC" w14:textId="77777777" w:rsidR="00FB22FD" w:rsidRPr="00FB22FD" w:rsidRDefault="00FB22FD" w:rsidP="00FB22FD">
      <w:pPr>
        <w:numPr>
          <w:ilvl w:val="0"/>
          <w:numId w:val="7"/>
        </w:numPr>
      </w:pPr>
      <w:r w:rsidRPr="00FB22FD">
        <w:t>Monthly Business Reports</w:t>
      </w:r>
    </w:p>
    <w:p w14:paraId="368CD8C5" w14:textId="77777777" w:rsidR="00FB22FD" w:rsidRPr="00FB22FD" w:rsidRDefault="00FB22FD" w:rsidP="00FB22FD">
      <w:r w:rsidRPr="00FB22FD">
        <w:pict w14:anchorId="4E327D06">
          <v:rect id="_x0000_i1182" style="width:0;height:1.5pt" o:hralign="center" o:hrstd="t" o:hr="t" fillcolor="#a0a0a0" stroked="f"/>
        </w:pict>
      </w:r>
    </w:p>
    <w:p w14:paraId="5464D708" w14:textId="77777777" w:rsidR="00FB22FD" w:rsidRPr="00FB22FD" w:rsidRDefault="00FB22FD" w:rsidP="00FB22FD">
      <w:pPr>
        <w:rPr>
          <w:b/>
          <w:bCs/>
        </w:rPr>
      </w:pPr>
      <w:r w:rsidRPr="00FB22FD">
        <w:rPr>
          <w:b/>
          <w:bCs/>
        </w:rPr>
        <w:t>User Roles</w:t>
      </w:r>
    </w:p>
    <w:p w14:paraId="3B9A231A" w14:textId="77777777" w:rsidR="00FB22FD" w:rsidRPr="00FB22FD" w:rsidRDefault="00FB22FD" w:rsidP="00FB22FD">
      <w:pPr>
        <w:rPr>
          <w:b/>
          <w:bCs/>
        </w:rPr>
      </w:pPr>
      <w:r w:rsidRPr="00FB22FD">
        <w:rPr>
          <w:b/>
          <w:bCs/>
        </w:rPr>
        <w:t>Administrator</w:t>
      </w:r>
    </w:p>
    <w:p w14:paraId="23416414" w14:textId="77777777" w:rsidR="00FB22FD" w:rsidRPr="00FB22FD" w:rsidRDefault="00FB22FD" w:rsidP="00FB22FD">
      <w:r w:rsidRPr="00FB22FD">
        <w:t>Responsibilities:</w:t>
      </w:r>
    </w:p>
    <w:p w14:paraId="1EA91F9F" w14:textId="77777777" w:rsidR="00FB22FD" w:rsidRPr="00FB22FD" w:rsidRDefault="00FB22FD" w:rsidP="00FB22FD">
      <w:pPr>
        <w:numPr>
          <w:ilvl w:val="0"/>
          <w:numId w:val="8"/>
        </w:numPr>
      </w:pPr>
      <w:r w:rsidRPr="00FB22FD">
        <w:t>Manage employees</w:t>
      </w:r>
    </w:p>
    <w:p w14:paraId="592ECDC2" w14:textId="77777777" w:rsidR="00FB22FD" w:rsidRPr="00FB22FD" w:rsidRDefault="00FB22FD" w:rsidP="00FB22FD">
      <w:pPr>
        <w:numPr>
          <w:ilvl w:val="0"/>
          <w:numId w:val="8"/>
        </w:numPr>
      </w:pPr>
      <w:r w:rsidRPr="00FB22FD">
        <w:t>Manage customers</w:t>
      </w:r>
    </w:p>
    <w:p w14:paraId="739871C0" w14:textId="77777777" w:rsidR="00FB22FD" w:rsidRPr="00FB22FD" w:rsidRDefault="00FB22FD" w:rsidP="00FB22FD">
      <w:pPr>
        <w:numPr>
          <w:ilvl w:val="0"/>
          <w:numId w:val="8"/>
        </w:numPr>
      </w:pPr>
      <w:r w:rsidRPr="00FB22FD">
        <w:t>Create insurance policies</w:t>
      </w:r>
    </w:p>
    <w:p w14:paraId="3A50D0A1" w14:textId="77777777" w:rsidR="00FB22FD" w:rsidRPr="00FB22FD" w:rsidRDefault="00FB22FD" w:rsidP="00FB22FD">
      <w:pPr>
        <w:numPr>
          <w:ilvl w:val="0"/>
          <w:numId w:val="8"/>
        </w:numPr>
      </w:pPr>
      <w:r w:rsidRPr="00FB22FD">
        <w:t>Assign claims</w:t>
      </w:r>
    </w:p>
    <w:p w14:paraId="49609052" w14:textId="77777777" w:rsidR="00FB22FD" w:rsidRPr="00FB22FD" w:rsidRDefault="00FB22FD" w:rsidP="00FB22FD">
      <w:pPr>
        <w:numPr>
          <w:ilvl w:val="0"/>
          <w:numId w:val="8"/>
        </w:numPr>
      </w:pPr>
      <w:r w:rsidRPr="00FB22FD">
        <w:t>Generate reports</w:t>
      </w:r>
    </w:p>
    <w:p w14:paraId="188D7FD8" w14:textId="77777777" w:rsidR="00FB22FD" w:rsidRPr="00FB22FD" w:rsidRDefault="00FB22FD" w:rsidP="00FB22FD">
      <w:pPr>
        <w:numPr>
          <w:ilvl w:val="0"/>
          <w:numId w:val="8"/>
        </w:numPr>
      </w:pPr>
      <w:r w:rsidRPr="00FB22FD">
        <w:t>Manage system settings</w:t>
      </w:r>
    </w:p>
    <w:p w14:paraId="076E4415" w14:textId="77777777" w:rsidR="00FB22FD" w:rsidRPr="00FB22FD" w:rsidRDefault="00FB22FD" w:rsidP="00FB22FD">
      <w:r w:rsidRPr="00FB22FD">
        <w:pict w14:anchorId="01F328A6">
          <v:rect id="_x0000_i1183" style="width:0;height:1.5pt" o:hralign="center" o:hrstd="t" o:hr="t" fillcolor="#a0a0a0" stroked="f"/>
        </w:pict>
      </w:r>
    </w:p>
    <w:p w14:paraId="2C369F77" w14:textId="77777777" w:rsidR="00FB22FD" w:rsidRPr="00FB22FD" w:rsidRDefault="00FB22FD" w:rsidP="00FB22FD">
      <w:pPr>
        <w:rPr>
          <w:b/>
          <w:bCs/>
        </w:rPr>
      </w:pPr>
      <w:r w:rsidRPr="00FB22FD">
        <w:rPr>
          <w:b/>
          <w:bCs/>
        </w:rPr>
        <w:t>Insurance Agent</w:t>
      </w:r>
    </w:p>
    <w:p w14:paraId="469056CC" w14:textId="77777777" w:rsidR="00FB22FD" w:rsidRPr="00FB22FD" w:rsidRDefault="00FB22FD" w:rsidP="00FB22FD">
      <w:r w:rsidRPr="00FB22FD">
        <w:t>Responsibilities:</w:t>
      </w:r>
    </w:p>
    <w:p w14:paraId="2A5E9D4A" w14:textId="77777777" w:rsidR="00FB22FD" w:rsidRPr="00FB22FD" w:rsidRDefault="00FB22FD" w:rsidP="00FB22FD">
      <w:pPr>
        <w:numPr>
          <w:ilvl w:val="0"/>
          <w:numId w:val="9"/>
        </w:numPr>
      </w:pPr>
      <w:r w:rsidRPr="00FB22FD">
        <w:t>Register customers</w:t>
      </w:r>
    </w:p>
    <w:p w14:paraId="0AC4D6CF" w14:textId="77777777" w:rsidR="00FB22FD" w:rsidRPr="00FB22FD" w:rsidRDefault="00FB22FD" w:rsidP="00FB22FD">
      <w:pPr>
        <w:numPr>
          <w:ilvl w:val="0"/>
          <w:numId w:val="9"/>
        </w:numPr>
      </w:pPr>
      <w:r w:rsidRPr="00FB22FD">
        <w:t>Create policies</w:t>
      </w:r>
    </w:p>
    <w:p w14:paraId="3C717C25" w14:textId="77777777" w:rsidR="00FB22FD" w:rsidRPr="00FB22FD" w:rsidRDefault="00FB22FD" w:rsidP="00FB22FD">
      <w:pPr>
        <w:numPr>
          <w:ilvl w:val="0"/>
          <w:numId w:val="9"/>
        </w:numPr>
      </w:pPr>
      <w:r w:rsidRPr="00FB22FD">
        <w:t>Verify customer documents</w:t>
      </w:r>
    </w:p>
    <w:p w14:paraId="68B47314" w14:textId="77777777" w:rsidR="00FB22FD" w:rsidRPr="00FB22FD" w:rsidRDefault="00FB22FD" w:rsidP="00FB22FD">
      <w:pPr>
        <w:numPr>
          <w:ilvl w:val="0"/>
          <w:numId w:val="9"/>
        </w:numPr>
      </w:pPr>
      <w:r w:rsidRPr="00FB22FD">
        <w:t>Review claims</w:t>
      </w:r>
    </w:p>
    <w:p w14:paraId="6DAFA5B9" w14:textId="77777777" w:rsidR="00FB22FD" w:rsidRPr="00FB22FD" w:rsidRDefault="00FB22FD" w:rsidP="00FB22FD">
      <w:pPr>
        <w:numPr>
          <w:ilvl w:val="0"/>
          <w:numId w:val="9"/>
        </w:numPr>
      </w:pPr>
      <w:r w:rsidRPr="00FB22FD">
        <w:t>Approve or reject claims</w:t>
      </w:r>
    </w:p>
    <w:p w14:paraId="067593C9" w14:textId="77777777" w:rsidR="00FB22FD" w:rsidRPr="00FB22FD" w:rsidRDefault="00FB22FD" w:rsidP="00FB22FD">
      <w:pPr>
        <w:numPr>
          <w:ilvl w:val="0"/>
          <w:numId w:val="9"/>
        </w:numPr>
      </w:pPr>
      <w:r w:rsidRPr="00FB22FD">
        <w:t>Update policy information</w:t>
      </w:r>
    </w:p>
    <w:p w14:paraId="67B336F2" w14:textId="77777777" w:rsidR="00FB22FD" w:rsidRPr="00FB22FD" w:rsidRDefault="00FB22FD" w:rsidP="00FB22FD">
      <w:r w:rsidRPr="00FB22FD">
        <w:pict w14:anchorId="686B1722">
          <v:rect id="_x0000_i1184" style="width:0;height:1.5pt" o:hralign="center" o:hrstd="t" o:hr="t" fillcolor="#a0a0a0" stroked="f"/>
        </w:pict>
      </w:r>
    </w:p>
    <w:p w14:paraId="614FD334" w14:textId="77777777" w:rsidR="00FB22FD" w:rsidRPr="00FB22FD" w:rsidRDefault="00FB22FD" w:rsidP="00FB22FD">
      <w:pPr>
        <w:rPr>
          <w:b/>
          <w:bCs/>
        </w:rPr>
      </w:pPr>
      <w:r w:rsidRPr="00FB22FD">
        <w:rPr>
          <w:b/>
          <w:bCs/>
        </w:rPr>
        <w:t>Customer</w:t>
      </w:r>
    </w:p>
    <w:p w14:paraId="4E66644E" w14:textId="77777777" w:rsidR="00FB22FD" w:rsidRPr="00FB22FD" w:rsidRDefault="00FB22FD" w:rsidP="00FB22FD">
      <w:r w:rsidRPr="00FB22FD">
        <w:t>Responsibilities:</w:t>
      </w:r>
    </w:p>
    <w:p w14:paraId="4922EC30" w14:textId="77777777" w:rsidR="00FB22FD" w:rsidRPr="00FB22FD" w:rsidRDefault="00FB22FD" w:rsidP="00FB22FD">
      <w:pPr>
        <w:numPr>
          <w:ilvl w:val="0"/>
          <w:numId w:val="10"/>
        </w:numPr>
      </w:pPr>
      <w:r w:rsidRPr="00FB22FD">
        <w:t>Register/Login</w:t>
      </w:r>
    </w:p>
    <w:p w14:paraId="5BCBBDD6" w14:textId="77777777" w:rsidR="00FB22FD" w:rsidRPr="00FB22FD" w:rsidRDefault="00FB22FD" w:rsidP="00FB22FD">
      <w:pPr>
        <w:numPr>
          <w:ilvl w:val="0"/>
          <w:numId w:val="10"/>
        </w:numPr>
      </w:pPr>
      <w:r w:rsidRPr="00FB22FD">
        <w:t>View policies</w:t>
      </w:r>
    </w:p>
    <w:p w14:paraId="323E90C3" w14:textId="77777777" w:rsidR="00FB22FD" w:rsidRPr="00FB22FD" w:rsidRDefault="00FB22FD" w:rsidP="00FB22FD">
      <w:pPr>
        <w:numPr>
          <w:ilvl w:val="0"/>
          <w:numId w:val="10"/>
        </w:numPr>
      </w:pPr>
      <w:r w:rsidRPr="00FB22FD">
        <w:t>Download policy documents</w:t>
      </w:r>
    </w:p>
    <w:p w14:paraId="25445066" w14:textId="77777777" w:rsidR="00FB22FD" w:rsidRPr="00FB22FD" w:rsidRDefault="00FB22FD" w:rsidP="00FB22FD">
      <w:pPr>
        <w:numPr>
          <w:ilvl w:val="0"/>
          <w:numId w:val="10"/>
        </w:numPr>
      </w:pPr>
      <w:r w:rsidRPr="00FB22FD">
        <w:t>Pay premiums</w:t>
      </w:r>
    </w:p>
    <w:p w14:paraId="48CD1E70" w14:textId="77777777" w:rsidR="00FB22FD" w:rsidRPr="00FB22FD" w:rsidRDefault="00FB22FD" w:rsidP="00FB22FD">
      <w:pPr>
        <w:numPr>
          <w:ilvl w:val="0"/>
          <w:numId w:val="10"/>
        </w:numPr>
      </w:pPr>
      <w:r w:rsidRPr="00FB22FD">
        <w:t>Upload claim documents</w:t>
      </w:r>
    </w:p>
    <w:p w14:paraId="0015902C" w14:textId="77777777" w:rsidR="00FB22FD" w:rsidRPr="00FB22FD" w:rsidRDefault="00FB22FD" w:rsidP="00FB22FD">
      <w:pPr>
        <w:numPr>
          <w:ilvl w:val="0"/>
          <w:numId w:val="10"/>
        </w:numPr>
      </w:pPr>
      <w:r w:rsidRPr="00FB22FD">
        <w:t>Submit claims</w:t>
      </w:r>
    </w:p>
    <w:p w14:paraId="5648A786" w14:textId="77777777" w:rsidR="00FB22FD" w:rsidRPr="00FB22FD" w:rsidRDefault="00FB22FD" w:rsidP="00FB22FD">
      <w:pPr>
        <w:numPr>
          <w:ilvl w:val="0"/>
          <w:numId w:val="10"/>
        </w:numPr>
      </w:pPr>
      <w:r w:rsidRPr="00FB22FD">
        <w:lastRenderedPageBreak/>
        <w:t>Track claim status</w:t>
      </w:r>
    </w:p>
    <w:p w14:paraId="3C4F9AB8" w14:textId="77777777" w:rsidR="00FB22FD" w:rsidRPr="00FB22FD" w:rsidRDefault="00FB22FD" w:rsidP="00FB22FD">
      <w:r w:rsidRPr="00FB22FD">
        <w:pict w14:anchorId="6F636159">
          <v:rect id="_x0000_i1185" style="width:0;height:1.5pt" o:hralign="center" o:hrstd="t" o:hr="t" fillcolor="#a0a0a0" stroked="f"/>
        </w:pict>
      </w:r>
    </w:p>
    <w:p w14:paraId="54EF608E" w14:textId="77777777" w:rsidR="00FB22FD" w:rsidRPr="00FB22FD" w:rsidRDefault="00FB22FD" w:rsidP="00FB22FD">
      <w:pPr>
        <w:rPr>
          <w:b/>
          <w:bCs/>
        </w:rPr>
      </w:pPr>
      <w:r w:rsidRPr="00FB22FD">
        <w:rPr>
          <w:b/>
          <w:bCs/>
        </w:rPr>
        <w:t>Use Cases</w:t>
      </w:r>
    </w:p>
    <w:p w14:paraId="7E580E02" w14:textId="77777777" w:rsidR="00FB22FD" w:rsidRPr="00FB22FD" w:rsidRDefault="00FB22FD" w:rsidP="00FB22FD">
      <w:pPr>
        <w:rPr>
          <w:b/>
          <w:bCs/>
        </w:rPr>
      </w:pPr>
      <w:r w:rsidRPr="00FB22FD">
        <w:rPr>
          <w:b/>
          <w:bCs/>
        </w:rPr>
        <w:t>Customer Registration</w:t>
      </w:r>
    </w:p>
    <w:p w14:paraId="131E6E8C" w14:textId="77777777" w:rsidR="00FB22FD" w:rsidRPr="00FB22FD" w:rsidRDefault="00FB22FD" w:rsidP="00FB22FD">
      <w:r w:rsidRPr="00FB22FD">
        <w:t>A new customer creates an account and submits identity information.</w:t>
      </w:r>
    </w:p>
    <w:p w14:paraId="1183A23E" w14:textId="77777777" w:rsidR="00FB22FD" w:rsidRPr="00FB22FD" w:rsidRDefault="00FB22FD" w:rsidP="00FB22FD">
      <w:r w:rsidRPr="00FB22FD">
        <w:pict w14:anchorId="529A76B0">
          <v:rect id="_x0000_i1186" style="width:0;height:1.5pt" o:hralign="center" o:hrstd="t" o:hr="t" fillcolor="#a0a0a0" stroked="f"/>
        </w:pict>
      </w:r>
    </w:p>
    <w:p w14:paraId="01F3CC8A" w14:textId="77777777" w:rsidR="00FB22FD" w:rsidRPr="00FB22FD" w:rsidRDefault="00FB22FD" w:rsidP="00FB22FD">
      <w:pPr>
        <w:rPr>
          <w:b/>
          <w:bCs/>
        </w:rPr>
      </w:pPr>
      <w:r w:rsidRPr="00FB22FD">
        <w:rPr>
          <w:b/>
          <w:bCs/>
        </w:rPr>
        <w:t>Policy Creation</w:t>
      </w:r>
    </w:p>
    <w:p w14:paraId="00FA7D76" w14:textId="77777777" w:rsidR="00FB22FD" w:rsidRPr="00FB22FD" w:rsidRDefault="00FB22FD" w:rsidP="00FB22FD">
      <w:r w:rsidRPr="00FB22FD">
        <w:t>An insurance agent creates a new insurance policy for the customer.</w:t>
      </w:r>
    </w:p>
    <w:p w14:paraId="24ABDB9B" w14:textId="77777777" w:rsidR="00FB22FD" w:rsidRPr="00FB22FD" w:rsidRDefault="00FB22FD" w:rsidP="00FB22FD">
      <w:r w:rsidRPr="00FB22FD">
        <w:pict w14:anchorId="0AC81263">
          <v:rect id="_x0000_i1187" style="width:0;height:1.5pt" o:hralign="center" o:hrstd="t" o:hr="t" fillcolor="#a0a0a0" stroked="f"/>
        </w:pict>
      </w:r>
    </w:p>
    <w:p w14:paraId="70149B92" w14:textId="77777777" w:rsidR="00FB22FD" w:rsidRPr="00FB22FD" w:rsidRDefault="00FB22FD" w:rsidP="00FB22FD">
      <w:pPr>
        <w:rPr>
          <w:b/>
          <w:bCs/>
        </w:rPr>
      </w:pPr>
      <w:r w:rsidRPr="00FB22FD">
        <w:rPr>
          <w:b/>
          <w:bCs/>
        </w:rPr>
        <w:t>Premium Payment</w:t>
      </w:r>
    </w:p>
    <w:p w14:paraId="61A12E07" w14:textId="77777777" w:rsidR="00FB22FD" w:rsidRPr="00FB22FD" w:rsidRDefault="00FB22FD" w:rsidP="00FB22FD">
      <w:r w:rsidRPr="00FB22FD">
        <w:t>Customers pay premiums and track payment history.</w:t>
      </w:r>
    </w:p>
    <w:p w14:paraId="7F6FC00B" w14:textId="77777777" w:rsidR="00FB22FD" w:rsidRPr="00FB22FD" w:rsidRDefault="00FB22FD" w:rsidP="00FB22FD">
      <w:r w:rsidRPr="00FB22FD">
        <w:pict w14:anchorId="38760847">
          <v:rect id="_x0000_i1188" style="width:0;height:1.5pt" o:hralign="center" o:hrstd="t" o:hr="t" fillcolor="#a0a0a0" stroked="f"/>
        </w:pict>
      </w:r>
    </w:p>
    <w:p w14:paraId="7D276FB6" w14:textId="77777777" w:rsidR="00FB22FD" w:rsidRPr="00FB22FD" w:rsidRDefault="00FB22FD" w:rsidP="00FB22FD">
      <w:pPr>
        <w:rPr>
          <w:b/>
          <w:bCs/>
        </w:rPr>
      </w:pPr>
      <w:r w:rsidRPr="00FB22FD">
        <w:rPr>
          <w:b/>
          <w:bCs/>
        </w:rPr>
        <w:t>Claim Submission</w:t>
      </w:r>
    </w:p>
    <w:p w14:paraId="6CF593EC" w14:textId="77777777" w:rsidR="00FB22FD" w:rsidRPr="00FB22FD" w:rsidRDefault="00FB22FD" w:rsidP="00FB22FD">
      <w:r w:rsidRPr="00FB22FD">
        <w:t>Customers submit insurance claims with supporting documents.</w:t>
      </w:r>
    </w:p>
    <w:p w14:paraId="2438B9D9" w14:textId="77777777" w:rsidR="00FB22FD" w:rsidRPr="00FB22FD" w:rsidRDefault="00FB22FD" w:rsidP="00FB22FD">
      <w:r w:rsidRPr="00FB22FD">
        <w:pict w14:anchorId="23285AFF">
          <v:rect id="_x0000_i1189" style="width:0;height:1.5pt" o:hralign="center" o:hrstd="t" o:hr="t" fillcolor="#a0a0a0" stroked="f"/>
        </w:pict>
      </w:r>
    </w:p>
    <w:p w14:paraId="2F3E9013" w14:textId="77777777" w:rsidR="00FB22FD" w:rsidRPr="00FB22FD" w:rsidRDefault="00FB22FD" w:rsidP="00FB22FD">
      <w:pPr>
        <w:rPr>
          <w:b/>
          <w:bCs/>
        </w:rPr>
      </w:pPr>
      <w:r w:rsidRPr="00FB22FD">
        <w:rPr>
          <w:b/>
          <w:bCs/>
        </w:rPr>
        <w:t>Claim Verification</w:t>
      </w:r>
    </w:p>
    <w:p w14:paraId="0E2A055E" w14:textId="77777777" w:rsidR="00FB22FD" w:rsidRPr="00FB22FD" w:rsidRDefault="00FB22FD" w:rsidP="00FB22FD">
      <w:r w:rsidRPr="00FB22FD">
        <w:t>Insurance agents review submitted claims and verify uploaded documents.</w:t>
      </w:r>
    </w:p>
    <w:p w14:paraId="7D1CA02A" w14:textId="77777777" w:rsidR="00FB22FD" w:rsidRPr="00FB22FD" w:rsidRDefault="00FB22FD" w:rsidP="00FB22FD">
      <w:r w:rsidRPr="00FB22FD">
        <w:pict w14:anchorId="5E379BE3">
          <v:rect id="_x0000_i1190" style="width:0;height:1.5pt" o:hralign="center" o:hrstd="t" o:hr="t" fillcolor="#a0a0a0" stroked="f"/>
        </w:pict>
      </w:r>
    </w:p>
    <w:p w14:paraId="4E39743A" w14:textId="77777777" w:rsidR="00FB22FD" w:rsidRPr="00FB22FD" w:rsidRDefault="00FB22FD" w:rsidP="00FB22FD">
      <w:pPr>
        <w:rPr>
          <w:b/>
          <w:bCs/>
        </w:rPr>
      </w:pPr>
      <w:r w:rsidRPr="00FB22FD">
        <w:rPr>
          <w:b/>
          <w:bCs/>
        </w:rPr>
        <w:t>Claim Approval</w:t>
      </w:r>
    </w:p>
    <w:p w14:paraId="0D2CB069" w14:textId="77777777" w:rsidR="00FB22FD" w:rsidRPr="00FB22FD" w:rsidRDefault="00FB22FD" w:rsidP="00FB22FD">
      <w:r w:rsidRPr="00FB22FD">
        <w:t>After verification, the claim is approved or rejected.</w:t>
      </w:r>
    </w:p>
    <w:p w14:paraId="06786FBC" w14:textId="77777777" w:rsidR="00FB22FD" w:rsidRPr="00FB22FD" w:rsidRDefault="00FB22FD" w:rsidP="00FB22FD">
      <w:r w:rsidRPr="00FB22FD">
        <w:pict w14:anchorId="16643699">
          <v:rect id="_x0000_i1191" style="width:0;height:1.5pt" o:hralign="center" o:hrstd="t" o:hr="t" fillcolor="#a0a0a0" stroked="f"/>
        </w:pict>
      </w:r>
    </w:p>
    <w:p w14:paraId="55632CA1" w14:textId="77777777" w:rsidR="00FB22FD" w:rsidRPr="00FB22FD" w:rsidRDefault="00FB22FD" w:rsidP="00FB22FD"/>
    <w:p w14:paraId="58B3F234" w14:textId="77777777" w:rsidR="00FB22FD" w:rsidRPr="00FB22FD" w:rsidRDefault="00FB22FD" w:rsidP="00FB22FD">
      <w:pPr>
        <w:rPr>
          <w:b/>
          <w:bCs/>
        </w:rPr>
      </w:pPr>
      <w:r w:rsidRPr="00FB22FD">
        <w:rPr>
          <w:b/>
          <w:bCs/>
        </w:rPr>
        <w:t>Report Generation</w:t>
      </w:r>
    </w:p>
    <w:p w14:paraId="0A5FAD4E" w14:textId="77777777" w:rsidR="00FB22FD" w:rsidRPr="00FB22FD" w:rsidRDefault="00FB22FD" w:rsidP="00FB22FD">
      <w:r w:rsidRPr="00FB22FD">
        <w:t>Administrators monitor policy sales, premium collections, and claim statistics using dashboards.</w:t>
      </w:r>
    </w:p>
    <w:p w14:paraId="138838D8" w14:textId="77777777" w:rsidR="00FB22FD" w:rsidRPr="00FB22FD" w:rsidRDefault="00FB22FD" w:rsidP="00FB22FD">
      <w:r w:rsidRPr="00FB22FD">
        <w:pict w14:anchorId="1D8F4AF9">
          <v:rect id="_x0000_i1192" style="width:0;height:1.5pt" o:hralign="center" o:hrstd="t" o:hr="t" fillcolor="#a0a0a0" stroked="f"/>
        </w:pict>
      </w:r>
    </w:p>
    <w:p w14:paraId="6BF97016" w14:textId="77777777" w:rsidR="00FB22FD" w:rsidRPr="00FB22FD" w:rsidRDefault="00FB22FD" w:rsidP="00FB22FD">
      <w:pPr>
        <w:rPr>
          <w:b/>
          <w:bCs/>
        </w:rPr>
      </w:pPr>
      <w:r w:rsidRPr="00FB22FD">
        <w:rPr>
          <w:b/>
          <w:bCs/>
        </w:rPr>
        <w:t>Suggested Tech Stack</w:t>
      </w:r>
    </w:p>
    <w:tbl>
      <w:tblPr>
        <w:tblW w:w="0" w:type="auto"/>
        <w:tblCellMar>
          <w:top w:w="15" w:type="dxa"/>
          <w:left w:w="15" w:type="dxa"/>
          <w:bottom w:w="15" w:type="dxa"/>
          <w:right w:w="15" w:type="dxa"/>
        </w:tblCellMar>
        <w:tblLook w:val="04A0" w:firstRow="1" w:lastRow="0" w:firstColumn="1" w:lastColumn="0" w:noHBand="0" w:noVBand="1"/>
      </w:tblPr>
      <w:tblGrid>
        <w:gridCol w:w="2076"/>
        <w:gridCol w:w="2549"/>
      </w:tblGrid>
      <w:tr w:rsidR="00FB22FD" w:rsidRPr="00FB22FD" w14:paraId="05B90DF5" w14:textId="77777777">
        <w:trPr>
          <w:trHeight w:val="515"/>
        </w:trPr>
        <w:tc>
          <w:tcPr>
            <w:tcW w:w="0" w:type="auto"/>
            <w:tcMar>
              <w:top w:w="100" w:type="dxa"/>
              <w:left w:w="100" w:type="dxa"/>
              <w:bottom w:w="100" w:type="dxa"/>
              <w:right w:w="100" w:type="dxa"/>
            </w:tcMar>
            <w:hideMark/>
          </w:tcPr>
          <w:p w14:paraId="5B4DEFFB" w14:textId="77777777" w:rsidR="00FB22FD" w:rsidRPr="00FB22FD" w:rsidRDefault="00FB22FD" w:rsidP="00FB22FD">
            <w:r w:rsidRPr="00FB22FD">
              <w:rPr>
                <w:b/>
                <w:bCs/>
              </w:rPr>
              <w:t>Layer</w:t>
            </w:r>
          </w:p>
        </w:tc>
        <w:tc>
          <w:tcPr>
            <w:tcW w:w="0" w:type="auto"/>
            <w:tcMar>
              <w:top w:w="100" w:type="dxa"/>
              <w:left w:w="100" w:type="dxa"/>
              <w:bottom w:w="100" w:type="dxa"/>
              <w:right w:w="100" w:type="dxa"/>
            </w:tcMar>
            <w:hideMark/>
          </w:tcPr>
          <w:p w14:paraId="57FC50EA" w14:textId="77777777" w:rsidR="00FB22FD" w:rsidRPr="00FB22FD" w:rsidRDefault="00FB22FD" w:rsidP="00FB22FD">
            <w:r w:rsidRPr="00FB22FD">
              <w:rPr>
                <w:b/>
                <w:bCs/>
              </w:rPr>
              <w:t>Technology</w:t>
            </w:r>
          </w:p>
        </w:tc>
      </w:tr>
      <w:tr w:rsidR="00FB22FD" w:rsidRPr="00FB22FD" w14:paraId="2CA28D8C" w14:textId="77777777">
        <w:trPr>
          <w:trHeight w:val="515"/>
        </w:trPr>
        <w:tc>
          <w:tcPr>
            <w:tcW w:w="0" w:type="auto"/>
            <w:tcMar>
              <w:top w:w="100" w:type="dxa"/>
              <w:left w:w="100" w:type="dxa"/>
              <w:bottom w:w="100" w:type="dxa"/>
              <w:right w:w="100" w:type="dxa"/>
            </w:tcMar>
            <w:hideMark/>
          </w:tcPr>
          <w:p w14:paraId="27592787" w14:textId="77777777" w:rsidR="00FB22FD" w:rsidRPr="00FB22FD" w:rsidRDefault="00FB22FD" w:rsidP="00FB22FD">
            <w:r w:rsidRPr="00FB22FD">
              <w:t>Frontend</w:t>
            </w:r>
          </w:p>
        </w:tc>
        <w:tc>
          <w:tcPr>
            <w:tcW w:w="0" w:type="auto"/>
            <w:tcMar>
              <w:top w:w="100" w:type="dxa"/>
              <w:left w:w="100" w:type="dxa"/>
              <w:bottom w:w="100" w:type="dxa"/>
              <w:right w:w="100" w:type="dxa"/>
            </w:tcMar>
            <w:hideMark/>
          </w:tcPr>
          <w:p w14:paraId="224E3060" w14:textId="77777777" w:rsidR="00FB22FD" w:rsidRPr="00FB22FD" w:rsidRDefault="00FB22FD" w:rsidP="00FB22FD">
            <w:r w:rsidRPr="00FB22FD">
              <w:t>React.js</w:t>
            </w:r>
          </w:p>
        </w:tc>
      </w:tr>
      <w:tr w:rsidR="00FB22FD" w:rsidRPr="00FB22FD" w14:paraId="5F1C3EE6" w14:textId="77777777">
        <w:trPr>
          <w:trHeight w:val="515"/>
        </w:trPr>
        <w:tc>
          <w:tcPr>
            <w:tcW w:w="0" w:type="auto"/>
            <w:tcMar>
              <w:top w:w="100" w:type="dxa"/>
              <w:left w:w="100" w:type="dxa"/>
              <w:bottom w:w="100" w:type="dxa"/>
              <w:right w:w="100" w:type="dxa"/>
            </w:tcMar>
            <w:hideMark/>
          </w:tcPr>
          <w:p w14:paraId="731CEFF3" w14:textId="77777777" w:rsidR="00FB22FD" w:rsidRPr="00FB22FD" w:rsidRDefault="00FB22FD" w:rsidP="00FB22FD">
            <w:r w:rsidRPr="00FB22FD">
              <w:t>Styling</w:t>
            </w:r>
          </w:p>
        </w:tc>
        <w:tc>
          <w:tcPr>
            <w:tcW w:w="0" w:type="auto"/>
            <w:tcMar>
              <w:top w:w="100" w:type="dxa"/>
              <w:left w:w="100" w:type="dxa"/>
              <w:bottom w:w="100" w:type="dxa"/>
              <w:right w:w="100" w:type="dxa"/>
            </w:tcMar>
            <w:hideMark/>
          </w:tcPr>
          <w:p w14:paraId="382E310B" w14:textId="77777777" w:rsidR="00FB22FD" w:rsidRPr="00FB22FD" w:rsidRDefault="00FB22FD" w:rsidP="00FB22FD">
            <w:r w:rsidRPr="00FB22FD">
              <w:t>Tailwind CSS</w:t>
            </w:r>
          </w:p>
        </w:tc>
      </w:tr>
      <w:tr w:rsidR="00FB22FD" w:rsidRPr="00FB22FD" w14:paraId="44B1A611" w14:textId="77777777">
        <w:trPr>
          <w:trHeight w:val="515"/>
        </w:trPr>
        <w:tc>
          <w:tcPr>
            <w:tcW w:w="0" w:type="auto"/>
            <w:tcMar>
              <w:top w:w="100" w:type="dxa"/>
              <w:left w:w="100" w:type="dxa"/>
              <w:bottom w:w="100" w:type="dxa"/>
              <w:right w:w="100" w:type="dxa"/>
            </w:tcMar>
            <w:hideMark/>
          </w:tcPr>
          <w:p w14:paraId="59A5D778" w14:textId="77777777" w:rsidR="00FB22FD" w:rsidRPr="00FB22FD" w:rsidRDefault="00FB22FD" w:rsidP="00FB22FD">
            <w:r w:rsidRPr="00FB22FD">
              <w:lastRenderedPageBreak/>
              <w:t>Backend</w:t>
            </w:r>
          </w:p>
        </w:tc>
        <w:tc>
          <w:tcPr>
            <w:tcW w:w="0" w:type="auto"/>
            <w:tcMar>
              <w:top w:w="100" w:type="dxa"/>
              <w:left w:w="100" w:type="dxa"/>
              <w:bottom w:w="100" w:type="dxa"/>
              <w:right w:w="100" w:type="dxa"/>
            </w:tcMar>
            <w:hideMark/>
          </w:tcPr>
          <w:p w14:paraId="4A47EF3C" w14:textId="77777777" w:rsidR="00FB22FD" w:rsidRPr="00FB22FD" w:rsidRDefault="00FB22FD" w:rsidP="00FB22FD">
            <w:r w:rsidRPr="00FB22FD">
              <w:t>Node.js</w:t>
            </w:r>
          </w:p>
        </w:tc>
      </w:tr>
      <w:tr w:rsidR="00FB22FD" w:rsidRPr="00FB22FD" w14:paraId="7A1ECC69" w14:textId="77777777">
        <w:trPr>
          <w:trHeight w:val="515"/>
        </w:trPr>
        <w:tc>
          <w:tcPr>
            <w:tcW w:w="0" w:type="auto"/>
            <w:tcMar>
              <w:top w:w="100" w:type="dxa"/>
              <w:left w:w="100" w:type="dxa"/>
              <w:bottom w:w="100" w:type="dxa"/>
              <w:right w:w="100" w:type="dxa"/>
            </w:tcMar>
            <w:hideMark/>
          </w:tcPr>
          <w:p w14:paraId="6E3CA8C6" w14:textId="77777777" w:rsidR="00FB22FD" w:rsidRPr="00FB22FD" w:rsidRDefault="00FB22FD" w:rsidP="00FB22FD">
            <w:r w:rsidRPr="00FB22FD">
              <w:t>Web Framework</w:t>
            </w:r>
          </w:p>
        </w:tc>
        <w:tc>
          <w:tcPr>
            <w:tcW w:w="0" w:type="auto"/>
            <w:tcMar>
              <w:top w:w="100" w:type="dxa"/>
              <w:left w:w="100" w:type="dxa"/>
              <w:bottom w:w="100" w:type="dxa"/>
              <w:right w:w="100" w:type="dxa"/>
            </w:tcMar>
            <w:hideMark/>
          </w:tcPr>
          <w:p w14:paraId="2823A287" w14:textId="77777777" w:rsidR="00FB22FD" w:rsidRPr="00FB22FD" w:rsidRDefault="00FB22FD" w:rsidP="00FB22FD">
            <w:r w:rsidRPr="00FB22FD">
              <w:t>Express.js</w:t>
            </w:r>
          </w:p>
        </w:tc>
      </w:tr>
      <w:tr w:rsidR="00FB22FD" w:rsidRPr="00FB22FD" w14:paraId="7294187B" w14:textId="77777777">
        <w:trPr>
          <w:trHeight w:val="515"/>
        </w:trPr>
        <w:tc>
          <w:tcPr>
            <w:tcW w:w="0" w:type="auto"/>
            <w:tcMar>
              <w:top w:w="100" w:type="dxa"/>
              <w:left w:w="100" w:type="dxa"/>
              <w:bottom w:w="100" w:type="dxa"/>
              <w:right w:w="100" w:type="dxa"/>
            </w:tcMar>
            <w:hideMark/>
          </w:tcPr>
          <w:p w14:paraId="0A94E144" w14:textId="77777777" w:rsidR="00FB22FD" w:rsidRPr="00FB22FD" w:rsidRDefault="00FB22FD" w:rsidP="00FB22FD">
            <w:r w:rsidRPr="00FB22FD">
              <w:t>Database</w:t>
            </w:r>
          </w:p>
        </w:tc>
        <w:tc>
          <w:tcPr>
            <w:tcW w:w="0" w:type="auto"/>
            <w:tcMar>
              <w:top w:w="100" w:type="dxa"/>
              <w:left w:w="100" w:type="dxa"/>
              <w:bottom w:w="100" w:type="dxa"/>
              <w:right w:w="100" w:type="dxa"/>
            </w:tcMar>
            <w:hideMark/>
          </w:tcPr>
          <w:p w14:paraId="0C92B0C4" w14:textId="77777777" w:rsidR="00FB22FD" w:rsidRPr="00FB22FD" w:rsidRDefault="00FB22FD" w:rsidP="00FB22FD">
            <w:r w:rsidRPr="00FB22FD">
              <w:t>PostgreSQL</w:t>
            </w:r>
          </w:p>
        </w:tc>
      </w:tr>
      <w:tr w:rsidR="00FB22FD" w:rsidRPr="00FB22FD" w14:paraId="525543E0" w14:textId="77777777">
        <w:trPr>
          <w:trHeight w:val="515"/>
        </w:trPr>
        <w:tc>
          <w:tcPr>
            <w:tcW w:w="0" w:type="auto"/>
            <w:tcMar>
              <w:top w:w="100" w:type="dxa"/>
              <w:left w:w="100" w:type="dxa"/>
              <w:bottom w:w="100" w:type="dxa"/>
              <w:right w:w="100" w:type="dxa"/>
            </w:tcMar>
            <w:hideMark/>
          </w:tcPr>
          <w:p w14:paraId="367C1940" w14:textId="77777777" w:rsidR="00FB22FD" w:rsidRPr="00FB22FD" w:rsidRDefault="00FB22FD" w:rsidP="00FB22FD">
            <w:r w:rsidRPr="00FB22FD">
              <w:t>ORM / Query Builder</w:t>
            </w:r>
          </w:p>
        </w:tc>
        <w:tc>
          <w:tcPr>
            <w:tcW w:w="0" w:type="auto"/>
            <w:tcMar>
              <w:top w:w="100" w:type="dxa"/>
              <w:left w:w="100" w:type="dxa"/>
              <w:bottom w:w="100" w:type="dxa"/>
              <w:right w:w="100" w:type="dxa"/>
            </w:tcMar>
            <w:hideMark/>
          </w:tcPr>
          <w:p w14:paraId="51E17BC0" w14:textId="77777777" w:rsidR="00FB22FD" w:rsidRPr="00FB22FD" w:rsidRDefault="00FB22FD" w:rsidP="00FB22FD">
            <w:r w:rsidRPr="00FB22FD">
              <w:t>Prisma ORM</w:t>
            </w:r>
          </w:p>
        </w:tc>
      </w:tr>
      <w:tr w:rsidR="00FB22FD" w:rsidRPr="00FB22FD" w14:paraId="1A11EF8E" w14:textId="77777777">
        <w:trPr>
          <w:trHeight w:val="515"/>
        </w:trPr>
        <w:tc>
          <w:tcPr>
            <w:tcW w:w="0" w:type="auto"/>
            <w:tcMar>
              <w:top w:w="100" w:type="dxa"/>
              <w:left w:w="100" w:type="dxa"/>
              <w:bottom w:w="100" w:type="dxa"/>
              <w:right w:w="100" w:type="dxa"/>
            </w:tcMar>
            <w:hideMark/>
          </w:tcPr>
          <w:p w14:paraId="2C19BB06" w14:textId="77777777" w:rsidR="00FB22FD" w:rsidRPr="00FB22FD" w:rsidRDefault="00FB22FD" w:rsidP="00FB22FD">
            <w:r w:rsidRPr="00FB22FD">
              <w:t>Authentication</w:t>
            </w:r>
          </w:p>
        </w:tc>
        <w:tc>
          <w:tcPr>
            <w:tcW w:w="0" w:type="auto"/>
            <w:tcMar>
              <w:top w:w="100" w:type="dxa"/>
              <w:left w:w="100" w:type="dxa"/>
              <w:bottom w:w="100" w:type="dxa"/>
              <w:right w:w="100" w:type="dxa"/>
            </w:tcMar>
            <w:hideMark/>
          </w:tcPr>
          <w:p w14:paraId="72289611" w14:textId="77777777" w:rsidR="00FB22FD" w:rsidRPr="00FB22FD" w:rsidRDefault="00FB22FD" w:rsidP="00FB22FD">
            <w:r w:rsidRPr="00FB22FD">
              <w:t xml:space="preserve">JWT + </w:t>
            </w:r>
            <w:proofErr w:type="spellStart"/>
            <w:r w:rsidRPr="00FB22FD">
              <w:t>bcrypt</w:t>
            </w:r>
            <w:proofErr w:type="spellEnd"/>
          </w:p>
        </w:tc>
      </w:tr>
      <w:tr w:rsidR="00FB22FD" w:rsidRPr="00FB22FD" w14:paraId="5C2478CB" w14:textId="77777777">
        <w:trPr>
          <w:trHeight w:val="515"/>
        </w:trPr>
        <w:tc>
          <w:tcPr>
            <w:tcW w:w="0" w:type="auto"/>
            <w:tcMar>
              <w:top w:w="100" w:type="dxa"/>
              <w:left w:w="100" w:type="dxa"/>
              <w:bottom w:w="100" w:type="dxa"/>
              <w:right w:w="100" w:type="dxa"/>
            </w:tcMar>
            <w:hideMark/>
          </w:tcPr>
          <w:p w14:paraId="3D1FEB49" w14:textId="77777777" w:rsidR="00FB22FD" w:rsidRPr="00FB22FD" w:rsidRDefault="00FB22FD" w:rsidP="00FB22FD">
            <w:r w:rsidRPr="00FB22FD">
              <w:t>File Upload</w:t>
            </w:r>
          </w:p>
        </w:tc>
        <w:tc>
          <w:tcPr>
            <w:tcW w:w="0" w:type="auto"/>
            <w:tcMar>
              <w:top w:w="100" w:type="dxa"/>
              <w:left w:w="100" w:type="dxa"/>
              <w:bottom w:w="100" w:type="dxa"/>
              <w:right w:w="100" w:type="dxa"/>
            </w:tcMar>
            <w:hideMark/>
          </w:tcPr>
          <w:p w14:paraId="0C921B0D" w14:textId="77777777" w:rsidR="00FB22FD" w:rsidRPr="00FB22FD" w:rsidRDefault="00FB22FD" w:rsidP="00FB22FD">
            <w:r w:rsidRPr="00FB22FD">
              <w:t>Multer</w:t>
            </w:r>
          </w:p>
        </w:tc>
      </w:tr>
      <w:tr w:rsidR="00FB22FD" w:rsidRPr="00FB22FD" w14:paraId="39CB6768" w14:textId="77777777">
        <w:trPr>
          <w:trHeight w:val="515"/>
        </w:trPr>
        <w:tc>
          <w:tcPr>
            <w:tcW w:w="0" w:type="auto"/>
            <w:tcMar>
              <w:top w:w="100" w:type="dxa"/>
              <w:left w:w="100" w:type="dxa"/>
              <w:bottom w:w="100" w:type="dxa"/>
              <w:right w:w="100" w:type="dxa"/>
            </w:tcMar>
            <w:hideMark/>
          </w:tcPr>
          <w:p w14:paraId="7E3AF0FD" w14:textId="77777777" w:rsidR="00FB22FD" w:rsidRPr="00FB22FD" w:rsidRDefault="00FB22FD" w:rsidP="00FB22FD">
            <w:r w:rsidRPr="00FB22FD">
              <w:t>Validation</w:t>
            </w:r>
          </w:p>
        </w:tc>
        <w:tc>
          <w:tcPr>
            <w:tcW w:w="0" w:type="auto"/>
            <w:tcMar>
              <w:top w:w="100" w:type="dxa"/>
              <w:left w:w="100" w:type="dxa"/>
              <w:bottom w:w="100" w:type="dxa"/>
              <w:right w:w="100" w:type="dxa"/>
            </w:tcMar>
            <w:hideMark/>
          </w:tcPr>
          <w:p w14:paraId="363C13AB" w14:textId="77777777" w:rsidR="00FB22FD" w:rsidRPr="00FB22FD" w:rsidRDefault="00FB22FD" w:rsidP="00FB22FD">
            <w:r w:rsidRPr="00FB22FD">
              <w:t>Zod / Express Validator</w:t>
            </w:r>
          </w:p>
        </w:tc>
      </w:tr>
      <w:tr w:rsidR="00FB22FD" w:rsidRPr="00FB22FD" w14:paraId="694B41D7" w14:textId="77777777">
        <w:trPr>
          <w:trHeight w:val="515"/>
        </w:trPr>
        <w:tc>
          <w:tcPr>
            <w:tcW w:w="0" w:type="auto"/>
            <w:tcMar>
              <w:top w:w="100" w:type="dxa"/>
              <w:left w:w="100" w:type="dxa"/>
              <w:bottom w:w="100" w:type="dxa"/>
              <w:right w:w="100" w:type="dxa"/>
            </w:tcMar>
            <w:hideMark/>
          </w:tcPr>
          <w:p w14:paraId="4B4AC3EB" w14:textId="77777777" w:rsidR="00FB22FD" w:rsidRPr="00FB22FD" w:rsidRDefault="00FB22FD" w:rsidP="00FB22FD">
            <w:r w:rsidRPr="00FB22FD">
              <w:t>Charts &amp; Analytics</w:t>
            </w:r>
          </w:p>
        </w:tc>
        <w:tc>
          <w:tcPr>
            <w:tcW w:w="0" w:type="auto"/>
            <w:tcMar>
              <w:top w:w="100" w:type="dxa"/>
              <w:left w:w="100" w:type="dxa"/>
              <w:bottom w:w="100" w:type="dxa"/>
              <w:right w:w="100" w:type="dxa"/>
            </w:tcMar>
            <w:hideMark/>
          </w:tcPr>
          <w:p w14:paraId="0E4ADE9F" w14:textId="77777777" w:rsidR="00FB22FD" w:rsidRPr="00FB22FD" w:rsidRDefault="00FB22FD" w:rsidP="00FB22FD">
            <w:r w:rsidRPr="00FB22FD">
              <w:t>Chart.js</w:t>
            </w:r>
          </w:p>
        </w:tc>
      </w:tr>
      <w:tr w:rsidR="00FB22FD" w:rsidRPr="00FB22FD" w14:paraId="503DED8D" w14:textId="77777777">
        <w:trPr>
          <w:trHeight w:val="515"/>
        </w:trPr>
        <w:tc>
          <w:tcPr>
            <w:tcW w:w="0" w:type="auto"/>
            <w:tcMar>
              <w:top w:w="100" w:type="dxa"/>
              <w:left w:w="100" w:type="dxa"/>
              <w:bottom w:w="100" w:type="dxa"/>
              <w:right w:w="100" w:type="dxa"/>
            </w:tcMar>
            <w:hideMark/>
          </w:tcPr>
          <w:p w14:paraId="0729CB45" w14:textId="77777777" w:rsidR="00FB22FD" w:rsidRPr="00FB22FD" w:rsidRDefault="00FB22FD" w:rsidP="00FB22FD">
            <w:r w:rsidRPr="00FB22FD">
              <w:t>PDF Generation</w:t>
            </w:r>
          </w:p>
        </w:tc>
        <w:tc>
          <w:tcPr>
            <w:tcW w:w="0" w:type="auto"/>
            <w:tcMar>
              <w:top w:w="100" w:type="dxa"/>
              <w:left w:w="100" w:type="dxa"/>
              <w:bottom w:w="100" w:type="dxa"/>
              <w:right w:w="100" w:type="dxa"/>
            </w:tcMar>
            <w:hideMark/>
          </w:tcPr>
          <w:p w14:paraId="6967DAB3" w14:textId="77777777" w:rsidR="00FB22FD" w:rsidRPr="00FB22FD" w:rsidRDefault="00FB22FD" w:rsidP="00FB22FD">
            <w:proofErr w:type="spellStart"/>
            <w:r w:rsidRPr="00FB22FD">
              <w:t>PDFKit</w:t>
            </w:r>
            <w:proofErr w:type="spellEnd"/>
          </w:p>
        </w:tc>
      </w:tr>
      <w:tr w:rsidR="00FB22FD" w:rsidRPr="00FB22FD" w14:paraId="5CE76DC0" w14:textId="77777777">
        <w:trPr>
          <w:trHeight w:val="515"/>
        </w:trPr>
        <w:tc>
          <w:tcPr>
            <w:tcW w:w="0" w:type="auto"/>
            <w:tcMar>
              <w:top w:w="100" w:type="dxa"/>
              <w:left w:w="100" w:type="dxa"/>
              <w:bottom w:w="100" w:type="dxa"/>
              <w:right w:w="100" w:type="dxa"/>
            </w:tcMar>
            <w:hideMark/>
          </w:tcPr>
          <w:p w14:paraId="72CF22F8" w14:textId="77777777" w:rsidR="00FB22FD" w:rsidRPr="00FB22FD" w:rsidRDefault="00FB22FD" w:rsidP="00FB22FD">
            <w:r w:rsidRPr="00FB22FD">
              <w:t>API Testing</w:t>
            </w:r>
          </w:p>
        </w:tc>
        <w:tc>
          <w:tcPr>
            <w:tcW w:w="0" w:type="auto"/>
            <w:tcMar>
              <w:top w:w="100" w:type="dxa"/>
              <w:left w:w="100" w:type="dxa"/>
              <w:bottom w:w="100" w:type="dxa"/>
              <w:right w:w="100" w:type="dxa"/>
            </w:tcMar>
            <w:hideMark/>
          </w:tcPr>
          <w:p w14:paraId="0F7D81C0" w14:textId="77777777" w:rsidR="00FB22FD" w:rsidRPr="00FB22FD" w:rsidRDefault="00FB22FD" w:rsidP="00FB22FD">
            <w:r w:rsidRPr="00FB22FD">
              <w:t>Postman or any other Tool</w:t>
            </w:r>
          </w:p>
        </w:tc>
      </w:tr>
      <w:tr w:rsidR="00FB22FD" w:rsidRPr="00FB22FD" w14:paraId="37779A67" w14:textId="77777777">
        <w:trPr>
          <w:trHeight w:val="515"/>
        </w:trPr>
        <w:tc>
          <w:tcPr>
            <w:tcW w:w="0" w:type="auto"/>
            <w:tcMar>
              <w:top w:w="100" w:type="dxa"/>
              <w:left w:w="100" w:type="dxa"/>
              <w:bottom w:w="100" w:type="dxa"/>
              <w:right w:w="100" w:type="dxa"/>
            </w:tcMar>
            <w:hideMark/>
          </w:tcPr>
          <w:p w14:paraId="356A5823" w14:textId="77777777" w:rsidR="00FB22FD" w:rsidRPr="00FB22FD" w:rsidRDefault="00FB22FD" w:rsidP="00FB22FD">
            <w:r w:rsidRPr="00FB22FD">
              <w:t>Version Control</w:t>
            </w:r>
          </w:p>
        </w:tc>
        <w:tc>
          <w:tcPr>
            <w:tcW w:w="0" w:type="auto"/>
            <w:tcMar>
              <w:top w:w="100" w:type="dxa"/>
              <w:left w:w="100" w:type="dxa"/>
              <w:bottom w:w="100" w:type="dxa"/>
              <w:right w:w="100" w:type="dxa"/>
            </w:tcMar>
            <w:hideMark/>
          </w:tcPr>
          <w:p w14:paraId="4BC3F415" w14:textId="77777777" w:rsidR="00FB22FD" w:rsidRPr="00FB22FD" w:rsidRDefault="00FB22FD" w:rsidP="00FB22FD">
            <w:r w:rsidRPr="00FB22FD">
              <w:t>Git &amp; GitHub</w:t>
            </w:r>
          </w:p>
        </w:tc>
      </w:tr>
      <w:tr w:rsidR="00FB22FD" w:rsidRPr="00FB22FD" w14:paraId="300F446A" w14:textId="77777777">
        <w:trPr>
          <w:trHeight w:val="515"/>
        </w:trPr>
        <w:tc>
          <w:tcPr>
            <w:tcW w:w="0" w:type="auto"/>
            <w:tcMar>
              <w:top w:w="100" w:type="dxa"/>
              <w:left w:w="100" w:type="dxa"/>
              <w:bottom w:w="100" w:type="dxa"/>
              <w:right w:w="100" w:type="dxa"/>
            </w:tcMar>
            <w:hideMark/>
          </w:tcPr>
          <w:p w14:paraId="026B33EB" w14:textId="77777777" w:rsidR="00FB22FD" w:rsidRPr="00FB22FD" w:rsidRDefault="00FB22FD" w:rsidP="00FB22FD">
            <w:r w:rsidRPr="00FB22FD">
              <w:t>Backend Hosting</w:t>
            </w:r>
          </w:p>
        </w:tc>
        <w:tc>
          <w:tcPr>
            <w:tcW w:w="0" w:type="auto"/>
            <w:tcMar>
              <w:top w:w="100" w:type="dxa"/>
              <w:left w:w="100" w:type="dxa"/>
              <w:bottom w:w="100" w:type="dxa"/>
              <w:right w:w="100" w:type="dxa"/>
            </w:tcMar>
            <w:hideMark/>
          </w:tcPr>
          <w:p w14:paraId="65B37152" w14:textId="77777777" w:rsidR="00FB22FD" w:rsidRPr="00FB22FD" w:rsidRDefault="00FB22FD" w:rsidP="00FB22FD">
            <w:r w:rsidRPr="00FB22FD">
              <w:t>Render / Railway</w:t>
            </w:r>
          </w:p>
        </w:tc>
      </w:tr>
      <w:tr w:rsidR="00FB22FD" w:rsidRPr="00FB22FD" w14:paraId="6A4DA8B5" w14:textId="77777777">
        <w:trPr>
          <w:trHeight w:val="515"/>
        </w:trPr>
        <w:tc>
          <w:tcPr>
            <w:tcW w:w="0" w:type="auto"/>
            <w:tcMar>
              <w:top w:w="100" w:type="dxa"/>
              <w:left w:w="100" w:type="dxa"/>
              <w:bottom w:w="100" w:type="dxa"/>
              <w:right w:w="100" w:type="dxa"/>
            </w:tcMar>
            <w:hideMark/>
          </w:tcPr>
          <w:p w14:paraId="54C05705" w14:textId="77777777" w:rsidR="00FB22FD" w:rsidRPr="00FB22FD" w:rsidRDefault="00FB22FD" w:rsidP="00FB22FD">
            <w:r w:rsidRPr="00FB22FD">
              <w:t>Frontend Hosting</w:t>
            </w:r>
          </w:p>
        </w:tc>
        <w:tc>
          <w:tcPr>
            <w:tcW w:w="0" w:type="auto"/>
            <w:tcMar>
              <w:top w:w="100" w:type="dxa"/>
              <w:left w:w="100" w:type="dxa"/>
              <w:bottom w:w="100" w:type="dxa"/>
              <w:right w:w="100" w:type="dxa"/>
            </w:tcMar>
            <w:hideMark/>
          </w:tcPr>
          <w:p w14:paraId="71D743B7" w14:textId="77777777" w:rsidR="00FB22FD" w:rsidRPr="00FB22FD" w:rsidRDefault="00FB22FD" w:rsidP="00FB22FD">
            <w:proofErr w:type="spellStart"/>
            <w:r w:rsidRPr="00FB22FD">
              <w:t>Vercel</w:t>
            </w:r>
            <w:proofErr w:type="spellEnd"/>
          </w:p>
        </w:tc>
      </w:tr>
    </w:tbl>
    <w:p w14:paraId="404E10E1" w14:textId="77777777" w:rsidR="00FB22FD" w:rsidRPr="00FB22FD" w:rsidRDefault="00FB22FD" w:rsidP="00FB22FD">
      <w:r w:rsidRPr="00FB22FD">
        <w:pict w14:anchorId="1D3BFF90">
          <v:rect id="_x0000_i1193" style="width:0;height:1.5pt" o:hralign="center" o:hrstd="t" o:hr="t" fillcolor="#a0a0a0" stroked="f"/>
        </w:pict>
      </w:r>
    </w:p>
    <w:p w14:paraId="0DEA5B83" w14:textId="77777777" w:rsidR="00FB22FD" w:rsidRPr="00FB22FD" w:rsidRDefault="00FB22FD" w:rsidP="00FB22FD"/>
    <w:p w14:paraId="72C566E9" w14:textId="77777777" w:rsidR="00FB22FD" w:rsidRPr="00FB22FD" w:rsidRDefault="00FB22FD" w:rsidP="00FB22FD">
      <w:pPr>
        <w:rPr>
          <w:b/>
          <w:bCs/>
        </w:rPr>
      </w:pPr>
      <w:r w:rsidRPr="00FB22FD">
        <w:rPr>
          <w:b/>
          <w:bCs/>
        </w:rPr>
        <w:t>Database Tables</w:t>
      </w:r>
    </w:p>
    <w:p w14:paraId="1A09ECF0" w14:textId="77777777" w:rsidR="00FB22FD" w:rsidRPr="00FB22FD" w:rsidRDefault="00FB22FD" w:rsidP="00FB22FD">
      <w:pPr>
        <w:rPr>
          <w:b/>
          <w:bCs/>
        </w:rPr>
      </w:pPr>
      <w:r w:rsidRPr="00FB22FD">
        <w:rPr>
          <w:b/>
          <w:bCs/>
        </w:rPr>
        <w:t>Users</w:t>
      </w:r>
    </w:p>
    <w:p w14:paraId="09D36312" w14:textId="77777777" w:rsidR="00FB22FD" w:rsidRPr="00FB22FD" w:rsidRDefault="00FB22FD" w:rsidP="00FB22FD">
      <w:pPr>
        <w:numPr>
          <w:ilvl w:val="0"/>
          <w:numId w:val="11"/>
        </w:numPr>
      </w:pPr>
      <w:r w:rsidRPr="00FB22FD">
        <w:t>id</w:t>
      </w:r>
    </w:p>
    <w:p w14:paraId="0D8C5FA4" w14:textId="77777777" w:rsidR="00FB22FD" w:rsidRPr="00FB22FD" w:rsidRDefault="00FB22FD" w:rsidP="00FB22FD">
      <w:pPr>
        <w:numPr>
          <w:ilvl w:val="0"/>
          <w:numId w:val="11"/>
        </w:numPr>
      </w:pPr>
      <w:r w:rsidRPr="00FB22FD">
        <w:t>name</w:t>
      </w:r>
    </w:p>
    <w:p w14:paraId="5D3DCF99" w14:textId="77777777" w:rsidR="00FB22FD" w:rsidRPr="00FB22FD" w:rsidRDefault="00FB22FD" w:rsidP="00FB22FD">
      <w:pPr>
        <w:numPr>
          <w:ilvl w:val="0"/>
          <w:numId w:val="11"/>
        </w:numPr>
      </w:pPr>
      <w:r w:rsidRPr="00FB22FD">
        <w:t>email</w:t>
      </w:r>
    </w:p>
    <w:p w14:paraId="27520331" w14:textId="77777777" w:rsidR="00FB22FD" w:rsidRPr="00FB22FD" w:rsidRDefault="00FB22FD" w:rsidP="00FB22FD">
      <w:pPr>
        <w:numPr>
          <w:ilvl w:val="0"/>
          <w:numId w:val="11"/>
        </w:numPr>
      </w:pPr>
      <w:r w:rsidRPr="00FB22FD">
        <w:t>password</w:t>
      </w:r>
    </w:p>
    <w:p w14:paraId="105123C7" w14:textId="77777777" w:rsidR="00FB22FD" w:rsidRPr="00FB22FD" w:rsidRDefault="00FB22FD" w:rsidP="00FB22FD">
      <w:pPr>
        <w:numPr>
          <w:ilvl w:val="0"/>
          <w:numId w:val="11"/>
        </w:numPr>
      </w:pPr>
      <w:r w:rsidRPr="00FB22FD">
        <w:t>role</w:t>
      </w:r>
    </w:p>
    <w:p w14:paraId="13D64CE2" w14:textId="77777777" w:rsidR="00FB22FD" w:rsidRPr="00FB22FD" w:rsidRDefault="00FB22FD" w:rsidP="00FB22FD">
      <w:r w:rsidRPr="00FB22FD">
        <w:pict w14:anchorId="21C7E745">
          <v:rect id="_x0000_i1194" style="width:0;height:1.5pt" o:hralign="center" o:hrstd="t" o:hr="t" fillcolor="#a0a0a0" stroked="f"/>
        </w:pict>
      </w:r>
    </w:p>
    <w:p w14:paraId="1F50276F" w14:textId="77777777" w:rsidR="00FB22FD" w:rsidRPr="00FB22FD" w:rsidRDefault="00FB22FD" w:rsidP="00FB22FD">
      <w:pPr>
        <w:rPr>
          <w:b/>
          <w:bCs/>
        </w:rPr>
      </w:pPr>
      <w:r w:rsidRPr="00FB22FD">
        <w:rPr>
          <w:b/>
          <w:bCs/>
        </w:rPr>
        <w:lastRenderedPageBreak/>
        <w:t>Customers</w:t>
      </w:r>
    </w:p>
    <w:p w14:paraId="6105A30A" w14:textId="77777777" w:rsidR="00FB22FD" w:rsidRPr="00FB22FD" w:rsidRDefault="00FB22FD" w:rsidP="00FB22FD">
      <w:pPr>
        <w:numPr>
          <w:ilvl w:val="0"/>
          <w:numId w:val="12"/>
        </w:numPr>
      </w:pPr>
      <w:r w:rsidRPr="00FB22FD">
        <w:t>id</w:t>
      </w:r>
    </w:p>
    <w:p w14:paraId="304CAF0B" w14:textId="77777777" w:rsidR="00FB22FD" w:rsidRPr="00FB22FD" w:rsidRDefault="00FB22FD" w:rsidP="00FB22FD">
      <w:pPr>
        <w:numPr>
          <w:ilvl w:val="0"/>
          <w:numId w:val="12"/>
        </w:numPr>
      </w:pPr>
      <w:r w:rsidRPr="00FB22FD">
        <w:t>name</w:t>
      </w:r>
    </w:p>
    <w:p w14:paraId="08E40EDE" w14:textId="77777777" w:rsidR="00FB22FD" w:rsidRPr="00FB22FD" w:rsidRDefault="00FB22FD" w:rsidP="00FB22FD">
      <w:pPr>
        <w:numPr>
          <w:ilvl w:val="0"/>
          <w:numId w:val="12"/>
        </w:numPr>
      </w:pPr>
      <w:r w:rsidRPr="00FB22FD">
        <w:t>dob</w:t>
      </w:r>
    </w:p>
    <w:p w14:paraId="301B1445" w14:textId="77777777" w:rsidR="00FB22FD" w:rsidRPr="00FB22FD" w:rsidRDefault="00FB22FD" w:rsidP="00FB22FD">
      <w:pPr>
        <w:numPr>
          <w:ilvl w:val="0"/>
          <w:numId w:val="12"/>
        </w:numPr>
      </w:pPr>
      <w:r w:rsidRPr="00FB22FD">
        <w:t>phone</w:t>
      </w:r>
    </w:p>
    <w:p w14:paraId="19E568B2" w14:textId="77777777" w:rsidR="00FB22FD" w:rsidRPr="00FB22FD" w:rsidRDefault="00FB22FD" w:rsidP="00FB22FD">
      <w:pPr>
        <w:numPr>
          <w:ilvl w:val="0"/>
          <w:numId w:val="12"/>
        </w:numPr>
      </w:pPr>
      <w:r w:rsidRPr="00FB22FD">
        <w:t>address</w:t>
      </w:r>
    </w:p>
    <w:p w14:paraId="10EE2F09" w14:textId="77777777" w:rsidR="00FB22FD" w:rsidRPr="00FB22FD" w:rsidRDefault="00FB22FD" w:rsidP="00FB22FD">
      <w:pPr>
        <w:numPr>
          <w:ilvl w:val="0"/>
          <w:numId w:val="12"/>
        </w:numPr>
      </w:pPr>
      <w:r w:rsidRPr="00FB22FD">
        <w:t>email</w:t>
      </w:r>
    </w:p>
    <w:p w14:paraId="1C8F32DB" w14:textId="77777777" w:rsidR="00FB22FD" w:rsidRPr="00FB22FD" w:rsidRDefault="00FB22FD" w:rsidP="00FB22FD">
      <w:r w:rsidRPr="00FB22FD">
        <w:pict w14:anchorId="0CFFFF23">
          <v:rect id="_x0000_i1195" style="width:0;height:1.5pt" o:hralign="center" o:hrstd="t" o:hr="t" fillcolor="#a0a0a0" stroked="f"/>
        </w:pict>
      </w:r>
    </w:p>
    <w:p w14:paraId="3C9EB315" w14:textId="77777777" w:rsidR="00FB22FD" w:rsidRPr="00FB22FD" w:rsidRDefault="00FB22FD" w:rsidP="00FB22FD">
      <w:pPr>
        <w:rPr>
          <w:b/>
          <w:bCs/>
        </w:rPr>
      </w:pPr>
      <w:r w:rsidRPr="00FB22FD">
        <w:rPr>
          <w:b/>
          <w:bCs/>
        </w:rPr>
        <w:t>Policies</w:t>
      </w:r>
    </w:p>
    <w:p w14:paraId="2F48F6F6" w14:textId="77777777" w:rsidR="00FB22FD" w:rsidRPr="00FB22FD" w:rsidRDefault="00FB22FD" w:rsidP="00FB22FD">
      <w:pPr>
        <w:numPr>
          <w:ilvl w:val="0"/>
          <w:numId w:val="13"/>
        </w:numPr>
      </w:pPr>
      <w:r w:rsidRPr="00FB22FD">
        <w:t>id</w:t>
      </w:r>
    </w:p>
    <w:p w14:paraId="1D36F60A" w14:textId="77777777" w:rsidR="00FB22FD" w:rsidRPr="00FB22FD" w:rsidRDefault="00FB22FD" w:rsidP="00FB22FD">
      <w:pPr>
        <w:numPr>
          <w:ilvl w:val="0"/>
          <w:numId w:val="13"/>
        </w:numPr>
      </w:pPr>
      <w:proofErr w:type="spellStart"/>
      <w:r w:rsidRPr="00FB22FD">
        <w:t>customer_id</w:t>
      </w:r>
      <w:proofErr w:type="spellEnd"/>
    </w:p>
    <w:p w14:paraId="608999B9" w14:textId="77777777" w:rsidR="00FB22FD" w:rsidRPr="00FB22FD" w:rsidRDefault="00FB22FD" w:rsidP="00FB22FD">
      <w:pPr>
        <w:numPr>
          <w:ilvl w:val="0"/>
          <w:numId w:val="13"/>
        </w:numPr>
      </w:pPr>
      <w:proofErr w:type="spellStart"/>
      <w:r w:rsidRPr="00FB22FD">
        <w:t>policy_type</w:t>
      </w:r>
      <w:proofErr w:type="spellEnd"/>
    </w:p>
    <w:p w14:paraId="19DB41F9" w14:textId="77777777" w:rsidR="00FB22FD" w:rsidRPr="00FB22FD" w:rsidRDefault="00FB22FD" w:rsidP="00FB22FD">
      <w:pPr>
        <w:numPr>
          <w:ilvl w:val="0"/>
          <w:numId w:val="13"/>
        </w:numPr>
      </w:pPr>
      <w:proofErr w:type="spellStart"/>
      <w:r w:rsidRPr="00FB22FD">
        <w:t>policy_number</w:t>
      </w:r>
      <w:proofErr w:type="spellEnd"/>
    </w:p>
    <w:p w14:paraId="0B7EB94A" w14:textId="77777777" w:rsidR="00FB22FD" w:rsidRPr="00FB22FD" w:rsidRDefault="00FB22FD" w:rsidP="00FB22FD">
      <w:pPr>
        <w:numPr>
          <w:ilvl w:val="0"/>
          <w:numId w:val="13"/>
        </w:numPr>
      </w:pPr>
      <w:proofErr w:type="spellStart"/>
      <w:r w:rsidRPr="00FB22FD">
        <w:t>premium_amount</w:t>
      </w:r>
      <w:proofErr w:type="spellEnd"/>
    </w:p>
    <w:p w14:paraId="1796F878" w14:textId="77777777" w:rsidR="00FB22FD" w:rsidRPr="00FB22FD" w:rsidRDefault="00FB22FD" w:rsidP="00FB22FD">
      <w:pPr>
        <w:numPr>
          <w:ilvl w:val="0"/>
          <w:numId w:val="13"/>
        </w:numPr>
      </w:pPr>
      <w:proofErr w:type="spellStart"/>
      <w:r w:rsidRPr="00FB22FD">
        <w:t>start_date</w:t>
      </w:r>
      <w:proofErr w:type="spellEnd"/>
    </w:p>
    <w:p w14:paraId="15C6C9FF" w14:textId="77777777" w:rsidR="00FB22FD" w:rsidRPr="00FB22FD" w:rsidRDefault="00FB22FD" w:rsidP="00FB22FD">
      <w:pPr>
        <w:numPr>
          <w:ilvl w:val="0"/>
          <w:numId w:val="13"/>
        </w:numPr>
      </w:pPr>
      <w:proofErr w:type="spellStart"/>
      <w:r w:rsidRPr="00FB22FD">
        <w:t>end_date</w:t>
      </w:r>
      <w:proofErr w:type="spellEnd"/>
    </w:p>
    <w:p w14:paraId="063FEA2C" w14:textId="77777777" w:rsidR="00FB22FD" w:rsidRPr="00FB22FD" w:rsidRDefault="00FB22FD" w:rsidP="00FB22FD">
      <w:pPr>
        <w:numPr>
          <w:ilvl w:val="0"/>
          <w:numId w:val="13"/>
        </w:numPr>
      </w:pPr>
      <w:r w:rsidRPr="00FB22FD">
        <w:t>status</w:t>
      </w:r>
    </w:p>
    <w:p w14:paraId="5D0745BE" w14:textId="77777777" w:rsidR="00FB22FD" w:rsidRPr="00FB22FD" w:rsidRDefault="00FB22FD" w:rsidP="00FB22FD">
      <w:r w:rsidRPr="00FB22FD">
        <w:pict w14:anchorId="53EB969D">
          <v:rect id="_x0000_i1196" style="width:0;height:1.5pt" o:hralign="center" o:hrstd="t" o:hr="t" fillcolor="#a0a0a0" stroked="f"/>
        </w:pict>
      </w:r>
    </w:p>
    <w:p w14:paraId="7B0B66DB" w14:textId="77777777" w:rsidR="00FB22FD" w:rsidRPr="00FB22FD" w:rsidRDefault="00FB22FD" w:rsidP="00FB22FD">
      <w:pPr>
        <w:rPr>
          <w:b/>
          <w:bCs/>
        </w:rPr>
      </w:pPr>
      <w:r w:rsidRPr="00FB22FD">
        <w:rPr>
          <w:b/>
          <w:bCs/>
        </w:rPr>
        <w:t>Claims</w:t>
      </w:r>
    </w:p>
    <w:p w14:paraId="7F75E1C8" w14:textId="77777777" w:rsidR="00FB22FD" w:rsidRPr="00FB22FD" w:rsidRDefault="00FB22FD" w:rsidP="00FB22FD">
      <w:pPr>
        <w:numPr>
          <w:ilvl w:val="0"/>
          <w:numId w:val="14"/>
        </w:numPr>
      </w:pPr>
      <w:r w:rsidRPr="00FB22FD">
        <w:t>id</w:t>
      </w:r>
    </w:p>
    <w:p w14:paraId="6863AA2B" w14:textId="77777777" w:rsidR="00FB22FD" w:rsidRPr="00FB22FD" w:rsidRDefault="00FB22FD" w:rsidP="00FB22FD">
      <w:pPr>
        <w:numPr>
          <w:ilvl w:val="0"/>
          <w:numId w:val="14"/>
        </w:numPr>
      </w:pPr>
      <w:proofErr w:type="spellStart"/>
      <w:r w:rsidRPr="00FB22FD">
        <w:t>policy_id</w:t>
      </w:r>
      <w:proofErr w:type="spellEnd"/>
    </w:p>
    <w:p w14:paraId="52841ED8" w14:textId="77777777" w:rsidR="00FB22FD" w:rsidRPr="00FB22FD" w:rsidRDefault="00FB22FD" w:rsidP="00FB22FD">
      <w:pPr>
        <w:numPr>
          <w:ilvl w:val="0"/>
          <w:numId w:val="14"/>
        </w:numPr>
      </w:pPr>
      <w:proofErr w:type="spellStart"/>
      <w:r w:rsidRPr="00FB22FD">
        <w:t>claim_amount</w:t>
      </w:r>
      <w:proofErr w:type="spellEnd"/>
    </w:p>
    <w:p w14:paraId="31A01B89" w14:textId="77777777" w:rsidR="00FB22FD" w:rsidRPr="00FB22FD" w:rsidRDefault="00FB22FD" w:rsidP="00FB22FD">
      <w:pPr>
        <w:numPr>
          <w:ilvl w:val="0"/>
          <w:numId w:val="14"/>
        </w:numPr>
      </w:pPr>
      <w:r w:rsidRPr="00FB22FD">
        <w:t>reason</w:t>
      </w:r>
    </w:p>
    <w:p w14:paraId="664D3327" w14:textId="77777777" w:rsidR="00FB22FD" w:rsidRPr="00FB22FD" w:rsidRDefault="00FB22FD" w:rsidP="00FB22FD">
      <w:pPr>
        <w:numPr>
          <w:ilvl w:val="0"/>
          <w:numId w:val="14"/>
        </w:numPr>
      </w:pPr>
      <w:r w:rsidRPr="00FB22FD">
        <w:t>status</w:t>
      </w:r>
    </w:p>
    <w:p w14:paraId="3AB05DF3" w14:textId="77777777" w:rsidR="00FB22FD" w:rsidRPr="00FB22FD" w:rsidRDefault="00FB22FD" w:rsidP="00FB22FD">
      <w:pPr>
        <w:numPr>
          <w:ilvl w:val="0"/>
          <w:numId w:val="14"/>
        </w:numPr>
      </w:pPr>
      <w:proofErr w:type="spellStart"/>
      <w:r w:rsidRPr="00FB22FD">
        <w:t>submission_date</w:t>
      </w:r>
      <w:proofErr w:type="spellEnd"/>
    </w:p>
    <w:p w14:paraId="1B10F3A5" w14:textId="77777777" w:rsidR="00FB22FD" w:rsidRPr="00FB22FD" w:rsidRDefault="00FB22FD" w:rsidP="00FB22FD">
      <w:r w:rsidRPr="00FB22FD">
        <w:pict w14:anchorId="0FFDE805">
          <v:rect id="_x0000_i1197" style="width:0;height:1.5pt" o:hralign="center" o:hrstd="t" o:hr="t" fillcolor="#a0a0a0" stroked="f"/>
        </w:pict>
      </w:r>
    </w:p>
    <w:p w14:paraId="745FB58A" w14:textId="77777777" w:rsidR="00FB22FD" w:rsidRPr="00FB22FD" w:rsidRDefault="00FB22FD" w:rsidP="00FB22FD">
      <w:pPr>
        <w:rPr>
          <w:b/>
          <w:bCs/>
        </w:rPr>
      </w:pPr>
      <w:r w:rsidRPr="00FB22FD">
        <w:rPr>
          <w:b/>
          <w:bCs/>
        </w:rPr>
        <w:t>Premium Payments</w:t>
      </w:r>
    </w:p>
    <w:p w14:paraId="16C45C9B" w14:textId="77777777" w:rsidR="00FB22FD" w:rsidRPr="00FB22FD" w:rsidRDefault="00FB22FD" w:rsidP="00FB22FD">
      <w:pPr>
        <w:numPr>
          <w:ilvl w:val="0"/>
          <w:numId w:val="15"/>
        </w:numPr>
      </w:pPr>
      <w:r w:rsidRPr="00FB22FD">
        <w:t>id</w:t>
      </w:r>
    </w:p>
    <w:p w14:paraId="06216853" w14:textId="77777777" w:rsidR="00FB22FD" w:rsidRPr="00FB22FD" w:rsidRDefault="00FB22FD" w:rsidP="00FB22FD">
      <w:pPr>
        <w:numPr>
          <w:ilvl w:val="0"/>
          <w:numId w:val="15"/>
        </w:numPr>
      </w:pPr>
      <w:proofErr w:type="spellStart"/>
      <w:r w:rsidRPr="00FB22FD">
        <w:t>policy_id</w:t>
      </w:r>
      <w:proofErr w:type="spellEnd"/>
    </w:p>
    <w:p w14:paraId="4AABEC9A" w14:textId="77777777" w:rsidR="00FB22FD" w:rsidRPr="00FB22FD" w:rsidRDefault="00FB22FD" w:rsidP="00FB22FD">
      <w:pPr>
        <w:numPr>
          <w:ilvl w:val="0"/>
          <w:numId w:val="15"/>
        </w:numPr>
      </w:pPr>
      <w:proofErr w:type="spellStart"/>
      <w:r w:rsidRPr="00FB22FD">
        <w:t>payment_date</w:t>
      </w:r>
      <w:proofErr w:type="spellEnd"/>
    </w:p>
    <w:p w14:paraId="40A0AF7B" w14:textId="77777777" w:rsidR="00FB22FD" w:rsidRPr="00FB22FD" w:rsidRDefault="00FB22FD" w:rsidP="00FB22FD">
      <w:pPr>
        <w:numPr>
          <w:ilvl w:val="0"/>
          <w:numId w:val="15"/>
        </w:numPr>
      </w:pPr>
      <w:r w:rsidRPr="00FB22FD">
        <w:t>amount</w:t>
      </w:r>
    </w:p>
    <w:p w14:paraId="6F78CBDC" w14:textId="77777777" w:rsidR="00FB22FD" w:rsidRPr="00FB22FD" w:rsidRDefault="00FB22FD" w:rsidP="00FB22FD">
      <w:pPr>
        <w:numPr>
          <w:ilvl w:val="0"/>
          <w:numId w:val="15"/>
        </w:numPr>
      </w:pPr>
      <w:proofErr w:type="spellStart"/>
      <w:r w:rsidRPr="00FB22FD">
        <w:lastRenderedPageBreak/>
        <w:t>payment_status</w:t>
      </w:r>
      <w:proofErr w:type="spellEnd"/>
    </w:p>
    <w:p w14:paraId="0831B062" w14:textId="77777777" w:rsidR="00FB22FD" w:rsidRPr="00FB22FD" w:rsidRDefault="00FB22FD" w:rsidP="00FB22FD">
      <w:r w:rsidRPr="00FB22FD">
        <w:pict w14:anchorId="1ABAB946">
          <v:rect id="_x0000_i1198" style="width:0;height:1.5pt" o:hralign="center" o:hrstd="t" o:hr="t" fillcolor="#a0a0a0" stroked="f"/>
        </w:pict>
      </w:r>
    </w:p>
    <w:p w14:paraId="75486402" w14:textId="77777777" w:rsidR="00FB22FD" w:rsidRPr="00FB22FD" w:rsidRDefault="00FB22FD" w:rsidP="00FB22FD">
      <w:pPr>
        <w:rPr>
          <w:b/>
          <w:bCs/>
        </w:rPr>
      </w:pPr>
      <w:r w:rsidRPr="00FB22FD">
        <w:rPr>
          <w:b/>
          <w:bCs/>
        </w:rPr>
        <w:t>Documents</w:t>
      </w:r>
    </w:p>
    <w:p w14:paraId="75319AB5" w14:textId="77777777" w:rsidR="00FB22FD" w:rsidRPr="00FB22FD" w:rsidRDefault="00FB22FD" w:rsidP="00FB22FD">
      <w:pPr>
        <w:numPr>
          <w:ilvl w:val="0"/>
          <w:numId w:val="16"/>
        </w:numPr>
      </w:pPr>
      <w:r w:rsidRPr="00FB22FD">
        <w:t>id</w:t>
      </w:r>
    </w:p>
    <w:p w14:paraId="0B0906DF" w14:textId="77777777" w:rsidR="00FB22FD" w:rsidRPr="00FB22FD" w:rsidRDefault="00FB22FD" w:rsidP="00FB22FD">
      <w:pPr>
        <w:numPr>
          <w:ilvl w:val="0"/>
          <w:numId w:val="16"/>
        </w:numPr>
      </w:pPr>
      <w:proofErr w:type="spellStart"/>
      <w:r w:rsidRPr="00FB22FD">
        <w:t>customer_id</w:t>
      </w:r>
      <w:proofErr w:type="spellEnd"/>
    </w:p>
    <w:p w14:paraId="745948E3" w14:textId="77777777" w:rsidR="00FB22FD" w:rsidRPr="00FB22FD" w:rsidRDefault="00FB22FD" w:rsidP="00FB22FD">
      <w:pPr>
        <w:numPr>
          <w:ilvl w:val="0"/>
          <w:numId w:val="16"/>
        </w:numPr>
      </w:pPr>
      <w:proofErr w:type="spellStart"/>
      <w:r w:rsidRPr="00FB22FD">
        <w:t>file_name</w:t>
      </w:r>
      <w:proofErr w:type="spellEnd"/>
    </w:p>
    <w:p w14:paraId="204E2F4B" w14:textId="77777777" w:rsidR="00FB22FD" w:rsidRPr="00FB22FD" w:rsidRDefault="00FB22FD" w:rsidP="00FB22FD">
      <w:pPr>
        <w:numPr>
          <w:ilvl w:val="0"/>
          <w:numId w:val="16"/>
        </w:numPr>
      </w:pPr>
      <w:proofErr w:type="spellStart"/>
      <w:r w:rsidRPr="00FB22FD">
        <w:t>file_path</w:t>
      </w:r>
      <w:proofErr w:type="spellEnd"/>
    </w:p>
    <w:p w14:paraId="7279096A" w14:textId="77777777" w:rsidR="00FB22FD" w:rsidRPr="00FB22FD" w:rsidRDefault="00FB22FD" w:rsidP="00FB22FD">
      <w:pPr>
        <w:numPr>
          <w:ilvl w:val="0"/>
          <w:numId w:val="16"/>
        </w:numPr>
      </w:pPr>
      <w:proofErr w:type="spellStart"/>
      <w:r w:rsidRPr="00FB22FD">
        <w:t>uploaded_at</w:t>
      </w:r>
      <w:proofErr w:type="spellEnd"/>
    </w:p>
    <w:p w14:paraId="286B180D" w14:textId="77777777" w:rsidR="00FB22FD" w:rsidRPr="00FB22FD" w:rsidRDefault="00FB22FD" w:rsidP="00FB22FD">
      <w:r w:rsidRPr="00FB22FD">
        <w:pict w14:anchorId="0862616A">
          <v:rect id="_x0000_i1199" style="width:0;height:1.5pt" o:hralign="center" o:hrstd="t" o:hr="t" fillcolor="#a0a0a0" stroked="f"/>
        </w:pict>
      </w:r>
    </w:p>
    <w:p w14:paraId="2F867DF8" w14:textId="77777777" w:rsidR="00FB22FD" w:rsidRPr="00FB22FD" w:rsidRDefault="00FB22FD" w:rsidP="00FB22FD">
      <w:pPr>
        <w:rPr>
          <w:b/>
          <w:bCs/>
        </w:rPr>
      </w:pPr>
      <w:r w:rsidRPr="00FB22FD">
        <w:rPr>
          <w:b/>
          <w:bCs/>
        </w:rPr>
        <w:t>Two-Week Development Schedule</w:t>
      </w:r>
    </w:p>
    <w:tbl>
      <w:tblPr>
        <w:tblW w:w="0" w:type="auto"/>
        <w:tblCellMar>
          <w:top w:w="15" w:type="dxa"/>
          <w:left w:w="15" w:type="dxa"/>
          <w:bottom w:w="15" w:type="dxa"/>
          <w:right w:w="15" w:type="dxa"/>
        </w:tblCellMar>
        <w:tblLook w:val="04A0" w:firstRow="1" w:lastRow="0" w:firstColumn="1" w:lastColumn="0" w:noHBand="0" w:noVBand="1"/>
      </w:tblPr>
      <w:tblGrid>
        <w:gridCol w:w="821"/>
        <w:gridCol w:w="5348"/>
      </w:tblGrid>
      <w:tr w:rsidR="00FB22FD" w:rsidRPr="00FB22FD" w14:paraId="3BD2C092" w14:textId="77777777">
        <w:trPr>
          <w:trHeight w:val="515"/>
        </w:trPr>
        <w:tc>
          <w:tcPr>
            <w:tcW w:w="0" w:type="auto"/>
            <w:tcMar>
              <w:top w:w="100" w:type="dxa"/>
              <w:left w:w="100" w:type="dxa"/>
              <w:bottom w:w="100" w:type="dxa"/>
              <w:right w:w="100" w:type="dxa"/>
            </w:tcMar>
            <w:hideMark/>
          </w:tcPr>
          <w:p w14:paraId="559B655D" w14:textId="77777777" w:rsidR="00FB22FD" w:rsidRPr="00FB22FD" w:rsidRDefault="00FB22FD" w:rsidP="00FB22FD">
            <w:r w:rsidRPr="00FB22FD">
              <w:rPr>
                <w:b/>
                <w:bCs/>
              </w:rPr>
              <w:t>Day</w:t>
            </w:r>
          </w:p>
        </w:tc>
        <w:tc>
          <w:tcPr>
            <w:tcW w:w="0" w:type="auto"/>
            <w:tcMar>
              <w:top w:w="100" w:type="dxa"/>
              <w:left w:w="100" w:type="dxa"/>
              <w:bottom w:w="100" w:type="dxa"/>
              <w:right w:w="100" w:type="dxa"/>
            </w:tcMar>
            <w:hideMark/>
          </w:tcPr>
          <w:p w14:paraId="458C8B8F" w14:textId="77777777" w:rsidR="00FB22FD" w:rsidRPr="00FB22FD" w:rsidRDefault="00FB22FD" w:rsidP="00FB22FD">
            <w:r w:rsidRPr="00FB22FD">
              <w:rPr>
                <w:b/>
                <w:bCs/>
              </w:rPr>
              <w:t>Tasks</w:t>
            </w:r>
          </w:p>
        </w:tc>
      </w:tr>
      <w:tr w:rsidR="00FB22FD" w:rsidRPr="00FB22FD" w14:paraId="6B58ECB7" w14:textId="77777777">
        <w:trPr>
          <w:trHeight w:val="515"/>
        </w:trPr>
        <w:tc>
          <w:tcPr>
            <w:tcW w:w="0" w:type="auto"/>
            <w:tcMar>
              <w:top w:w="100" w:type="dxa"/>
              <w:left w:w="100" w:type="dxa"/>
              <w:bottom w:w="100" w:type="dxa"/>
              <w:right w:w="100" w:type="dxa"/>
            </w:tcMar>
            <w:hideMark/>
          </w:tcPr>
          <w:p w14:paraId="1F326FCB" w14:textId="77777777" w:rsidR="00FB22FD" w:rsidRPr="00FB22FD" w:rsidRDefault="00FB22FD" w:rsidP="00FB22FD">
            <w:r w:rsidRPr="00FB22FD">
              <w:rPr>
                <w:b/>
                <w:bCs/>
              </w:rPr>
              <w:t>Day 1</w:t>
            </w:r>
          </w:p>
        </w:tc>
        <w:tc>
          <w:tcPr>
            <w:tcW w:w="0" w:type="auto"/>
            <w:tcMar>
              <w:top w:w="100" w:type="dxa"/>
              <w:left w:w="100" w:type="dxa"/>
              <w:bottom w:w="100" w:type="dxa"/>
              <w:right w:w="100" w:type="dxa"/>
            </w:tcMar>
            <w:hideMark/>
          </w:tcPr>
          <w:p w14:paraId="6CF76E8C" w14:textId="77777777" w:rsidR="00FB22FD" w:rsidRPr="00FB22FD" w:rsidRDefault="00FB22FD" w:rsidP="00FB22FD">
            <w:r w:rsidRPr="00FB22FD">
              <w:t>Requirement analysis, UI wireframes, Git repository setup</w:t>
            </w:r>
          </w:p>
        </w:tc>
      </w:tr>
      <w:tr w:rsidR="00FB22FD" w:rsidRPr="00FB22FD" w14:paraId="0A6D8EEB" w14:textId="77777777">
        <w:trPr>
          <w:trHeight w:val="515"/>
        </w:trPr>
        <w:tc>
          <w:tcPr>
            <w:tcW w:w="0" w:type="auto"/>
            <w:tcMar>
              <w:top w:w="100" w:type="dxa"/>
              <w:left w:w="100" w:type="dxa"/>
              <w:bottom w:w="100" w:type="dxa"/>
              <w:right w:w="100" w:type="dxa"/>
            </w:tcMar>
            <w:hideMark/>
          </w:tcPr>
          <w:p w14:paraId="4D7E0C0F" w14:textId="77777777" w:rsidR="00FB22FD" w:rsidRPr="00FB22FD" w:rsidRDefault="00FB22FD" w:rsidP="00FB22FD">
            <w:r w:rsidRPr="00FB22FD">
              <w:rPr>
                <w:b/>
                <w:bCs/>
              </w:rPr>
              <w:t>Day 2</w:t>
            </w:r>
          </w:p>
        </w:tc>
        <w:tc>
          <w:tcPr>
            <w:tcW w:w="0" w:type="auto"/>
            <w:tcMar>
              <w:top w:w="100" w:type="dxa"/>
              <w:left w:w="100" w:type="dxa"/>
              <w:bottom w:w="100" w:type="dxa"/>
              <w:right w:w="100" w:type="dxa"/>
            </w:tcMar>
            <w:hideMark/>
          </w:tcPr>
          <w:p w14:paraId="77A184B8" w14:textId="77777777" w:rsidR="00FB22FD" w:rsidRPr="00FB22FD" w:rsidRDefault="00FB22FD" w:rsidP="00FB22FD">
            <w:r w:rsidRPr="00FB22FD">
              <w:t>Database design and authentication module</w:t>
            </w:r>
          </w:p>
        </w:tc>
      </w:tr>
      <w:tr w:rsidR="00FB22FD" w:rsidRPr="00FB22FD" w14:paraId="55032420" w14:textId="77777777">
        <w:trPr>
          <w:trHeight w:val="515"/>
        </w:trPr>
        <w:tc>
          <w:tcPr>
            <w:tcW w:w="0" w:type="auto"/>
            <w:tcMar>
              <w:top w:w="100" w:type="dxa"/>
              <w:left w:w="100" w:type="dxa"/>
              <w:bottom w:w="100" w:type="dxa"/>
              <w:right w:w="100" w:type="dxa"/>
            </w:tcMar>
            <w:hideMark/>
          </w:tcPr>
          <w:p w14:paraId="28107B74" w14:textId="77777777" w:rsidR="00FB22FD" w:rsidRPr="00FB22FD" w:rsidRDefault="00FB22FD" w:rsidP="00FB22FD">
            <w:r w:rsidRPr="00FB22FD">
              <w:rPr>
                <w:b/>
                <w:bCs/>
              </w:rPr>
              <w:t>Day 3</w:t>
            </w:r>
          </w:p>
        </w:tc>
        <w:tc>
          <w:tcPr>
            <w:tcW w:w="0" w:type="auto"/>
            <w:tcMar>
              <w:top w:w="100" w:type="dxa"/>
              <w:left w:w="100" w:type="dxa"/>
              <w:bottom w:w="100" w:type="dxa"/>
              <w:right w:w="100" w:type="dxa"/>
            </w:tcMar>
            <w:hideMark/>
          </w:tcPr>
          <w:p w14:paraId="1B5CDFD1" w14:textId="77777777" w:rsidR="00FB22FD" w:rsidRPr="00FB22FD" w:rsidRDefault="00FB22FD" w:rsidP="00FB22FD">
            <w:r w:rsidRPr="00FB22FD">
              <w:t>Customer Management module</w:t>
            </w:r>
          </w:p>
        </w:tc>
      </w:tr>
      <w:tr w:rsidR="00FB22FD" w:rsidRPr="00FB22FD" w14:paraId="62FDC8B5" w14:textId="77777777">
        <w:trPr>
          <w:trHeight w:val="515"/>
        </w:trPr>
        <w:tc>
          <w:tcPr>
            <w:tcW w:w="0" w:type="auto"/>
            <w:tcMar>
              <w:top w:w="100" w:type="dxa"/>
              <w:left w:w="100" w:type="dxa"/>
              <w:bottom w:w="100" w:type="dxa"/>
              <w:right w:w="100" w:type="dxa"/>
            </w:tcMar>
            <w:hideMark/>
          </w:tcPr>
          <w:p w14:paraId="748DB93D" w14:textId="77777777" w:rsidR="00FB22FD" w:rsidRPr="00FB22FD" w:rsidRDefault="00FB22FD" w:rsidP="00FB22FD">
            <w:r w:rsidRPr="00FB22FD">
              <w:rPr>
                <w:b/>
                <w:bCs/>
              </w:rPr>
              <w:t>Day 4</w:t>
            </w:r>
          </w:p>
        </w:tc>
        <w:tc>
          <w:tcPr>
            <w:tcW w:w="0" w:type="auto"/>
            <w:tcMar>
              <w:top w:w="100" w:type="dxa"/>
              <w:left w:w="100" w:type="dxa"/>
              <w:bottom w:w="100" w:type="dxa"/>
              <w:right w:w="100" w:type="dxa"/>
            </w:tcMar>
            <w:hideMark/>
          </w:tcPr>
          <w:p w14:paraId="7C083C49" w14:textId="77777777" w:rsidR="00FB22FD" w:rsidRPr="00FB22FD" w:rsidRDefault="00FB22FD" w:rsidP="00FB22FD">
            <w:r w:rsidRPr="00FB22FD">
              <w:t>Policy Management module</w:t>
            </w:r>
          </w:p>
        </w:tc>
      </w:tr>
      <w:tr w:rsidR="00FB22FD" w:rsidRPr="00FB22FD" w14:paraId="3705FD8C" w14:textId="77777777">
        <w:trPr>
          <w:trHeight w:val="515"/>
        </w:trPr>
        <w:tc>
          <w:tcPr>
            <w:tcW w:w="0" w:type="auto"/>
            <w:tcMar>
              <w:top w:w="100" w:type="dxa"/>
              <w:left w:w="100" w:type="dxa"/>
              <w:bottom w:w="100" w:type="dxa"/>
              <w:right w:w="100" w:type="dxa"/>
            </w:tcMar>
            <w:hideMark/>
          </w:tcPr>
          <w:p w14:paraId="3D09C243" w14:textId="77777777" w:rsidR="00FB22FD" w:rsidRPr="00FB22FD" w:rsidRDefault="00FB22FD" w:rsidP="00FB22FD">
            <w:r w:rsidRPr="00FB22FD">
              <w:rPr>
                <w:b/>
                <w:bCs/>
              </w:rPr>
              <w:t>Day 5</w:t>
            </w:r>
          </w:p>
        </w:tc>
        <w:tc>
          <w:tcPr>
            <w:tcW w:w="0" w:type="auto"/>
            <w:tcMar>
              <w:top w:w="100" w:type="dxa"/>
              <w:left w:w="100" w:type="dxa"/>
              <w:bottom w:w="100" w:type="dxa"/>
              <w:right w:w="100" w:type="dxa"/>
            </w:tcMar>
            <w:hideMark/>
          </w:tcPr>
          <w:p w14:paraId="3A6E5D81" w14:textId="77777777" w:rsidR="00FB22FD" w:rsidRPr="00FB22FD" w:rsidRDefault="00FB22FD" w:rsidP="00FB22FD">
            <w:r w:rsidRPr="00FB22FD">
              <w:t>Premium Tracking module</w:t>
            </w:r>
          </w:p>
        </w:tc>
      </w:tr>
      <w:tr w:rsidR="00FB22FD" w:rsidRPr="00FB22FD" w14:paraId="2D6C2202" w14:textId="77777777">
        <w:trPr>
          <w:trHeight w:val="515"/>
        </w:trPr>
        <w:tc>
          <w:tcPr>
            <w:tcW w:w="0" w:type="auto"/>
            <w:tcMar>
              <w:top w:w="100" w:type="dxa"/>
              <w:left w:w="100" w:type="dxa"/>
              <w:bottom w:w="100" w:type="dxa"/>
              <w:right w:w="100" w:type="dxa"/>
            </w:tcMar>
            <w:hideMark/>
          </w:tcPr>
          <w:p w14:paraId="7BDCBBF9" w14:textId="77777777" w:rsidR="00FB22FD" w:rsidRPr="00FB22FD" w:rsidRDefault="00FB22FD" w:rsidP="00FB22FD">
            <w:r w:rsidRPr="00FB22FD">
              <w:rPr>
                <w:b/>
                <w:bCs/>
              </w:rPr>
              <w:t>Day 6</w:t>
            </w:r>
          </w:p>
        </w:tc>
        <w:tc>
          <w:tcPr>
            <w:tcW w:w="0" w:type="auto"/>
            <w:tcMar>
              <w:top w:w="100" w:type="dxa"/>
              <w:left w:w="100" w:type="dxa"/>
              <w:bottom w:w="100" w:type="dxa"/>
              <w:right w:w="100" w:type="dxa"/>
            </w:tcMar>
            <w:hideMark/>
          </w:tcPr>
          <w:p w14:paraId="5E2430AC" w14:textId="77777777" w:rsidR="00FB22FD" w:rsidRPr="00FB22FD" w:rsidRDefault="00FB22FD" w:rsidP="00FB22FD">
            <w:r w:rsidRPr="00FB22FD">
              <w:t>Claim Management module</w:t>
            </w:r>
          </w:p>
        </w:tc>
      </w:tr>
      <w:tr w:rsidR="00FB22FD" w:rsidRPr="00FB22FD" w14:paraId="08CD5514" w14:textId="77777777">
        <w:trPr>
          <w:trHeight w:val="515"/>
        </w:trPr>
        <w:tc>
          <w:tcPr>
            <w:tcW w:w="0" w:type="auto"/>
            <w:tcMar>
              <w:top w:w="100" w:type="dxa"/>
              <w:left w:w="100" w:type="dxa"/>
              <w:bottom w:w="100" w:type="dxa"/>
              <w:right w:w="100" w:type="dxa"/>
            </w:tcMar>
            <w:hideMark/>
          </w:tcPr>
          <w:p w14:paraId="2861734E" w14:textId="77777777" w:rsidR="00FB22FD" w:rsidRPr="00FB22FD" w:rsidRDefault="00FB22FD" w:rsidP="00FB22FD">
            <w:r w:rsidRPr="00FB22FD">
              <w:rPr>
                <w:b/>
                <w:bCs/>
              </w:rPr>
              <w:t>Day 7</w:t>
            </w:r>
          </w:p>
        </w:tc>
        <w:tc>
          <w:tcPr>
            <w:tcW w:w="0" w:type="auto"/>
            <w:tcMar>
              <w:top w:w="100" w:type="dxa"/>
              <w:left w:w="100" w:type="dxa"/>
              <w:bottom w:w="100" w:type="dxa"/>
              <w:right w:w="100" w:type="dxa"/>
            </w:tcMar>
            <w:hideMark/>
          </w:tcPr>
          <w:p w14:paraId="3D91433D" w14:textId="77777777" w:rsidR="00FB22FD" w:rsidRPr="00FB22FD" w:rsidRDefault="00FB22FD" w:rsidP="00FB22FD">
            <w:r w:rsidRPr="00FB22FD">
              <w:t>Document Upload module</w:t>
            </w:r>
          </w:p>
        </w:tc>
      </w:tr>
      <w:tr w:rsidR="00FB22FD" w:rsidRPr="00FB22FD" w14:paraId="7EE434CD" w14:textId="77777777">
        <w:trPr>
          <w:trHeight w:val="515"/>
        </w:trPr>
        <w:tc>
          <w:tcPr>
            <w:tcW w:w="0" w:type="auto"/>
            <w:tcMar>
              <w:top w:w="100" w:type="dxa"/>
              <w:left w:w="100" w:type="dxa"/>
              <w:bottom w:w="100" w:type="dxa"/>
              <w:right w:w="100" w:type="dxa"/>
            </w:tcMar>
            <w:hideMark/>
          </w:tcPr>
          <w:p w14:paraId="4845928B" w14:textId="77777777" w:rsidR="00FB22FD" w:rsidRPr="00FB22FD" w:rsidRDefault="00FB22FD" w:rsidP="00FB22FD">
            <w:r w:rsidRPr="00FB22FD">
              <w:rPr>
                <w:b/>
                <w:bCs/>
              </w:rPr>
              <w:t>Day 8</w:t>
            </w:r>
          </w:p>
        </w:tc>
        <w:tc>
          <w:tcPr>
            <w:tcW w:w="0" w:type="auto"/>
            <w:tcMar>
              <w:top w:w="100" w:type="dxa"/>
              <w:left w:w="100" w:type="dxa"/>
              <w:bottom w:w="100" w:type="dxa"/>
              <w:right w:w="100" w:type="dxa"/>
            </w:tcMar>
            <w:hideMark/>
          </w:tcPr>
          <w:p w14:paraId="3013B3C4" w14:textId="77777777" w:rsidR="00FB22FD" w:rsidRPr="00FB22FD" w:rsidRDefault="00FB22FD" w:rsidP="00FB22FD">
            <w:r w:rsidRPr="00FB22FD">
              <w:t>Reports Dashboard with Chart.js</w:t>
            </w:r>
          </w:p>
        </w:tc>
      </w:tr>
      <w:tr w:rsidR="00FB22FD" w:rsidRPr="00FB22FD" w14:paraId="01051567" w14:textId="77777777">
        <w:trPr>
          <w:trHeight w:val="515"/>
        </w:trPr>
        <w:tc>
          <w:tcPr>
            <w:tcW w:w="0" w:type="auto"/>
            <w:tcMar>
              <w:top w:w="100" w:type="dxa"/>
              <w:left w:w="100" w:type="dxa"/>
              <w:bottom w:w="100" w:type="dxa"/>
              <w:right w:w="100" w:type="dxa"/>
            </w:tcMar>
            <w:hideMark/>
          </w:tcPr>
          <w:p w14:paraId="13CA8B12" w14:textId="77777777" w:rsidR="00FB22FD" w:rsidRPr="00FB22FD" w:rsidRDefault="00FB22FD" w:rsidP="00FB22FD">
            <w:r w:rsidRPr="00FB22FD">
              <w:rPr>
                <w:b/>
                <w:bCs/>
              </w:rPr>
              <w:t>Day 9</w:t>
            </w:r>
          </w:p>
        </w:tc>
        <w:tc>
          <w:tcPr>
            <w:tcW w:w="0" w:type="auto"/>
            <w:tcMar>
              <w:top w:w="100" w:type="dxa"/>
              <w:left w:w="100" w:type="dxa"/>
              <w:bottom w:w="100" w:type="dxa"/>
              <w:right w:w="100" w:type="dxa"/>
            </w:tcMar>
            <w:hideMark/>
          </w:tcPr>
          <w:p w14:paraId="5C45E8E9" w14:textId="77777777" w:rsidR="00FB22FD" w:rsidRPr="00FB22FD" w:rsidRDefault="00FB22FD" w:rsidP="00FB22FD">
            <w:r w:rsidRPr="00FB22FD">
              <w:t>Search, Filters, Pagination</w:t>
            </w:r>
          </w:p>
        </w:tc>
      </w:tr>
      <w:tr w:rsidR="00FB22FD" w:rsidRPr="00FB22FD" w14:paraId="6FB4AD9D" w14:textId="77777777">
        <w:trPr>
          <w:trHeight w:val="515"/>
        </w:trPr>
        <w:tc>
          <w:tcPr>
            <w:tcW w:w="0" w:type="auto"/>
            <w:tcMar>
              <w:top w:w="100" w:type="dxa"/>
              <w:left w:w="100" w:type="dxa"/>
              <w:bottom w:w="100" w:type="dxa"/>
              <w:right w:w="100" w:type="dxa"/>
            </w:tcMar>
            <w:hideMark/>
          </w:tcPr>
          <w:p w14:paraId="3B12D354" w14:textId="77777777" w:rsidR="00FB22FD" w:rsidRPr="00FB22FD" w:rsidRDefault="00FB22FD" w:rsidP="00FB22FD">
            <w:r w:rsidRPr="00FB22FD">
              <w:rPr>
                <w:b/>
                <w:bCs/>
              </w:rPr>
              <w:t>Day 10</w:t>
            </w:r>
          </w:p>
        </w:tc>
        <w:tc>
          <w:tcPr>
            <w:tcW w:w="0" w:type="auto"/>
            <w:tcMar>
              <w:top w:w="100" w:type="dxa"/>
              <w:left w:w="100" w:type="dxa"/>
              <w:bottom w:w="100" w:type="dxa"/>
              <w:right w:w="100" w:type="dxa"/>
            </w:tcMar>
            <w:hideMark/>
          </w:tcPr>
          <w:p w14:paraId="5C421F39" w14:textId="77777777" w:rsidR="00FB22FD" w:rsidRPr="00FB22FD" w:rsidRDefault="00FB22FD" w:rsidP="00FB22FD">
            <w:r w:rsidRPr="00FB22FD">
              <w:t>Role-Based Authorization</w:t>
            </w:r>
          </w:p>
        </w:tc>
      </w:tr>
      <w:tr w:rsidR="00FB22FD" w:rsidRPr="00FB22FD" w14:paraId="5B2621A1" w14:textId="77777777">
        <w:trPr>
          <w:trHeight w:val="515"/>
        </w:trPr>
        <w:tc>
          <w:tcPr>
            <w:tcW w:w="0" w:type="auto"/>
            <w:tcMar>
              <w:top w:w="100" w:type="dxa"/>
              <w:left w:w="100" w:type="dxa"/>
              <w:bottom w:w="100" w:type="dxa"/>
              <w:right w:w="100" w:type="dxa"/>
            </w:tcMar>
            <w:hideMark/>
          </w:tcPr>
          <w:p w14:paraId="01754D0F" w14:textId="77777777" w:rsidR="00FB22FD" w:rsidRPr="00FB22FD" w:rsidRDefault="00FB22FD" w:rsidP="00FB22FD">
            <w:r w:rsidRPr="00FB22FD">
              <w:rPr>
                <w:b/>
                <w:bCs/>
              </w:rPr>
              <w:t>Day 11</w:t>
            </w:r>
          </w:p>
        </w:tc>
        <w:tc>
          <w:tcPr>
            <w:tcW w:w="0" w:type="auto"/>
            <w:tcMar>
              <w:top w:w="100" w:type="dxa"/>
              <w:left w:w="100" w:type="dxa"/>
              <w:bottom w:w="100" w:type="dxa"/>
              <w:right w:w="100" w:type="dxa"/>
            </w:tcMar>
            <w:hideMark/>
          </w:tcPr>
          <w:p w14:paraId="0C19F705" w14:textId="77777777" w:rsidR="00FB22FD" w:rsidRPr="00FB22FD" w:rsidRDefault="00FB22FD" w:rsidP="00FB22FD">
            <w:r w:rsidRPr="00FB22FD">
              <w:t>Validation and Error Handling</w:t>
            </w:r>
          </w:p>
        </w:tc>
      </w:tr>
      <w:tr w:rsidR="00FB22FD" w:rsidRPr="00FB22FD" w14:paraId="0FC0B6F4" w14:textId="77777777">
        <w:trPr>
          <w:trHeight w:val="515"/>
        </w:trPr>
        <w:tc>
          <w:tcPr>
            <w:tcW w:w="0" w:type="auto"/>
            <w:tcMar>
              <w:top w:w="100" w:type="dxa"/>
              <w:left w:w="100" w:type="dxa"/>
              <w:bottom w:w="100" w:type="dxa"/>
              <w:right w:w="100" w:type="dxa"/>
            </w:tcMar>
            <w:hideMark/>
          </w:tcPr>
          <w:p w14:paraId="60E50646" w14:textId="77777777" w:rsidR="00FB22FD" w:rsidRPr="00FB22FD" w:rsidRDefault="00FB22FD" w:rsidP="00FB22FD">
            <w:r w:rsidRPr="00FB22FD">
              <w:rPr>
                <w:b/>
                <w:bCs/>
              </w:rPr>
              <w:t>Day 12</w:t>
            </w:r>
          </w:p>
        </w:tc>
        <w:tc>
          <w:tcPr>
            <w:tcW w:w="0" w:type="auto"/>
            <w:tcMar>
              <w:top w:w="100" w:type="dxa"/>
              <w:left w:w="100" w:type="dxa"/>
              <w:bottom w:w="100" w:type="dxa"/>
              <w:right w:w="100" w:type="dxa"/>
            </w:tcMar>
            <w:hideMark/>
          </w:tcPr>
          <w:p w14:paraId="4D2E996D" w14:textId="77777777" w:rsidR="00FB22FD" w:rsidRPr="00FB22FD" w:rsidRDefault="00FB22FD" w:rsidP="00FB22FD">
            <w:r w:rsidRPr="00FB22FD">
              <w:t>Testing and Bug Fixes</w:t>
            </w:r>
          </w:p>
        </w:tc>
      </w:tr>
      <w:tr w:rsidR="00FB22FD" w:rsidRPr="00FB22FD" w14:paraId="15102D5E" w14:textId="77777777">
        <w:trPr>
          <w:trHeight w:val="515"/>
        </w:trPr>
        <w:tc>
          <w:tcPr>
            <w:tcW w:w="0" w:type="auto"/>
            <w:tcMar>
              <w:top w:w="100" w:type="dxa"/>
              <w:left w:w="100" w:type="dxa"/>
              <w:bottom w:w="100" w:type="dxa"/>
              <w:right w:w="100" w:type="dxa"/>
            </w:tcMar>
            <w:hideMark/>
          </w:tcPr>
          <w:p w14:paraId="6F3765A3" w14:textId="77777777" w:rsidR="00FB22FD" w:rsidRPr="00FB22FD" w:rsidRDefault="00FB22FD" w:rsidP="00FB22FD">
            <w:r w:rsidRPr="00FB22FD">
              <w:rPr>
                <w:b/>
                <w:bCs/>
              </w:rPr>
              <w:lastRenderedPageBreak/>
              <w:t>Day 13</w:t>
            </w:r>
          </w:p>
        </w:tc>
        <w:tc>
          <w:tcPr>
            <w:tcW w:w="0" w:type="auto"/>
            <w:tcMar>
              <w:top w:w="100" w:type="dxa"/>
              <w:left w:w="100" w:type="dxa"/>
              <w:bottom w:w="100" w:type="dxa"/>
              <w:right w:w="100" w:type="dxa"/>
            </w:tcMar>
            <w:hideMark/>
          </w:tcPr>
          <w:p w14:paraId="3B43047E" w14:textId="77777777" w:rsidR="00FB22FD" w:rsidRPr="00FB22FD" w:rsidRDefault="00FB22FD" w:rsidP="00FB22FD">
            <w:r w:rsidRPr="00FB22FD">
              <w:t>UI Improvements and Responsive Design</w:t>
            </w:r>
          </w:p>
        </w:tc>
      </w:tr>
      <w:tr w:rsidR="00FB22FD" w:rsidRPr="00FB22FD" w14:paraId="1C266B96" w14:textId="77777777">
        <w:trPr>
          <w:trHeight w:val="515"/>
        </w:trPr>
        <w:tc>
          <w:tcPr>
            <w:tcW w:w="0" w:type="auto"/>
            <w:tcMar>
              <w:top w:w="100" w:type="dxa"/>
              <w:left w:w="100" w:type="dxa"/>
              <w:bottom w:w="100" w:type="dxa"/>
              <w:right w:w="100" w:type="dxa"/>
            </w:tcMar>
            <w:hideMark/>
          </w:tcPr>
          <w:p w14:paraId="28A92F97" w14:textId="77777777" w:rsidR="00FB22FD" w:rsidRPr="00FB22FD" w:rsidRDefault="00FB22FD" w:rsidP="00FB22FD">
            <w:r w:rsidRPr="00FB22FD">
              <w:rPr>
                <w:b/>
                <w:bCs/>
              </w:rPr>
              <w:t>Day 14</w:t>
            </w:r>
          </w:p>
        </w:tc>
        <w:tc>
          <w:tcPr>
            <w:tcW w:w="0" w:type="auto"/>
            <w:tcMar>
              <w:top w:w="100" w:type="dxa"/>
              <w:left w:w="100" w:type="dxa"/>
              <w:bottom w:w="100" w:type="dxa"/>
              <w:right w:w="100" w:type="dxa"/>
            </w:tcMar>
            <w:hideMark/>
          </w:tcPr>
          <w:p w14:paraId="7D936F6C" w14:textId="77777777" w:rsidR="00FB22FD" w:rsidRPr="00FB22FD" w:rsidRDefault="00FB22FD" w:rsidP="00FB22FD">
            <w:r w:rsidRPr="00FB22FD">
              <w:t>Deployment, Documentation, and Final Presentation</w:t>
            </w:r>
          </w:p>
        </w:tc>
      </w:tr>
    </w:tbl>
    <w:p w14:paraId="599C26FB" w14:textId="77777777" w:rsidR="00A079E8" w:rsidRPr="00A079E8" w:rsidRDefault="00A079E8" w:rsidP="00A079E8">
      <w:pPr>
        <w:rPr>
          <w:b/>
          <w:bCs/>
        </w:rPr>
      </w:pPr>
      <w:r w:rsidRPr="00A079E8">
        <w:rPr>
          <w:b/>
          <w:bCs/>
        </w:rPr>
        <w:t>Bonus Features (Optional)</w:t>
      </w:r>
    </w:p>
    <w:p w14:paraId="569045C5" w14:textId="77777777" w:rsidR="00A079E8" w:rsidRPr="00A079E8" w:rsidRDefault="00A079E8" w:rsidP="00A079E8">
      <w:r w:rsidRPr="00A079E8">
        <w:t>Students who complete the core project can implement:</w:t>
      </w:r>
    </w:p>
    <w:p w14:paraId="77D1878E" w14:textId="77777777" w:rsidR="00A079E8" w:rsidRPr="00A079E8" w:rsidRDefault="00A079E8" w:rsidP="00A079E8">
      <w:pPr>
        <w:numPr>
          <w:ilvl w:val="0"/>
          <w:numId w:val="17"/>
        </w:numPr>
      </w:pPr>
      <w:r w:rsidRPr="00A079E8">
        <w:t>Email notifications for premium due dates</w:t>
      </w:r>
    </w:p>
    <w:p w14:paraId="3C4A4F7E" w14:textId="77777777" w:rsidR="00A079E8" w:rsidRPr="00A079E8" w:rsidRDefault="00A079E8" w:rsidP="00A079E8">
      <w:pPr>
        <w:numPr>
          <w:ilvl w:val="0"/>
          <w:numId w:val="17"/>
        </w:numPr>
      </w:pPr>
      <w:r w:rsidRPr="00A079E8">
        <w:t>SMS reminders (mock implementation)</w:t>
      </w:r>
    </w:p>
    <w:p w14:paraId="09D866D3" w14:textId="77777777" w:rsidR="00A079E8" w:rsidRPr="00A079E8" w:rsidRDefault="00A079E8" w:rsidP="00A079E8">
      <w:pPr>
        <w:numPr>
          <w:ilvl w:val="0"/>
          <w:numId w:val="17"/>
        </w:numPr>
      </w:pPr>
      <w:r w:rsidRPr="00A079E8">
        <w:t>QR code for policy verification</w:t>
      </w:r>
    </w:p>
    <w:p w14:paraId="4DED5C28" w14:textId="77777777" w:rsidR="00A079E8" w:rsidRPr="00A079E8" w:rsidRDefault="00A079E8" w:rsidP="00A079E8">
      <w:pPr>
        <w:numPr>
          <w:ilvl w:val="0"/>
          <w:numId w:val="17"/>
        </w:numPr>
      </w:pPr>
      <w:r w:rsidRPr="00A079E8">
        <w:t>OCR for extracting details from uploaded documents</w:t>
      </w:r>
    </w:p>
    <w:p w14:paraId="25F54A84" w14:textId="77777777" w:rsidR="00A079E8" w:rsidRPr="00A079E8" w:rsidRDefault="00A079E8" w:rsidP="00A079E8">
      <w:pPr>
        <w:numPr>
          <w:ilvl w:val="0"/>
          <w:numId w:val="17"/>
        </w:numPr>
      </w:pPr>
      <w:r w:rsidRPr="00A079E8">
        <w:t>Admin analytics dashboard with advanced filters</w:t>
      </w:r>
    </w:p>
    <w:p w14:paraId="4E387794" w14:textId="77777777" w:rsidR="00A079E8" w:rsidRPr="00A079E8" w:rsidRDefault="00A079E8" w:rsidP="00A079E8">
      <w:pPr>
        <w:numPr>
          <w:ilvl w:val="0"/>
          <w:numId w:val="17"/>
        </w:numPr>
      </w:pPr>
      <w:r w:rsidRPr="00A079E8">
        <w:t>Multi-language support</w:t>
      </w:r>
    </w:p>
    <w:p w14:paraId="6750497F" w14:textId="77777777" w:rsidR="00A079E8" w:rsidRPr="00A079E8" w:rsidRDefault="00A079E8" w:rsidP="00A079E8">
      <w:pPr>
        <w:numPr>
          <w:ilvl w:val="0"/>
          <w:numId w:val="17"/>
        </w:numPr>
      </w:pPr>
      <w:r w:rsidRPr="00A079E8">
        <w:t>Dark mode</w:t>
      </w:r>
    </w:p>
    <w:p w14:paraId="0E207A16" w14:textId="77777777" w:rsidR="00A079E8" w:rsidRPr="00A079E8" w:rsidRDefault="00A079E8" w:rsidP="00A079E8">
      <w:pPr>
        <w:numPr>
          <w:ilvl w:val="0"/>
          <w:numId w:val="17"/>
        </w:numPr>
      </w:pPr>
      <w:r w:rsidRPr="00A079E8">
        <w:t>Export reports to PDF and Excel</w:t>
      </w:r>
    </w:p>
    <w:p w14:paraId="0EF85584" w14:textId="77777777" w:rsidR="00A079E8" w:rsidRPr="00A079E8" w:rsidRDefault="00A079E8" w:rsidP="00A079E8">
      <w:pPr>
        <w:numPr>
          <w:ilvl w:val="0"/>
          <w:numId w:val="17"/>
        </w:numPr>
      </w:pPr>
      <w:r w:rsidRPr="00A079E8">
        <w:t>Audit logs for policy and claim changes</w:t>
      </w:r>
    </w:p>
    <w:p w14:paraId="67F57348" w14:textId="77777777" w:rsidR="00A079E8" w:rsidRPr="00A079E8" w:rsidRDefault="00A079E8" w:rsidP="00A079E8">
      <w:r w:rsidRPr="00A079E8">
        <w:pict w14:anchorId="65DFE68A">
          <v:rect id="_x0000_i1231" style="width:0;height:1.5pt" o:hralign="center" o:hrstd="t" o:hr="t" fillcolor="#a0a0a0" stroked="f"/>
        </w:pict>
      </w:r>
    </w:p>
    <w:p w14:paraId="4E547230" w14:textId="77777777" w:rsidR="00A079E8" w:rsidRPr="00A079E8" w:rsidRDefault="00A079E8" w:rsidP="00A079E8"/>
    <w:p w14:paraId="18AD7DE5" w14:textId="77777777" w:rsidR="00A079E8" w:rsidRPr="00A079E8" w:rsidRDefault="00A079E8" w:rsidP="00A079E8">
      <w:pPr>
        <w:rPr>
          <w:b/>
          <w:bCs/>
        </w:rPr>
      </w:pPr>
      <w:r w:rsidRPr="00A079E8">
        <w:rPr>
          <w:b/>
          <w:bCs/>
        </w:rPr>
        <w:t>Conclusion</w:t>
      </w:r>
    </w:p>
    <w:p w14:paraId="52C38797" w14:textId="77777777" w:rsidR="00A079E8" w:rsidRPr="00A079E8" w:rsidRDefault="00A079E8" w:rsidP="00A079E8">
      <w:r w:rsidRPr="00A079E8">
        <w:t xml:space="preserve">The </w:t>
      </w:r>
      <w:r w:rsidRPr="00A079E8">
        <w:rPr>
          <w:b/>
          <w:bCs/>
        </w:rPr>
        <w:t>Insurance Management Platform</w:t>
      </w:r>
      <w:r w:rsidRPr="00A079E8">
        <w:t xml:space="preserve"> is an enterprise-style project that gives students hands-on experience in designing and building a complete business application. It combines authentication, workflow management, document handling, reporting, and database design into a single integrated system.</w:t>
      </w:r>
    </w:p>
    <w:p w14:paraId="3B7EDEB6" w14:textId="77777777" w:rsidR="00546E9F" w:rsidRDefault="00546E9F"/>
    <w:sectPr w:rsidR="00546E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120FE"/>
    <w:multiLevelType w:val="multilevel"/>
    <w:tmpl w:val="BE90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A27E5"/>
    <w:multiLevelType w:val="multilevel"/>
    <w:tmpl w:val="60C4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56E5D"/>
    <w:multiLevelType w:val="multilevel"/>
    <w:tmpl w:val="50F2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94646"/>
    <w:multiLevelType w:val="multilevel"/>
    <w:tmpl w:val="796C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E10C9"/>
    <w:multiLevelType w:val="multilevel"/>
    <w:tmpl w:val="42D2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07F49"/>
    <w:multiLevelType w:val="multilevel"/>
    <w:tmpl w:val="B444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E250E2"/>
    <w:multiLevelType w:val="multilevel"/>
    <w:tmpl w:val="8972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A7A5C"/>
    <w:multiLevelType w:val="multilevel"/>
    <w:tmpl w:val="B99A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42377"/>
    <w:multiLevelType w:val="multilevel"/>
    <w:tmpl w:val="A174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61BC5"/>
    <w:multiLevelType w:val="multilevel"/>
    <w:tmpl w:val="0C18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3964A8"/>
    <w:multiLevelType w:val="multilevel"/>
    <w:tmpl w:val="82B2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7F70AF"/>
    <w:multiLevelType w:val="multilevel"/>
    <w:tmpl w:val="5A16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DE2699"/>
    <w:multiLevelType w:val="multilevel"/>
    <w:tmpl w:val="D236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12C87"/>
    <w:multiLevelType w:val="multilevel"/>
    <w:tmpl w:val="D830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F2C32"/>
    <w:multiLevelType w:val="multilevel"/>
    <w:tmpl w:val="84D2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525266"/>
    <w:multiLevelType w:val="multilevel"/>
    <w:tmpl w:val="942E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016D6C"/>
    <w:multiLevelType w:val="multilevel"/>
    <w:tmpl w:val="17DE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312654">
    <w:abstractNumId w:val="2"/>
  </w:num>
  <w:num w:numId="2" w16cid:durableId="2056343253">
    <w:abstractNumId w:val="9"/>
  </w:num>
  <w:num w:numId="3" w16cid:durableId="1537043020">
    <w:abstractNumId w:val="1"/>
  </w:num>
  <w:num w:numId="4" w16cid:durableId="1585726121">
    <w:abstractNumId w:val="4"/>
  </w:num>
  <w:num w:numId="5" w16cid:durableId="1212690257">
    <w:abstractNumId w:val="16"/>
  </w:num>
  <w:num w:numId="6" w16cid:durableId="83376956">
    <w:abstractNumId w:val="15"/>
  </w:num>
  <w:num w:numId="7" w16cid:durableId="1775784230">
    <w:abstractNumId w:val="5"/>
  </w:num>
  <w:num w:numId="8" w16cid:durableId="721489033">
    <w:abstractNumId w:val="12"/>
  </w:num>
  <w:num w:numId="9" w16cid:durableId="729840186">
    <w:abstractNumId w:val="3"/>
  </w:num>
  <w:num w:numId="10" w16cid:durableId="314337790">
    <w:abstractNumId w:val="10"/>
  </w:num>
  <w:num w:numId="11" w16cid:durableId="1644315617">
    <w:abstractNumId w:val="0"/>
  </w:num>
  <w:num w:numId="12" w16cid:durableId="439377004">
    <w:abstractNumId w:val="14"/>
  </w:num>
  <w:num w:numId="13" w16cid:durableId="1728331869">
    <w:abstractNumId w:val="11"/>
  </w:num>
  <w:num w:numId="14" w16cid:durableId="763263489">
    <w:abstractNumId w:val="13"/>
  </w:num>
  <w:num w:numId="15" w16cid:durableId="40981604">
    <w:abstractNumId w:val="7"/>
  </w:num>
  <w:num w:numId="16" w16cid:durableId="2050689392">
    <w:abstractNumId w:val="8"/>
  </w:num>
  <w:num w:numId="17" w16cid:durableId="1811640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DE6"/>
    <w:rsid w:val="00326DE6"/>
    <w:rsid w:val="00546E9F"/>
    <w:rsid w:val="00A079E8"/>
    <w:rsid w:val="00E348A5"/>
    <w:rsid w:val="00FB22F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95E8A"/>
  <w15:chartTrackingRefBased/>
  <w15:docId w15:val="{22681F67-3158-43FE-A6F1-A34E676C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D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6D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6D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6D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6D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6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D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6D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6D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6D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6D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6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DE6"/>
    <w:rPr>
      <w:rFonts w:eastAsiaTheme="majorEastAsia" w:cstheme="majorBidi"/>
      <w:color w:val="272727" w:themeColor="text1" w:themeTint="D8"/>
    </w:rPr>
  </w:style>
  <w:style w:type="paragraph" w:styleId="Title">
    <w:name w:val="Title"/>
    <w:basedOn w:val="Normal"/>
    <w:next w:val="Normal"/>
    <w:link w:val="TitleChar"/>
    <w:uiPriority w:val="10"/>
    <w:qFormat/>
    <w:rsid w:val="00326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DE6"/>
    <w:pPr>
      <w:spacing w:before="160"/>
      <w:jc w:val="center"/>
    </w:pPr>
    <w:rPr>
      <w:i/>
      <w:iCs/>
      <w:color w:val="404040" w:themeColor="text1" w:themeTint="BF"/>
    </w:rPr>
  </w:style>
  <w:style w:type="character" w:customStyle="1" w:styleId="QuoteChar">
    <w:name w:val="Quote Char"/>
    <w:basedOn w:val="DefaultParagraphFont"/>
    <w:link w:val="Quote"/>
    <w:uiPriority w:val="29"/>
    <w:rsid w:val="00326DE6"/>
    <w:rPr>
      <w:i/>
      <w:iCs/>
      <w:color w:val="404040" w:themeColor="text1" w:themeTint="BF"/>
    </w:rPr>
  </w:style>
  <w:style w:type="paragraph" w:styleId="ListParagraph">
    <w:name w:val="List Paragraph"/>
    <w:basedOn w:val="Normal"/>
    <w:uiPriority w:val="34"/>
    <w:qFormat/>
    <w:rsid w:val="00326DE6"/>
    <w:pPr>
      <w:ind w:left="720"/>
      <w:contextualSpacing/>
    </w:pPr>
  </w:style>
  <w:style w:type="character" w:styleId="IntenseEmphasis">
    <w:name w:val="Intense Emphasis"/>
    <w:basedOn w:val="DefaultParagraphFont"/>
    <w:uiPriority w:val="21"/>
    <w:qFormat/>
    <w:rsid w:val="00326DE6"/>
    <w:rPr>
      <w:i/>
      <w:iCs/>
      <w:color w:val="2F5496" w:themeColor="accent1" w:themeShade="BF"/>
    </w:rPr>
  </w:style>
  <w:style w:type="paragraph" w:styleId="IntenseQuote">
    <w:name w:val="Intense Quote"/>
    <w:basedOn w:val="Normal"/>
    <w:next w:val="Normal"/>
    <w:link w:val="IntenseQuoteChar"/>
    <w:uiPriority w:val="30"/>
    <w:qFormat/>
    <w:rsid w:val="00326D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6DE6"/>
    <w:rPr>
      <w:i/>
      <w:iCs/>
      <w:color w:val="2F5496" w:themeColor="accent1" w:themeShade="BF"/>
    </w:rPr>
  </w:style>
  <w:style w:type="character" w:styleId="IntenseReference">
    <w:name w:val="Intense Reference"/>
    <w:basedOn w:val="DefaultParagraphFont"/>
    <w:uiPriority w:val="32"/>
    <w:qFormat/>
    <w:rsid w:val="00326D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798</Words>
  <Characters>4553</Characters>
  <Application>Microsoft Office Word</Application>
  <DocSecurity>0</DocSecurity>
  <Lines>37</Lines>
  <Paragraphs>10</Paragraphs>
  <ScaleCrop>false</ScaleCrop>
  <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Ahsan</dc:creator>
  <cp:keywords/>
  <dc:description/>
  <cp:lastModifiedBy>Mohammad Ahsan</cp:lastModifiedBy>
  <cp:revision>3</cp:revision>
  <dcterms:created xsi:type="dcterms:W3CDTF">2026-07-19T15:16:00Z</dcterms:created>
  <dcterms:modified xsi:type="dcterms:W3CDTF">2026-07-19T15:17:00Z</dcterms:modified>
</cp:coreProperties>
</file>