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AB4B" w14:textId="13F05B09" w:rsidR="00BF2F54" w:rsidRDefault="00462621">
      <w:r>
        <w:t xml:space="preserve">Como ingeniero senior Microsoft NET nivel top 10 mundial .NET 10 C#14, y </w:t>
      </w:r>
      <w:proofErr w:type="spellStart"/>
      <w:r>
        <w:t>db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senior, además se requiere ser senior </w:t>
      </w:r>
      <w:proofErr w:type="gramStart"/>
      <w:r>
        <w:t>angular  e</w:t>
      </w:r>
      <w:proofErr w:type="gramEnd"/>
      <w:r>
        <w:t xml:space="preserve"> integrar estos dos </w:t>
      </w:r>
      <w:proofErr w:type="spellStart"/>
      <w:r>
        <w:t>frontend</w:t>
      </w:r>
      <w:proofErr w:type="spellEnd"/>
      <w:r>
        <w:t xml:space="preserve"> con Backend</w:t>
      </w:r>
    </w:p>
    <w:p w14:paraId="69C6C696" w14:textId="43680EAC" w:rsidR="00462621" w:rsidRDefault="00462621">
      <w:r>
        <w:t xml:space="preserve">Se deben seguir principios software sole, </w:t>
      </w:r>
      <w:proofErr w:type="spellStart"/>
      <w:r>
        <w:t>dry</w:t>
      </w:r>
      <w:proofErr w:type="spellEnd"/>
      <w:r>
        <w:t xml:space="preserve">, Kiss patrones de diseño simples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lel</w:t>
      </w:r>
      <w:proofErr w:type="spellEnd"/>
      <w:r>
        <w:t xml:space="preserve"> camino senior simple escalable.</w:t>
      </w:r>
    </w:p>
    <w:p w14:paraId="2CC8DC87" w14:textId="24FE6C59" w:rsidR="00462621" w:rsidRDefault="00462621" w:rsidP="00462621">
      <w:r>
        <w:t xml:space="preserve">El </w:t>
      </w:r>
      <w:proofErr w:type="spellStart"/>
      <w:r>
        <w:t>frontend</w:t>
      </w:r>
      <w:proofErr w:type="spellEnd"/>
      <w:r>
        <w:t xml:space="preserve"> debe ser basado en las reglas del Backend y </w:t>
      </w:r>
      <w:proofErr w:type="spellStart"/>
      <w:r>
        <w:t>db</w:t>
      </w:r>
      <w:proofErr w:type="spellEnd"/>
      <w:r>
        <w:t xml:space="preserve"> que ya están definidas. El </w:t>
      </w:r>
      <w:proofErr w:type="spellStart"/>
      <w:r>
        <w:t>frontend</w:t>
      </w:r>
      <w:proofErr w:type="spellEnd"/>
      <w:r>
        <w:t xml:space="preserve"> debe ser, la versión angular que se tiene es:”</w:t>
      </w:r>
      <w:r w:rsidRPr="00462621">
        <w:t xml:space="preserve"> </w:t>
      </w:r>
      <w:r>
        <w:t>Angular CLI: 20.3.7</w:t>
      </w:r>
    </w:p>
    <w:p w14:paraId="30C0F99D" w14:textId="77777777" w:rsidR="00462621" w:rsidRPr="00462621" w:rsidRDefault="00462621" w:rsidP="00462621">
      <w:pPr>
        <w:rPr>
          <w:lang w:val="en-US"/>
        </w:rPr>
      </w:pPr>
      <w:r w:rsidRPr="00462621">
        <w:rPr>
          <w:lang w:val="en-US"/>
        </w:rPr>
        <w:t>Node: 22.21.0</w:t>
      </w:r>
    </w:p>
    <w:p w14:paraId="7634DC51" w14:textId="77777777" w:rsidR="00462621" w:rsidRPr="00462621" w:rsidRDefault="00462621" w:rsidP="00462621">
      <w:pPr>
        <w:rPr>
          <w:lang w:val="en-US"/>
        </w:rPr>
      </w:pPr>
      <w:r w:rsidRPr="00462621">
        <w:rPr>
          <w:lang w:val="en-US"/>
        </w:rPr>
        <w:t xml:space="preserve">Package Manager: </w:t>
      </w:r>
      <w:proofErr w:type="spellStart"/>
      <w:r w:rsidRPr="00462621">
        <w:rPr>
          <w:lang w:val="en-US"/>
        </w:rPr>
        <w:t>npm</w:t>
      </w:r>
      <w:proofErr w:type="spellEnd"/>
      <w:r w:rsidRPr="00462621">
        <w:rPr>
          <w:lang w:val="en-US"/>
        </w:rPr>
        <w:t xml:space="preserve"> 10.9.4</w:t>
      </w:r>
    </w:p>
    <w:p w14:paraId="6FE947DB" w14:textId="64F4F8EC" w:rsidR="00462621" w:rsidRPr="00462621" w:rsidRDefault="00462621" w:rsidP="00462621">
      <w:pPr>
        <w:rPr>
          <w:lang w:val="en-US"/>
        </w:rPr>
      </w:pPr>
      <w:r w:rsidRPr="00462621">
        <w:rPr>
          <w:lang w:val="en-US"/>
        </w:rPr>
        <w:t>OS: win32 x64”</w:t>
      </w:r>
    </w:p>
    <w:p w14:paraId="23290546" w14:textId="77777777" w:rsidR="00462621" w:rsidRPr="00462621" w:rsidRDefault="00462621" w:rsidP="00462621">
      <w:pPr>
        <w:rPr>
          <w:lang w:val="en-US"/>
        </w:rPr>
      </w:pPr>
    </w:p>
    <w:p w14:paraId="5F518D9A" w14:textId="29343E91" w:rsidR="00462621" w:rsidRDefault="00462621" w:rsidP="00462621">
      <w:r w:rsidRPr="00462621">
        <w:t>SE</w:t>
      </w:r>
      <w:r>
        <w:t xml:space="preserve"> AGREGA EL ARCHIVO: “</w:t>
      </w:r>
      <w:r w:rsidRPr="00462621">
        <w:t>ARCHITECTURE_BACKEND.md</w:t>
      </w:r>
      <w:r>
        <w:t xml:space="preserve">”, como referencia de api Backend y </w:t>
      </w:r>
      <w:proofErr w:type="spellStart"/>
      <w:r>
        <w:t>db</w:t>
      </w:r>
      <w:proofErr w:type="spellEnd"/>
      <w:r>
        <w:t xml:space="preserve"> ya funcionando perfectamente.</w:t>
      </w:r>
    </w:p>
    <w:p w14:paraId="38044E82" w14:textId="77777777" w:rsidR="00462621" w:rsidRDefault="00462621" w:rsidP="00462621"/>
    <w:p w14:paraId="134ABEDF" w14:textId="7DE23E58" w:rsidR="00462621" w:rsidRDefault="00462621" w:rsidP="00462621">
      <w:r>
        <w:t xml:space="preserve">Se deben seguir principios software sole, </w:t>
      </w:r>
      <w:proofErr w:type="spellStart"/>
      <w:r>
        <w:t>dry</w:t>
      </w:r>
      <w:proofErr w:type="spellEnd"/>
      <w:r>
        <w:t xml:space="preserve">, Kiss patrones de diseño simples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lel</w:t>
      </w:r>
      <w:proofErr w:type="spellEnd"/>
      <w:r>
        <w:t xml:space="preserve"> camino senior simple escalable.</w:t>
      </w:r>
    </w:p>
    <w:p w14:paraId="7536DDB7" w14:textId="77777777" w:rsidR="00462621" w:rsidRDefault="00462621" w:rsidP="00462621"/>
    <w:p w14:paraId="61D931D3" w14:textId="4EE92B9A" w:rsidR="00462621" w:rsidRDefault="00462621" w:rsidP="00462621">
      <w:r w:rsidRPr="00462621">
        <w:t xml:space="preserve">Dame el </w:t>
      </w:r>
      <w:proofErr w:type="spellStart"/>
      <w:r w:rsidRPr="00462621">
        <w:t>scafolding</w:t>
      </w:r>
      <w:proofErr w:type="spellEnd"/>
      <w:r w:rsidRPr="00462621">
        <w:t xml:space="preserve"> </w:t>
      </w:r>
      <w:proofErr w:type="spellStart"/>
      <w:r w:rsidRPr="00462621">
        <w:t>mas</w:t>
      </w:r>
      <w:proofErr w:type="spellEnd"/>
      <w:r w:rsidRPr="00462621">
        <w:t xml:space="preserve"> simple y func</w:t>
      </w:r>
      <w:r>
        <w:t>ional, escalable, entendible, simple; pero siendo siempre nivel senior,</w:t>
      </w:r>
    </w:p>
    <w:p w14:paraId="566602DC" w14:textId="77777777" w:rsidR="00F1695D" w:rsidRDefault="00F1695D" w:rsidP="00462621"/>
    <w:p w14:paraId="69CC7DC0" w14:textId="043DA077" w:rsidR="00462621" w:rsidRDefault="00462621" w:rsidP="00462621">
      <w:proofErr w:type="spellStart"/>
      <w:r>
        <w:t>Docuemnta</w:t>
      </w:r>
      <w:proofErr w:type="spellEnd"/>
      <w:r>
        <w:t xml:space="preserve"> </w:t>
      </w:r>
      <w:proofErr w:type="spellStart"/>
      <w:r>
        <w:t>cad</w:t>
      </w:r>
      <w:proofErr w:type="spellEnd"/>
      <w:r>
        <w:t xml:space="preserve"> archivo cada línea para entender que hace a nivel senior</w:t>
      </w:r>
    </w:p>
    <w:p w14:paraId="32594943" w14:textId="77777777" w:rsidR="00462621" w:rsidRDefault="00462621" w:rsidP="00462621"/>
    <w:p w14:paraId="690CA890" w14:textId="6FDAC54E" w:rsidR="00E76FE4" w:rsidRDefault="00E76FE4" w:rsidP="00462621"/>
    <w:p w14:paraId="3FB5187B" w14:textId="77777777" w:rsidR="00462621" w:rsidRDefault="00462621" w:rsidP="00462621"/>
    <w:p w14:paraId="3AFEBBE0" w14:textId="70B12891" w:rsidR="00462621" w:rsidRDefault="00462621" w:rsidP="00462621">
      <w:r>
        <w:t xml:space="preserve">AGREGA BUSQUEDA D EINTERNET DE LA PAGINA OFICIAL DE </w:t>
      </w:r>
      <w:proofErr w:type="gramStart"/>
      <w:r>
        <w:t>ANGULAR :</w:t>
      </w:r>
      <w:proofErr w:type="gramEnd"/>
      <w:r>
        <w:t xml:space="preserve"> </w:t>
      </w:r>
      <w:hyperlink r:id="rId5" w:history="1">
        <w:r w:rsidRPr="00F12D92">
          <w:rPr>
            <w:rStyle w:val="Hyperlink"/>
          </w:rPr>
          <w:t>https://angular.dev/</w:t>
        </w:r>
      </w:hyperlink>
      <w:r>
        <w:t xml:space="preserve"> para </w:t>
      </w:r>
      <w:proofErr w:type="spellStart"/>
      <w:r>
        <w:t>asi</w:t>
      </w:r>
      <w:proofErr w:type="spellEnd"/>
      <w:r>
        <w:t xml:space="preserve"> tener una mejor estructura basada en elementos oficiale para esta versión.</w:t>
      </w:r>
    </w:p>
    <w:p w14:paraId="21AAAB92" w14:textId="53CBD60F" w:rsidR="00462621" w:rsidRDefault="00462621" w:rsidP="00462621">
      <w:r>
        <w:t xml:space="preserve">El requerimiento </w:t>
      </w:r>
      <w:proofErr w:type="gramStart"/>
      <w:r>
        <w:t>es:.</w:t>
      </w:r>
      <w:proofErr w:type="gramEnd"/>
      <w:r>
        <w:t xml:space="preserve"> </w:t>
      </w:r>
      <w:proofErr w:type="spellStart"/>
      <w:r>
        <w:t>Frontend</w:t>
      </w:r>
      <w:proofErr w:type="spellEnd"/>
      <w:r>
        <w:t xml:space="preserve"> – Angular</w:t>
      </w:r>
    </w:p>
    <w:p w14:paraId="2B84D6A8" w14:textId="77777777" w:rsidR="00462621" w:rsidRDefault="00462621" w:rsidP="00462621">
      <w:r>
        <w:t>Construir una aplicación web básica de facturación usando Angular (versión 9 en adelante)</w:t>
      </w:r>
    </w:p>
    <w:p w14:paraId="222BC3F9" w14:textId="77777777" w:rsidR="00462621" w:rsidRDefault="00462621" w:rsidP="00462621">
      <w:r>
        <w:t xml:space="preserve">y componentes de </w:t>
      </w:r>
      <w:proofErr w:type="spellStart"/>
      <w:r>
        <w:t>DevExtreme</w:t>
      </w:r>
      <w:proofErr w:type="spellEnd"/>
      <w:r>
        <w:t>.</w:t>
      </w:r>
    </w:p>
    <w:p w14:paraId="0409F23D" w14:textId="77777777" w:rsidR="00462621" w:rsidRDefault="00462621" w:rsidP="00462621">
      <w:r>
        <w:lastRenderedPageBreak/>
        <w:t>Alcance funcional mínimo</w:t>
      </w:r>
    </w:p>
    <w:p w14:paraId="0C9ECC47" w14:textId="77777777" w:rsidR="00462621" w:rsidRDefault="00462621" w:rsidP="00462621">
      <w:r>
        <w:t>• Pantalla de listado de facturas</w:t>
      </w:r>
    </w:p>
    <w:p w14:paraId="430F8986" w14:textId="77777777" w:rsidR="00462621" w:rsidRDefault="00462621" w:rsidP="00462621">
      <w:r>
        <w:t>• Creación y edición de facturas</w:t>
      </w:r>
    </w:p>
    <w:p w14:paraId="363E3378" w14:textId="102B6B98" w:rsidR="00462621" w:rsidRDefault="00462621" w:rsidP="00462621">
      <w:r>
        <w:t>• Consumo de los servicios REST del Backend</w:t>
      </w:r>
    </w:p>
    <w:p w14:paraId="12C51F48" w14:textId="77777777" w:rsidR="00462621" w:rsidRDefault="00462621" w:rsidP="00462621">
      <w:r>
        <w:t xml:space="preserve">Uso de componentes </w:t>
      </w:r>
      <w:proofErr w:type="spellStart"/>
      <w:r>
        <w:t>DevExtreme</w:t>
      </w:r>
      <w:proofErr w:type="spellEnd"/>
      <w:r>
        <w:t xml:space="preserve"> (grillas, formularios y botones)</w:t>
      </w:r>
    </w:p>
    <w:p w14:paraId="3EF5EACF" w14:textId="2F4DC92D" w:rsidR="00462621" w:rsidRDefault="00462621" w:rsidP="00462621">
      <w:r>
        <w:t>El foco está en la integración y estructura, no en el diseño visual perfecto.</w:t>
      </w:r>
    </w:p>
    <w:p w14:paraId="62886AAB" w14:textId="77777777" w:rsidR="00E76FE4" w:rsidRDefault="00E76FE4" w:rsidP="00462621"/>
    <w:p w14:paraId="5B7B5021" w14:textId="77777777" w:rsidR="00E76FE4" w:rsidRDefault="00E76FE4" w:rsidP="00462621"/>
    <w:p w14:paraId="32BCA487" w14:textId="77777777" w:rsidR="00E76FE4" w:rsidRDefault="00E76FE4" w:rsidP="00E76FE4"/>
    <w:p w14:paraId="0A00A789" w14:textId="77777777" w:rsidR="00E76FE4" w:rsidRPr="00462621" w:rsidRDefault="00E76FE4" w:rsidP="00E76FE4">
      <w:r>
        <w:t xml:space="preserve">AGREGA LA OTRA BSUQUED APARA BASARTE EN LA UI </w:t>
      </w:r>
      <w:proofErr w:type="gramStart"/>
      <w:r>
        <w:t>DE :</w:t>
      </w:r>
      <w:proofErr w:type="gramEnd"/>
      <w:r>
        <w:t xml:space="preserve"> </w:t>
      </w:r>
      <w:hyperlink r:id="rId6" w:history="1">
        <w:r w:rsidRPr="00F12D92">
          <w:rPr>
            <w:rStyle w:val="Hyperlink"/>
          </w:rPr>
          <w:t>https://www.odoo.com/es</w:t>
        </w:r>
      </w:hyperlink>
      <w:r>
        <w:t xml:space="preserve"> y refinar la </w:t>
      </w:r>
      <w:proofErr w:type="spellStart"/>
      <w:r>
        <w:t>ui</w:t>
      </w:r>
      <w:proofErr w:type="spellEnd"/>
      <w:r>
        <w:t xml:space="preserve"> manteniendo el </w:t>
      </w:r>
      <w:proofErr w:type="spellStart"/>
      <w:r>
        <w:t>scalfolding</w:t>
      </w:r>
      <w:proofErr w:type="spellEnd"/>
      <w:r>
        <w:t xml:space="preserve"> lo </w:t>
      </w:r>
      <w:proofErr w:type="spellStart"/>
      <w:r>
        <w:t>mas</w:t>
      </w:r>
      <w:proofErr w:type="spellEnd"/>
      <w:r>
        <w:t xml:space="preserve"> simple posible</w:t>
      </w:r>
    </w:p>
    <w:p w14:paraId="21CF8F64" w14:textId="77777777" w:rsidR="00E76FE4" w:rsidRDefault="00E76FE4" w:rsidP="00462621"/>
    <w:p w14:paraId="2E811FD5" w14:textId="2B259CC3" w:rsidR="00E76FE4" w:rsidRDefault="008D036C" w:rsidP="00462621">
      <w:r>
        <w:t>LA RUTA DONDE DEBE QUEDAR EL PROEYCTO ES:</w:t>
      </w:r>
    </w:p>
    <w:p w14:paraId="3F61DB4F" w14:textId="39B7CDE4" w:rsidR="008D036C" w:rsidRDefault="008D036C" w:rsidP="008D036C">
      <w:pPr>
        <w:pStyle w:val="ListParagraph"/>
        <w:numPr>
          <w:ilvl w:val="0"/>
          <w:numId w:val="1"/>
        </w:numPr>
        <w:rPr>
          <w:lang w:val="en-US"/>
        </w:rPr>
      </w:pPr>
      <w:r w:rsidRPr="008D036C">
        <w:rPr>
          <w:lang w:val="en-US"/>
        </w:rPr>
        <w:t>C:\Users\willi\OneDrive\Escritorio\digitalware\frontend_angular</w:t>
      </w:r>
    </w:p>
    <w:p w14:paraId="6AF7CC40" w14:textId="77777777" w:rsidR="008D036C" w:rsidRDefault="008D036C" w:rsidP="008D036C">
      <w:pPr>
        <w:rPr>
          <w:lang w:val="en-US"/>
        </w:rPr>
      </w:pPr>
    </w:p>
    <w:p w14:paraId="5A50F5C3" w14:textId="77777777" w:rsidR="008D036C" w:rsidRPr="008D036C" w:rsidRDefault="008D036C" w:rsidP="008D036C">
      <w:pPr>
        <w:rPr>
          <w:lang w:val="en-US"/>
        </w:rPr>
      </w:pPr>
    </w:p>
    <w:p w14:paraId="16349108" w14:textId="36E2FB07" w:rsidR="00E76FE4" w:rsidRDefault="00E76FE4" w:rsidP="00462621">
      <w:r>
        <w:t xml:space="preserve">Se plantea el </w:t>
      </w:r>
      <w:proofErr w:type="spellStart"/>
      <w:r>
        <w:t>scalfolding</w:t>
      </w:r>
      <w:proofErr w:type="spellEnd"/>
      <w:r>
        <w:t xml:space="preserve"> del </w:t>
      </w:r>
      <w:proofErr w:type="gramStart"/>
      <w:r>
        <w:t>proyecto ,</w:t>
      </w:r>
      <w:proofErr w:type="gramEnd"/>
      <w:r>
        <w:t xml:space="preserve"> sugiere mejoras si es posible:</w:t>
      </w:r>
    </w:p>
    <w:p w14:paraId="30AB06F3" w14:textId="77777777" w:rsidR="00E76FE4" w:rsidRPr="00E76FE4" w:rsidRDefault="00E76FE4" w:rsidP="00E76FE4">
      <w:pPr>
        <w:rPr>
          <w:b/>
          <w:bCs/>
        </w:rPr>
      </w:pPr>
      <w:proofErr w:type="spellStart"/>
      <w:r w:rsidRPr="00E76FE4">
        <w:rPr>
          <w:b/>
          <w:bCs/>
        </w:rPr>
        <w:t>Scaffolding</w:t>
      </w:r>
      <w:proofErr w:type="spellEnd"/>
      <w:r w:rsidRPr="00E76FE4">
        <w:rPr>
          <w:b/>
          <w:bCs/>
        </w:rPr>
        <w:t xml:space="preserve"> Final del Proyecto</w:t>
      </w:r>
    </w:p>
    <w:p w14:paraId="2C36612F" w14:textId="77777777" w:rsidR="00E76FE4" w:rsidRPr="00E76FE4" w:rsidRDefault="00E76FE4" w:rsidP="00E76FE4">
      <w:r w:rsidRPr="00E76FE4">
        <w:t xml:space="preserve">Este diseño sigue el patrón de </w:t>
      </w:r>
      <w:r w:rsidRPr="00E76FE4">
        <w:rPr>
          <w:b/>
          <w:bCs/>
        </w:rPr>
        <w:t xml:space="preserve">Vertical </w:t>
      </w:r>
      <w:proofErr w:type="spellStart"/>
      <w:r w:rsidRPr="00E76FE4">
        <w:rPr>
          <w:b/>
          <w:bCs/>
        </w:rPr>
        <w:t>Slicing</w:t>
      </w:r>
      <w:proofErr w:type="spellEnd"/>
      <w:r w:rsidRPr="00E76FE4">
        <w:t xml:space="preserve"> dentro de </w:t>
      </w:r>
      <w:proofErr w:type="spellStart"/>
      <w:r w:rsidRPr="00E76FE4">
        <w:t>features</w:t>
      </w:r>
      <w:proofErr w:type="spellEnd"/>
      <w:r w:rsidRPr="00E76FE4">
        <w:t xml:space="preserve"> para que sea escalable:</w:t>
      </w:r>
    </w:p>
    <w:p w14:paraId="3D3B17CC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>Plaintext</w:t>
      </w:r>
    </w:p>
    <w:p w14:paraId="1F0CD124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>seven-</w:t>
      </w:r>
      <w:proofErr w:type="spellStart"/>
      <w:r w:rsidRPr="00E76FE4">
        <w:rPr>
          <w:lang w:val="en-US"/>
        </w:rPr>
        <w:t>facturacion</w:t>
      </w:r>
      <w:proofErr w:type="spellEnd"/>
      <w:r w:rsidRPr="00E76FE4">
        <w:rPr>
          <w:lang w:val="en-US"/>
        </w:rPr>
        <w:t>-</w:t>
      </w:r>
      <w:proofErr w:type="spellStart"/>
      <w:r w:rsidRPr="00E76FE4">
        <w:rPr>
          <w:lang w:val="en-US"/>
        </w:rPr>
        <w:t>ui</w:t>
      </w:r>
      <w:proofErr w:type="spellEnd"/>
      <w:r w:rsidRPr="00E76FE4">
        <w:rPr>
          <w:lang w:val="en-US"/>
        </w:rPr>
        <w:t>/</w:t>
      </w:r>
    </w:p>
    <w:p w14:paraId="49C0185C" w14:textId="77777777" w:rsidR="00E76FE4" w:rsidRPr="00E76FE4" w:rsidRDefault="00E76FE4" w:rsidP="00E76FE4">
      <w:pPr>
        <w:rPr>
          <w:lang w:val="en-US"/>
        </w:rPr>
      </w:pPr>
      <w:r w:rsidRPr="00E76FE4">
        <w:rPr>
          <w:rFonts w:ascii="MS Gothic" w:eastAsia="MS Gothic" w:hAnsi="MS Gothic" w:cs="MS Gothic" w:hint="eastAsia"/>
          <w:lang w:val="en-US"/>
        </w:rPr>
        <w:t>├</w:t>
      </w:r>
      <w:r w:rsidRPr="00E76FE4">
        <w:rPr>
          <w:rFonts w:ascii="Calibri" w:hAnsi="Calibri" w:cs="Calibri"/>
          <w:lang w:val="en-US"/>
        </w:rPr>
        <w:t>──</w:t>
      </w:r>
      <w:r w:rsidRPr="00E76FE4">
        <w:rPr>
          <w:lang w:val="en-US"/>
        </w:rPr>
        <w:t xml:space="preserve"> </w:t>
      </w:r>
      <w:proofErr w:type="spellStart"/>
      <w:r w:rsidRPr="00E76FE4">
        <w:rPr>
          <w:lang w:val="en-US"/>
        </w:rPr>
        <w:t>src</w:t>
      </w:r>
      <w:proofErr w:type="spellEnd"/>
      <w:r w:rsidRPr="00E76FE4">
        <w:rPr>
          <w:lang w:val="en-US"/>
        </w:rPr>
        <w:t>/</w:t>
      </w:r>
    </w:p>
    <w:p w14:paraId="697369CB" w14:textId="77777777" w:rsidR="00E76FE4" w:rsidRPr="00E76FE4" w:rsidRDefault="00E76FE4" w:rsidP="00E76FE4">
      <w:r w:rsidRPr="00E76FE4">
        <w:t xml:space="preserve">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app/</w:t>
      </w:r>
    </w:p>
    <w:p w14:paraId="0BAE91ED" w14:textId="77777777" w:rsidR="00E76FE4" w:rsidRPr="00E76FE4" w:rsidRDefault="00E76FE4" w:rsidP="00E76FE4">
      <w:r w:rsidRPr="00E76FE4">
        <w:t xml:space="preserve">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core</w:t>
      </w:r>
      <w:proofErr w:type="spellEnd"/>
      <w:r w:rsidRPr="00E76FE4">
        <w:t>/                     # L</w:t>
      </w:r>
      <w:r w:rsidRPr="00E76FE4">
        <w:rPr>
          <w:rFonts w:ascii="Calibri" w:hAnsi="Calibri" w:cs="Calibri"/>
        </w:rPr>
        <w:t>ó</w:t>
      </w:r>
      <w:r w:rsidRPr="00E76FE4">
        <w:t xml:space="preserve">gica global (No cambia por </w:t>
      </w:r>
      <w:proofErr w:type="spellStart"/>
      <w:r w:rsidRPr="00E76FE4">
        <w:t>feature</w:t>
      </w:r>
      <w:proofErr w:type="spellEnd"/>
      <w:r w:rsidRPr="00E76FE4">
        <w:t>)</w:t>
      </w:r>
    </w:p>
    <w:p w14:paraId="4320EA45" w14:textId="77777777" w:rsidR="00E76FE4" w:rsidRPr="00E76FE4" w:rsidRDefault="00E76FE4" w:rsidP="00E76FE4">
      <w:r w:rsidRPr="00E76FE4">
        <w:t xml:space="preserve">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interceptors</w:t>
      </w:r>
      <w:proofErr w:type="spellEnd"/>
      <w:r w:rsidRPr="00E76FE4">
        <w:t>/         # Inyecci</w:t>
      </w:r>
      <w:r w:rsidRPr="00E76FE4">
        <w:rPr>
          <w:rFonts w:ascii="Calibri" w:hAnsi="Calibri" w:cs="Calibri"/>
        </w:rPr>
        <w:t>ó</w:t>
      </w:r>
      <w:r w:rsidRPr="00E76FE4">
        <w:t xml:space="preserve">n de </w:t>
      </w:r>
      <w:proofErr w:type="spellStart"/>
      <w:r w:rsidRPr="00E76FE4">
        <w:t>headers</w:t>
      </w:r>
      <w:proofErr w:type="spellEnd"/>
      <w:r w:rsidRPr="00E76FE4">
        <w:t xml:space="preserve"> y manejo de errores 500/400</w:t>
      </w:r>
    </w:p>
    <w:p w14:paraId="60C8233E" w14:textId="77777777" w:rsidR="00E76FE4" w:rsidRPr="00E76FE4" w:rsidRDefault="00E76FE4" w:rsidP="00E76FE4">
      <w:r w:rsidRPr="00E76FE4">
        <w:t xml:space="preserve">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services</w:t>
      </w:r>
      <w:proofErr w:type="spellEnd"/>
      <w:r w:rsidRPr="00E76FE4">
        <w:t xml:space="preserve">/             # Servicios transversales (Notificaciones, </w:t>
      </w:r>
      <w:proofErr w:type="spellStart"/>
      <w:r w:rsidRPr="00E76FE4">
        <w:t>Auth</w:t>
      </w:r>
      <w:proofErr w:type="spellEnd"/>
      <w:r w:rsidRPr="00E76FE4">
        <w:t>)</w:t>
      </w:r>
    </w:p>
    <w:p w14:paraId="78FCFAFB" w14:textId="77777777" w:rsidR="00E76FE4" w:rsidRPr="00E76FE4" w:rsidRDefault="00E76FE4" w:rsidP="00E76FE4">
      <w:r w:rsidRPr="00E76FE4">
        <w:lastRenderedPageBreak/>
        <w:t>│   │   │   └── api-</w:t>
      </w:r>
      <w:proofErr w:type="spellStart"/>
      <w:r w:rsidRPr="00E76FE4">
        <w:t>config.ts</w:t>
      </w:r>
      <w:proofErr w:type="spellEnd"/>
      <w:r w:rsidRPr="00E76FE4">
        <w:t xml:space="preserve">         # Configuración central de </w:t>
      </w:r>
      <w:proofErr w:type="spellStart"/>
      <w:r w:rsidRPr="00E76FE4">
        <w:t>endpoints</w:t>
      </w:r>
      <w:proofErr w:type="spellEnd"/>
    </w:p>
    <w:p w14:paraId="1C3559E2" w14:textId="77777777" w:rsidR="00E76FE4" w:rsidRPr="00E76FE4" w:rsidRDefault="00E76FE4" w:rsidP="00E76FE4">
      <w:r w:rsidRPr="00E76FE4">
        <w:t xml:space="preserve">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features</w:t>
      </w:r>
      <w:proofErr w:type="spellEnd"/>
      <w:r w:rsidRPr="00E76FE4">
        <w:t>/                 # M</w:t>
      </w:r>
      <w:r w:rsidRPr="00E76FE4">
        <w:rPr>
          <w:rFonts w:ascii="Calibri" w:hAnsi="Calibri" w:cs="Calibri"/>
        </w:rPr>
        <w:t>ó</w:t>
      </w:r>
      <w:r w:rsidRPr="00E76FE4">
        <w:t>dulos de negocio (</w:t>
      </w:r>
      <w:proofErr w:type="spellStart"/>
      <w:r w:rsidRPr="00E76FE4">
        <w:t>Clean</w:t>
      </w:r>
      <w:proofErr w:type="spellEnd"/>
      <w:r w:rsidRPr="00E76FE4">
        <w:t xml:space="preserve"> </w:t>
      </w:r>
      <w:proofErr w:type="spellStart"/>
      <w:r w:rsidRPr="00E76FE4">
        <w:t>Architecture</w:t>
      </w:r>
      <w:proofErr w:type="spellEnd"/>
      <w:r w:rsidRPr="00E76FE4">
        <w:t>)</w:t>
      </w:r>
    </w:p>
    <w:p w14:paraId="45C5FFC1" w14:textId="77777777" w:rsidR="00E76FE4" w:rsidRPr="00E76FE4" w:rsidRDefault="00E76FE4" w:rsidP="00E76FE4">
      <w:r w:rsidRPr="00E76FE4">
        <w:t xml:space="preserve">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facturacion</w:t>
      </w:r>
      <w:proofErr w:type="spellEnd"/>
      <w:r w:rsidRPr="00E76FE4">
        <w:t>/</w:t>
      </w:r>
    </w:p>
    <w:p w14:paraId="57F161FC" w14:textId="77777777" w:rsidR="00E76FE4" w:rsidRPr="00E76FE4" w:rsidRDefault="00E76FE4" w:rsidP="00E76FE4">
      <w:r w:rsidRPr="00E76FE4">
        <w:t xml:space="preserve">│   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components</w:t>
      </w:r>
      <w:proofErr w:type="spellEnd"/>
      <w:r w:rsidRPr="00E76FE4">
        <w:t>/       # Componentes internos (Detalle de l</w:t>
      </w:r>
      <w:r w:rsidRPr="00E76FE4">
        <w:rPr>
          <w:rFonts w:ascii="Calibri" w:hAnsi="Calibri" w:cs="Calibri"/>
        </w:rPr>
        <w:t>í</w:t>
      </w:r>
      <w:r w:rsidRPr="00E76FE4">
        <w:t>neas, Totales)</w:t>
      </w:r>
    </w:p>
    <w:p w14:paraId="6248D657" w14:textId="77777777" w:rsidR="00E76FE4" w:rsidRPr="00E76FE4" w:rsidRDefault="00E76FE4" w:rsidP="00E76FE4">
      <w:r w:rsidRPr="00E76FE4">
        <w:t xml:space="preserve">│   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pages</w:t>
      </w:r>
      <w:proofErr w:type="spellEnd"/>
      <w:r w:rsidRPr="00E76FE4">
        <w:t>/            # Vistas principales (Listado, Formulario)</w:t>
      </w:r>
    </w:p>
    <w:p w14:paraId="1F53A09F" w14:textId="77777777" w:rsidR="00E76FE4" w:rsidRPr="00E76FE4" w:rsidRDefault="00E76FE4" w:rsidP="00E76FE4">
      <w:r w:rsidRPr="00E76FE4">
        <w:t xml:space="preserve">│   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proofErr w:type="gramStart"/>
      <w:r w:rsidRPr="00E76FE4">
        <w:t>facturacion.routes</w:t>
      </w:r>
      <w:proofErr w:type="gramEnd"/>
      <w:r w:rsidRPr="00E76FE4">
        <w:t>.ts</w:t>
      </w:r>
      <w:proofErr w:type="spellEnd"/>
      <w:r w:rsidRPr="00E76FE4">
        <w:t xml:space="preserve"> # </w:t>
      </w:r>
      <w:proofErr w:type="spellStart"/>
      <w:r w:rsidRPr="00E76FE4">
        <w:t>Lazy</w:t>
      </w:r>
      <w:proofErr w:type="spellEnd"/>
      <w:r w:rsidRPr="00E76FE4">
        <w:t xml:space="preserve"> </w:t>
      </w:r>
      <w:proofErr w:type="spellStart"/>
      <w:r w:rsidRPr="00E76FE4">
        <w:t>loading</w:t>
      </w:r>
      <w:proofErr w:type="spellEnd"/>
      <w:r w:rsidRPr="00E76FE4">
        <w:t xml:space="preserve"> del m</w:t>
      </w:r>
      <w:r w:rsidRPr="00E76FE4">
        <w:rPr>
          <w:rFonts w:ascii="Calibri" w:hAnsi="Calibri" w:cs="Calibri"/>
        </w:rPr>
        <w:t>ó</w:t>
      </w:r>
      <w:r w:rsidRPr="00E76FE4">
        <w:t>dulo</w:t>
      </w:r>
    </w:p>
    <w:p w14:paraId="6645C582" w14:textId="77777777" w:rsidR="00E76FE4" w:rsidRPr="00E76FE4" w:rsidRDefault="00E76FE4" w:rsidP="00E76FE4">
      <w:r w:rsidRPr="00E76FE4">
        <w:t xml:space="preserve">│   │   │   │   └── </w:t>
      </w:r>
      <w:proofErr w:type="spellStart"/>
      <w:proofErr w:type="gramStart"/>
      <w:r w:rsidRPr="00E76FE4">
        <w:t>facturacion.service</w:t>
      </w:r>
      <w:proofErr w:type="gramEnd"/>
      <w:r w:rsidRPr="00E76FE4">
        <w:t>.ts</w:t>
      </w:r>
      <w:proofErr w:type="spellEnd"/>
      <w:r w:rsidRPr="00E76FE4">
        <w:t xml:space="preserve"> # Lógica de comunicación con .NET 10</w:t>
      </w:r>
    </w:p>
    <w:p w14:paraId="1DB6EC96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 xml:space="preserve">│   │   </w:t>
      </w:r>
      <w:r w:rsidRPr="00E76FE4">
        <w:rPr>
          <w:rFonts w:ascii="MS Gothic" w:eastAsia="MS Gothic" w:hAnsi="MS Gothic" w:cs="MS Gothic" w:hint="eastAsia"/>
          <w:lang w:val="en-US"/>
        </w:rPr>
        <w:t>├</w:t>
      </w:r>
      <w:r w:rsidRPr="00E76FE4">
        <w:rPr>
          <w:rFonts w:ascii="Calibri" w:hAnsi="Calibri" w:cs="Calibri"/>
          <w:lang w:val="en-US"/>
        </w:rPr>
        <w:t>──</w:t>
      </w:r>
      <w:r w:rsidRPr="00E76FE4">
        <w:rPr>
          <w:lang w:val="en-US"/>
        </w:rPr>
        <w:t xml:space="preserve"> shared/                   # </w:t>
      </w:r>
      <w:proofErr w:type="spellStart"/>
      <w:r w:rsidRPr="00E76FE4">
        <w:rPr>
          <w:lang w:val="en-US"/>
        </w:rPr>
        <w:t>Reutilizables</w:t>
      </w:r>
      <w:proofErr w:type="spellEnd"/>
      <w:r w:rsidRPr="00E76FE4">
        <w:rPr>
          <w:lang w:val="en-US"/>
        </w:rPr>
        <w:t xml:space="preserve"> (KISS)</w:t>
      </w:r>
    </w:p>
    <w:p w14:paraId="0D9F009A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 xml:space="preserve">│   │   │   </w:t>
      </w:r>
      <w:r w:rsidRPr="00E76FE4">
        <w:rPr>
          <w:rFonts w:ascii="MS Gothic" w:eastAsia="MS Gothic" w:hAnsi="MS Gothic" w:cs="MS Gothic" w:hint="eastAsia"/>
          <w:lang w:val="en-US"/>
        </w:rPr>
        <w:t>├</w:t>
      </w:r>
      <w:r w:rsidRPr="00E76FE4">
        <w:rPr>
          <w:rFonts w:ascii="Calibri" w:hAnsi="Calibri" w:cs="Calibri"/>
          <w:lang w:val="en-US"/>
        </w:rPr>
        <w:t>──</w:t>
      </w:r>
      <w:r w:rsidRPr="00E76FE4">
        <w:rPr>
          <w:lang w:val="en-US"/>
        </w:rPr>
        <w:t xml:space="preserve"> models/               # Interfaces exactas a ARCHITECTURE_BACKEND.md</w:t>
      </w:r>
    </w:p>
    <w:p w14:paraId="27E6B9B6" w14:textId="77777777" w:rsidR="00E76FE4" w:rsidRPr="00E76FE4" w:rsidRDefault="00E76FE4" w:rsidP="00E76FE4">
      <w:r w:rsidRPr="00E76FE4">
        <w:t xml:space="preserve">│   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ui</w:t>
      </w:r>
      <w:proofErr w:type="spellEnd"/>
      <w:r w:rsidRPr="00E76FE4">
        <w:t xml:space="preserve">/                   # </w:t>
      </w:r>
      <w:proofErr w:type="spellStart"/>
      <w:r w:rsidRPr="00E76FE4">
        <w:t>Wrappers</w:t>
      </w:r>
      <w:proofErr w:type="spellEnd"/>
      <w:r w:rsidRPr="00E76FE4">
        <w:t xml:space="preserve"> de botones o </w:t>
      </w:r>
      <w:proofErr w:type="spellStart"/>
      <w:r w:rsidRPr="00E76FE4">
        <w:t>badges</w:t>
      </w:r>
      <w:proofErr w:type="spellEnd"/>
      <w:r w:rsidRPr="00E76FE4">
        <w:t xml:space="preserve"> estilo </w:t>
      </w:r>
      <w:proofErr w:type="spellStart"/>
      <w:r w:rsidRPr="00E76FE4">
        <w:t>Odoo</w:t>
      </w:r>
      <w:proofErr w:type="spellEnd"/>
    </w:p>
    <w:p w14:paraId="596F4392" w14:textId="77777777" w:rsidR="00E76FE4" w:rsidRPr="00E76FE4" w:rsidRDefault="00E76FE4" w:rsidP="00E76FE4">
      <w:r w:rsidRPr="00E76FE4">
        <w:t>│   │   │   └── pipes/                # Transformación de datos (IVA, Moneda)</w:t>
      </w:r>
    </w:p>
    <w:p w14:paraId="1C802AAF" w14:textId="77777777" w:rsidR="00E76FE4" w:rsidRPr="00E76FE4" w:rsidRDefault="00E76FE4" w:rsidP="00E76FE4">
      <w:r w:rsidRPr="00E76FE4">
        <w:t xml:space="preserve">│   │   </w:t>
      </w:r>
      <w:r w:rsidRPr="00E76FE4">
        <w:rPr>
          <w:rFonts w:ascii="MS Gothic" w:eastAsia="MS Gothic" w:hAnsi="MS Gothic" w:cs="MS Gothic" w:hint="eastAsia"/>
        </w:rPr>
        <w:t>├</w:t>
      </w:r>
      <w:r w:rsidRPr="00E76FE4">
        <w:rPr>
          <w:rFonts w:ascii="Calibri" w:hAnsi="Calibri" w:cs="Calibri"/>
        </w:rPr>
        <w:t>──</w:t>
      </w:r>
      <w:r w:rsidRPr="00E76FE4">
        <w:t xml:space="preserve"> </w:t>
      </w:r>
      <w:proofErr w:type="spellStart"/>
      <w:r w:rsidRPr="00E76FE4">
        <w:t>app.config.ts</w:t>
      </w:r>
      <w:proofErr w:type="spellEnd"/>
      <w:r w:rsidRPr="00E76FE4">
        <w:t xml:space="preserve">             # Configuraci</w:t>
      </w:r>
      <w:r w:rsidRPr="00E76FE4">
        <w:rPr>
          <w:rFonts w:ascii="Calibri" w:hAnsi="Calibri" w:cs="Calibri"/>
        </w:rPr>
        <w:t>ó</w:t>
      </w:r>
      <w:r w:rsidRPr="00E76FE4">
        <w:t xml:space="preserve">n </w:t>
      </w:r>
      <w:proofErr w:type="spellStart"/>
      <w:r w:rsidRPr="00E76FE4">
        <w:t>Standalone</w:t>
      </w:r>
      <w:proofErr w:type="spellEnd"/>
      <w:r w:rsidRPr="00E76FE4">
        <w:t xml:space="preserve"> (Angular 20)</w:t>
      </w:r>
    </w:p>
    <w:p w14:paraId="7BF22B9A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 xml:space="preserve">│   │   └── </w:t>
      </w:r>
      <w:proofErr w:type="spellStart"/>
      <w:proofErr w:type="gramStart"/>
      <w:r w:rsidRPr="00E76FE4">
        <w:rPr>
          <w:lang w:val="en-US"/>
        </w:rPr>
        <w:t>app.routes</w:t>
      </w:r>
      <w:proofErr w:type="gramEnd"/>
      <w:r w:rsidRPr="00E76FE4">
        <w:rPr>
          <w:lang w:val="en-US"/>
        </w:rPr>
        <w:t>.ts</w:t>
      </w:r>
      <w:proofErr w:type="spellEnd"/>
      <w:r w:rsidRPr="00E76FE4">
        <w:rPr>
          <w:lang w:val="en-US"/>
        </w:rPr>
        <w:t xml:space="preserve">             # Routing </w:t>
      </w:r>
      <w:proofErr w:type="spellStart"/>
      <w:r w:rsidRPr="00E76FE4">
        <w:rPr>
          <w:lang w:val="en-US"/>
        </w:rPr>
        <w:t>raíz</w:t>
      </w:r>
      <w:proofErr w:type="spellEnd"/>
    </w:p>
    <w:p w14:paraId="147F9D59" w14:textId="77777777" w:rsidR="00E76FE4" w:rsidRPr="00E76FE4" w:rsidRDefault="00E76FE4" w:rsidP="00E76FE4">
      <w:pPr>
        <w:rPr>
          <w:lang w:val="en-US"/>
        </w:rPr>
      </w:pPr>
      <w:r w:rsidRPr="00E76FE4">
        <w:rPr>
          <w:lang w:val="en-US"/>
        </w:rPr>
        <w:t xml:space="preserve">│   </w:t>
      </w:r>
      <w:r w:rsidRPr="00E76FE4">
        <w:rPr>
          <w:rFonts w:ascii="MS Gothic" w:eastAsia="MS Gothic" w:hAnsi="MS Gothic" w:cs="MS Gothic" w:hint="eastAsia"/>
          <w:lang w:val="en-US"/>
        </w:rPr>
        <w:t>├</w:t>
      </w:r>
      <w:r w:rsidRPr="00E76FE4">
        <w:rPr>
          <w:rFonts w:ascii="Calibri" w:hAnsi="Calibri" w:cs="Calibri"/>
          <w:lang w:val="en-US"/>
        </w:rPr>
        <w:t>──</w:t>
      </w:r>
      <w:r w:rsidRPr="00E76FE4">
        <w:rPr>
          <w:lang w:val="en-US"/>
        </w:rPr>
        <w:t xml:space="preserve"> assets/</w:t>
      </w:r>
    </w:p>
    <w:p w14:paraId="7EC4101B" w14:textId="77777777" w:rsidR="00E76FE4" w:rsidRPr="00E76FE4" w:rsidRDefault="00E76FE4" w:rsidP="00E76FE4">
      <w:r w:rsidRPr="00E76FE4">
        <w:t xml:space="preserve">│   │   └── </w:t>
      </w:r>
      <w:proofErr w:type="spellStart"/>
      <w:r w:rsidRPr="00E76FE4">
        <w:t>themes</w:t>
      </w:r>
      <w:proofErr w:type="spellEnd"/>
      <w:r w:rsidRPr="00E76FE4">
        <w:t xml:space="preserve">/                   # Variables SCSS con colores </w:t>
      </w:r>
      <w:proofErr w:type="spellStart"/>
      <w:r w:rsidRPr="00E76FE4">
        <w:t>Odoo</w:t>
      </w:r>
      <w:proofErr w:type="spellEnd"/>
      <w:r w:rsidRPr="00E76FE4">
        <w:t xml:space="preserve"> (#714B67)</w:t>
      </w:r>
    </w:p>
    <w:p w14:paraId="42AAE587" w14:textId="77777777" w:rsidR="00E76FE4" w:rsidRPr="00E76FE4" w:rsidRDefault="00E76FE4" w:rsidP="00E76FE4">
      <w:r w:rsidRPr="00E76FE4">
        <w:t xml:space="preserve">│   └── </w:t>
      </w:r>
      <w:proofErr w:type="spellStart"/>
      <w:proofErr w:type="gramStart"/>
      <w:r w:rsidRPr="00E76FE4">
        <w:t>styles.scss</w:t>
      </w:r>
      <w:proofErr w:type="spellEnd"/>
      <w:proofErr w:type="gramEnd"/>
      <w:r w:rsidRPr="00E76FE4">
        <w:t xml:space="preserve">                   # </w:t>
      </w:r>
      <w:proofErr w:type="spellStart"/>
      <w:r w:rsidRPr="00E76FE4">
        <w:t>Reset</w:t>
      </w:r>
      <w:proofErr w:type="spellEnd"/>
      <w:r w:rsidRPr="00E76FE4">
        <w:t xml:space="preserve"> y estilos globales </w:t>
      </w:r>
      <w:proofErr w:type="spellStart"/>
      <w:r w:rsidRPr="00E76FE4">
        <w:t>DevExtreme</w:t>
      </w:r>
      <w:proofErr w:type="spellEnd"/>
    </w:p>
    <w:p w14:paraId="6F1A2A8C" w14:textId="77777777" w:rsidR="00E76FE4" w:rsidRDefault="00E76FE4" w:rsidP="00462621"/>
    <w:p w14:paraId="5B2BE97E" w14:textId="77777777" w:rsidR="00F1695D" w:rsidRDefault="00F1695D" w:rsidP="00462621"/>
    <w:p w14:paraId="071C6879" w14:textId="77777777" w:rsidR="00F1695D" w:rsidRDefault="00F1695D" w:rsidP="00462621"/>
    <w:p w14:paraId="2E8EA24D" w14:textId="77777777" w:rsidR="00F1695D" w:rsidRDefault="00F1695D" w:rsidP="00462621"/>
    <w:p w14:paraId="47D32E74" w14:textId="71543A2C" w:rsidR="00F1695D" w:rsidRDefault="00F1695D" w:rsidP="00462621">
      <w:r>
        <w:t>-----------------------------------------------</w:t>
      </w:r>
    </w:p>
    <w:p w14:paraId="49A1A604" w14:textId="77777777" w:rsidR="00F1695D" w:rsidRDefault="00F1695D" w:rsidP="00462621"/>
    <w:p w14:paraId="7C82DBBD" w14:textId="77777777" w:rsidR="00F1695D" w:rsidRDefault="00F1695D" w:rsidP="00F1695D">
      <w:r>
        <w:t>-----------------------------------------------</w:t>
      </w:r>
    </w:p>
    <w:p w14:paraId="52720DA9" w14:textId="77777777" w:rsidR="00F1695D" w:rsidRDefault="00F1695D" w:rsidP="00462621"/>
    <w:p w14:paraId="06D008EE" w14:textId="77777777" w:rsidR="00F1695D" w:rsidRDefault="00F1695D" w:rsidP="00F1695D">
      <w:r>
        <w:t>-----------------------------------------------</w:t>
      </w:r>
    </w:p>
    <w:p w14:paraId="6258E181" w14:textId="7E4F4C1F" w:rsidR="00F1695D" w:rsidRDefault="00F1695D">
      <w:r>
        <w:br w:type="page"/>
      </w:r>
    </w:p>
    <w:p w14:paraId="146B46C9" w14:textId="77777777" w:rsidR="00012276" w:rsidRDefault="00012276" w:rsidP="00012276">
      <w:r>
        <w:lastRenderedPageBreak/>
        <w:t>-----------------------------------------------</w:t>
      </w:r>
    </w:p>
    <w:p w14:paraId="43282CB6" w14:textId="7023C387" w:rsidR="00F1695D" w:rsidRDefault="00F1695D" w:rsidP="00462621">
      <w:r>
        <w:t>Ahora otra funcionalidad:</w:t>
      </w:r>
    </w:p>
    <w:p w14:paraId="7E4BA5EF" w14:textId="77777777" w:rsidR="00F1695D" w:rsidRDefault="00F1695D" w:rsidP="00F1695D">
      <w:pPr>
        <w:pStyle w:val="ListParagraph"/>
        <w:numPr>
          <w:ilvl w:val="0"/>
          <w:numId w:val="1"/>
        </w:numPr>
      </w:pPr>
      <w:r>
        <w:t xml:space="preserve">para la </w:t>
      </w:r>
      <w:proofErr w:type="spellStart"/>
      <w:r>
        <w:t>pagina</w:t>
      </w:r>
      <w:proofErr w:type="spellEnd"/>
      <w:r>
        <w:t xml:space="preserve">: </w:t>
      </w:r>
      <w:hyperlink r:id="rId7" w:history="1">
        <w:r w:rsidRPr="003F71D3">
          <w:rPr>
            <w:rStyle w:val="Hyperlink"/>
          </w:rPr>
          <w:t>http://localhost:4200/clientes</w:t>
        </w:r>
      </w:hyperlink>
      <w:r>
        <w:t xml:space="preserve">, se requiere un cuadro de búsqueda que: </w:t>
      </w:r>
      <w:r>
        <w:t>Obtener clientes menores o iguales a 35 años que hayan realizado compras entre el</w:t>
      </w:r>
    </w:p>
    <w:p w14:paraId="369CCC5C" w14:textId="3729C938" w:rsidR="00F1695D" w:rsidRDefault="00F1695D" w:rsidP="00F1695D">
      <w:pPr>
        <w:pStyle w:val="ListParagraph"/>
        <w:numPr>
          <w:ilvl w:val="0"/>
          <w:numId w:val="1"/>
        </w:numPr>
      </w:pPr>
      <w:r>
        <w:t>1 de febrero de 2000 y el 25 de mayo de 2000</w:t>
      </w:r>
    </w:p>
    <w:p w14:paraId="3A80A4BF" w14:textId="7A608AC6" w:rsidR="00F1695D" w:rsidRDefault="00F1695D" w:rsidP="00F1695D">
      <w:r>
        <w:t>Al final este cuadro debe ser paramétrico de fecha inicial y final de búsqueda más el parámetro de años</w:t>
      </w:r>
    </w:p>
    <w:p w14:paraId="5432556D" w14:textId="2FCA011E" w:rsidR="00F1695D" w:rsidRDefault="00F1695D" w:rsidP="00F1695D">
      <w:r>
        <w:t xml:space="preserve">De la manera mas simple </w:t>
      </w:r>
      <w:proofErr w:type="gramStart"/>
      <w:r>
        <w:t>posible ,</w:t>
      </w:r>
      <w:proofErr w:type="gramEnd"/>
      <w:r>
        <w:t xml:space="preserve"> a nivel senior pero que sea </w:t>
      </w:r>
      <w:proofErr w:type="spellStart"/>
      <w:r>
        <w:t>kiss</w:t>
      </w:r>
      <w:proofErr w:type="spellEnd"/>
    </w:p>
    <w:p w14:paraId="7BB1EAEE" w14:textId="2DB49237" w:rsidR="00F1695D" w:rsidRDefault="00F1695D" w:rsidP="00F1695D">
      <w:r>
        <w:t xml:space="preserve">Analiza el requerimiento, y antes de hacer cada </w:t>
      </w:r>
      <w:proofErr w:type="gramStart"/>
      <w:r>
        <w:t>cambio ,</w:t>
      </w:r>
      <w:proofErr w:type="gramEnd"/>
      <w:r>
        <w:t xml:space="preserve"> edición debes preguntarme par a darte el aprobado</w:t>
      </w:r>
    </w:p>
    <w:p w14:paraId="491EE865" w14:textId="77777777" w:rsidR="00012276" w:rsidRDefault="00012276" w:rsidP="00F1695D"/>
    <w:p w14:paraId="6F177D60" w14:textId="77777777" w:rsidR="00012276" w:rsidRDefault="00012276" w:rsidP="00F1695D"/>
    <w:p w14:paraId="32061BB7" w14:textId="77777777" w:rsidR="00012276" w:rsidRDefault="00012276" w:rsidP="00012276">
      <w:r>
        <w:t>-----------------------------------------------</w:t>
      </w:r>
    </w:p>
    <w:p w14:paraId="580A5176" w14:textId="77777777" w:rsidR="00012276" w:rsidRDefault="00012276" w:rsidP="00F1695D"/>
    <w:p w14:paraId="53C61DE6" w14:textId="601AEFF8" w:rsidR="00012276" w:rsidRPr="00012276" w:rsidRDefault="00012276" w:rsidP="00012276">
      <w:r w:rsidRPr="00012276">
        <w:t>investiga</w:t>
      </w:r>
      <w:r w:rsidRPr="00012276">
        <w:t xml:space="preserve"> la </w:t>
      </w:r>
      <w:proofErr w:type="spellStart"/>
      <w:r w:rsidRPr="00012276">
        <w:t>url</w:t>
      </w:r>
      <w:proofErr w:type="spellEnd"/>
      <w:r w:rsidRPr="00012276">
        <w:t xml:space="preserve"> del </w:t>
      </w:r>
      <w:proofErr w:type="spellStart"/>
      <w:r w:rsidRPr="00012276">
        <w:t>backend</w:t>
      </w:r>
      <w:proofErr w:type="spellEnd"/>
      <w:r w:rsidRPr="00012276">
        <w:t xml:space="preserve"> que </w:t>
      </w:r>
      <w:proofErr w:type="spellStart"/>
      <w:r w:rsidRPr="00012276">
        <w:t>esta</w:t>
      </w:r>
      <w:proofErr w:type="spellEnd"/>
      <w:r w:rsidRPr="00012276">
        <w:t xml:space="preserve"> en el indexado del </w:t>
      </w:r>
      <w:proofErr w:type="spellStart"/>
      <w:r w:rsidRPr="00012276">
        <w:t>codgi</w:t>
      </w:r>
      <w:proofErr w:type="spellEnd"/>
      <w:r w:rsidRPr="00012276">
        <w:t>: C:\Users\willi\OneDrive\Escritorio\digitalware\src</w:t>
      </w:r>
    </w:p>
    <w:p w14:paraId="2EA5C0C4" w14:textId="77777777" w:rsidR="00012276" w:rsidRDefault="00012276" w:rsidP="00F1695D"/>
    <w:p w14:paraId="07BF3C27" w14:textId="77777777" w:rsidR="0078604A" w:rsidRDefault="0078604A" w:rsidP="0078604A">
      <w:r>
        <w:t>-----------------------------------------------</w:t>
      </w:r>
    </w:p>
    <w:p w14:paraId="11FBF0C7" w14:textId="77777777" w:rsidR="0078604A" w:rsidRDefault="0078604A" w:rsidP="00F1695D"/>
    <w:p w14:paraId="794E6D3E" w14:textId="4545FB08" w:rsidR="0078604A" w:rsidRDefault="0078604A" w:rsidP="00F1695D">
      <w:r>
        <w:t>ahora se requiere</w:t>
      </w:r>
    </w:p>
    <w:p w14:paraId="4D4A1564" w14:textId="0CC4D6C5" w:rsidR="0078604A" w:rsidRDefault="0078604A" w:rsidP="00F1695D">
      <w:r>
        <w:t>para la pagina de productos, se requeriré agregar un cuadro de búsqueda similar al de clientes, donde:</w:t>
      </w:r>
    </w:p>
    <w:p w14:paraId="212F6357" w14:textId="50022DD6" w:rsidR="0078604A" w:rsidRDefault="0078604A" w:rsidP="00F1695D">
      <w:r w:rsidRPr="0078604A">
        <w:t xml:space="preserve">Obtener el valor total vendido por producto durante </w:t>
      </w:r>
      <w:r>
        <w:t>cualquier año</w:t>
      </w:r>
    </w:p>
    <w:p w14:paraId="171B4FE7" w14:textId="77777777" w:rsidR="00566C84" w:rsidRDefault="00566C84" w:rsidP="00F1695D"/>
    <w:p w14:paraId="58E60295" w14:textId="77777777" w:rsidR="005E65B4" w:rsidRDefault="005E65B4" w:rsidP="005E65B4">
      <w:r>
        <w:t>-----------------------------------------------</w:t>
      </w:r>
    </w:p>
    <w:p w14:paraId="0AFDE4F9" w14:textId="77777777" w:rsidR="005E65B4" w:rsidRDefault="005E65B4" w:rsidP="005E65B4">
      <w:r>
        <w:t>Ahora otra funcionalidad:</w:t>
      </w:r>
    </w:p>
    <w:p w14:paraId="03370151" w14:textId="51555359" w:rsidR="00566C84" w:rsidRDefault="00566C84" w:rsidP="00566C84">
      <w:r>
        <w:t xml:space="preserve">Revisa la lógica del </w:t>
      </w:r>
      <w:proofErr w:type="gramStart"/>
      <w:r>
        <w:t>Backend  y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se supone esta funcionalidad ya sirve y se debe ver reflejada ahora en el </w:t>
      </w:r>
      <w:proofErr w:type="spellStart"/>
      <w:r>
        <w:t>frontend</w:t>
      </w:r>
      <w:proofErr w:type="spellEnd"/>
    </w:p>
    <w:p w14:paraId="7F649421" w14:textId="77777777" w:rsidR="00566C84" w:rsidRDefault="00566C84" w:rsidP="00566C84">
      <w:pPr>
        <w:pStyle w:val="ListParagraph"/>
        <w:numPr>
          <w:ilvl w:val="0"/>
          <w:numId w:val="1"/>
        </w:numPr>
      </w:pPr>
      <w:r>
        <w:lastRenderedPageBreak/>
        <w:t>Obtener la última fecha de compra de un cliente y, con base en su frecuencia de</w:t>
      </w:r>
    </w:p>
    <w:p w14:paraId="5093B7FD" w14:textId="77777777" w:rsidR="00566C84" w:rsidRDefault="00566C84" w:rsidP="00566C84">
      <w:pPr>
        <w:pStyle w:val="ListParagraph"/>
        <w:numPr>
          <w:ilvl w:val="0"/>
          <w:numId w:val="1"/>
        </w:numPr>
      </w:pPr>
      <w:r>
        <w:t>compra, estimar una posible próxima fecha de compra</w:t>
      </w:r>
    </w:p>
    <w:p w14:paraId="778CCEA9" w14:textId="4E064471" w:rsidR="00566C84" w:rsidRDefault="00566C84" w:rsidP="00566C84">
      <w:pPr>
        <w:pStyle w:val="ListParagraph"/>
        <w:numPr>
          <w:ilvl w:val="0"/>
          <w:numId w:val="1"/>
        </w:numPr>
      </w:pPr>
      <w:r>
        <w:t>(la lógica puede ser simple y explicada brevemente)</w:t>
      </w:r>
    </w:p>
    <w:p w14:paraId="45A3ABEC" w14:textId="77777777" w:rsidR="005E65B4" w:rsidRDefault="005E65B4" w:rsidP="005E65B4">
      <w:pPr>
        <w:ind w:left="360"/>
      </w:pPr>
    </w:p>
    <w:p w14:paraId="3A914296" w14:textId="77777777" w:rsidR="005E65B4" w:rsidRDefault="005E65B4" w:rsidP="005E65B4">
      <w:pPr>
        <w:ind w:left="360"/>
      </w:pPr>
    </w:p>
    <w:p w14:paraId="197290EE" w14:textId="33074FE8" w:rsidR="005E65B4" w:rsidRDefault="005E65B4" w:rsidP="005E65B4">
      <w:pPr>
        <w:ind w:left="360"/>
      </w:pPr>
      <w:r>
        <w:t>-----------------------------------------------</w:t>
      </w:r>
    </w:p>
    <w:p w14:paraId="5B2EA82A" w14:textId="77777777" w:rsidR="005E65B4" w:rsidRDefault="005E65B4" w:rsidP="005E65B4">
      <w:pPr>
        <w:pStyle w:val="ListParagraph"/>
        <w:numPr>
          <w:ilvl w:val="0"/>
          <w:numId w:val="1"/>
        </w:numPr>
      </w:pPr>
      <w:r>
        <w:t>Ahora otra funcionalidad:</w:t>
      </w:r>
    </w:p>
    <w:p w14:paraId="0C8DD6B7" w14:textId="6A772945" w:rsidR="005E65B4" w:rsidRDefault="005E65B4" w:rsidP="005E65B4">
      <w:r>
        <w:t xml:space="preserve">Para la paginas a de facturas se debe tener botón de acciones </w:t>
      </w:r>
      <w:r w:rsidRPr="005E65B4">
        <w:t>y edición de facturas</w:t>
      </w:r>
    </w:p>
    <w:p w14:paraId="45C94BCA" w14:textId="65B3C6FE" w:rsidR="005E65B4" w:rsidRDefault="005E65B4" w:rsidP="005E65B4">
      <w:r>
        <w:t xml:space="preserve">En </w:t>
      </w:r>
      <w:proofErr w:type="gramStart"/>
      <w:r>
        <w:t>conclusión</w:t>
      </w:r>
      <w:proofErr w:type="gramEnd"/>
      <w:r>
        <w:t xml:space="preserve"> los botones </w:t>
      </w:r>
      <w:r w:rsidRPr="005E65B4">
        <w:t>Creación y edición de facturas</w:t>
      </w:r>
    </w:p>
    <w:p w14:paraId="3ED756B8" w14:textId="77777777" w:rsidR="00566C84" w:rsidRPr="0078604A" w:rsidRDefault="00566C84" w:rsidP="00F1695D"/>
    <w:sectPr w:rsidR="00566C84" w:rsidRPr="007860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8249B"/>
    <w:multiLevelType w:val="hybridMultilevel"/>
    <w:tmpl w:val="44549ABA"/>
    <w:lvl w:ilvl="0" w:tplc="EAF42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41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54"/>
    <w:rsid w:val="00012276"/>
    <w:rsid w:val="00462621"/>
    <w:rsid w:val="00566C84"/>
    <w:rsid w:val="005E65B4"/>
    <w:rsid w:val="0078604A"/>
    <w:rsid w:val="007B472C"/>
    <w:rsid w:val="008C7B75"/>
    <w:rsid w:val="008D036C"/>
    <w:rsid w:val="00A52B44"/>
    <w:rsid w:val="00BF2F54"/>
    <w:rsid w:val="00E76FE4"/>
    <w:rsid w:val="00F1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F60B"/>
  <w15:chartTrackingRefBased/>
  <w15:docId w15:val="{C7157F9E-CC61-4BB7-B757-6FA7ABE6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C84"/>
  </w:style>
  <w:style w:type="paragraph" w:styleId="Heading1">
    <w:name w:val="heading 1"/>
    <w:basedOn w:val="Normal"/>
    <w:next w:val="Normal"/>
    <w:link w:val="Heading1Char"/>
    <w:uiPriority w:val="9"/>
    <w:qFormat/>
    <w:rsid w:val="00BF2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4200/clien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doo.com/es" TargetMode="External"/><Relationship Id="rId5" Type="http://schemas.openxmlformats.org/officeDocument/2006/relationships/hyperlink" Target="https://angular.dev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808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Alberto Angarita Corredor</dc:creator>
  <cp:keywords/>
  <dc:description/>
  <cp:lastModifiedBy>William Alberto Angarita Corredor</cp:lastModifiedBy>
  <cp:revision>7</cp:revision>
  <dcterms:created xsi:type="dcterms:W3CDTF">2025-12-28T21:53:00Z</dcterms:created>
  <dcterms:modified xsi:type="dcterms:W3CDTF">2025-12-29T01:58:00Z</dcterms:modified>
</cp:coreProperties>
</file>