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A0B4" w14:textId="4B22FADA" w:rsidR="003A3944" w:rsidRDefault="003A3944" w:rsidP="003A3944"/>
    <w:p w14:paraId="6E94DA47" w14:textId="236B127F" w:rsidR="003A3944" w:rsidRDefault="003A3944" w:rsidP="003A3944">
      <w:pPr>
        <w:jc w:val="center"/>
        <w:rPr>
          <w:b/>
          <w:bCs/>
          <w:sz w:val="24"/>
          <w:szCs w:val="24"/>
        </w:rPr>
      </w:pPr>
      <w:r w:rsidRPr="00765FD7">
        <w:rPr>
          <w:b/>
          <w:bCs/>
          <w:sz w:val="24"/>
          <w:szCs w:val="24"/>
        </w:rPr>
        <w:t xml:space="preserve">CURSO SUPERIOR DE TECNOLOGIA EM </w:t>
      </w:r>
      <w:r w:rsidR="00CF1F90">
        <w:rPr>
          <w:b/>
          <w:bCs/>
          <w:sz w:val="24"/>
          <w:szCs w:val="24"/>
        </w:rPr>
        <w:t xml:space="preserve">ANÁLISE E DESENVOLVIMENTO DE SISTEMAS E </w:t>
      </w:r>
      <w:r w:rsidRPr="00765FD7">
        <w:rPr>
          <w:b/>
          <w:bCs/>
          <w:sz w:val="24"/>
          <w:szCs w:val="24"/>
        </w:rPr>
        <w:t>BANCO DE DADOS</w:t>
      </w:r>
    </w:p>
    <w:p w14:paraId="1E59E8B2" w14:textId="77777777" w:rsidR="005D0FCD" w:rsidRDefault="005D0FCD" w:rsidP="003A3944">
      <w:pPr>
        <w:jc w:val="center"/>
        <w:rPr>
          <w:b/>
          <w:bCs/>
          <w:color w:val="0000FF"/>
          <w:sz w:val="24"/>
          <w:szCs w:val="24"/>
        </w:rPr>
      </w:pPr>
    </w:p>
    <w:p w14:paraId="5F86BB2B" w14:textId="03482468" w:rsidR="003A3944" w:rsidRPr="002327F4" w:rsidRDefault="005D0FCD" w:rsidP="003A3944">
      <w:pPr>
        <w:jc w:val="center"/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>TRABALHO DE GRADUAÇÃO</w:t>
      </w:r>
      <w:r>
        <w:rPr>
          <w:b/>
          <w:bCs/>
          <w:color w:val="0000FF"/>
          <w:sz w:val="24"/>
          <w:szCs w:val="24"/>
        </w:rPr>
        <w:tab/>
      </w:r>
      <w:r>
        <w:rPr>
          <w:b/>
          <w:bCs/>
          <w:color w:val="0000FF"/>
          <w:sz w:val="24"/>
          <w:szCs w:val="24"/>
        </w:rPr>
        <w:tab/>
        <w:t>2021-2</w:t>
      </w:r>
    </w:p>
    <w:p w14:paraId="3E535649" w14:textId="66B129CF" w:rsidR="000C541B" w:rsidRPr="00765FD7" w:rsidRDefault="000C541B" w:rsidP="000C541B">
      <w:pPr>
        <w:jc w:val="right"/>
        <w:rPr>
          <w:b/>
          <w:bCs/>
          <w:sz w:val="24"/>
          <w:szCs w:val="24"/>
        </w:rPr>
      </w:pPr>
      <w:r w:rsidRPr="20848A30">
        <w:rPr>
          <w:b/>
          <w:bCs/>
          <w:sz w:val="24"/>
          <w:szCs w:val="24"/>
        </w:rPr>
        <w:t xml:space="preserve">Versão: </w:t>
      </w:r>
      <w:r w:rsidR="0FAC5C16" w:rsidRPr="20848A30">
        <w:rPr>
          <w:b/>
          <w:bCs/>
          <w:sz w:val="24"/>
          <w:szCs w:val="24"/>
        </w:rPr>
        <w:t>0</w:t>
      </w:r>
      <w:r w:rsidR="7E025D69" w:rsidRPr="20848A30">
        <w:rPr>
          <w:b/>
          <w:bCs/>
          <w:sz w:val="24"/>
          <w:szCs w:val="24"/>
        </w:rPr>
        <w:t>3</w:t>
      </w:r>
      <w:r w:rsidRPr="20848A30">
        <w:rPr>
          <w:b/>
          <w:bCs/>
          <w:sz w:val="24"/>
          <w:szCs w:val="24"/>
        </w:rPr>
        <w:t>/0</w:t>
      </w:r>
      <w:r w:rsidR="5E476872" w:rsidRPr="20848A30">
        <w:rPr>
          <w:b/>
          <w:bCs/>
          <w:sz w:val="24"/>
          <w:szCs w:val="24"/>
        </w:rPr>
        <w:t>8</w:t>
      </w:r>
      <w:r w:rsidRPr="20848A30">
        <w:rPr>
          <w:b/>
          <w:bCs/>
          <w:sz w:val="24"/>
          <w:szCs w:val="24"/>
        </w:rPr>
        <w:t>/2021</w:t>
      </w:r>
    </w:p>
    <w:p w14:paraId="50A89056" w14:textId="4A457A51" w:rsidR="3D1C85FD" w:rsidRDefault="3D1C85FD" w:rsidP="47C006FB">
      <w:pPr>
        <w:spacing w:after="0" w:line="240" w:lineRule="auto"/>
        <w:ind w:left="360"/>
        <w:rPr>
          <w:b/>
          <w:bCs/>
          <w:sz w:val="20"/>
          <w:szCs w:val="20"/>
          <w:u w:val="single"/>
        </w:rPr>
      </w:pPr>
      <w:r w:rsidRPr="70EFE39A">
        <w:rPr>
          <w:b/>
          <w:bCs/>
          <w:sz w:val="20"/>
          <w:szCs w:val="20"/>
          <w:u w:val="single"/>
        </w:rPr>
        <w:t>Modalidades possíveis para TG</w:t>
      </w:r>
      <w:r w:rsidR="319A1295" w:rsidRPr="70EFE39A">
        <w:rPr>
          <w:b/>
          <w:bCs/>
          <w:sz w:val="20"/>
          <w:szCs w:val="20"/>
          <w:u w:val="single"/>
        </w:rPr>
        <w:t>, por escolha do aluno:</w:t>
      </w:r>
    </w:p>
    <w:p w14:paraId="280FE52B" w14:textId="77777777" w:rsidR="47C006FB" w:rsidRDefault="47C006FB" w:rsidP="47C006FB">
      <w:pPr>
        <w:tabs>
          <w:tab w:val="left" w:pos="5025"/>
        </w:tabs>
        <w:spacing w:after="0" w:line="240" w:lineRule="auto"/>
        <w:ind w:left="360"/>
        <w:jc w:val="both"/>
        <w:rPr>
          <w:b/>
          <w:bCs/>
          <w:sz w:val="20"/>
          <w:szCs w:val="20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4665"/>
        <w:gridCol w:w="2983"/>
      </w:tblGrid>
      <w:tr w:rsidR="47C006FB" w14:paraId="194FF7BC" w14:textId="77777777" w:rsidTr="20848A30">
        <w:tc>
          <w:tcPr>
            <w:tcW w:w="486" w:type="dxa"/>
          </w:tcPr>
          <w:p w14:paraId="1E28C26F" w14:textId="6C1BDFB4" w:rsidR="47C006FB" w:rsidRDefault="47C006FB" w:rsidP="47C006FB">
            <w:pPr>
              <w:tabs>
                <w:tab w:val="left" w:pos="5025"/>
              </w:tabs>
              <w:jc w:val="center"/>
              <w:rPr>
                <w:b/>
                <w:bCs/>
                <w:sz w:val="20"/>
                <w:szCs w:val="20"/>
              </w:rPr>
            </w:pPr>
            <w:r w:rsidRPr="47C006FB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65" w:type="dxa"/>
          </w:tcPr>
          <w:p w14:paraId="58AB122E" w14:textId="4F6F5D4E" w:rsidR="47C006FB" w:rsidRDefault="47C006FB" w:rsidP="47C006FB">
            <w:pPr>
              <w:tabs>
                <w:tab w:val="left" w:pos="5025"/>
              </w:tabs>
              <w:jc w:val="center"/>
              <w:rPr>
                <w:b/>
                <w:bCs/>
                <w:sz w:val="20"/>
                <w:szCs w:val="20"/>
              </w:rPr>
            </w:pPr>
            <w:r w:rsidRPr="47C006FB">
              <w:rPr>
                <w:b/>
                <w:bCs/>
                <w:sz w:val="20"/>
                <w:szCs w:val="20"/>
              </w:rPr>
              <w:t>Modalidade</w:t>
            </w:r>
          </w:p>
        </w:tc>
        <w:tc>
          <w:tcPr>
            <w:tcW w:w="2983" w:type="dxa"/>
          </w:tcPr>
          <w:p w14:paraId="22F1625F" w14:textId="20EAE120" w:rsidR="47C006FB" w:rsidRDefault="47C006FB" w:rsidP="47C006FB">
            <w:pPr>
              <w:tabs>
                <w:tab w:val="left" w:pos="5025"/>
              </w:tabs>
              <w:jc w:val="center"/>
              <w:rPr>
                <w:b/>
                <w:bCs/>
                <w:sz w:val="20"/>
                <w:szCs w:val="20"/>
              </w:rPr>
            </w:pPr>
            <w:r w:rsidRPr="47C006FB">
              <w:rPr>
                <w:b/>
                <w:bCs/>
                <w:sz w:val="20"/>
                <w:szCs w:val="20"/>
              </w:rPr>
              <w:t>Formato</w:t>
            </w:r>
          </w:p>
        </w:tc>
      </w:tr>
      <w:tr w:rsidR="47C006FB" w14:paraId="5A9B874B" w14:textId="77777777" w:rsidTr="20848A30">
        <w:tc>
          <w:tcPr>
            <w:tcW w:w="486" w:type="dxa"/>
          </w:tcPr>
          <w:p w14:paraId="47AFB4F7" w14:textId="255EF451" w:rsidR="47C006FB" w:rsidRDefault="47C006FB" w:rsidP="47C006FB">
            <w:pPr>
              <w:tabs>
                <w:tab w:val="left" w:pos="5025"/>
              </w:tabs>
              <w:jc w:val="center"/>
              <w:rPr>
                <w:b/>
                <w:bCs/>
                <w:sz w:val="20"/>
                <w:szCs w:val="20"/>
              </w:rPr>
            </w:pPr>
            <w:r w:rsidRPr="47C006FB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665" w:type="dxa"/>
          </w:tcPr>
          <w:p w14:paraId="7C43D705" w14:textId="4E746294" w:rsidR="47C006FB" w:rsidRDefault="47C006FB" w:rsidP="47C006FB">
            <w:pPr>
              <w:tabs>
                <w:tab w:val="left" w:pos="5025"/>
              </w:tabs>
              <w:jc w:val="both"/>
              <w:rPr>
                <w:sz w:val="20"/>
                <w:szCs w:val="20"/>
              </w:rPr>
            </w:pPr>
            <w:r w:rsidRPr="47C006FB">
              <w:rPr>
                <w:sz w:val="20"/>
                <w:szCs w:val="20"/>
              </w:rPr>
              <w:t>Portfólio das APIs desenvolvidas do 1º ao 6º</w:t>
            </w:r>
          </w:p>
        </w:tc>
        <w:tc>
          <w:tcPr>
            <w:tcW w:w="2983" w:type="dxa"/>
          </w:tcPr>
          <w:p w14:paraId="7B4B74F4" w14:textId="4B50F8C2" w:rsidR="47C006FB" w:rsidRDefault="47C006FB" w:rsidP="47C006FB">
            <w:pPr>
              <w:tabs>
                <w:tab w:val="left" w:pos="5025"/>
              </w:tabs>
              <w:spacing w:line="259" w:lineRule="auto"/>
              <w:jc w:val="both"/>
              <w:rPr>
                <w:sz w:val="20"/>
                <w:szCs w:val="20"/>
              </w:rPr>
            </w:pPr>
            <w:r w:rsidRPr="47C006FB">
              <w:rPr>
                <w:sz w:val="20"/>
                <w:szCs w:val="20"/>
              </w:rPr>
              <w:t>Portfólio.md</w:t>
            </w:r>
          </w:p>
        </w:tc>
      </w:tr>
      <w:tr w:rsidR="47C006FB" w14:paraId="14CDD071" w14:textId="77777777" w:rsidTr="20848A30">
        <w:trPr>
          <w:trHeight w:val="300"/>
        </w:trPr>
        <w:tc>
          <w:tcPr>
            <w:tcW w:w="486" w:type="dxa"/>
          </w:tcPr>
          <w:p w14:paraId="379CF043" w14:textId="0B6B981C" w:rsidR="47C006FB" w:rsidRDefault="47C006FB" w:rsidP="47C006FB">
            <w:pPr>
              <w:tabs>
                <w:tab w:val="left" w:pos="5025"/>
              </w:tabs>
              <w:jc w:val="center"/>
              <w:rPr>
                <w:b/>
                <w:bCs/>
                <w:sz w:val="20"/>
                <w:szCs w:val="20"/>
              </w:rPr>
            </w:pPr>
            <w:r w:rsidRPr="47C006FB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665" w:type="dxa"/>
          </w:tcPr>
          <w:p w14:paraId="0ED3654F" w14:textId="5C8D69AC" w:rsidR="47C006FB" w:rsidRDefault="47C006FB" w:rsidP="47C006FB">
            <w:pPr>
              <w:tabs>
                <w:tab w:val="left" w:pos="5025"/>
              </w:tabs>
              <w:jc w:val="both"/>
              <w:rPr>
                <w:sz w:val="20"/>
                <w:szCs w:val="20"/>
              </w:rPr>
            </w:pPr>
            <w:r w:rsidRPr="47C006FB">
              <w:rPr>
                <w:sz w:val="20"/>
                <w:szCs w:val="20"/>
              </w:rPr>
              <w:t xml:space="preserve">Artigo Científico ou Tecnológico (padrão </w:t>
            </w:r>
            <w:proofErr w:type="spellStart"/>
            <w:r w:rsidRPr="47C006FB">
              <w:rPr>
                <w:sz w:val="20"/>
                <w:szCs w:val="20"/>
              </w:rPr>
              <w:t>Cimatech</w:t>
            </w:r>
            <w:proofErr w:type="spellEnd"/>
            <w:r w:rsidRPr="47C006FB">
              <w:rPr>
                <w:sz w:val="20"/>
                <w:szCs w:val="20"/>
              </w:rPr>
              <w:t>, SBC ou INPE/</w:t>
            </w:r>
            <w:proofErr w:type="spellStart"/>
            <w:r w:rsidRPr="47C006FB">
              <w:rPr>
                <w:sz w:val="20"/>
                <w:szCs w:val="20"/>
              </w:rPr>
              <w:t>Worcap</w:t>
            </w:r>
            <w:proofErr w:type="spellEnd"/>
            <w:r w:rsidRPr="47C006FB">
              <w:rPr>
                <w:sz w:val="20"/>
                <w:szCs w:val="20"/>
              </w:rPr>
              <w:t>)</w:t>
            </w:r>
          </w:p>
        </w:tc>
        <w:tc>
          <w:tcPr>
            <w:tcW w:w="2983" w:type="dxa"/>
          </w:tcPr>
          <w:p w14:paraId="0FB4C6FB" w14:textId="1C0A732E" w:rsidR="47C006FB" w:rsidRDefault="47C006FB" w:rsidP="47C006FB">
            <w:pPr>
              <w:tabs>
                <w:tab w:val="left" w:pos="5025"/>
              </w:tabs>
              <w:jc w:val="both"/>
              <w:rPr>
                <w:sz w:val="20"/>
                <w:szCs w:val="20"/>
              </w:rPr>
            </w:pPr>
            <w:r w:rsidRPr="47C006FB">
              <w:rPr>
                <w:sz w:val="20"/>
                <w:szCs w:val="20"/>
              </w:rPr>
              <w:t>Artigo Científico (10-20 págs.)</w:t>
            </w:r>
          </w:p>
        </w:tc>
      </w:tr>
      <w:tr w:rsidR="20848A30" w14:paraId="01DF1D59" w14:textId="77777777" w:rsidTr="20848A30">
        <w:trPr>
          <w:trHeight w:val="300"/>
        </w:trPr>
        <w:tc>
          <w:tcPr>
            <w:tcW w:w="486" w:type="dxa"/>
          </w:tcPr>
          <w:p w14:paraId="245A6F31" w14:textId="45DBAE2E" w:rsidR="101852DA" w:rsidRDefault="101852DA" w:rsidP="20848A30">
            <w:pPr>
              <w:jc w:val="center"/>
              <w:rPr>
                <w:b/>
                <w:bCs/>
                <w:sz w:val="20"/>
                <w:szCs w:val="20"/>
              </w:rPr>
            </w:pPr>
            <w:r w:rsidRPr="20848A30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665" w:type="dxa"/>
          </w:tcPr>
          <w:p w14:paraId="62BC664F" w14:textId="2326694B" w:rsidR="101852DA" w:rsidRDefault="101852DA" w:rsidP="20848A30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20848A30">
              <w:rPr>
                <w:sz w:val="20"/>
                <w:szCs w:val="20"/>
              </w:rPr>
              <w:t>Relatório Técnico</w:t>
            </w:r>
          </w:p>
        </w:tc>
        <w:tc>
          <w:tcPr>
            <w:tcW w:w="2983" w:type="dxa"/>
          </w:tcPr>
          <w:p w14:paraId="6A8A89C7" w14:textId="7E9C01AB" w:rsidR="629F616D" w:rsidRDefault="629F616D" w:rsidP="20848A30">
            <w:pPr>
              <w:jc w:val="both"/>
              <w:rPr>
                <w:sz w:val="20"/>
                <w:szCs w:val="20"/>
              </w:rPr>
            </w:pPr>
            <w:r w:rsidRPr="20848A30">
              <w:rPr>
                <w:sz w:val="20"/>
                <w:szCs w:val="20"/>
              </w:rPr>
              <w:t xml:space="preserve">Relatório </w:t>
            </w:r>
            <w:r w:rsidR="5A7966CE" w:rsidRPr="20848A30">
              <w:rPr>
                <w:sz w:val="20"/>
                <w:szCs w:val="20"/>
              </w:rPr>
              <w:t>Técnico</w:t>
            </w:r>
          </w:p>
        </w:tc>
      </w:tr>
      <w:tr w:rsidR="20848A30" w14:paraId="66D369FD" w14:textId="77777777" w:rsidTr="20848A30">
        <w:trPr>
          <w:trHeight w:val="300"/>
        </w:trPr>
        <w:tc>
          <w:tcPr>
            <w:tcW w:w="486" w:type="dxa"/>
          </w:tcPr>
          <w:p w14:paraId="537DD188" w14:textId="4C4C0B32" w:rsidR="101852DA" w:rsidRDefault="101852DA" w:rsidP="20848A30">
            <w:pPr>
              <w:jc w:val="center"/>
              <w:rPr>
                <w:b/>
                <w:bCs/>
                <w:sz w:val="20"/>
                <w:szCs w:val="20"/>
              </w:rPr>
            </w:pPr>
            <w:r w:rsidRPr="20848A30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65" w:type="dxa"/>
          </w:tcPr>
          <w:p w14:paraId="21D27C02" w14:textId="77863E27" w:rsidR="101852DA" w:rsidRDefault="101852DA" w:rsidP="20848A30">
            <w:pPr>
              <w:jc w:val="both"/>
              <w:rPr>
                <w:sz w:val="20"/>
                <w:szCs w:val="20"/>
              </w:rPr>
            </w:pPr>
            <w:r w:rsidRPr="20848A30">
              <w:rPr>
                <w:sz w:val="20"/>
                <w:szCs w:val="20"/>
              </w:rPr>
              <w:t>TG Tecnológico ou Científico</w:t>
            </w:r>
          </w:p>
        </w:tc>
        <w:tc>
          <w:tcPr>
            <w:tcW w:w="2983" w:type="dxa"/>
          </w:tcPr>
          <w:p w14:paraId="2B776D4B" w14:textId="3CD8B9AE" w:rsidR="2A52D986" w:rsidRDefault="2A52D986" w:rsidP="20848A30">
            <w:pPr>
              <w:jc w:val="both"/>
              <w:rPr>
                <w:sz w:val="20"/>
                <w:szCs w:val="20"/>
              </w:rPr>
            </w:pPr>
            <w:r w:rsidRPr="20848A30">
              <w:rPr>
                <w:sz w:val="20"/>
                <w:szCs w:val="20"/>
              </w:rPr>
              <w:t>TG Tecnológico ou Científico</w:t>
            </w:r>
          </w:p>
        </w:tc>
      </w:tr>
    </w:tbl>
    <w:p w14:paraId="2EFF3DD3" w14:textId="4CD680FA" w:rsidR="70EFE39A" w:rsidRDefault="70EFE39A" w:rsidP="70EFE39A">
      <w:pPr>
        <w:spacing w:after="0" w:line="240" w:lineRule="auto"/>
        <w:ind w:left="360"/>
        <w:rPr>
          <w:b/>
          <w:bCs/>
          <w:sz w:val="20"/>
          <w:szCs w:val="20"/>
        </w:rPr>
      </w:pPr>
    </w:p>
    <w:p w14:paraId="565B4B25" w14:textId="0E8181ED" w:rsidR="3A6DD6D5" w:rsidRDefault="3A6DD6D5" w:rsidP="47C006FB">
      <w:pPr>
        <w:spacing w:after="0" w:line="240" w:lineRule="auto"/>
        <w:ind w:left="360"/>
        <w:rPr>
          <w:sz w:val="20"/>
          <w:szCs w:val="20"/>
        </w:rPr>
      </w:pPr>
      <w:r w:rsidRPr="614CAF68">
        <w:rPr>
          <w:b/>
          <w:bCs/>
          <w:sz w:val="20"/>
          <w:szCs w:val="20"/>
          <w:u w:val="single"/>
        </w:rPr>
        <w:t>Modalidade 1</w:t>
      </w:r>
      <w:r w:rsidRPr="614CAF68">
        <w:rPr>
          <w:b/>
          <w:bCs/>
          <w:sz w:val="20"/>
          <w:szCs w:val="20"/>
        </w:rPr>
        <w:t xml:space="preserve"> -</w:t>
      </w:r>
      <w:r w:rsidR="1E703CFA" w:rsidRPr="614CAF68">
        <w:rPr>
          <w:b/>
          <w:bCs/>
          <w:sz w:val="20"/>
          <w:szCs w:val="20"/>
        </w:rPr>
        <w:t xml:space="preserve"> </w:t>
      </w:r>
      <w:r w:rsidRPr="614CAF68">
        <w:rPr>
          <w:sz w:val="20"/>
          <w:szCs w:val="20"/>
        </w:rPr>
        <w:t>Portfólio das APIs</w:t>
      </w:r>
    </w:p>
    <w:p w14:paraId="02ACB0B9" w14:textId="1872091F" w:rsidR="47C006FB" w:rsidRDefault="47C006FB" w:rsidP="47C006FB">
      <w:pPr>
        <w:spacing w:after="0" w:line="240" w:lineRule="auto"/>
        <w:ind w:left="360"/>
        <w:rPr>
          <w:sz w:val="20"/>
          <w:szCs w:val="20"/>
        </w:rPr>
      </w:pPr>
    </w:p>
    <w:p w14:paraId="685EF268" w14:textId="36E41EC6" w:rsidR="3F24D31D" w:rsidRDefault="3F24D31D" w:rsidP="614CAF68">
      <w:pPr>
        <w:spacing w:after="0" w:line="240" w:lineRule="auto"/>
        <w:ind w:left="708"/>
        <w:jc w:val="both"/>
        <w:rPr>
          <w:sz w:val="20"/>
          <w:szCs w:val="20"/>
        </w:rPr>
      </w:pPr>
      <w:r w:rsidRPr="614CAF68">
        <w:rPr>
          <w:b/>
          <w:bCs/>
          <w:i/>
          <w:iCs/>
          <w:sz w:val="20"/>
          <w:szCs w:val="20"/>
        </w:rPr>
        <w:t>Descrição:</w:t>
      </w:r>
      <w:r w:rsidRPr="614CAF68">
        <w:rPr>
          <w:sz w:val="20"/>
          <w:szCs w:val="20"/>
        </w:rPr>
        <w:t xml:space="preserve"> </w:t>
      </w:r>
    </w:p>
    <w:p w14:paraId="6A0BDD55" w14:textId="6C26D4A4" w:rsidR="614CAF68" w:rsidRDefault="3615C9CD" w:rsidP="614CAF68">
      <w:pPr>
        <w:spacing w:after="0" w:line="240" w:lineRule="auto"/>
        <w:ind w:left="708"/>
        <w:jc w:val="both"/>
        <w:rPr>
          <w:sz w:val="20"/>
          <w:szCs w:val="20"/>
        </w:rPr>
      </w:pPr>
      <w:r w:rsidRPr="20848A30">
        <w:rPr>
          <w:sz w:val="20"/>
          <w:szCs w:val="20"/>
        </w:rPr>
        <w:t xml:space="preserve">Durante o 5º e 6º semestres </w:t>
      </w:r>
      <w:r w:rsidR="23A5970B" w:rsidRPr="20848A30">
        <w:rPr>
          <w:sz w:val="20"/>
          <w:szCs w:val="20"/>
        </w:rPr>
        <w:t xml:space="preserve">do curso o aluno será orientado a </w:t>
      </w:r>
      <w:r w:rsidR="6638807F" w:rsidRPr="20848A30">
        <w:rPr>
          <w:sz w:val="20"/>
          <w:szCs w:val="20"/>
        </w:rPr>
        <w:t>trabalhar individualmente em seu portfólio</w:t>
      </w:r>
      <w:r w:rsidR="31266057" w:rsidRPr="20848A30">
        <w:rPr>
          <w:sz w:val="20"/>
          <w:szCs w:val="20"/>
        </w:rPr>
        <w:t>, segundo formato estabelecido</w:t>
      </w:r>
      <w:r w:rsidR="3A6DD6D5" w:rsidRPr="20848A30">
        <w:rPr>
          <w:sz w:val="20"/>
          <w:szCs w:val="20"/>
        </w:rPr>
        <w:t xml:space="preserve">, </w:t>
      </w:r>
      <w:r w:rsidR="5C4C4D0F" w:rsidRPr="20848A30">
        <w:rPr>
          <w:sz w:val="20"/>
          <w:szCs w:val="20"/>
        </w:rPr>
        <w:t>contendo as</w:t>
      </w:r>
      <w:r w:rsidR="3A6DD6D5" w:rsidRPr="20848A30">
        <w:rPr>
          <w:sz w:val="20"/>
          <w:szCs w:val="20"/>
        </w:rPr>
        <w:t xml:space="preserve"> APIs desenvolvidas do 1º ao 6º semestre</w:t>
      </w:r>
      <w:r w:rsidR="3D59F185" w:rsidRPr="20848A30">
        <w:rPr>
          <w:sz w:val="20"/>
          <w:szCs w:val="20"/>
        </w:rPr>
        <w:t>.</w:t>
      </w:r>
    </w:p>
    <w:p w14:paraId="20847057" w14:textId="346EB445" w:rsidR="70EFE39A" w:rsidRDefault="70EFE39A" w:rsidP="70EFE39A">
      <w:pPr>
        <w:spacing w:after="0" w:line="240" w:lineRule="auto"/>
        <w:ind w:left="708"/>
        <w:jc w:val="both"/>
        <w:rPr>
          <w:sz w:val="20"/>
          <w:szCs w:val="20"/>
        </w:rPr>
      </w:pPr>
    </w:p>
    <w:p w14:paraId="572AC750" w14:textId="56580B29" w:rsidR="6A738A70" w:rsidRDefault="6A738A70" w:rsidP="614CAF68">
      <w:pPr>
        <w:spacing w:after="0" w:line="240" w:lineRule="auto"/>
        <w:ind w:left="708"/>
        <w:jc w:val="both"/>
        <w:rPr>
          <w:sz w:val="20"/>
          <w:szCs w:val="20"/>
        </w:rPr>
      </w:pPr>
      <w:r w:rsidRPr="614CAF68">
        <w:rPr>
          <w:sz w:val="20"/>
          <w:szCs w:val="20"/>
        </w:rPr>
        <w:t xml:space="preserve">O Portfólio deve conter a descrição geral de </w:t>
      </w:r>
      <w:r w:rsidR="17E00B86" w:rsidRPr="614CAF68">
        <w:rPr>
          <w:sz w:val="20"/>
          <w:szCs w:val="20"/>
        </w:rPr>
        <w:t xml:space="preserve">6 </w:t>
      </w:r>
      <w:r w:rsidRPr="614CAF68">
        <w:rPr>
          <w:sz w:val="20"/>
          <w:szCs w:val="20"/>
        </w:rPr>
        <w:t>projeto</w:t>
      </w:r>
      <w:r w:rsidR="6023A79C" w:rsidRPr="614CAF68">
        <w:rPr>
          <w:sz w:val="20"/>
          <w:szCs w:val="20"/>
        </w:rPr>
        <w:t>s (APIs)</w:t>
      </w:r>
      <w:r w:rsidRPr="614CAF68">
        <w:rPr>
          <w:sz w:val="20"/>
          <w:szCs w:val="20"/>
        </w:rPr>
        <w:t xml:space="preserve"> </w:t>
      </w:r>
      <w:r w:rsidR="65964961" w:rsidRPr="614CAF68">
        <w:rPr>
          <w:sz w:val="20"/>
          <w:szCs w:val="20"/>
        </w:rPr>
        <w:t xml:space="preserve">e </w:t>
      </w:r>
      <w:r w:rsidR="12653F90" w:rsidRPr="614CAF68">
        <w:rPr>
          <w:sz w:val="20"/>
          <w:szCs w:val="20"/>
        </w:rPr>
        <w:t xml:space="preserve">de forma individual, </w:t>
      </w:r>
      <w:r w:rsidR="7E20268C" w:rsidRPr="614CAF68">
        <w:rPr>
          <w:sz w:val="20"/>
          <w:szCs w:val="20"/>
        </w:rPr>
        <w:t xml:space="preserve">o </w:t>
      </w:r>
      <w:r w:rsidR="12653F90" w:rsidRPr="614CAF68">
        <w:rPr>
          <w:sz w:val="20"/>
          <w:szCs w:val="20"/>
        </w:rPr>
        <w:t xml:space="preserve">aluno deve discorrer sobre os conhecimentos adquiridos, contribuições pessoais e competências </w:t>
      </w:r>
      <w:r w:rsidR="2FEDCEB0" w:rsidRPr="614CAF68">
        <w:rPr>
          <w:sz w:val="20"/>
          <w:szCs w:val="20"/>
        </w:rPr>
        <w:t xml:space="preserve">(hard e soft) </w:t>
      </w:r>
      <w:r w:rsidR="12653F90" w:rsidRPr="614CAF68">
        <w:rPr>
          <w:sz w:val="20"/>
          <w:szCs w:val="20"/>
        </w:rPr>
        <w:t>desenvolvidas</w:t>
      </w:r>
      <w:r w:rsidR="44C85A79" w:rsidRPr="614CAF68">
        <w:rPr>
          <w:sz w:val="20"/>
          <w:szCs w:val="20"/>
        </w:rPr>
        <w:t xml:space="preserve"> em cada projeto</w:t>
      </w:r>
      <w:r w:rsidR="305C975A" w:rsidRPr="614CAF68">
        <w:rPr>
          <w:sz w:val="20"/>
          <w:szCs w:val="20"/>
        </w:rPr>
        <w:t xml:space="preserve">. </w:t>
      </w:r>
      <w:r w:rsidR="66D07AF8" w:rsidRPr="614CAF68">
        <w:rPr>
          <w:sz w:val="20"/>
          <w:szCs w:val="20"/>
        </w:rPr>
        <w:t>Quando o aluno não participou da API em equipe regular, considere as disciplinas focais (em caso de dependência).</w:t>
      </w:r>
    </w:p>
    <w:p w14:paraId="6EB17994" w14:textId="056D5074" w:rsidR="614CAF68" w:rsidRDefault="614CAF68" w:rsidP="614CAF68">
      <w:pPr>
        <w:spacing w:after="0" w:line="240" w:lineRule="auto"/>
        <w:ind w:left="708"/>
        <w:jc w:val="both"/>
        <w:rPr>
          <w:sz w:val="20"/>
          <w:szCs w:val="20"/>
        </w:rPr>
      </w:pPr>
    </w:p>
    <w:p w14:paraId="5A6B0A17" w14:textId="20FFE838" w:rsidR="172DBBE6" w:rsidRDefault="172DBBE6" w:rsidP="47C006FB">
      <w:pPr>
        <w:spacing w:after="0" w:line="240" w:lineRule="auto"/>
        <w:ind w:left="708"/>
        <w:jc w:val="both"/>
        <w:rPr>
          <w:sz w:val="20"/>
          <w:szCs w:val="20"/>
        </w:rPr>
      </w:pPr>
      <w:r w:rsidRPr="20848A30">
        <w:rPr>
          <w:sz w:val="20"/>
          <w:szCs w:val="20"/>
        </w:rPr>
        <w:t xml:space="preserve">O Portfólio completo será garantido </w:t>
      </w:r>
      <w:r w:rsidR="3F208072" w:rsidRPr="20848A30">
        <w:rPr>
          <w:sz w:val="20"/>
          <w:szCs w:val="20"/>
        </w:rPr>
        <w:t xml:space="preserve">pelo fato </w:t>
      </w:r>
      <w:r w:rsidRPr="20848A30">
        <w:rPr>
          <w:sz w:val="20"/>
          <w:szCs w:val="20"/>
        </w:rPr>
        <w:t xml:space="preserve">que o aluno deverá entregar as 6 APIs, quer seja por </w:t>
      </w:r>
      <w:r w:rsidR="32207C0E" w:rsidRPr="20848A30">
        <w:rPr>
          <w:sz w:val="20"/>
          <w:szCs w:val="20"/>
        </w:rPr>
        <w:t xml:space="preserve">entregas em </w:t>
      </w:r>
      <w:r w:rsidR="34DDE209" w:rsidRPr="20848A30">
        <w:rPr>
          <w:sz w:val="20"/>
          <w:szCs w:val="20"/>
        </w:rPr>
        <w:t>e</w:t>
      </w:r>
      <w:r w:rsidRPr="20848A30">
        <w:rPr>
          <w:sz w:val="20"/>
          <w:szCs w:val="20"/>
        </w:rPr>
        <w:t>quipe</w:t>
      </w:r>
      <w:r w:rsidR="6309924E" w:rsidRPr="20848A30">
        <w:rPr>
          <w:sz w:val="20"/>
          <w:szCs w:val="20"/>
        </w:rPr>
        <w:t>s</w:t>
      </w:r>
      <w:r w:rsidR="7AEF3B2B" w:rsidRPr="20848A30">
        <w:rPr>
          <w:sz w:val="20"/>
          <w:szCs w:val="20"/>
        </w:rPr>
        <w:t xml:space="preserve"> ou </w:t>
      </w:r>
      <w:r w:rsidR="63C4304F" w:rsidRPr="20848A30">
        <w:rPr>
          <w:sz w:val="20"/>
          <w:szCs w:val="20"/>
        </w:rPr>
        <w:t xml:space="preserve">por </w:t>
      </w:r>
      <w:r w:rsidR="7AEF3B2B" w:rsidRPr="20848A30">
        <w:rPr>
          <w:sz w:val="20"/>
          <w:szCs w:val="20"/>
        </w:rPr>
        <w:t xml:space="preserve">entregas </w:t>
      </w:r>
      <w:r w:rsidR="33F9BE61" w:rsidRPr="20848A30">
        <w:rPr>
          <w:sz w:val="20"/>
          <w:szCs w:val="20"/>
        </w:rPr>
        <w:t xml:space="preserve">apenas </w:t>
      </w:r>
      <w:r w:rsidR="7AEF3B2B" w:rsidRPr="20848A30">
        <w:rPr>
          <w:sz w:val="20"/>
          <w:szCs w:val="20"/>
        </w:rPr>
        <w:t>na</w:t>
      </w:r>
      <w:r w:rsidR="175A4FC8" w:rsidRPr="20848A30">
        <w:rPr>
          <w:sz w:val="20"/>
          <w:szCs w:val="20"/>
        </w:rPr>
        <w:t>s</w:t>
      </w:r>
      <w:r w:rsidR="7AEF3B2B" w:rsidRPr="20848A30">
        <w:rPr>
          <w:sz w:val="20"/>
          <w:szCs w:val="20"/>
        </w:rPr>
        <w:t xml:space="preserve"> disciplina</w:t>
      </w:r>
      <w:r w:rsidR="602AD994" w:rsidRPr="20848A30">
        <w:rPr>
          <w:sz w:val="20"/>
          <w:szCs w:val="20"/>
        </w:rPr>
        <w:t>s</w:t>
      </w:r>
      <w:r w:rsidR="7AEF3B2B" w:rsidRPr="20848A30">
        <w:rPr>
          <w:sz w:val="20"/>
          <w:szCs w:val="20"/>
        </w:rPr>
        <w:t xml:space="preserve"> foca</w:t>
      </w:r>
      <w:r w:rsidR="097F5DA5" w:rsidRPr="20848A30">
        <w:rPr>
          <w:sz w:val="20"/>
          <w:szCs w:val="20"/>
        </w:rPr>
        <w:t>is</w:t>
      </w:r>
      <w:r w:rsidR="17BE98AC" w:rsidRPr="20848A30">
        <w:rPr>
          <w:sz w:val="20"/>
          <w:szCs w:val="20"/>
        </w:rPr>
        <w:t>, em caso de</w:t>
      </w:r>
      <w:r w:rsidR="121906EE" w:rsidRPr="20848A30">
        <w:rPr>
          <w:sz w:val="20"/>
          <w:szCs w:val="20"/>
        </w:rPr>
        <w:t xml:space="preserve"> </w:t>
      </w:r>
      <w:r w:rsidR="17BE98AC" w:rsidRPr="20848A30">
        <w:rPr>
          <w:sz w:val="20"/>
          <w:szCs w:val="20"/>
        </w:rPr>
        <w:t>dependência.</w:t>
      </w:r>
    </w:p>
    <w:p w14:paraId="127CA57C" w14:textId="7083D79F" w:rsidR="614CAF68" w:rsidRDefault="614CAF68" w:rsidP="614CAF68">
      <w:pPr>
        <w:spacing w:after="0" w:line="240" w:lineRule="auto"/>
        <w:ind w:left="708"/>
        <w:jc w:val="both"/>
        <w:rPr>
          <w:sz w:val="20"/>
          <w:szCs w:val="20"/>
        </w:rPr>
      </w:pPr>
    </w:p>
    <w:p w14:paraId="39CA0FC1" w14:textId="295A84B6" w:rsidR="3AADD814" w:rsidRDefault="3AADD814" w:rsidP="614CAF68">
      <w:pPr>
        <w:spacing w:after="0" w:line="240" w:lineRule="auto"/>
        <w:ind w:left="708"/>
        <w:jc w:val="both"/>
        <w:rPr>
          <w:sz w:val="20"/>
          <w:szCs w:val="20"/>
        </w:rPr>
      </w:pPr>
      <w:r w:rsidRPr="614CAF68">
        <w:rPr>
          <w:sz w:val="20"/>
          <w:szCs w:val="20"/>
        </w:rPr>
        <w:t>Nos 5</w:t>
      </w:r>
      <w:r w:rsidR="4B5889A1" w:rsidRPr="614CAF68">
        <w:rPr>
          <w:sz w:val="20"/>
          <w:szCs w:val="20"/>
        </w:rPr>
        <w:t>º</w:t>
      </w:r>
      <w:r w:rsidRPr="614CAF68">
        <w:rPr>
          <w:sz w:val="20"/>
          <w:szCs w:val="20"/>
        </w:rPr>
        <w:t xml:space="preserve"> e 6</w:t>
      </w:r>
      <w:r w:rsidR="6F5316AC" w:rsidRPr="614CAF68">
        <w:rPr>
          <w:sz w:val="20"/>
          <w:szCs w:val="20"/>
        </w:rPr>
        <w:t>º</w:t>
      </w:r>
      <w:r w:rsidRPr="614CAF68">
        <w:rPr>
          <w:sz w:val="20"/>
          <w:szCs w:val="20"/>
        </w:rPr>
        <w:t xml:space="preserve"> semestres de BD os Professores M2 e P2 não precisam assumir responsabilidade de acompanhar o </w:t>
      </w:r>
      <w:r w:rsidR="56A05061" w:rsidRPr="614CAF68">
        <w:rPr>
          <w:sz w:val="20"/>
          <w:szCs w:val="20"/>
        </w:rPr>
        <w:t>P</w:t>
      </w:r>
      <w:r w:rsidR="73763D8E" w:rsidRPr="614CAF68">
        <w:rPr>
          <w:sz w:val="20"/>
          <w:szCs w:val="20"/>
        </w:rPr>
        <w:t>ortfólio</w:t>
      </w:r>
      <w:r w:rsidRPr="614CAF68">
        <w:rPr>
          <w:sz w:val="20"/>
          <w:szCs w:val="20"/>
        </w:rPr>
        <w:t xml:space="preserve"> pois ficar</w:t>
      </w:r>
      <w:r w:rsidR="6C061708" w:rsidRPr="614CAF68">
        <w:rPr>
          <w:sz w:val="20"/>
          <w:szCs w:val="20"/>
        </w:rPr>
        <w:t>ão sob os cuidados</w:t>
      </w:r>
      <w:r w:rsidR="3BFF36CB" w:rsidRPr="614CAF68">
        <w:rPr>
          <w:sz w:val="20"/>
          <w:szCs w:val="20"/>
        </w:rPr>
        <w:t xml:space="preserve"> do Professor Orientador e</w:t>
      </w:r>
      <w:r w:rsidR="6C061708" w:rsidRPr="614CAF68">
        <w:rPr>
          <w:sz w:val="20"/>
          <w:szCs w:val="20"/>
        </w:rPr>
        <w:t xml:space="preserve"> das</w:t>
      </w:r>
      <w:r w:rsidRPr="614CAF68">
        <w:rPr>
          <w:sz w:val="20"/>
          <w:szCs w:val="20"/>
        </w:rPr>
        <w:t xml:space="preserve"> disciplinas de </w:t>
      </w:r>
      <w:r w:rsidR="48B721BD" w:rsidRPr="614CAF68">
        <w:rPr>
          <w:sz w:val="20"/>
          <w:szCs w:val="20"/>
        </w:rPr>
        <w:t xml:space="preserve">Projeto de </w:t>
      </w:r>
      <w:r w:rsidRPr="614CAF68">
        <w:rPr>
          <w:sz w:val="20"/>
          <w:szCs w:val="20"/>
        </w:rPr>
        <w:t>T</w:t>
      </w:r>
      <w:r w:rsidR="53746C99" w:rsidRPr="614CAF68">
        <w:rPr>
          <w:sz w:val="20"/>
          <w:szCs w:val="20"/>
        </w:rPr>
        <w:t>rabalho de Gr</w:t>
      </w:r>
      <w:r w:rsidR="65B1642E" w:rsidRPr="614CAF68">
        <w:rPr>
          <w:sz w:val="20"/>
          <w:szCs w:val="20"/>
        </w:rPr>
        <w:t>a</w:t>
      </w:r>
      <w:r w:rsidR="53746C99" w:rsidRPr="614CAF68">
        <w:rPr>
          <w:sz w:val="20"/>
          <w:szCs w:val="20"/>
        </w:rPr>
        <w:t xml:space="preserve">duação </w:t>
      </w:r>
      <w:r w:rsidRPr="614CAF68">
        <w:rPr>
          <w:sz w:val="20"/>
          <w:szCs w:val="20"/>
        </w:rPr>
        <w:t xml:space="preserve">I e </w:t>
      </w:r>
      <w:r w:rsidR="04482F2D" w:rsidRPr="614CAF68">
        <w:rPr>
          <w:sz w:val="20"/>
          <w:szCs w:val="20"/>
        </w:rPr>
        <w:t xml:space="preserve">Projeto de Trabalho de Graduação </w:t>
      </w:r>
      <w:r w:rsidRPr="614CAF68">
        <w:rPr>
          <w:sz w:val="20"/>
          <w:szCs w:val="20"/>
        </w:rPr>
        <w:t>I</w:t>
      </w:r>
      <w:r w:rsidR="5A6B7EEB" w:rsidRPr="614CAF68">
        <w:rPr>
          <w:sz w:val="20"/>
          <w:szCs w:val="20"/>
        </w:rPr>
        <w:t>I.</w:t>
      </w:r>
    </w:p>
    <w:p w14:paraId="436F6476" w14:textId="605ECF9C" w:rsidR="614CAF68" w:rsidRDefault="614CAF68" w:rsidP="614CAF68">
      <w:pPr>
        <w:spacing w:after="0" w:line="240" w:lineRule="auto"/>
        <w:ind w:left="708"/>
        <w:jc w:val="both"/>
        <w:rPr>
          <w:sz w:val="20"/>
          <w:szCs w:val="20"/>
        </w:rPr>
      </w:pPr>
    </w:p>
    <w:p w14:paraId="7F411DE8" w14:textId="590A05DC" w:rsidR="784438DF" w:rsidRDefault="784438DF" w:rsidP="614CAF68">
      <w:pPr>
        <w:spacing w:after="0" w:line="240" w:lineRule="auto"/>
        <w:ind w:left="708"/>
        <w:jc w:val="both"/>
        <w:rPr>
          <w:b/>
          <w:bCs/>
          <w:sz w:val="20"/>
          <w:szCs w:val="20"/>
        </w:rPr>
      </w:pPr>
      <w:r w:rsidRPr="614CAF68">
        <w:rPr>
          <w:b/>
          <w:bCs/>
          <w:i/>
          <w:iCs/>
          <w:sz w:val="20"/>
          <w:szCs w:val="20"/>
        </w:rPr>
        <w:t>Avaliação:</w:t>
      </w:r>
    </w:p>
    <w:p w14:paraId="365FF097" w14:textId="5DD05AC8" w:rsidR="4A046386" w:rsidRDefault="4A046386" w:rsidP="70EFE39A">
      <w:pPr>
        <w:spacing w:after="0" w:line="240" w:lineRule="auto"/>
        <w:ind w:left="708"/>
        <w:jc w:val="both"/>
        <w:rPr>
          <w:sz w:val="20"/>
          <w:szCs w:val="20"/>
        </w:rPr>
      </w:pPr>
      <w:r w:rsidRPr="70EFE39A">
        <w:rPr>
          <w:sz w:val="20"/>
          <w:szCs w:val="20"/>
        </w:rPr>
        <w:t>N</w:t>
      </w:r>
      <w:r w:rsidR="1920B2B6" w:rsidRPr="70EFE39A">
        <w:rPr>
          <w:sz w:val="20"/>
          <w:szCs w:val="20"/>
        </w:rPr>
        <w:t>o 6º semestre,</w:t>
      </w:r>
      <w:r w:rsidR="351895B3" w:rsidRPr="70EFE39A">
        <w:rPr>
          <w:sz w:val="20"/>
          <w:szCs w:val="20"/>
        </w:rPr>
        <w:t xml:space="preserve"> alunos devem apresentar Portfólio para banca</w:t>
      </w:r>
      <w:r w:rsidR="58679A70" w:rsidRPr="70EFE39A">
        <w:rPr>
          <w:sz w:val="20"/>
          <w:szCs w:val="20"/>
        </w:rPr>
        <w:t xml:space="preserve"> e avaliação deverá ser feita utilizando-se de Planilha de Avaliação própria para a Modalidade.</w:t>
      </w:r>
    </w:p>
    <w:p w14:paraId="7D4D27A6" w14:textId="7D708F0F" w:rsidR="614CAF68" w:rsidRDefault="614CAF68" w:rsidP="614CAF68">
      <w:pPr>
        <w:spacing w:after="0" w:line="240" w:lineRule="auto"/>
        <w:ind w:left="708"/>
        <w:jc w:val="both"/>
        <w:rPr>
          <w:i/>
          <w:iCs/>
          <w:sz w:val="20"/>
          <w:szCs w:val="20"/>
        </w:rPr>
      </w:pPr>
    </w:p>
    <w:p w14:paraId="16324E46" w14:textId="2A66FB80" w:rsidR="48AC3CBF" w:rsidRDefault="48AC3CBF" w:rsidP="70EFE39A">
      <w:pPr>
        <w:spacing w:after="0" w:line="240" w:lineRule="auto"/>
        <w:ind w:left="708"/>
        <w:jc w:val="both"/>
        <w:rPr>
          <w:sz w:val="20"/>
          <w:szCs w:val="20"/>
        </w:rPr>
      </w:pPr>
      <w:r w:rsidRPr="70EFE39A">
        <w:rPr>
          <w:b/>
          <w:bCs/>
          <w:i/>
          <w:iCs/>
          <w:sz w:val="20"/>
          <w:szCs w:val="20"/>
        </w:rPr>
        <w:t>Vigência:</w:t>
      </w:r>
      <w:r w:rsidRPr="70EFE39A">
        <w:rPr>
          <w:sz w:val="20"/>
          <w:szCs w:val="20"/>
        </w:rPr>
        <w:t xml:space="preserve"> </w:t>
      </w:r>
    </w:p>
    <w:p w14:paraId="30260094" w14:textId="422CB22F" w:rsidR="48AC3CBF" w:rsidRDefault="6B104A60" w:rsidP="47C006FB">
      <w:pPr>
        <w:spacing w:after="0" w:line="240" w:lineRule="auto"/>
        <w:ind w:left="708"/>
        <w:jc w:val="both"/>
        <w:rPr>
          <w:sz w:val="20"/>
          <w:szCs w:val="20"/>
        </w:rPr>
      </w:pPr>
      <w:r w:rsidRPr="20848A30">
        <w:rPr>
          <w:sz w:val="20"/>
          <w:szCs w:val="20"/>
        </w:rPr>
        <w:t xml:space="preserve">Opcional </w:t>
      </w:r>
      <w:r w:rsidR="48AC3CBF" w:rsidRPr="20848A30">
        <w:rPr>
          <w:sz w:val="20"/>
          <w:szCs w:val="20"/>
        </w:rPr>
        <w:t xml:space="preserve">para alunos ingressantes </w:t>
      </w:r>
      <w:r w:rsidR="165433CB" w:rsidRPr="20848A30">
        <w:rPr>
          <w:sz w:val="20"/>
          <w:szCs w:val="20"/>
        </w:rPr>
        <w:t xml:space="preserve">de </w:t>
      </w:r>
      <w:r w:rsidR="697B964F" w:rsidRPr="20848A30">
        <w:rPr>
          <w:sz w:val="20"/>
          <w:szCs w:val="20"/>
        </w:rPr>
        <w:t xml:space="preserve">BD </w:t>
      </w:r>
      <w:r w:rsidR="48AC3CBF" w:rsidRPr="20848A30">
        <w:rPr>
          <w:sz w:val="20"/>
          <w:szCs w:val="20"/>
        </w:rPr>
        <w:t xml:space="preserve">a partir de </w:t>
      </w:r>
      <w:r w:rsidR="457CEF3B" w:rsidRPr="20848A30">
        <w:rPr>
          <w:sz w:val="20"/>
          <w:szCs w:val="20"/>
        </w:rPr>
        <w:t>2019</w:t>
      </w:r>
      <w:r w:rsidR="7598DC11" w:rsidRPr="20848A30">
        <w:rPr>
          <w:sz w:val="20"/>
          <w:szCs w:val="20"/>
        </w:rPr>
        <w:t>-2.</w:t>
      </w:r>
      <w:r w:rsidR="73ACA726" w:rsidRPr="20848A30">
        <w:rPr>
          <w:sz w:val="20"/>
          <w:szCs w:val="20"/>
        </w:rPr>
        <w:t xml:space="preserve"> Obrigatoriamente, precisa ter </w:t>
      </w:r>
      <w:proofErr w:type="spellStart"/>
      <w:r w:rsidR="73ACA726" w:rsidRPr="20848A30">
        <w:rPr>
          <w:sz w:val="20"/>
          <w:szCs w:val="20"/>
        </w:rPr>
        <w:t>partiticipado</w:t>
      </w:r>
      <w:proofErr w:type="spellEnd"/>
      <w:r w:rsidR="73ACA726" w:rsidRPr="20848A30">
        <w:rPr>
          <w:sz w:val="20"/>
          <w:szCs w:val="20"/>
        </w:rPr>
        <w:t xml:space="preserve"> das 6 APIs.</w:t>
      </w:r>
    </w:p>
    <w:p w14:paraId="7CE3DA4D" w14:textId="0F0A1AE8" w:rsidR="47C006FB" w:rsidRDefault="47C006FB" w:rsidP="47C006FB">
      <w:pPr>
        <w:spacing w:after="0" w:line="240" w:lineRule="auto"/>
        <w:jc w:val="both"/>
        <w:rPr>
          <w:sz w:val="20"/>
          <w:szCs w:val="20"/>
        </w:rPr>
      </w:pPr>
    </w:p>
    <w:p w14:paraId="1E3DDEF7" w14:textId="5C8F7063" w:rsidR="6655A8EC" w:rsidRDefault="6655A8EC" w:rsidP="614CAF68">
      <w:pPr>
        <w:spacing w:after="0" w:line="240" w:lineRule="auto"/>
        <w:ind w:firstLine="708"/>
        <w:jc w:val="both"/>
        <w:rPr>
          <w:b/>
          <w:bCs/>
          <w:sz w:val="20"/>
          <w:szCs w:val="20"/>
        </w:rPr>
      </w:pPr>
      <w:r w:rsidRPr="70EFE39A">
        <w:rPr>
          <w:b/>
          <w:bCs/>
          <w:i/>
          <w:iCs/>
          <w:sz w:val="20"/>
          <w:szCs w:val="20"/>
        </w:rPr>
        <w:t>Observação</w:t>
      </w:r>
      <w:r w:rsidR="05D4EA52" w:rsidRPr="70EFE39A">
        <w:rPr>
          <w:b/>
          <w:bCs/>
          <w:i/>
          <w:iCs/>
          <w:sz w:val="20"/>
          <w:szCs w:val="20"/>
        </w:rPr>
        <w:t>:</w:t>
      </w:r>
    </w:p>
    <w:p w14:paraId="17280A0C" w14:textId="2A89B99D" w:rsidR="73D1293F" w:rsidRDefault="17AE99EC" w:rsidP="70EFE39A">
      <w:pPr>
        <w:spacing w:after="0" w:line="240" w:lineRule="auto"/>
        <w:ind w:left="708"/>
        <w:jc w:val="both"/>
        <w:rPr>
          <w:sz w:val="20"/>
          <w:szCs w:val="20"/>
        </w:rPr>
      </w:pPr>
      <w:r w:rsidRPr="70EFE39A">
        <w:rPr>
          <w:sz w:val="20"/>
          <w:szCs w:val="20"/>
        </w:rPr>
        <w:t>E</w:t>
      </w:r>
      <w:r w:rsidR="73D1293F" w:rsidRPr="70EFE39A">
        <w:rPr>
          <w:sz w:val="20"/>
          <w:szCs w:val="20"/>
        </w:rPr>
        <w:t xml:space="preserve">m caso de alunos transferidos e que já tenham cursado disciplinas </w:t>
      </w:r>
      <w:r w:rsidR="7F5666E2" w:rsidRPr="70EFE39A">
        <w:rPr>
          <w:sz w:val="20"/>
          <w:szCs w:val="20"/>
        </w:rPr>
        <w:t>focais</w:t>
      </w:r>
      <w:r w:rsidR="73D1293F" w:rsidRPr="70EFE39A">
        <w:rPr>
          <w:sz w:val="20"/>
          <w:szCs w:val="20"/>
        </w:rPr>
        <w:t>, sem</w:t>
      </w:r>
      <w:r w:rsidR="02A7ECE1" w:rsidRPr="70EFE39A">
        <w:rPr>
          <w:sz w:val="20"/>
          <w:szCs w:val="20"/>
        </w:rPr>
        <w:t xml:space="preserve"> </w:t>
      </w:r>
      <w:r w:rsidR="73D1293F" w:rsidRPr="70EFE39A">
        <w:rPr>
          <w:sz w:val="20"/>
          <w:szCs w:val="20"/>
        </w:rPr>
        <w:t>entregar um API, cabe à Coordenação de curso orientar como construirá seu Portfólio.</w:t>
      </w:r>
    </w:p>
    <w:p w14:paraId="01B8E0B1" w14:textId="34C2DCAA" w:rsidR="47C006FB" w:rsidRDefault="47C006FB" w:rsidP="47C006FB">
      <w:pPr>
        <w:spacing w:after="0" w:line="240" w:lineRule="auto"/>
        <w:jc w:val="both"/>
        <w:rPr>
          <w:sz w:val="20"/>
          <w:szCs w:val="20"/>
        </w:rPr>
      </w:pPr>
    </w:p>
    <w:p w14:paraId="40445897" w14:textId="75B6AD42" w:rsidR="1A0D00C3" w:rsidRDefault="1A0D00C3" w:rsidP="1A0D00C3">
      <w:pPr>
        <w:spacing w:after="0" w:line="240" w:lineRule="auto"/>
        <w:jc w:val="both"/>
        <w:rPr>
          <w:color w:val="2F5496" w:themeColor="accent1" w:themeShade="BF"/>
          <w:sz w:val="20"/>
          <w:szCs w:val="20"/>
        </w:rPr>
      </w:pPr>
    </w:p>
    <w:p w14:paraId="3411DEAD" w14:textId="06A1455A" w:rsidR="70EFE39A" w:rsidRDefault="70EFE39A" w:rsidP="70EFE39A">
      <w:pPr>
        <w:spacing w:after="0" w:line="240" w:lineRule="auto"/>
        <w:jc w:val="both"/>
        <w:rPr>
          <w:color w:val="2F5496" w:themeColor="accent1" w:themeShade="BF"/>
          <w:sz w:val="20"/>
          <w:szCs w:val="20"/>
        </w:rPr>
      </w:pPr>
    </w:p>
    <w:p w14:paraId="4202A5B6" w14:textId="09AFD9D0" w:rsidR="614CAF68" w:rsidRDefault="614CAF68" w:rsidP="614CAF68">
      <w:pPr>
        <w:spacing w:after="0" w:line="240" w:lineRule="auto"/>
        <w:jc w:val="both"/>
        <w:rPr>
          <w:sz w:val="20"/>
          <w:szCs w:val="20"/>
        </w:rPr>
      </w:pPr>
    </w:p>
    <w:p w14:paraId="2E0D8BEF" w14:textId="7C01A5D9" w:rsidR="15F53E49" w:rsidRDefault="15F53E49" w:rsidP="47C006FB">
      <w:pPr>
        <w:spacing w:after="0" w:line="240" w:lineRule="auto"/>
        <w:ind w:left="360"/>
        <w:rPr>
          <w:sz w:val="20"/>
          <w:szCs w:val="20"/>
        </w:rPr>
      </w:pPr>
      <w:r w:rsidRPr="47C006FB">
        <w:rPr>
          <w:b/>
          <w:bCs/>
          <w:sz w:val="20"/>
          <w:szCs w:val="20"/>
          <w:u w:val="single"/>
        </w:rPr>
        <w:t xml:space="preserve">Modalidade 2 </w:t>
      </w:r>
      <w:r w:rsidRPr="47C006FB">
        <w:rPr>
          <w:b/>
          <w:bCs/>
          <w:sz w:val="20"/>
          <w:szCs w:val="20"/>
        </w:rPr>
        <w:t xml:space="preserve">- </w:t>
      </w:r>
      <w:r w:rsidRPr="47C006FB">
        <w:rPr>
          <w:sz w:val="20"/>
          <w:szCs w:val="20"/>
        </w:rPr>
        <w:t>Artigo Científico ou Tecnológico</w:t>
      </w:r>
    </w:p>
    <w:p w14:paraId="7093217C" w14:textId="6BF68FD9" w:rsidR="47C006FB" w:rsidRDefault="47C006FB" w:rsidP="47C006FB">
      <w:pPr>
        <w:spacing w:after="0" w:line="240" w:lineRule="auto"/>
        <w:ind w:left="360"/>
        <w:rPr>
          <w:sz w:val="20"/>
          <w:szCs w:val="20"/>
        </w:rPr>
      </w:pPr>
    </w:p>
    <w:p w14:paraId="1A9E0833" w14:textId="48A8859C" w:rsidR="15F53E49" w:rsidRDefault="15F53E49" w:rsidP="614CAF68">
      <w:pPr>
        <w:spacing w:after="0" w:line="240" w:lineRule="auto"/>
        <w:ind w:left="708"/>
        <w:jc w:val="both"/>
        <w:rPr>
          <w:sz w:val="20"/>
          <w:szCs w:val="20"/>
        </w:rPr>
      </w:pPr>
      <w:r w:rsidRPr="614CAF68">
        <w:rPr>
          <w:b/>
          <w:bCs/>
          <w:i/>
          <w:iCs/>
          <w:sz w:val="20"/>
          <w:szCs w:val="20"/>
        </w:rPr>
        <w:t>Descrição</w:t>
      </w:r>
      <w:r w:rsidRPr="614CAF68">
        <w:rPr>
          <w:b/>
          <w:bCs/>
          <w:sz w:val="20"/>
          <w:szCs w:val="20"/>
        </w:rPr>
        <w:t>:</w:t>
      </w:r>
      <w:r w:rsidRPr="614CAF68">
        <w:rPr>
          <w:sz w:val="20"/>
          <w:szCs w:val="20"/>
        </w:rPr>
        <w:t xml:space="preserve"> </w:t>
      </w:r>
    </w:p>
    <w:p w14:paraId="1D7A6FAC" w14:textId="3C7257D4" w:rsidR="614CAF68" w:rsidRDefault="3184FE96" w:rsidP="6DB60C91">
      <w:pPr>
        <w:spacing w:after="0" w:line="240" w:lineRule="auto"/>
        <w:ind w:left="708"/>
        <w:jc w:val="both"/>
        <w:rPr>
          <w:i/>
          <w:iCs/>
          <w:sz w:val="20"/>
          <w:szCs w:val="20"/>
        </w:rPr>
      </w:pPr>
      <w:r w:rsidRPr="6DB60C91">
        <w:rPr>
          <w:sz w:val="20"/>
          <w:szCs w:val="20"/>
        </w:rPr>
        <w:t>D</w:t>
      </w:r>
      <w:r w:rsidR="15F53E49" w:rsidRPr="6DB60C91">
        <w:rPr>
          <w:sz w:val="20"/>
          <w:szCs w:val="20"/>
        </w:rPr>
        <w:t>ocumento em formato científico</w:t>
      </w:r>
      <w:r w:rsidR="1AFB0038" w:rsidRPr="6DB60C91">
        <w:rPr>
          <w:sz w:val="20"/>
          <w:szCs w:val="20"/>
        </w:rPr>
        <w:t xml:space="preserve"> ou tecnológico (</w:t>
      </w:r>
      <w:r w:rsidR="777B4677" w:rsidRPr="6DB60C91">
        <w:rPr>
          <w:sz w:val="20"/>
          <w:szCs w:val="20"/>
        </w:rPr>
        <w:t xml:space="preserve">exemplo </w:t>
      </w:r>
      <w:proofErr w:type="spellStart"/>
      <w:r w:rsidR="1AFB0038" w:rsidRPr="6DB60C91">
        <w:rPr>
          <w:sz w:val="20"/>
          <w:szCs w:val="20"/>
        </w:rPr>
        <w:t>Cimatech</w:t>
      </w:r>
      <w:proofErr w:type="spellEnd"/>
      <w:r w:rsidR="1AFB0038" w:rsidRPr="6DB60C91">
        <w:rPr>
          <w:sz w:val="20"/>
          <w:szCs w:val="20"/>
        </w:rPr>
        <w:t>, SBC ou INPE/</w:t>
      </w:r>
      <w:proofErr w:type="spellStart"/>
      <w:r w:rsidR="1AFB0038" w:rsidRPr="6DB60C91">
        <w:rPr>
          <w:sz w:val="20"/>
          <w:szCs w:val="20"/>
        </w:rPr>
        <w:t>Worcap</w:t>
      </w:r>
      <w:proofErr w:type="spellEnd"/>
      <w:r w:rsidR="1AFB0038" w:rsidRPr="6DB60C91">
        <w:rPr>
          <w:sz w:val="20"/>
          <w:szCs w:val="20"/>
        </w:rPr>
        <w:t xml:space="preserve">). Alunos devem escolher tema e orientador no </w:t>
      </w:r>
      <w:r w:rsidR="794E1E7A" w:rsidRPr="6DB60C91">
        <w:rPr>
          <w:sz w:val="20"/>
          <w:szCs w:val="20"/>
        </w:rPr>
        <w:t>5</w:t>
      </w:r>
      <w:r w:rsidR="1AFB0038" w:rsidRPr="6DB60C91">
        <w:rPr>
          <w:sz w:val="20"/>
          <w:szCs w:val="20"/>
        </w:rPr>
        <w:t xml:space="preserve">º semestre do Curso de BD </w:t>
      </w:r>
      <w:r w:rsidR="22209DC1" w:rsidRPr="6DB60C91">
        <w:rPr>
          <w:sz w:val="20"/>
          <w:szCs w:val="20"/>
        </w:rPr>
        <w:t>para dar início à</w:t>
      </w:r>
      <w:r w:rsidR="4AFC9F23" w:rsidRPr="6DB60C91">
        <w:rPr>
          <w:sz w:val="20"/>
          <w:szCs w:val="20"/>
        </w:rPr>
        <w:t xml:space="preserve"> escrita do trabalho.</w:t>
      </w:r>
      <w:r w:rsidR="494DCDE2" w:rsidRPr="6DB60C91">
        <w:rPr>
          <w:sz w:val="20"/>
          <w:szCs w:val="20"/>
        </w:rPr>
        <w:t xml:space="preserve"> Deverá ser escrito individualmente.</w:t>
      </w:r>
    </w:p>
    <w:p w14:paraId="688541E7" w14:textId="60B81C71" w:rsidR="614CAF68" w:rsidRDefault="614CAF68" w:rsidP="70EFE39A">
      <w:pPr>
        <w:spacing w:after="0" w:line="240" w:lineRule="auto"/>
        <w:ind w:left="708"/>
        <w:jc w:val="both"/>
        <w:rPr>
          <w:sz w:val="20"/>
          <w:szCs w:val="20"/>
        </w:rPr>
      </w:pPr>
    </w:p>
    <w:p w14:paraId="0B2C2957" w14:textId="564CCAEB" w:rsidR="614CAF68" w:rsidRDefault="6C43746C" w:rsidP="20848A30">
      <w:pPr>
        <w:spacing w:after="0" w:line="240" w:lineRule="auto"/>
        <w:ind w:left="708"/>
        <w:jc w:val="both"/>
        <w:rPr>
          <w:sz w:val="20"/>
          <w:szCs w:val="20"/>
        </w:rPr>
      </w:pPr>
      <w:r w:rsidRPr="20848A30">
        <w:rPr>
          <w:b/>
          <w:bCs/>
          <w:sz w:val="20"/>
          <w:szCs w:val="20"/>
        </w:rPr>
        <w:t>Obs.</w:t>
      </w:r>
      <w:r w:rsidRPr="20848A30">
        <w:rPr>
          <w:sz w:val="20"/>
          <w:szCs w:val="20"/>
        </w:rPr>
        <w:t xml:space="preserve"> </w:t>
      </w:r>
      <w:r w:rsidR="06F9341A" w:rsidRPr="20848A30">
        <w:rPr>
          <w:sz w:val="20"/>
          <w:szCs w:val="20"/>
        </w:rPr>
        <w:t xml:space="preserve">Os alunos </w:t>
      </w:r>
      <w:r w:rsidR="1838C894" w:rsidRPr="20848A30">
        <w:rPr>
          <w:sz w:val="20"/>
          <w:szCs w:val="20"/>
        </w:rPr>
        <w:t xml:space="preserve">devem </w:t>
      </w:r>
      <w:r w:rsidR="06F9341A" w:rsidRPr="20848A30">
        <w:rPr>
          <w:sz w:val="20"/>
          <w:szCs w:val="20"/>
        </w:rPr>
        <w:t>ser estimulados a</w:t>
      </w:r>
      <w:r w:rsidR="2BB278FB" w:rsidRPr="20848A30">
        <w:rPr>
          <w:sz w:val="20"/>
          <w:szCs w:val="20"/>
        </w:rPr>
        <w:t xml:space="preserve"> </w:t>
      </w:r>
      <w:r w:rsidR="0D43EB6C" w:rsidRPr="20848A30">
        <w:rPr>
          <w:sz w:val="20"/>
          <w:szCs w:val="20"/>
        </w:rPr>
        <w:t xml:space="preserve">também </w:t>
      </w:r>
      <w:r w:rsidR="67DBC7AB" w:rsidRPr="20848A30">
        <w:rPr>
          <w:sz w:val="20"/>
          <w:szCs w:val="20"/>
        </w:rPr>
        <w:t>escrever um bom Portfolio d</w:t>
      </w:r>
      <w:r w:rsidR="778B3B2C" w:rsidRPr="20848A30">
        <w:rPr>
          <w:sz w:val="20"/>
          <w:szCs w:val="20"/>
        </w:rPr>
        <w:t>as</w:t>
      </w:r>
      <w:r w:rsidR="67DBC7AB" w:rsidRPr="20848A30">
        <w:rPr>
          <w:sz w:val="20"/>
          <w:szCs w:val="20"/>
        </w:rPr>
        <w:t xml:space="preserve"> APIs</w:t>
      </w:r>
      <w:r w:rsidR="4FC6CC5D" w:rsidRPr="20848A30">
        <w:rPr>
          <w:sz w:val="20"/>
          <w:szCs w:val="20"/>
        </w:rPr>
        <w:t xml:space="preserve">, para fins de </w:t>
      </w:r>
      <w:r w:rsidR="322EBABA" w:rsidRPr="20848A30">
        <w:rPr>
          <w:sz w:val="20"/>
          <w:szCs w:val="20"/>
        </w:rPr>
        <w:t xml:space="preserve">apresentação em seu </w:t>
      </w:r>
      <w:r w:rsidR="4FC6CC5D" w:rsidRPr="20848A30">
        <w:rPr>
          <w:sz w:val="20"/>
          <w:szCs w:val="20"/>
        </w:rPr>
        <w:t>currículo.</w:t>
      </w:r>
    </w:p>
    <w:p w14:paraId="439DD57D" w14:textId="326F9EF3" w:rsidR="70EFE39A" w:rsidRDefault="70EFE39A" w:rsidP="70EFE39A">
      <w:pPr>
        <w:spacing w:after="0" w:line="240" w:lineRule="auto"/>
        <w:ind w:left="708"/>
        <w:jc w:val="both"/>
        <w:rPr>
          <w:sz w:val="20"/>
          <w:szCs w:val="20"/>
        </w:rPr>
      </w:pPr>
    </w:p>
    <w:p w14:paraId="1E9AF75C" w14:textId="60F84D4B" w:rsidR="56DDADC5" w:rsidRDefault="56DDADC5" w:rsidP="70EFE39A">
      <w:pPr>
        <w:spacing w:after="0" w:line="240" w:lineRule="auto"/>
        <w:ind w:left="708"/>
        <w:jc w:val="both"/>
        <w:rPr>
          <w:sz w:val="20"/>
          <w:szCs w:val="20"/>
        </w:rPr>
      </w:pPr>
      <w:r w:rsidRPr="70EFE39A">
        <w:rPr>
          <w:sz w:val="20"/>
          <w:szCs w:val="20"/>
        </w:rPr>
        <w:t>Nos 5º e 6º semestres de BD os trabalh</w:t>
      </w:r>
      <w:r w:rsidR="24F7BC42" w:rsidRPr="70EFE39A">
        <w:rPr>
          <w:sz w:val="20"/>
          <w:szCs w:val="20"/>
        </w:rPr>
        <w:t>os d</w:t>
      </w:r>
      <w:r w:rsidRPr="70EFE39A">
        <w:rPr>
          <w:sz w:val="20"/>
          <w:szCs w:val="20"/>
        </w:rPr>
        <w:t>essa modalidade ficarão sob os cuidados do Professor Orientador e das disciplinas de Projeto de Trabalho de Graduação I e Projeto de Trabalho de Graduação II, tanto para acompanhar a escrita do artigo bem como sua publicação para validação.</w:t>
      </w:r>
    </w:p>
    <w:p w14:paraId="0C5F9C13" w14:textId="3D8D6062" w:rsidR="614CAF68" w:rsidRDefault="614CAF68" w:rsidP="614CAF68">
      <w:pPr>
        <w:spacing w:after="0" w:line="240" w:lineRule="auto"/>
        <w:ind w:left="708"/>
        <w:jc w:val="both"/>
        <w:rPr>
          <w:sz w:val="20"/>
          <w:szCs w:val="20"/>
        </w:rPr>
      </w:pPr>
    </w:p>
    <w:p w14:paraId="44D7C83D" w14:textId="4AB60AD5" w:rsidR="614CAF68" w:rsidRDefault="3942967D" w:rsidP="70EFE39A">
      <w:pPr>
        <w:spacing w:after="0" w:line="240" w:lineRule="auto"/>
        <w:ind w:left="708"/>
        <w:jc w:val="both"/>
        <w:rPr>
          <w:sz w:val="20"/>
          <w:szCs w:val="20"/>
        </w:rPr>
      </w:pPr>
      <w:r w:rsidRPr="70EFE39A">
        <w:rPr>
          <w:b/>
          <w:bCs/>
          <w:i/>
          <w:iCs/>
          <w:sz w:val="20"/>
          <w:szCs w:val="20"/>
        </w:rPr>
        <w:t>Avaliação:</w:t>
      </w:r>
      <w:r w:rsidR="73A53840" w:rsidRPr="70EFE39A">
        <w:rPr>
          <w:i/>
          <w:iCs/>
          <w:sz w:val="20"/>
          <w:szCs w:val="20"/>
        </w:rPr>
        <w:t xml:space="preserve"> </w:t>
      </w:r>
    </w:p>
    <w:p w14:paraId="22C05C44" w14:textId="64DA4DA7" w:rsidR="614CAF68" w:rsidRDefault="73A53840" w:rsidP="70EFE39A">
      <w:pPr>
        <w:spacing w:after="0" w:line="240" w:lineRule="auto"/>
        <w:ind w:left="708"/>
        <w:jc w:val="both"/>
        <w:rPr>
          <w:sz w:val="20"/>
          <w:szCs w:val="20"/>
        </w:rPr>
      </w:pPr>
      <w:r w:rsidRPr="70EFE39A">
        <w:rPr>
          <w:sz w:val="20"/>
          <w:szCs w:val="20"/>
        </w:rPr>
        <w:t>O aluno deve apresentar um certificado de aceite</w:t>
      </w:r>
      <w:r w:rsidR="40CC4BF1" w:rsidRPr="70EFE39A">
        <w:rPr>
          <w:sz w:val="20"/>
          <w:szCs w:val="20"/>
        </w:rPr>
        <w:t xml:space="preserve"> </w:t>
      </w:r>
      <w:r w:rsidRPr="70EFE39A">
        <w:rPr>
          <w:sz w:val="20"/>
          <w:szCs w:val="20"/>
        </w:rPr>
        <w:t xml:space="preserve">e apresentação do artigo no </w:t>
      </w:r>
      <w:r w:rsidR="2DC24C48" w:rsidRPr="70EFE39A">
        <w:rPr>
          <w:sz w:val="20"/>
          <w:szCs w:val="20"/>
        </w:rPr>
        <w:t>evento escolhido e a nota ser</w:t>
      </w:r>
      <w:r w:rsidR="41D07281" w:rsidRPr="70EFE39A">
        <w:rPr>
          <w:sz w:val="20"/>
          <w:szCs w:val="20"/>
        </w:rPr>
        <w:t>á</w:t>
      </w:r>
      <w:r w:rsidR="6EC6FA8E" w:rsidRPr="70EFE39A">
        <w:rPr>
          <w:sz w:val="20"/>
          <w:szCs w:val="20"/>
        </w:rPr>
        <w:t xml:space="preserve"> atribu</w:t>
      </w:r>
      <w:r w:rsidR="3CFD71E1" w:rsidRPr="70EFE39A">
        <w:rPr>
          <w:sz w:val="20"/>
          <w:szCs w:val="20"/>
        </w:rPr>
        <w:t>í</w:t>
      </w:r>
      <w:r w:rsidR="6EC6FA8E" w:rsidRPr="70EFE39A">
        <w:rPr>
          <w:sz w:val="20"/>
          <w:szCs w:val="20"/>
        </w:rPr>
        <w:t>da exclusivamente pelo orientador.</w:t>
      </w:r>
    </w:p>
    <w:p w14:paraId="01149AC9" w14:textId="34705ECB" w:rsidR="70EFE39A" w:rsidRDefault="70EFE39A" w:rsidP="70EFE39A">
      <w:pPr>
        <w:spacing w:after="0" w:line="240" w:lineRule="auto"/>
        <w:ind w:left="708"/>
        <w:jc w:val="both"/>
        <w:rPr>
          <w:sz w:val="20"/>
          <w:szCs w:val="20"/>
        </w:rPr>
      </w:pPr>
    </w:p>
    <w:p w14:paraId="2A4EB3C7" w14:textId="51FA9022" w:rsidR="74CFC202" w:rsidRDefault="74CFC202" w:rsidP="70EFE39A">
      <w:pPr>
        <w:spacing w:after="0" w:line="240" w:lineRule="auto"/>
        <w:ind w:left="708"/>
        <w:jc w:val="both"/>
        <w:rPr>
          <w:sz w:val="20"/>
          <w:szCs w:val="20"/>
        </w:rPr>
      </w:pPr>
      <w:r w:rsidRPr="70EFE39A">
        <w:rPr>
          <w:b/>
          <w:bCs/>
          <w:i/>
          <w:iCs/>
          <w:sz w:val="20"/>
          <w:szCs w:val="20"/>
        </w:rPr>
        <w:t>Vigência:</w:t>
      </w:r>
      <w:r w:rsidRPr="70EFE39A">
        <w:rPr>
          <w:sz w:val="20"/>
          <w:szCs w:val="20"/>
        </w:rPr>
        <w:t xml:space="preserve"> </w:t>
      </w:r>
    </w:p>
    <w:p w14:paraId="36215968" w14:textId="72707798" w:rsidR="70EFE39A" w:rsidRDefault="74CFC202" w:rsidP="20848A30">
      <w:pPr>
        <w:spacing w:after="0" w:line="240" w:lineRule="auto"/>
        <w:ind w:left="708"/>
        <w:jc w:val="both"/>
        <w:rPr>
          <w:sz w:val="20"/>
          <w:szCs w:val="20"/>
        </w:rPr>
      </w:pPr>
      <w:r w:rsidRPr="20848A30">
        <w:rPr>
          <w:sz w:val="20"/>
          <w:szCs w:val="20"/>
        </w:rPr>
        <w:t>Opcional para alunos atuais e ingressantes a partir de 2021-2.</w:t>
      </w:r>
    </w:p>
    <w:p w14:paraId="31E9E76D" w14:textId="3ECD2F7A" w:rsidR="70EFE39A" w:rsidRDefault="70EFE39A" w:rsidP="6DB60C91">
      <w:pPr>
        <w:spacing w:after="0" w:line="240" w:lineRule="auto"/>
        <w:ind w:left="708"/>
        <w:jc w:val="both"/>
        <w:rPr>
          <w:sz w:val="20"/>
          <w:szCs w:val="20"/>
        </w:rPr>
      </w:pPr>
    </w:p>
    <w:p w14:paraId="708C5134" w14:textId="77FE78A1" w:rsidR="70EFE39A" w:rsidRDefault="70EFE39A" w:rsidP="6DB60C91">
      <w:pPr>
        <w:spacing w:after="0" w:line="240" w:lineRule="auto"/>
        <w:ind w:left="360"/>
        <w:rPr>
          <w:sz w:val="20"/>
          <w:szCs w:val="20"/>
        </w:rPr>
      </w:pPr>
    </w:p>
    <w:p w14:paraId="16A129C2" w14:textId="466EDF28" w:rsidR="6DB60C91" w:rsidRDefault="63882CEC" w:rsidP="20848A30">
      <w:pPr>
        <w:spacing w:after="0" w:line="240" w:lineRule="auto"/>
        <w:ind w:left="360"/>
        <w:rPr>
          <w:b/>
          <w:bCs/>
          <w:sz w:val="20"/>
          <w:szCs w:val="20"/>
          <w:u w:val="single"/>
        </w:rPr>
      </w:pPr>
      <w:r w:rsidRPr="20848A30">
        <w:rPr>
          <w:b/>
          <w:bCs/>
          <w:sz w:val="20"/>
          <w:szCs w:val="20"/>
          <w:u w:val="single"/>
        </w:rPr>
        <w:t>Pa</w:t>
      </w:r>
      <w:r w:rsidR="7CDC2923" w:rsidRPr="20848A30">
        <w:rPr>
          <w:b/>
          <w:bCs/>
          <w:sz w:val="20"/>
          <w:szCs w:val="20"/>
          <w:u w:val="single"/>
        </w:rPr>
        <w:t>ra os alunos que não participaram das 6 APIs</w:t>
      </w:r>
    </w:p>
    <w:p w14:paraId="6340226F" w14:textId="466EDF28" w:rsidR="6DB60C91" w:rsidRDefault="6DB60C91" w:rsidP="20848A30">
      <w:pPr>
        <w:spacing w:after="0" w:line="240" w:lineRule="auto"/>
        <w:ind w:left="360"/>
        <w:rPr>
          <w:b/>
          <w:bCs/>
          <w:sz w:val="20"/>
          <w:szCs w:val="20"/>
          <w:u w:val="single"/>
        </w:rPr>
      </w:pPr>
    </w:p>
    <w:p w14:paraId="4A10C5C5" w14:textId="74C7577C" w:rsidR="6DB60C91" w:rsidRDefault="3C57B1D7" w:rsidP="20848A30">
      <w:pPr>
        <w:spacing w:after="0" w:line="240" w:lineRule="auto"/>
        <w:ind w:left="708"/>
        <w:rPr>
          <w:b/>
          <w:bCs/>
          <w:sz w:val="20"/>
          <w:szCs w:val="20"/>
          <w:u w:val="single"/>
        </w:rPr>
      </w:pPr>
      <w:r w:rsidRPr="20848A30">
        <w:rPr>
          <w:b/>
          <w:bCs/>
          <w:sz w:val="20"/>
          <w:szCs w:val="20"/>
          <w:u w:val="single"/>
        </w:rPr>
        <w:t>Ingressantes anteriores a 2019-2</w:t>
      </w:r>
      <w:r w:rsidR="427FD9EC" w:rsidRPr="20848A30">
        <w:rPr>
          <w:b/>
          <w:bCs/>
          <w:sz w:val="20"/>
          <w:szCs w:val="20"/>
          <w:u w:val="single"/>
        </w:rPr>
        <w:t>:</w:t>
      </w:r>
    </w:p>
    <w:p w14:paraId="1276E0BF" w14:textId="0481BE99" w:rsidR="20848A30" w:rsidRDefault="20848A30" w:rsidP="20848A30">
      <w:pPr>
        <w:spacing w:after="0" w:line="240" w:lineRule="auto"/>
        <w:ind w:left="708"/>
        <w:rPr>
          <w:b/>
          <w:bCs/>
          <w:sz w:val="20"/>
          <w:szCs w:val="20"/>
          <w:u w:val="single"/>
        </w:rPr>
      </w:pPr>
    </w:p>
    <w:p w14:paraId="41DC6D56" w14:textId="3F6C3C1D" w:rsidR="31ECF00D" w:rsidRDefault="31ECF00D" w:rsidP="20848A3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0"/>
          <w:szCs w:val="20"/>
        </w:rPr>
      </w:pPr>
      <w:r w:rsidRPr="20848A30">
        <w:rPr>
          <w:sz w:val="20"/>
          <w:szCs w:val="20"/>
        </w:rPr>
        <w:t xml:space="preserve">Preferencialmente pode continuar </w:t>
      </w:r>
      <w:r w:rsidR="51227340" w:rsidRPr="20848A30">
        <w:rPr>
          <w:sz w:val="20"/>
          <w:szCs w:val="20"/>
        </w:rPr>
        <w:t>na modalidade 4</w:t>
      </w:r>
      <w:r w:rsidRPr="20848A30">
        <w:rPr>
          <w:sz w:val="20"/>
          <w:szCs w:val="20"/>
        </w:rPr>
        <w:t>;</w:t>
      </w:r>
    </w:p>
    <w:p w14:paraId="0D6F21A5" w14:textId="733D892F" w:rsidR="605BFE47" w:rsidRDefault="679C2305" w:rsidP="20848A3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0"/>
          <w:szCs w:val="20"/>
        </w:rPr>
      </w:pPr>
      <w:r w:rsidRPr="20848A30">
        <w:rPr>
          <w:sz w:val="20"/>
          <w:szCs w:val="20"/>
        </w:rPr>
        <w:t>P</w:t>
      </w:r>
      <w:r w:rsidR="605BFE47" w:rsidRPr="20848A30">
        <w:rPr>
          <w:sz w:val="20"/>
          <w:szCs w:val="20"/>
        </w:rPr>
        <w:t xml:space="preserve">ode </w:t>
      </w:r>
      <w:r w:rsidR="5D553FF0" w:rsidRPr="20848A30">
        <w:rPr>
          <w:sz w:val="20"/>
          <w:szCs w:val="20"/>
        </w:rPr>
        <w:t>iniciar na modalidade 3</w:t>
      </w:r>
      <w:r w:rsidR="124B3E20" w:rsidRPr="20848A30">
        <w:rPr>
          <w:sz w:val="20"/>
          <w:szCs w:val="20"/>
        </w:rPr>
        <w:t>;</w:t>
      </w:r>
    </w:p>
    <w:p w14:paraId="7CEFEE5E" w14:textId="066D9950" w:rsidR="605BFE47" w:rsidRDefault="124B3E20" w:rsidP="20848A3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20848A30">
        <w:rPr>
          <w:sz w:val="20"/>
          <w:szCs w:val="20"/>
        </w:rPr>
        <w:t xml:space="preserve">Pode </w:t>
      </w:r>
      <w:r w:rsidR="314A1263" w:rsidRPr="20848A30">
        <w:rPr>
          <w:sz w:val="20"/>
          <w:szCs w:val="20"/>
        </w:rPr>
        <w:t>iniciar na modalidade 2</w:t>
      </w:r>
      <w:r w:rsidR="3D8A76ED" w:rsidRPr="20848A30">
        <w:rPr>
          <w:sz w:val="20"/>
          <w:szCs w:val="20"/>
        </w:rPr>
        <w:t>.</w:t>
      </w:r>
    </w:p>
    <w:p w14:paraId="6BBF22A9" w14:textId="409354CF" w:rsidR="20848A30" w:rsidRDefault="20848A30" w:rsidP="20848A30">
      <w:pPr>
        <w:spacing w:after="0" w:line="240" w:lineRule="auto"/>
        <w:ind w:left="708"/>
        <w:jc w:val="both"/>
        <w:rPr>
          <w:sz w:val="20"/>
          <w:szCs w:val="20"/>
        </w:rPr>
      </w:pPr>
    </w:p>
    <w:p w14:paraId="6D202E32" w14:textId="40F1D204" w:rsidR="1F343472" w:rsidRDefault="1F343472" w:rsidP="20848A30">
      <w:pPr>
        <w:spacing w:after="0" w:line="240" w:lineRule="auto"/>
        <w:ind w:left="1416"/>
        <w:jc w:val="both"/>
        <w:rPr>
          <w:sz w:val="20"/>
          <w:szCs w:val="20"/>
        </w:rPr>
      </w:pPr>
      <w:r w:rsidRPr="20848A30">
        <w:rPr>
          <w:sz w:val="20"/>
          <w:szCs w:val="20"/>
        </w:rPr>
        <w:t>Verificar com o Orientador qual o formato mais viável para conclusão do TG.</w:t>
      </w:r>
    </w:p>
    <w:p w14:paraId="7C20E28A" w14:textId="364B8F07" w:rsidR="6DB60C91" w:rsidRDefault="6DB60C91" w:rsidP="20848A30">
      <w:pPr>
        <w:spacing w:after="0" w:line="240" w:lineRule="auto"/>
        <w:ind w:left="360"/>
        <w:rPr>
          <w:sz w:val="20"/>
          <w:szCs w:val="20"/>
        </w:rPr>
      </w:pPr>
    </w:p>
    <w:p w14:paraId="5B33DEF7" w14:textId="76174EE0" w:rsidR="6DB60C91" w:rsidRDefault="1F343472" w:rsidP="20848A30">
      <w:pPr>
        <w:spacing w:after="0" w:line="240" w:lineRule="auto"/>
        <w:ind w:left="708"/>
        <w:rPr>
          <w:b/>
          <w:bCs/>
          <w:sz w:val="20"/>
          <w:szCs w:val="20"/>
          <w:u w:val="single"/>
        </w:rPr>
      </w:pPr>
      <w:r w:rsidRPr="20848A30">
        <w:rPr>
          <w:b/>
          <w:bCs/>
          <w:sz w:val="20"/>
          <w:szCs w:val="20"/>
          <w:u w:val="single"/>
        </w:rPr>
        <w:t>Transferidos:</w:t>
      </w:r>
    </w:p>
    <w:p w14:paraId="1B19EA7E" w14:textId="582B6F76" w:rsidR="6DB60C91" w:rsidRDefault="6DB60C91" w:rsidP="20848A30">
      <w:pPr>
        <w:spacing w:after="0" w:line="240" w:lineRule="auto"/>
        <w:ind w:left="708"/>
        <w:jc w:val="both"/>
        <w:rPr>
          <w:sz w:val="20"/>
          <w:szCs w:val="20"/>
        </w:rPr>
      </w:pPr>
    </w:p>
    <w:p w14:paraId="61D7F5EC" w14:textId="5CAEC308" w:rsidR="6DB60C91" w:rsidRDefault="1F343472" w:rsidP="20848A3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0"/>
          <w:szCs w:val="20"/>
        </w:rPr>
      </w:pPr>
      <w:r w:rsidRPr="20848A30">
        <w:rPr>
          <w:sz w:val="20"/>
          <w:szCs w:val="20"/>
        </w:rPr>
        <w:t xml:space="preserve">Pode </w:t>
      </w:r>
      <w:r w:rsidR="297DF11F" w:rsidRPr="20848A30">
        <w:rPr>
          <w:sz w:val="20"/>
          <w:szCs w:val="20"/>
        </w:rPr>
        <w:t>iniciar na modalidade 3</w:t>
      </w:r>
      <w:r w:rsidRPr="20848A30">
        <w:rPr>
          <w:sz w:val="20"/>
          <w:szCs w:val="20"/>
        </w:rPr>
        <w:t>;</w:t>
      </w:r>
    </w:p>
    <w:p w14:paraId="3610333B" w14:textId="4FEEB136" w:rsidR="6DB60C91" w:rsidRDefault="670EF799" w:rsidP="20848A3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0"/>
          <w:szCs w:val="20"/>
        </w:rPr>
      </w:pPr>
      <w:r w:rsidRPr="20848A30">
        <w:rPr>
          <w:sz w:val="20"/>
          <w:szCs w:val="20"/>
        </w:rPr>
        <w:t>Pode iniciar na modalidade 2</w:t>
      </w:r>
      <w:r w:rsidR="2A159DEC" w:rsidRPr="20848A30">
        <w:rPr>
          <w:sz w:val="20"/>
          <w:szCs w:val="20"/>
        </w:rPr>
        <w:t>.</w:t>
      </w:r>
    </w:p>
    <w:p w14:paraId="46633C5A" w14:textId="2CA3E1AD" w:rsidR="20848A30" w:rsidRDefault="20848A30" w:rsidP="20848A30">
      <w:pPr>
        <w:spacing w:after="0" w:line="240" w:lineRule="auto"/>
        <w:jc w:val="both"/>
        <w:rPr>
          <w:sz w:val="20"/>
          <w:szCs w:val="20"/>
        </w:rPr>
      </w:pPr>
    </w:p>
    <w:p w14:paraId="4ACAC292" w14:textId="1F50DB69" w:rsidR="28322401" w:rsidRDefault="759E225C" w:rsidP="6DB60C91">
      <w:pPr>
        <w:spacing w:after="0" w:line="240" w:lineRule="auto"/>
        <w:ind w:left="360"/>
        <w:rPr>
          <w:b/>
          <w:bCs/>
          <w:sz w:val="20"/>
          <w:szCs w:val="20"/>
          <w:u w:val="single"/>
        </w:rPr>
      </w:pPr>
      <w:r w:rsidRPr="6DB60C91">
        <w:rPr>
          <w:b/>
          <w:bCs/>
          <w:sz w:val="20"/>
          <w:szCs w:val="20"/>
          <w:u w:val="single"/>
        </w:rPr>
        <w:t xml:space="preserve">Observação importante para as duas novas </w:t>
      </w:r>
      <w:r w:rsidR="28322401" w:rsidRPr="6DB60C91">
        <w:rPr>
          <w:b/>
          <w:bCs/>
          <w:sz w:val="20"/>
          <w:szCs w:val="20"/>
          <w:u w:val="single"/>
        </w:rPr>
        <w:t>Modalidades</w:t>
      </w:r>
    </w:p>
    <w:p w14:paraId="2186B554" w14:textId="17B9AA34" w:rsidR="70EFE39A" w:rsidRDefault="70EFE39A" w:rsidP="70EFE39A">
      <w:pPr>
        <w:spacing w:after="0" w:line="240" w:lineRule="auto"/>
        <w:ind w:left="708"/>
        <w:jc w:val="both"/>
        <w:rPr>
          <w:sz w:val="20"/>
          <w:szCs w:val="20"/>
        </w:rPr>
      </w:pPr>
    </w:p>
    <w:p w14:paraId="1362E68A" w14:textId="2478053D" w:rsidR="70EFE39A" w:rsidRDefault="6859C57F" w:rsidP="20848A30">
      <w:pPr>
        <w:spacing w:after="0" w:line="240" w:lineRule="auto"/>
        <w:ind w:left="708"/>
        <w:jc w:val="both"/>
        <w:rPr>
          <w:sz w:val="20"/>
          <w:szCs w:val="20"/>
        </w:rPr>
      </w:pPr>
      <w:r w:rsidRPr="20848A30">
        <w:rPr>
          <w:sz w:val="20"/>
          <w:szCs w:val="20"/>
        </w:rPr>
        <w:t>Toda a documentação será desenvolvida fora do horário de aula justificando as 160h destinadas ao Trabalho de Graduação no Projeto Pedagógico do Curso.</w:t>
      </w:r>
    </w:p>
    <w:sectPr w:rsidR="70EFE39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6DBB7" w14:textId="77777777" w:rsidR="00C83B0B" w:rsidRDefault="00C83B0B" w:rsidP="000C541B">
      <w:pPr>
        <w:spacing w:after="0" w:line="240" w:lineRule="auto"/>
      </w:pPr>
      <w:r>
        <w:separator/>
      </w:r>
    </w:p>
  </w:endnote>
  <w:endnote w:type="continuationSeparator" w:id="0">
    <w:p w14:paraId="10C7085D" w14:textId="77777777" w:rsidR="00C83B0B" w:rsidRDefault="00C83B0B" w:rsidP="000C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Device Font 10cp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Device Font 10cpi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65C03" w14:textId="77777777" w:rsidR="00C83B0B" w:rsidRDefault="00C83B0B" w:rsidP="000C541B">
      <w:pPr>
        <w:spacing w:after="0" w:line="240" w:lineRule="auto"/>
      </w:pPr>
      <w:r>
        <w:separator/>
      </w:r>
    </w:p>
  </w:footnote>
  <w:footnote w:type="continuationSeparator" w:id="0">
    <w:p w14:paraId="186B47B8" w14:textId="77777777" w:rsidR="00C83B0B" w:rsidRDefault="00C83B0B" w:rsidP="000C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0B2D" w14:textId="13DB70BB" w:rsidR="000C541B" w:rsidRDefault="1A0D00C3" w:rsidP="000C541B">
    <w:pPr>
      <w:pStyle w:val="Cabealho"/>
      <w:numPr>
        <w:ilvl w:val="0"/>
        <w:numId w:val="3"/>
      </w:numPr>
      <w:tabs>
        <w:tab w:val="clear" w:pos="4252"/>
        <w:tab w:val="clear" w:pos="8504"/>
        <w:tab w:val="center" w:pos="4419"/>
        <w:tab w:val="right" w:pos="8838"/>
      </w:tabs>
      <w:jc w:val="center"/>
    </w:pPr>
    <w:r>
      <w:rPr>
        <w:noProof/>
      </w:rPr>
      <w:drawing>
        <wp:inline distT="0" distB="0" distL="0" distR="0" wp14:anchorId="5DBBD20C" wp14:editId="1501990C">
          <wp:extent cx="4125595" cy="882015"/>
          <wp:effectExtent l="0" t="0" r="8255" b="0"/>
          <wp:docPr id="2" name="Imagem 2" descr="Fatec 2019 (versão 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5595" cy="882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C541B">
      <w:br/>
    </w:r>
    <w:r>
      <w:t>_________________________________________________________________________</w:t>
    </w:r>
  </w:p>
  <w:p w14:paraId="109777A5" w14:textId="77777777" w:rsidR="000C541B" w:rsidRDefault="000C541B" w:rsidP="000C541B">
    <w:pPr>
      <w:pStyle w:val="Cabealho"/>
      <w:numPr>
        <w:ilvl w:val="0"/>
        <w:numId w:val="3"/>
      </w:numPr>
      <w:tabs>
        <w:tab w:val="clear" w:pos="4252"/>
        <w:tab w:val="clear" w:pos="8504"/>
        <w:tab w:val="center" w:pos="4419"/>
        <w:tab w:val="right" w:pos="8838"/>
      </w:tabs>
      <w:jc w:val="center"/>
    </w:pPr>
  </w:p>
  <w:p w14:paraId="6B1BD0AD" w14:textId="31AA2D42" w:rsidR="000C541B" w:rsidRPr="000C541B" w:rsidRDefault="000C541B" w:rsidP="000C541B">
    <w:pPr>
      <w:pStyle w:val="Cabealho"/>
      <w:numPr>
        <w:ilvl w:val="0"/>
        <w:numId w:val="3"/>
      </w:numPr>
      <w:tabs>
        <w:tab w:val="clear" w:pos="0"/>
        <w:tab w:val="clear" w:pos="4252"/>
        <w:tab w:val="clear" w:pos="8504"/>
        <w:tab w:val="center" w:pos="4419"/>
        <w:tab w:val="right" w:pos="8838"/>
      </w:tabs>
      <w:ind w:left="-993" w:right="-1135" w:hanging="141"/>
      <w:jc w:val="center"/>
      <w:rPr>
        <w:rFonts w:ascii="Arial" w:hAnsi="Arial" w:cs="Arial"/>
        <w:b/>
      </w:rPr>
    </w:pPr>
    <w:r w:rsidRPr="00433EAE">
      <w:rPr>
        <w:rFonts w:ascii="Arial" w:hAnsi="Arial" w:cs="Arial"/>
        <w:b/>
        <w:noProof/>
      </w:rPr>
      <w:t>FACULDADE DE TECNOLOGIA DE SÃO JOSÉ DOS CAMPOS – FATEC PROF. JESSEN VIDAL</w:t>
    </w:r>
  </w:p>
  <w:p w14:paraId="4B3CC241" w14:textId="77777777" w:rsidR="000C541B" w:rsidRDefault="000C54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5E5F3A"/>
    <w:multiLevelType w:val="hybridMultilevel"/>
    <w:tmpl w:val="0FE05A9C"/>
    <w:lvl w:ilvl="0" w:tplc="A0160D2E">
      <w:start w:val="1"/>
      <w:numFmt w:val="lowerLetter"/>
      <w:lvlText w:val="%1)"/>
      <w:lvlJc w:val="left"/>
      <w:pPr>
        <w:ind w:left="5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8" w:hanging="360"/>
      </w:pPr>
    </w:lvl>
    <w:lvl w:ilvl="2" w:tplc="0416001B" w:tentative="1">
      <w:start w:val="1"/>
      <w:numFmt w:val="lowerRoman"/>
      <w:lvlText w:val="%3."/>
      <w:lvlJc w:val="right"/>
      <w:pPr>
        <w:ind w:left="2028" w:hanging="180"/>
      </w:pPr>
    </w:lvl>
    <w:lvl w:ilvl="3" w:tplc="0416000F" w:tentative="1">
      <w:start w:val="1"/>
      <w:numFmt w:val="decimal"/>
      <w:lvlText w:val="%4."/>
      <w:lvlJc w:val="left"/>
      <w:pPr>
        <w:ind w:left="2748" w:hanging="360"/>
      </w:pPr>
    </w:lvl>
    <w:lvl w:ilvl="4" w:tplc="04160019" w:tentative="1">
      <w:start w:val="1"/>
      <w:numFmt w:val="lowerLetter"/>
      <w:lvlText w:val="%5."/>
      <w:lvlJc w:val="left"/>
      <w:pPr>
        <w:ind w:left="3468" w:hanging="360"/>
      </w:pPr>
    </w:lvl>
    <w:lvl w:ilvl="5" w:tplc="0416001B" w:tentative="1">
      <w:start w:val="1"/>
      <w:numFmt w:val="lowerRoman"/>
      <w:lvlText w:val="%6."/>
      <w:lvlJc w:val="right"/>
      <w:pPr>
        <w:ind w:left="4188" w:hanging="180"/>
      </w:pPr>
    </w:lvl>
    <w:lvl w:ilvl="6" w:tplc="0416000F" w:tentative="1">
      <w:start w:val="1"/>
      <w:numFmt w:val="decimal"/>
      <w:lvlText w:val="%7."/>
      <w:lvlJc w:val="left"/>
      <w:pPr>
        <w:ind w:left="4908" w:hanging="360"/>
      </w:pPr>
    </w:lvl>
    <w:lvl w:ilvl="7" w:tplc="04160019" w:tentative="1">
      <w:start w:val="1"/>
      <w:numFmt w:val="lowerLetter"/>
      <w:lvlText w:val="%8."/>
      <w:lvlJc w:val="left"/>
      <w:pPr>
        <w:ind w:left="5628" w:hanging="360"/>
      </w:pPr>
    </w:lvl>
    <w:lvl w:ilvl="8" w:tplc="0416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2" w15:restartNumberingAfterBreak="0">
    <w:nsid w:val="27E83178"/>
    <w:multiLevelType w:val="hybridMultilevel"/>
    <w:tmpl w:val="DCD2E866"/>
    <w:lvl w:ilvl="0" w:tplc="9C62F1F4">
      <w:start w:val="1"/>
      <w:numFmt w:val="lowerLetter"/>
      <w:lvlText w:val="%1)"/>
      <w:lvlJc w:val="left"/>
      <w:pPr>
        <w:ind w:left="5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8" w:hanging="360"/>
      </w:pPr>
    </w:lvl>
    <w:lvl w:ilvl="2" w:tplc="0416001B" w:tentative="1">
      <w:start w:val="1"/>
      <w:numFmt w:val="lowerRoman"/>
      <w:lvlText w:val="%3."/>
      <w:lvlJc w:val="right"/>
      <w:pPr>
        <w:ind w:left="2028" w:hanging="180"/>
      </w:pPr>
    </w:lvl>
    <w:lvl w:ilvl="3" w:tplc="0416000F" w:tentative="1">
      <w:start w:val="1"/>
      <w:numFmt w:val="decimal"/>
      <w:lvlText w:val="%4."/>
      <w:lvlJc w:val="left"/>
      <w:pPr>
        <w:ind w:left="2748" w:hanging="360"/>
      </w:pPr>
    </w:lvl>
    <w:lvl w:ilvl="4" w:tplc="04160019" w:tentative="1">
      <w:start w:val="1"/>
      <w:numFmt w:val="lowerLetter"/>
      <w:lvlText w:val="%5."/>
      <w:lvlJc w:val="left"/>
      <w:pPr>
        <w:ind w:left="3468" w:hanging="360"/>
      </w:pPr>
    </w:lvl>
    <w:lvl w:ilvl="5" w:tplc="0416001B" w:tentative="1">
      <w:start w:val="1"/>
      <w:numFmt w:val="lowerRoman"/>
      <w:lvlText w:val="%6."/>
      <w:lvlJc w:val="right"/>
      <w:pPr>
        <w:ind w:left="4188" w:hanging="180"/>
      </w:pPr>
    </w:lvl>
    <w:lvl w:ilvl="6" w:tplc="0416000F" w:tentative="1">
      <w:start w:val="1"/>
      <w:numFmt w:val="decimal"/>
      <w:lvlText w:val="%7."/>
      <w:lvlJc w:val="left"/>
      <w:pPr>
        <w:ind w:left="4908" w:hanging="360"/>
      </w:pPr>
    </w:lvl>
    <w:lvl w:ilvl="7" w:tplc="04160019" w:tentative="1">
      <w:start w:val="1"/>
      <w:numFmt w:val="lowerLetter"/>
      <w:lvlText w:val="%8."/>
      <w:lvlJc w:val="left"/>
      <w:pPr>
        <w:ind w:left="5628" w:hanging="360"/>
      </w:pPr>
    </w:lvl>
    <w:lvl w:ilvl="8" w:tplc="0416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3" w15:restartNumberingAfterBreak="0">
    <w:nsid w:val="28FD24DC"/>
    <w:multiLevelType w:val="hybridMultilevel"/>
    <w:tmpl w:val="67582B0A"/>
    <w:lvl w:ilvl="0" w:tplc="11449E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968B3"/>
    <w:multiLevelType w:val="hybridMultilevel"/>
    <w:tmpl w:val="A51469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84156"/>
    <w:multiLevelType w:val="hybridMultilevel"/>
    <w:tmpl w:val="88D23F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E1C69"/>
    <w:multiLevelType w:val="hybridMultilevel"/>
    <w:tmpl w:val="0944F28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D0316D"/>
    <w:multiLevelType w:val="hybridMultilevel"/>
    <w:tmpl w:val="EE968D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01902"/>
    <w:multiLevelType w:val="hybridMultilevel"/>
    <w:tmpl w:val="511AC20E"/>
    <w:lvl w:ilvl="0" w:tplc="1AF0CD1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C1E2A0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04AD71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787B4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174092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6C813E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2EC603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73A597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524E5D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D2"/>
    <w:rsid w:val="00013241"/>
    <w:rsid w:val="000C3A4B"/>
    <w:rsid w:val="000C541B"/>
    <w:rsid w:val="000D3034"/>
    <w:rsid w:val="000D6925"/>
    <w:rsid w:val="000F5E71"/>
    <w:rsid w:val="00160001"/>
    <w:rsid w:val="00162AAA"/>
    <w:rsid w:val="001705E2"/>
    <w:rsid w:val="001D0B9A"/>
    <w:rsid w:val="001D29FC"/>
    <w:rsid w:val="00297C0D"/>
    <w:rsid w:val="002A477C"/>
    <w:rsid w:val="002B3895"/>
    <w:rsid w:val="002C6D41"/>
    <w:rsid w:val="002F64E4"/>
    <w:rsid w:val="00387CDE"/>
    <w:rsid w:val="00394824"/>
    <w:rsid w:val="003A3944"/>
    <w:rsid w:val="003B3D04"/>
    <w:rsid w:val="003D02FD"/>
    <w:rsid w:val="003E13F6"/>
    <w:rsid w:val="0040611A"/>
    <w:rsid w:val="0045778C"/>
    <w:rsid w:val="004A34BC"/>
    <w:rsid w:val="004D1804"/>
    <w:rsid w:val="00582CD2"/>
    <w:rsid w:val="005916EB"/>
    <w:rsid w:val="005A5572"/>
    <w:rsid w:val="005B58D6"/>
    <w:rsid w:val="005D0F3A"/>
    <w:rsid w:val="005D0FCD"/>
    <w:rsid w:val="005F40A7"/>
    <w:rsid w:val="00650472"/>
    <w:rsid w:val="006612E8"/>
    <w:rsid w:val="006A2A85"/>
    <w:rsid w:val="006C007A"/>
    <w:rsid w:val="006D4310"/>
    <w:rsid w:val="006F42F9"/>
    <w:rsid w:val="006F67E9"/>
    <w:rsid w:val="007249A9"/>
    <w:rsid w:val="007E462E"/>
    <w:rsid w:val="007F622A"/>
    <w:rsid w:val="007F767E"/>
    <w:rsid w:val="008472E9"/>
    <w:rsid w:val="0087392A"/>
    <w:rsid w:val="00874B95"/>
    <w:rsid w:val="008771B4"/>
    <w:rsid w:val="00882359"/>
    <w:rsid w:val="008A6DC6"/>
    <w:rsid w:val="0091278F"/>
    <w:rsid w:val="009305D8"/>
    <w:rsid w:val="00932B2B"/>
    <w:rsid w:val="00972255"/>
    <w:rsid w:val="009A4447"/>
    <w:rsid w:val="009C116F"/>
    <w:rsid w:val="009D43EA"/>
    <w:rsid w:val="00A70060"/>
    <w:rsid w:val="00AA69F5"/>
    <w:rsid w:val="00B729CA"/>
    <w:rsid w:val="00B74AD9"/>
    <w:rsid w:val="00BD68AF"/>
    <w:rsid w:val="00C36C2B"/>
    <w:rsid w:val="00C51B19"/>
    <w:rsid w:val="00C83B0B"/>
    <w:rsid w:val="00CC5433"/>
    <w:rsid w:val="00CF1F90"/>
    <w:rsid w:val="00CF225E"/>
    <w:rsid w:val="00CF47D7"/>
    <w:rsid w:val="00D37B8A"/>
    <w:rsid w:val="00D51031"/>
    <w:rsid w:val="00D528DC"/>
    <w:rsid w:val="00D573B2"/>
    <w:rsid w:val="00D67135"/>
    <w:rsid w:val="00D73659"/>
    <w:rsid w:val="00DB64AE"/>
    <w:rsid w:val="00DC2E77"/>
    <w:rsid w:val="00E13E69"/>
    <w:rsid w:val="00E154CB"/>
    <w:rsid w:val="00E349D7"/>
    <w:rsid w:val="00E77F70"/>
    <w:rsid w:val="00E8273F"/>
    <w:rsid w:val="00F4569B"/>
    <w:rsid w:val="00FF3CD9"/>
    <w:rsid w:val="0119E2C0"/>
    <w:rsid w:val="01460739"/>
    <w:rsid w:val="0230EA90"/>
    <w:rsid w:val="023D05FB"/>
    <w:rsid w:val="024C3339"/>
    <w:rsid w:val="02818327"/>
    <w:rsid w:val="02A7ECE1"/>
    <w:rsid w:val="02B7E8B7"/>
    <w:rsid w:val="02CA395C"/>
    <w:rsid w:val="031ABD83"/>
    <w:rsid w:val="035FAA74"/>
    <w:rsid w:val="042E2AF1"/>
    <w:rsid w:val="04482F2D"/>
    <w:rsid w:val="0478F58B"/>
    <w:rsid w:val="0483D67D"/>
    <w:rsid w:val="04C9BE58"/>
    <w:rsid w:val="04CA5B9C"/>
    <w:rsid w:val="05B0D1BC"/>
    <w:rsid w:val="05D15EA3"/>
    <w:rsid w:val="05D4EA52"/>
    <w:rsid w:val="067585E0"/>
    <w:rsid w:val="06776690"/>
    <w:rsid w:val="067F0432"/>
    <w:rsid w:val="06AAC837"/>
    <w:rsid w:val="06EAFFAB"/>
    <w:rsid w:val="06F9341A"/>
    <w:rsid w:val="06FB6531"/>
    <w:rsid w:val="0705BB9F"/>
    <w:rsid w:val="07120C82"/>
    <w:rsid w:val="0713A2F2"/>
    <w:rsid w:val="07325A9F"/>
    <w:rsid w:val="07454E43"/>
    <w:rsid w:val="07511505"/>
    <w:rsid w:val="0765CA7A"/>
    <w:rsid w:val="07B5DC66"/>
    <w:rsid w:val="07E05635"/>
    <w:rsid w:val="07F259D8"/>
    <w:rsid w:val="08973592"/>
    <w:rsid w:val="08B68412"/>
    <w:rsid w:val="08C2679C"/>
    <w:rsid w:val="08E3AE5A"/>
    <w:rsid w:val="08F30301"/>
    <w:rsid w:val="09456413"/>
    <w:rsid w:val="097D4F1D"/>
    <w:rsid w:val="097F5DA5"/>
    <w:rsid w:val="0A6A1D00"/>
    <w:rsid w:val="0A8ED362"/>
    <w:rsid w:val="0AECB4C8"/>
    <w:rsid w:val="0BB819AF"/>
    <w:rsid w:val="0BFEA92C"/>
    <w:rsid w:val="0C109F43"/>
    <w:rsid w:val="0C45A2A0"/>
    <w:rsid w:val="0CF6F9B4"/>
    <w:rsid w:val="0D28BDD8"/>
    <w:rsid w:val="0D43EB6C"/>
    <w:rsid w:val="0D9847B2"/>
    <w:rsid w:val="0DB23236"/>
    <w:rsid w:val="0DBDB14D"/>
    <w:rsid w:val="0DD7EBB0"/>
    <w:rsid w:val="0E12E764"/>
    <w:rsid w:val="0E133401"/>
    <w:rsid w:val="0E1D1BA4"/>
    <w:rsid w:val="0E2A0DFD"/>
    <w:rsid w:val="0F57B402"/>
    <w:rsid w:val="0F6D25F3"/>
    <w:rsid w:val="0F770BB7"/>
    <w:rsid w:val="0FAC5C16"/>
    <w:rsid w:val="0FAEBDE6"/>
    <w:rsid w:val="0FEEF957"/>
    <w:rsid w:val="101852DA"/>
    <w:rsid w:val="10A3D7BB"/>
    <w:rsid w:val="10B32B7F"/>
    <w:rsid w:val="10C8C4E4"/>
    <w:rsid w:val="10F17896"/>
    <w:rsid w:val="10FC1D82"/>
    <w:rsid w:val="119275EE"/>
    <w:rsid w:val="120DF41E"/>
    <w:rsid w:val="121906EE"/>
    <w:rsid w:val="124B3E20"/>
    <w:rsid w:val="1251FAD5"/>
    <w:rsid w:val="12653F90"/>
    <w:rsid w:val="126D0603"/>
    <w:rsid w:val="129DE7D1"/>
    <w:rsid w:val="129F28DB"/>
    <w:rsid w:val="12BDEF12"/>
    <w:rsid w:val="12E3A77E"/>
    <w:rsid w:val="1349FFAC"/>
    <w:rsid w:val="136CB415"/>
    <w:rsid w:val="1478DE62"/>
    <w:rsid w:val="153DD2D3"/>
    <w:rsid w:val="1542A1D2"/>
    <w:rsid w:val="156C9714"/>
    <w:rsid w:val="15869CA2"/>
    <w:rsid w:val="15AD3693"/>
    <w:rsid w:val="15F53E49"/>
    <w:rsid w:val="165433CB"/>
    <w:rsid w:val="1655B52D"/>
    <w:rsid w:val="1671704D"/>
    <w:rsid w:val="1671DF3D"/>
    <w:rsid w:val="168774D5"/>
    <w:rsid w:val="16E537F7"/>
    <w:rsid w:val="172DBBE6"/>
    <w:rsid w:val="175A4FC8"/>
    <w:rsid w:val="17AE99EC"/>
    <w:rsid w:val="17BE98AC"/>
    <w:rsid w:val="17E00B86"/>
    <w:rsid w:val="17FF6A1F"/>
    <w:rsid w:val="181267AE"/>
    <w:rsid w:val="1838C894"/>
    <w:rsid w:val="18802AFA"/>
    <w:rsid w:val="18BDF7AB"/>
    <w:rsid w:val="191480AC"/>
    <w:rsid w:val="191AFAEF"/>
    <w:rsid w:val="1920B2B6"/>
    <w:rsid w:val="1A02D2FE"/>
    <w:rsid w:val="1A0D00C3"/>
    <w:rsid w:val="1A0DCF99"/>
    <w:rsid w:val="1A839196"/>
    <w:rsid w:val="1AFB0038"/>
    <w:rsid w:val="1AFF45C4"/>
    <w:rsid w:val="1B280956"/>
    <w:rsid w:val="1BF14950"/>
    <w:rsid w:val="1C3E2490"/>
    <w:rsid w:val="1CD49A8D"/>
    <w:rsid w:val="1D026335"/>
    <w:rsid w:val="1D890076"/>
    <w:rsid w:val="1D9E4C4E"/>
    <w:rsid w:val="1DBD8FDA"/>
    <w:rsid w:val="1DD9F4F1"/>
    <w:rsid w:val="1DF74B1A"/>
    <w:rsid w:val="1DF764F5"/>
    <w:rsid w:val="1E0F0F5F"/>
    <w:rsid w:val="1E6AFC77"/>
    <w:rsid w:val="1E703CFA"/>
    <w:rsid w:val="1E81D6D2"/>
    <w:rsid w:val="1EAE8B3E"/>
    <w:rsid w:val="1ED64421"/>
    <w:rsid w:val="1ED8230C"/>
    <w:rsid w:val="1F343472"/>
    <w:rsid w:val="1F3D5F03"/>
    <w:rsid w:val="1F43D6E6"/>
    <w:rsid w:val="1F75C552"/>
    <w:rsid w:val="1FEEE6E5"/>
    <w:rsid w:val="202E4C83"/>
    <w:rsid w:val="2047D901"/>
    <w:rsid w:val="20848A30"/>
    <w:rsid w:val="20AFFEF9"/>
    <w:rsid w:val="20BB2272"/>
    <w:rsid w:val="20C51F1A"/>
    <w:rsid w:val="20D5ED10"/>
    <w:rsid w:val="21260332"/>
    <w:rsid w:val="2172B3DB"/>
    <w:rsid w:val="22209DC1"/>
    <w:rsid w:val="222C4426"/>
    <w:rsid w:val="226F8D63"/>
    <w:rsid w:val="22EE974A"/>
    <w:rsid w:val="232687A7"/>
    <w:rsid w:val="233D2073"/>
    <w:rsid w:val="23A5970B"/>
    <w:rsid w:val="23A8EA9A"/>
    <w:rsid w:val="23B9C871"/>
    <w:rsid w:val="23C44620"/>
    <w:rsid w:val="23EB968D"/>
    <w:rsid w:val="23EEA5E3"/>
    <w:rsid w:val="24087750"/>
    <w:rsid w:val="24769D08"/>
    <w:rsid w:val="2485AA9A"/>
    <w:rsid w:val="24A22068"/>
    <w:rsid w:val="24F5A1B5"/>
    <w:rsid w:val="24F7BC42"/>
    <w:rsid w:val="25661376"/>
    <w:rsid w:val="2584F7FB"/>
    <w:rsid w:val="25D1BE0C"/>
    <w:rsid w:val="25FA78C7"/>
    <w:rsid w:val="26486E8B"/>
    <w:rsid w:val="26572919"/>
    <w:rsid w:val="269C2717"/>
    <w:rsid w:val="26B0600C"/>
    <w:rsid w:val="27307EA5"/>
    <w:rsid w:val="273C2565"/>
    <w:rsid w:val="27A66697"/>
    <w:rsid w:val="27C66CE2"/>
    <w:rsid w:val="280DF3F7"/>
    <w:rsid w:val="28322401"/>
    <w:rsid w:val="28402D8B"/>
    <w:rsid w:val="286E068B"/>
    <w:rsid w:val="28AE1004"/>
    <w:rsid w:val="291E26C3"/>
    <w:rsid w:val="2941C7BD"/>
    <w:rsid w:val="297DF11F"/>
    <w:rsid w:val="29842951"/>
    <w:rsid w:val="2A159DEC"/>
    <w:rsid w:val="2A4AB16D"/>
    <w:rsid w:val="2A52D986"/>
    <w:rsid w:val="2A8C0C62"/>
    <w:rsid w:val="2B6B1B6A"/>
    <w:rsid w:val="2BB278FB"/>
    <w:rsid w:val="2BBB964C"/>
    <w:rsid w:val="2C8FE280"/>
    <w:rsid w:val="2C93FDE6"/>
    <w:rsid w:val="2CB012CC"/>
    <w:rsid w:val="2CB99480"/>
    <w:rsid w:val="2D6037C9"/>
    <w:rsid w:val="2D8070F3"/>
    <w:rsid w:val="2D8A0520"/>
    <w:rsid w:val="2DBAA982"/>
    <w:rsid w:val="2DC24C48"/>
    <w:rsid w:val="2DF0FBCB"/>
    <w:rsid w:val="2E155C6A"/>
    <w:rsid w:val="2E205EA0"/>
    <w:rsid w:val="2E4952AB"/>
    <w:rsid w:val="2EC0C168"/>
    <w:rsid w:val="2ECEAC7C"/>
    <w:rsid w:val="2F27A4E6"/>
    <w:rsid w:val="2F28E23B"/>
    <w:rsid w:val="2F5ECDE5"/>
    <w:rsid w:val="2F810455"/>
    <w:rsid w:val="2FEDCEB0"/>
    <w:rsid w:val="3037C8FD"/>
    <w:rsid w:val="305C975A"/>
    <w:rsid w:val="30673AA8"/>
    <w:rsid w:val="31266057"/>
    <w:rsid w:val="314A1263"/>
    <w:rsid w:val="317FBD7C"/>
    <w:rsid w:val="3184FE96"/>
    <w:rsid w:val="3193029F"/>
    <w:rsid w:val="319A1295"/>
    <w:rsid w:val="31ECF00D"/>
    <w:rsid w:val="32207C0E"/>
    <w:rsid w:val="32256779"/>
    <w:rsid w:val="322EBABA"/>
    <w:rsid w:val="324ED2CD"/>
    <w:rsid w:val="325F45A8"/>
    <w:rsid w:val="3265926C"/>
    <w:rsid w:val="328F44B8"/>
    <w:rsid w:val="32F31035"/>
    <w:rsid w:val="330760A9"/>
    <w:rsid w:val="33F9BE61"/>
    <w:rsid w:val="34323F08"/>
    <w:rsid w:val="3489F9E1"/>
    <w:rsid w:val="34D39381"/>
    <w:rsid w:val="34DDE209"/>
    <w:rsid w:val="350F29A6"/>
    <w:rsid w:val="351895B3"/>
    <w:rsid w:val="357BE16A"/>
    <w:rsid w:val="35DC120D"/>
    <w:rsid w:val="35E89BE8"/>
    <w:rsid w:val="3615C9CD"/>
    <w:rsid w:val="361E7668"/>
    <w:rsid w:val="364A44E0"/>
    <w:rsid w:val="365DF35F"/>
    <w:rsid w:val="3674566F"/>
    <w:rsid w:val="36812707"/>
    <w:rsid w:val="36BDBFCE"/>
    <w:rsid w:val="36E7A6AF"/>
    <w:rsid w:val="37207E83"/>
    <w:rsid w:val="373B7B2A"/>
    <w:rsid w:val="37ACABAA"/>
    <w:rsid w:val="37D02DB0"/>
    <w:rsid w:val="381026D0"/>
    <w:rsid w:val="3861057F"/>
    <w:rsid w:val="3862FEE8"/>
    <w:rsid w:val="38BB8CEE"/>
    <w:rsid w:val="3942967D"/>
    <w:rsid w:val="39F88AE5"/>
    <w:rsid w:val="3A0D65F8"/>
    <w:rsid w:val="3A20DFAB"/>
    <w:rsid w:val="3A6DD6D5"/>
    <w:rsid w:val="3A82043B"/>
    <w:rsid w:val="3AADD814"/>
    <w:rsid w:val="3B6D699A"/>
    <w:rsid w:val="3B88557B"/>
    <w:rsid w:val="3B97D335"/>
    <w:rsid w:val="3BFF36CB"/>
    <w:rsid w:val="3C34218F"/>
    <w:rsid w:val="3C57B1D7"/>
    <w:rsid w:val="3CFD71E1"/>
    <w:rsid w:val="3D1C85FD"/>
    <w:rsid w:val="3D59F185"/>
    <w:rsid w:val="3D73A108"/>
    <w:rsid w:val="3D8A76ED"/>
    <w:rsid w:val="3DC308D4"/>
    <w:rsid w:val="3DFA4537"/>
    <w:rsid w:val="3E1DEA99"/>
    <w:rsid w:val="3EAF665D"/>
    <w:rsid w:val="3EF70463"/>
    <w:rsid w:val="3F208072"/>
    <w:rsid w:val="3F24D31D"/>
    <w:rsid w:val="3FBA4E28"/>
    <w:rsid w:val="3FD75879"/>
    <w:rsid w:val="40305B61"/>
    <w:rsid w:val="405D3B54"/>
    <w:rsid w:val="40CC4BF1"/>
    <w:rsid w:val="412C02B4"/>
    <w:rsid w:val="41391BEF"/>
    <w:rsid w:val="41981CF8"/>
    <w:rsid w:val="41D07281"/>
    <w:rsid w:val="41DCB62B"/>
    <w:rsid w:val="427FD9EC"/>
    <w:rsid w:val="42A0DC09"/>
    <w:rsid w:val="4325D253"/>
    <w:rsid w:val="4332E798"/>
    <w:rsid w:val="43510308"/>
    <w:rsid w:val="438D7518"/>
    <w:rsid w:val="438DAAF4"/>
    <w:rsid w:val="43B41CB1"/>
    <w:rsid w:val="43DE4E7F"/>
    <w:rsid w:val="44407F90"/>
    <w:rsid w:val="445AC2F7"/>
    <w:rsid w:val="44C85A79"/>
    <w:rsid w:val="4503A206"/>
    <w:rsid w:val="457CEF3B"/>
    <w:rsid w:val="45DF975C"/>
    <w:rsid w:val="45FD0FDE"/>
    <w:rsid w:val="46545555"/>
    <w:rsid w:val="4672441B"/>
    <w:rsid w:val="4743F49B"/>
    <w:rsid w:val="476A1372"/>
    <w:rsid w:val="477A22A1"/>
    <w:rsid w:val="478D4BEF"/>
    <w:rsid w:val="47AAA336"/>
    <w:rsid w:val="47C006FB"/>
    <w:rsid w:val="482C5AFC"/>
    <w:rsid w:val="487341D0"/>
    <w:rsid w:val="48AC3CBF"/>
    <w:rsid w:val="48B721BD"/>
    <w:rsid w:val="494DCDE2"/>
    <w:rsid w:val="4A046386"/>
    <w:rsid w:val="4A190D68"/>
    <w:rsid w:val="4A7F9B4F"/>
    <w:rsid w:val="4AC5252D"/>
    <w:rsid w:val="4AFC9F23"/>
    <w:rsid w:val="4B250FD8"/>
    <w:rsid w:val="4B5889A1"/>
    <w:rsid w:val="4C190366"/>
    <w:rsid w:val="4C322BAF"/>
    <w:rsid w:val="4C6A90F3"/>
    <w:rsid w:val="4C817681"/>
    <w:rsid w:val="4CC0A181"/>
    <w:rsid w:val="4CF8267D"/>
    <w:rsid w:val="4DD180E4"/>
    <w:rsid w:val="4DFFDD23"/>
    <w:rsid w:val="4EE65287"/>
    <w:rsid w:val="4F568671"/>
    <w:rsid w:val="4F700F3F"/>
    <w:rsid w:val="4F9DB172"/>
    <w:rsid w:val="4FC6CC5D"/>
    <w:rsid w:val="503806DB"/>
    <w:rsid w:val="50815AA7"/>
    <w:rsid w:val="50FE5C6B"/>
    <w:rsid w:val="51227340"/>
    <w:rsid w:val="5143A94A"/>
    <w:rsid w:val="5145CF14"/>
    <w:rsid w:val="51C908C0"/>
    <w:rsid w:val="51DE8CB0"/>
    <w:rsid w:val="522ACABD"/>
    <w:rsid w:val="52C1532B"/>
    <w:rsid w:val="52E4C5F3"/>
    <w:rsid w:val="532008D5"/>
    <w:rsid w:val="536E1558"/>
    <w:rsid w:val="53746C99"/>
    <w:rsid w:val="53F7FB45"/>
    <w:rsid w:val="5444F7C3"/>
    <w:rsid w:val="54676DF7"/>
    <w:rsid w:val="54FCA4A4"/>
    <w:rsid w:val="5502A834"/>
    <w:rsid w:val="55073D4E"/>
    <w:rsid w:val="558FAE16"/>
    <w:rsid w:val="564186F5"/>
    <w:rsid w:val="566490B9"/>
    <w:rsid w:val="5666665F"/>
    <w:rsid w:val="56A05061"/>
    <w:rsid w:val="56C3E98D"/>
    <w:rsid w:val="56C7CD9C"/>
    <w:rsid w:val="56DDADC5"/>
    <w:rsid w:val="57D55386"/>
    <w:rsid w:val="57DBF7D4"/>
    <w:rsid w:val="57DCA760"/>
    <w:rsid w:val="580236C0"/>
    <w:rsid w:val="5820CED3"/>
    <w:rsid w:val="58679A70"/>
    <w:rsid w:val="58A60399"/>
    <w:rsid w:val="58A9F87D"/>
    <w:rsid w:val="58B38DD4"/>
    <w:rsid w:val="59203831"/>
    <w:rsid w:val="59307D8C"/>
    <w:rsid w:val="597123E7"/>
    <w:rsid w:val="597A6C82"/>
    <w:rsid w:val="59D0DB45"/>
    <w:rsid w:val="5A086F1E"/>
    <w:rsid w:val="5A48126B"/>
    <w:rsid w:val="5A515673"/>
    <w:rsid w:val="5A6B7EEB"/>
    <w:rsid w:val="5A7966CE"/>
    <w:rsid w:val="5AE0F9E6"/>
    <w:rsid w:val="5AE4698A"/>
    <w:rsid w:val="5B59CEA1"/>
    <w:rsid w:val="5B77CC7D"/>
    <w:rsid w:val="5B86F270"/>
    <w:rsid w:val="5BCBD455"/>
    <w:rsid w:val="5BD61CA9"/>
    <w:rsid w:val="5C4C4D0F"/>
    <w:rsid w:val="5C6B4F66"/>
    <w:rsid w:val="5C70AE56"/>
    <w:rsid w:val="5C70E544"/>
    <w:rsid w:val="5C71B1BB"/>
    <w:rsid w:val="5CC58A74"/>
    <w:rsid w:val="5D0CDD52"/>
    <w:rsid w:val="5D15222B"/>
    <w:rsid w:val="5D553FF0"/>
    <w:rsid w:val="5D70B7B8"/>
    <w:rsid w:val="5E476872"/>
    <w:rsid w:val="5E7BBE09"/>
    <w:rsid w:val="5E86C79A"/>
    <w:rsid w:val="5EB0C7FF"/>
    <w:rsid w:val="5F42F5FB"/>
    <w:rsid w:val="5F4C5EBA"/>
    <w:rsid w:val="5FA76061"/>
    <w:rsid w:val="6023A79C"/>
    <w:rsid w:val="602AD994"/>
    <w:rsid w:val="605478BE"/>
    <w:rsid w:val="605BFE47"/>
    <w:rsid w:val="60757AE5"/>
    <w:rsid w:val="608CB947"/>
    <w:rsid w:val="61068FAB"/>
    <w:rsid w:val="614CAF68"/>
    <w:rsid w:val="617090F3"/>
    <w:rsid w:val="6187E778"/>
    <w:rsid w:val="619069A5"/>
    <w:rsid w:val="61B0AF55"/>
    <w:rsid w:val="61D5E4B2"/>
    <w:rsid w:val="61E6A956"/>
    <w:rsid w:val="62198074"/>
    <w:rsid w:val="6287C65C"/>
    <w:rsid w:val="6299A343"/>
    <w:rsid w:val="629F616D"/>
    <w:rsid w:val="62F7D3CF"/>
    <w:rsid w:val="6309924E"/>
    <w:rsid w:val="6334CBF8"/>
    <w:rsid w:val="6337F666"/>
    <w:rsid w:val="638308E0"/>
    <w:rsid w:val="63882CEC"/>
    <w:rsid w:val="63C4304F"/>
    <w:rsid w:val="64857F47"/>
    <w:rsid w:val="6491917D"/>
    <w:rsid w:val="64A59225"/>
    <w:rsid w:val="64DEBD0A"/>
    <w:rsid w:val="65243616"/>
    <w:rsid w:val="65448812"/>
    <w:rsid w:val="6548F4CB"/>
    <w:rsid w:val="65952B9D"/>
    <w:rsid w:val="65964961"/>
    <w:rsid w:val="65A67F55"/>
    <w:rsid w:val="65B1642E"/>
    <w:rsid w:val="6638807F"/>
    <w:rsid w:val="6655A8EC"/>
    <w:rsid w:val="66798FD7"/>
    <w:rsid w:val="66A2B04E"/>
    <w:rsid w:val="66A2B187"/>
    <w:rsid w:val="66D07AF8"/>
    <w:rsid w:val="670E1B2A"/>
    <w:rsid w:val="670EF799"/>
    <w:rsid w:val="671F2D05"/>
    <w:rsid w:val="6781633D"/>
    <w:rsid w:val="679C2305"/>
    <w:rsid w:val="67B402CA"/>
    <w:rsid w:val="67DBC7AB"/>
    <w:rsid w:val="67F139C7"/>
    <w:rsid w:val="68180ED9"/>
    <w:rsid w:val="681D28C2"/>
    <w:rsid w:val="683304FC"/>
    <w:rsid w:val="68435536"/>
    <w:rsid w:val="6859C57F"/>
    <w:rsid w:val="685BF0B3"/>
    <w:rsid w:val="6865305F"/>
    <w:rsid w:val="687F0BF4"/>
    <w:rsid w:val="689A1784"/>
    <w:rsid w:val="6911DA24"/>
    <w:rsid w:val="697B964F"/>
    <w:rsid w:val="6A013C90"/>
    <w:rsid w:val="6A3742A5"/>
    <w:rsid w:val="6A738A70"/>
    <w:rsid w:val="6B080A0E"/>
    <w:rsid w:val="6B104A60"/>
    <w:rsid w:val="6B8C9995"/>
    <w:rsid w:val="6BC17E67"/>
    <w:rsid w:val="6C061708"/>
    <w:rsid w:val="6C101B36"/>
    <w:rsid w:val="6C186E03"/>
    <w:rsid w:val="6C43746C"/>
    <w:rsid w:val="6C9ADB97"/>
    <w:rsid w:val="6D012780"/>
    <w:rsid w:val="6D3AD590"/>
    <w:rsid w:val="6D506ED8"/>
    <w:rsid w:val="6DB60C91"/>
    <w:rsid w:val="6E04FC2E"/>
    <w:rsid w:val="6E48E95D"/>
    <w:rsid w:val="6E64A23B"/>
    <w:rsid w:val="6EAF65E6"/>
    <w:rsid w:val="6EC6FA8E"/>
    <w:rsid w:val="6F365819"/>
    <w:rsid w:val="6F5316AC"/>
    <w:rsid w:val="6FB2AB7E"/>
    <w:rsid w:val="6FCB30E3"/>
    <w:rsid w:val="702B59F5"/>
    <w:rsid w:val="7055EEB2"/>
    <w:rsid w:val="70C1607C"/>
    <w:rsid w:val="70C2E792"/>
    <w:rsid w:val="70EFE39A"/>
    <w:rsid w:val="714CC9F6"/>
    <w:rsid w:val="719E40D2"/>
    <w:rsid w:val="71C161EA"/>
    <w:rsid w:val="71C31F1D"/>
    <w:rsid w:val="71E1C2EC"/>
    <w:rsid w:val="71F618A5"/>
    <w:rsid w:val="723514C7"/>
    <w:rsid w:val="7266E140"/>
    <w:rsid w:val="729A6CC3"/>
    <w:rsid w:val="72D727B0"/>
    <w:rsid w:val="72EC7365"/>
    <w:rsid w:val="734D1A1D"/>
    <w:rsid w:val="735EEF7E"/>
    <w:rsid w:val="7364EC7A"/>
    <w:rsid w:val="73763D8E"/>
    <w:rsid w:val="738F8C1C"/>
    <w:rsid w:val="73A53840"/>
    <w:rsid w:val="73ACA726"/>
    <w:rsid w:val="73C33AC7"/>
    <w:rsid w:val="73D1293F"/>
    <w:rsid w:val="73F839B7"/>
    <w:rsid w:val="7406638B"/>
    <w:rsid w:val="7412083E"/>
    <w:rsid w:val="74153B94"/>
    <w:rsid w:val="745C41BD"/>
    <w:rsid w:val="749073E9"/>
    <w:rsid w:val="74CD7C61"/>
    <w:rsid w:val="74CFC202"/>
    <w:rsid w:val="74DAD703"/>
    <w:rsid w:val="7518BC5B"/>
    <w:rsid w:val="752700EA"/>
    <w:rsid w:val="7558414B"/>
    <w:rsid w:val="7598DC11"/>
    <w:rsid w:val="759E225C"/>
    <w:rsid w:val="75CBD29C"/>
    <w:rsid w:val="75D17828"/>
    <w:rsid w:val="75D20AFA"/>
    <w:rsid w:val="75DA8316"/>
    <w:rsid w:val="76542B3B"/>
    <w:rsid w:val="76BECD68"/>
    <w:rsid w:val="76D6D5F3"/>
    <w:rsid w:val="76DF5D05"/>
    <w:rsid w:val="76F29E3F"/>
    <w:rsid w:val="773F3027"/>
    <w:rsid w:val="775D297C"/>
    <w:rsid w:val="776321EA"/>
    <w:rsid w:val="777B4677"/>
    <w:rsid w:val="778B3B2C"/>
    <w:rsid w:val="77AF3AE2"/>
    <w:rsid w:val="77E91C43"/>
    <w:rsid w:val="78342842"/>
    <w:rsid w:val="784438DF"/>
    <w:rsid w:val="7850EE0D"/>
    <w:rsid w:val="7858EC20"/>
    <w:rsid w:val="785F35D6"/>
    <w:rsid w:val="786258A6"/>
    <w:rsid w:val="7865FB9A"/>
    <w:rsid w:val="786DB893"/>
    <w:rsid w:val="78927FDF"/>
    <w:rsid w:val="78C4E560"/>
    <w:rsid w:val="794E1E7A"/>
    <w:rsid w:val="798F5D36"/>
    <w:rsid w:val="7A8BA994"/>
    <w:rsid w:val="7AB47F78"/>
    <w:rsid w:val="7AEF3B2B"/>
    <w:rsid w:val="7B2DDEB3"/>
    <w:rsid w:val="7B62AC50"/>
    <w:rsid w:val="7C01354D"/>
    <w:rsid w:val="7C8435FA"/>
    <w:rsid w:val="7CDC2923"/>
    <w:rsid w:val="7D5AA3FD"/>
    <w:rsid w:val="7D7C575E"/>
    <w:rsid w:val="7D8C061D"/>
    <w:rsid w:val="7D97B40C"/>
    <w:rsid w:val="7E025D69"/>
    <w:rsid w:val="7E15EBF6"/>
    <w:rsid w:val="7E20268C"/>
    <w:rsid w:val="7E724244"/>
    <w:rsid w:val="7EA45106"/>
    <w:rsid w:val="7EAE7A00"/>
    <w:rsid w:val="7F11DF58"/>
    <w:rsid w:val="7F231678"/>
    <w:rsid w:val="7F5666E2"/>
    <w:rsid w:val="7FCC2139"/>
    <w:rsid w:val="7FF1E8E6"/>
    <w:rsid w:val="7FFC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9F48"/>
  <w15:chartTrackingRefBased/>
  <w15:docId w15:val="{E78D9D15-651F-4EAF-B47F-94F908FC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273F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0C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C541B"/>
  </w:style>
  <w:style w:type="paragraph" w:styleId="Rodap">
    <w:name w:val="footer"/>
    <w:basedOn w:val="Normal"/>
    <w:link w:val="RodapChar"/>
    <w:uiPriority w:val="99"/>
    <w:unhideWhenUsed/>
    <w:rsid w:val="000C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541B"/>
  </w:style>
  <w:style w:type="table" w:styleId="Tabelacomgrade">
    <w:name w:val="Table Grid"/>
    <w:basedOn w:val="Tabelanormal"/>
    <w:uiPriority w:val="39"/>
    <w:rsid w:val="00E1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3" ma:contentTypeDescription="Crie um novo documento." ma:contentTypeScope="" ma:versionID="b05a6d32d2a601c493dddc78b5510595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708570210bd8c11e4bdea37eda441c9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8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Semestre xmlns="05a64292-cb15-4fc9-8ef4-b45d22835375" xsi:nil="true"/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  <SharedWithUsers xmlns="927e2375-f201-47ed-9f17-21439fbf4a96">
      <UserInfo>
        <DisplayName>EMANUEL MINEDA CARNEIRO</DisplayName>
        <AccountId>24</AccountId>
        <AccountType/>
      </UserInfo>
      <UserInfo>
        <DisplayName>REINALDO GEN ICHIRO ARAKAKI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FC500B-FDD1-46FC-9968-D09FC3DEB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0F693-83C9-4ECD-A661-A44834B0C294}">
  <ds:schemaRefs>
    <ds:schemaRef ds:uri="http://schemas.microsoft.com/office/2006/metadata/properties"/>
    <ds:schemaRef ds:uri="http://schemas.microsoft.com/office/infopath/2007/PartnerControls"/>
    <ds:schemaRef ds:uri="05a64292-cb15-4fc9-8ef4-b45d22835375"/>
    <ds:schemaRef ds:uri="927e2375-f201-47ed-9f17-21439fbf4a96"/>
  </ds:schemaRefs>
</ds:datastoreItem>
</file>

<file path=customXml/itemProps3.xml><?xml version="1.0" encoding="utf-8"?>
<ds:datastoreItem xmlns:ds="http://schemas.openxmlformats.org/officeDocument/2006/customXml" ds:itemID="{C5F8C1D7-3059-4C81-B73A-5BBA9E5575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545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DUQUE</dc:creator>
  <cp:keywords/>
  <dc:description/>
  <cp:lastModifiedBy>JOSE WALMIR GONCALVES</cp:lastModifiedBy>
  <cp:revision>59</cp:revision>
  <dcterms:created xsi:type="dcterms:W3CDTF">2021-02-24T14:48:00Z</dcterms:created>
  <dcterms:modified xsi:type="dcterms:W3CDTF">2021-09-10T23:28:00Z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</Properties>
</file>