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50CA4" w14:textId="68F76ACF" w:rsidR="007E0C92" w:rsidRDefault="002A6C34">
      <w:r>
        <w:t>After a user has authorized the application, the authorization can be removed. This can be useful for testing the authorization process.</w:t>
      </w:r>
    </w:p>
    <w:p w14:paraId="6EDF7E66" w14:textId="3E708755" w:rsidR="002A6C34" w:rsidRDefault="002A6C34">
      <w:r>
        <w:rPr>
          <w:noProof/>
        </w:rPr>
        <w:drawing>
          <wp:inline distT="0" distB="0" distL="0" distR="0" wp14:anchorId="7E048D69" wp14:editId="0FB1F2F4">
            <wp:extent cx="3086100" cy="5153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022E" w14:textId="38C22D38" w:rsidR="002A6C34" w:rsidRDefault="002A6C34">
      <w:r>
        <w:rPr>
          <w:rFonts w:ascii="Consolas" w:hAnsi="Consolas"/>
          <w:noProof/>
        </w:rPr>
        <w:lastRenderedPageBreak/>
        <w:drawing>
          <wp:inline distT="0" distB="0" distL="0" distR="0" wp14:anchorId="53F650DD" wp14:editId="0C4D8820">
            <wp:extent cx="5943600" cy="3410585"/>
            <wp:effectExtent l="0" t="0" r="0" b="0"/>
            <wp:docPr id="1" name="Picture 1" descr="Machine generated alternative text:&#10;Google Account &#10;Q &#10;Search Google Account &#10;Onal info &#10;Data &amp; personalization &#10;Security &#10;People &amp; sharing &#10;O &#10;Payments &amp; sc &#10;Third-party apps with account access &#10;You gave these sites and apps access to some of your Google Account data, including info &#10;that may be sensitive. Remove access for those you no longer trust or use. &#10;Appointments Test &#10;Manage third-party access &#10;Has access to Google Calenda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Google Account &#10;Q &#10;Search Google Account &#10;Onal info &#10;Data &amp; personalization &#10;Security &#10;People &amp; sharing &#10;O &#10;Payments &amp; sc &#10;Third-party apps with account access &#10;You gave these sites and apps access to some of your Google Account data, including info &#10;that may be sensitive. Remove access for those you no longer trust or use. &#10;Appointments Test &#10;Manage third-party access &#10;Has access to Google Calendar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6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EEE"/>
    <w:rsid w:val="002A6C34"/>
    <w:rsid w:val="007E0C92"/>
    <w:rsid w:val="0082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9205B"/>
  <w15:chartTrackingRefBased/>
  <w15:docId w15:val="{E6FAC544-CA85-4CF8-929F-38982F874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Bendick</dc:creator>
  <cp:keywords/>
  <dc:description/>
  <cp:lastModifiedBy>William Bendick</cp:lastModifiedBy>
  <cp:revision>3</cp:revision>
  <dcterms:created xsi:type="dcterms:W3CDTF">2021-03-15T20:19:00Z</dcterms:created>
  <dcterms:modified xsi:type="dcterms:W3CDTF">2021-03-15T20:27:00Z</dcterms:modified>
</cp:coreProperties>
</file>