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E895F8" w14:textId="77777777" w:rsidR="00F42327" w:rsidRDefault="00F42327">
      <w:r w:rsidRPr="00F42327">
        <w:t>This is a sporadic error. The cause may be having both 'OAuth 2.0 Client IDs' and 'API Keys' type credentials set up for the project in the developer console. Adding the application's URI to the 'Authorized JavaScript origins' setting of the 'OAuth 2.0 Client IDs' credential corrects the problem:</w:t>
      </w:r>
    </w:p>
    <w:p w14:paraId="4AAD0AF8" w14:textId="6B8A9D04" w:rsidR="00293301" w:rsidRDefault="00F42327">
      <w:r>
        <w:rPr>
          <w:noProof/>
        </w:rPr>
        <w:drawing>
          <wp:inline distT="0" distB="0" distL="0" distR="0" wp14:anchorId="53618D2F" wp14:editId="0D7619E5">
            <wp:extent cx="5943600" cy="27387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738755"/>
                    </a:xfrm>
                    <a:prstGeom prst="rect">
                      <a:avLst/>
                    </a:prstGeom>
                  </pic:spPr>
                </pic:pic>
              </a:graphicData>
            </a:graphic>
          </wp:inline>
        </w:drawing>
      </w:r>
    </w:p>
    <w:p w14:paraId="18286830" w14:textId="77777777" w:rsidR="00F42327" w:rsidRDefault="00F42327"/>
    <w:p w14:paraId="7657C4CC" w14:textId="7288DA2B" w:rsidR="00F42327" w:rsidRDefault="00F42327">
      <w:r>
        <w:rPr>
          <w:rFonts w:ascii="Consolas" w:hAnsi="Consolas"/>
          <w:noProof/>
        </w:rPr>
        <w:drawing>
          <wp:inline distT="0" distB="0" distL="0" distR="0" wp14:anchorId="742B4D5F" wp14:editId="20FFC4EC">
            <wp:extent cx="5943600" cy="35109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10915"/>
                    </a:xfrm>
                    <a:prstGeom prst="rect">
                      <a:avLst/>
                    </a:prstGeom>
                    <a:noFill/>
                    <a:ln>
                      <a:noFill/>
                    </a:ln>
                  </pic:spPr>
                </pic:pic>
              </a:graphicData>
            </a:graphic>
          </wp:inline>
        </w:drawing>
      </w:r>
    </w:p>
    <w:sectPr w:rsidR="00F423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56F"/>
    <w:rsid w:val="00293301"/>
    <w:rsid w:val="0072227D"/>
    <w:rsid w:val="00A7356F"/>
    <w:rsid w:val="00F42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EA380"/>
  <w15:chartTrackingRefBased/>
  <w15:docId w15:val="{DAEA6942-4DC9-4A54-B058-FEE66FB1E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45</Words>
  <Characters>258</Characters>
  <Application>Microsoft Office Word</Application>
  <DocSecurity>0</DocSecurity>
  <Lines>2</Lines>
  <Paragraphs>1</Paragraphs>
  <ScaleCrop>false</ScaleCrop>
  <Company/>
  <LinksUpToDate>false</LinksUpToDate>
  <CharactersWithSpaces>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Bendick</dc:creator>
  <cp:keywords/>
  <dc:description/>
  <cp:lastModifiedBy>William Bendick</cp:lastModifiedBy>
  <cp:revision>4</cp:revision>
  <dcterms:created xsi:type="dcterms:W3CDTF">2021-03-15T20:29:00Z</dcterms:created>
  <dcterms:modified xsi:type="dcterms:W3CDTF">2021-03-15T20:35:00Z</dcterms:modified>
</cp:coreProperties>
</file>