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A125" w14:textId="77777777" w:rsidR="001071E5" w:rsidRPr="001071E5" w:rsidRDefault="001071E5" w:rsidP="001071E5">
      <w:pPr>
        <w:rPr>
          <w:u w:val="single"/>
        </w:rPr>
      </w:pPr>
      <w:r w:rsidRPr="001071E5">
        <w:rPr>
          <w:u w:val="single"/>
        </w:rPr>
        <w:t xml:space="preserve">Management of Google Calendars via Caldav instead of Google API </w:t>
      </w:r>
    </w:p>
    <w:p w14:paraId="11B7F3AB" w14:textId="77777777" w:rsidR="001071E5" w:rsidRPr="001071E5" w:rsidRDefault="001071E5" w:rsidP="001071E5">
      <w:pPr>
        <w:numPr>
          <w:ilvl w:val="0"/>
          <w:numId w:val="1"/>
        </w:numPr>
      </w:pPr>
      <w:r w:rsidRPr="001071E5">
        <w:t>Pros</w:t>
      </w:r>
    </w:p>
    <w:p w14:paraId="590B97D3" w14:textId="1C889389" w:rsidR="001071E5" w:rsidRPr="001071E5" w:rsidRDefault="001071E5" w:rsidP="001071E5">
      <w:pPr>
        <w:numPr>
          <w:ilvl w:val="1"/>
          <w:numId w:val="1"/>
        </w:numPr>
      </w:pPr>
      <w:r w:rsidRPr="001071E5">
        <w:t>Google's .NET calendar API library would not need to be included in the V</w:t>
      </w:r>
      <w:r>
        <w:t xml:space="preserve">isual </w:t>
      </w:r>
      <w:r w:rsidRPr="001071E5">
        <w:t>S</w:t>
      </w:r>
      <w:r>
        <w:t>tudio</w:t>
      </w:r>
      <w:r w:rsidRPr="001071E5">
        <w:t xml:space="preserve"> project. (Note: The Google API does not necessarily require the calendar API library either, it is just the recommended approach)</w:t>
      </w:r>
    </w:p>
    <w:p w14:paraId="2CCC560A" w14:textId="77777777" w:rsidR="001071E5" w:rsidRPr="001071E5" w:rsidRDefault="001071E5" w:rsidP="001071E5">
      <w:pPr>
        <w:numPr>
          <w:ilvl w:val="0"/>
          <w:numId w:val="1"/>
        </w:numPr>
      </w:pPr>
      <w:r w:rsidRPr="001071E5">
        <w:t>Cons</w:t>
      </w:r>
    </w:p>
    <w:p w14:paraId="360D960D" w14:textId="77777777" w:rsidR="001071E5" w:rsidRPr="001071E5" w:rsidRDefault="001071E5" w:rsidP="001071E5">
      <w:pPr>
        <w:numPr>
          <w:ilvl w:val="1"/>
          <w:numId w:val="1"/>
        </w:numPr>
      </w:pPr>
      <w:r w:rsidRPr="001071E5">
        <w:t>Not able to use Google's .NET calendar API library. Functions for client authorization and managing meetings would need to be written instead of using ones that are included in library.</w:t>
      </w:r>
    </w:p>
    <w:p w14:paraId="42423116" w14:textId="1AFD4363" w:rsidR="001071E5" w:rsidRPr="001071E5" w:rsidRDefault="001071E5" w:rsidP="001071E5">
      <w:pPr>
        <w:numPr>
          <w:ilvl w:val="1"/>
          <w:numId w:val="1"/>
        </w:numPr>
      </w:pPr>
      <w:r w:rsidRPr="001071E5">
        <w:t>It is still necessary to set up a Google API project with client credentials, Oauth credentials, etc.</w:t>
      </w:r>
    </w:p>
    <w:p w14:paraId="0061F3F6" w14:textId="77777777" w:rsidR="001071E5" w:rsidRPr="001071E5" w:rsidRDefault="001071E5" w:rsidP="001071E5">
      <w:pPr>
        <w:numPr>
          <w:ilvl w:val="1"/>
          <w:numId w:val="1"/>
        </w:numPr>
      </w:pPr>
      <w:r w:rsidRPr="001071E5">
        <w:t>Using the API for managing calendars is the method Google prefers (Google considered shutting down Caldav use in 2013, but kept access open because of existing applications using Caldav (</w:t>
      </w:r>
      <w:hyperlink r:id="rId5" w:history="1">
        <w:r w:rsidRPr="001071E5">
          <w:rPr>
            <w:rStyle w:val="Hyperlink"/>
          </w:rPr>
          <w:t>https://googleblog.blogspot.com/2013/03/a-second-spring-of-cleaning.html</w:t>
        </w:r>
      </w:hyperlink>
      <w:r w:rsidRPr="001071E5">
        <w:t>)).</w:t>
      </w:r>
    </w:p>
    <w:p w14:paraId="48D8C51C" w14:textId="3E90C17E" w:rsidR="001071E5" w:rsidRPr="001071E5" w:rsidRDefault="001071E5" w:rsidP="001071E5">
      <w:pPr>
        <w:numPr>
          <w:ilvl w:val="1"/>
          <w:numId w:val="1"/>
        </w:numPr>
      </w:pPr>
      <w:r w:rsidRPr="001071E5">
        <w:t>There is less Google documentation available about using Caldav than there is for using the API</w:t>
      </w:r>
      <w:r>
        <w:t>.</w:t>
      </w:r>
    </w:p>
    <w:p w14:paraId="3F0EAB79" w14:textId="525BC6A1" w:rsidR="001071E5" w:rsidRPr="001071E5" w:rsidRDefault="001071E5" w:rsidP="001071E5">
      <w:pPr>
        <w:numPr>
          <w:ilvl w:val="1"/>
          <w:numId w:val="1"/>
        </w:numPr>
      </w:pPr>
      <w:r w:rsidRPr="001071E5">
        <w:t>There is less community information (Stack Overflow etc.) available about using Caldav than there is for using the API</w:t>
      </w:r>
      <w:r>
        <w:t>.</w:t>
      </w:r>
    </w:p>
    <w:p w14:paraId="30D52330" w14:textId="77777777" w:rsidR="001071E5" w:rsidRPr="001071E5" w:rsidRDefault="001071E5" w:rsidP="001071E5">
      <w:pPr>
        <w:numPr>
          <w:ilvl w:val="1"/>
          <w:numId w:val="1"/>
        </w:numPr>
      </w:pPr>
      <w:r w:rsidRPr="001071E5">
        <w:t>It is possible that not all calendar management functionality that is possible with API is possible with Caldav.</w:t>
      </w:r>
    </w:p>
    <w:p w14:paraId="17F20999" w14:textId="77777777" w:rsidR="00543D89" w:rsidRDefault="00543D89"/>
    <w:sectPr w:rsidR="0054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32199"/>
    <w:multiLevelType w:val="multilevel"/>
    <w:tmpl w:val="242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A7"/>
    <w:rsid w:val="001071E5"/>
    <w:rsid w:val="00543D89"/>
    <w:rsid w:val="0066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9631"/>
  <w15:chartTrackingRefBased/>
  <w15:docId w15:val="{4A3E5129-152A-470B-9B3B-20E1E53A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blog.blogspot.com/2013/03/a-second-spring-of-clean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Bendick</dc:creator>
  <cp:keywords/>
  <dc:description/>
  <cp:lastModifiedBy>William Bendick</cp:lastModifiedBy>
  <cp:revision>2</cp:revision>
  <dcterms:created xsi:type="dcterms:W3CDTF">2021-03-08T05:04:00Z</dcterms:created>
  <dcterms:modified xsi:type="dcterms:W3CDTF">2021-03-08T05:14:00Z</dcterms:modified>
</cp:coreProperties>
</file>