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585B" w14:textId="2E9AA170" w:rsidR="00C21510" w:rsidRDefault="00172D00">
      <w:r w:rsidRPr="00172D00">
        <w:t>Add user scope</w:t>
      </w:r>
      <w:r>
        <w:t>:</w:t>
      </w:r>
    </w:p>
    <w:p w14:paraId="7D30182E" w14:textId="10F745A5" w:rsidR="00172D00" w:rsidRDefault="00172D00">
      <w:r>
        <w:rPr>
          <w:noProof/>
        </w:rPr>
        <w:drawing>
          <wp:inline distT="0" distB="0" distL="0" distR="0" wp14:anchorId="63338E83" wp14:editId="63034EEA">
            <wp:extent cx="594360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8E39" w14:textId="1DE2079A" w:rsidR="00172D00" w:rsidRDefault="00172D00"/>
    <w:p w14:paraId="034A6887" w14:textId="3CBB6EB8" w:rsidR="00172D00" w:rsidRDefault="00172D00">
      <w:r w:rsidRPr="00172D00">
        <w:t xml:space="preserve">Set Deauthorization Notification </w:t>
      </w:r>
      <w:r w:rsidR="00A976A2">
        <w:t>URL:</w:t>
      </w:r>
    </w:p>
    <w:p w14:paraId="55DB7029" w14:textId="3EF21E64" w:rsidR="00A976A2" w:rsidRDefault="00A976A2">
      <w:r>
        <w:rPr>
          <w:noProof/>
        </w:rPr>
        <w:drawing>
          <wp:inline distT="0" distB="0" distL="0" distR="0" wp14:anchorId="3461E6BA" wp14:editId="273F26F5">
            <wp:extent cx="5943600" cy="1210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BF63" w14:textId="6D4B67BE" w:rsidR="00A976A2" w:rsidRDefault="00A976A2"/>
    <w:p w14:paraId="00D7D9AA" w14:textId="10520E1A" w:rsidR="00A976A2" w:rsidRDefault="00A976A2">
      <w:r>
        <w:t>Zoom does not send d</w:t>
      </w:r>
      <w:r w:rsidRPr="00A976A2">
        <w:t>eauthorization notifications unless app was installed with a production version. If app has not been published yet, a production version can be installed using the Publishable URL</w:t>
      </w:r>
      <w:r>
        <w:t>:</w:t>
      </w:r>
    </w:p>
    <w:p w14:paraId="1E085428" w14:textId="5E495BAE" w:rsidR="00A976A2" w:rsidRDefault="00A976A2">
      <w:r>
        <w:rPr>
          <w:noProof/>
        </w:rPr>
        <w:drawing>
          <wp:inline distT="0" distB="0" distL="0" distR="0" wp14:anchorId="5CF373AC" wp14:editId="6269CFB4">
            <wp:extent cx="5943600" cy="851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0531" w14:textId="77CD49DF" w:rsidR="00A976A2" w:rsidRDefault="00A976A2">
      <w:r>
        <w:lastRenderedPageBreak/>
        <w:t>Generate a Zoom Verification Token:</w:t>
      </w:r>
    </w:p>
    <w:p w14:paraId="759A66ED" w14:textId="1997EA4C" w:rsidR="00A976A2" w:rsidRDefault="00A976A2">
      <w:r>
        <w:rPr>
          <w:noProof/>
        </w:rPr>
        <w:drawing>
          <wp:inline distT="0" distB="0" distL="0" distR="0" wp14:anchorId="43D05F96" wp14:editId="0745308A">
            <wp:extent cx="5943600" cy="1777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9DE" w14:textId="64CDEA18" w:rsidR="00A976A2" w:rsidRDefault="00A976A2"/>
    <w:p w14:paraId="4A9A81D2" w14:textId="65DDED35" w:rsidR="00A976A2" w:rsidRDefault="00A976A2">
      <w:r>
        <w:t>Set new keys in web config:</w:t>
      </w:r>
    </w:p>
    <w:p w14:paraId="0DE1EB5D" w14:textId="657DA010" w:rsidR="00A976A2" w:rsidRDefault="00A976A2" w:rsidP="00A976A2">
      <w:pPr>
        <w:pStyle w:val="ListParagraph"/>
        <w:numPr>
          <w:ilvl w:val="0"/>
          <w:numId w:val="1"/>
        </w:numPr>
      </w:pPr>
      <w:r w:rsidRPr="00A976A2">
        <w:t>ZoomKeyProduction</w:t>
      </w:r>
      <w:r>
        <w:t xml:space="preserve"> = Production </w:t>
      </w:r>
      <w:r w:rsidRPr="00A976A2">
        <w:t xml:space="preserve">Client </w:t>
      </w:r>
      <w:r w:rsidR="003C372D">
        <w:t>I</w:t>
      </w:r>
      <w:r>
        <w:t>d</w:t>
      </w:r>
    </w:p>
    <w:p w14:paraId="375FBFA1" w14:textId="4CA85D00" w:rsidR="00A976A2" w:rsidRDefault="003C372D" w:rsidP="00A976A2">
      <w:pPr>
        <w:pStyle w:val="ListParagraph"/>
        <w:numPr>
          <w:ilvl w:val="0"/>
          <w:numId w:val="1"/>
        </w:numPr>
      </w:pPr>
      <w:r w:rsidRPr="003C372D">
        <w:t>ZoomSecretProduction</w:t>
      </w:r>
      <w:r>
        <w:t xml:space="preserve"> </w:t>
      </w:r>
      <w:r w:rsidR="00A976A2">
        <w:t xml:space="preserve">= Production </w:t>
      </w:r>
      <w:r w:rsidR="00A976A2" w:rsidRPr="00A976A2">
        <w:t xml:space="preserve">Client </w:t>
      </w:r>
      <w:r>
        <w:t>secret</w:t>
      </w:r>
    </w:p>
    <w:p w14:paraId="6F4751A3" w14:textId="065EAA3C" w:rsidR="00A976A2" w:rsidRDefault="003C372D" w:rsidP="00A976A2">
      <w:pPr>
        <w:pStyle w:val="ListParagraph"/>
        <w:numPr>
          <w:ilvl w:val="0"/>
          <w:numId w:val="1"/>
        </w:numPr>
      </w:pPr>
      <w:r w:rsidRPr="003C372D">
        <w:t>ZoomNoticationToken</w:t>
      </w:r>
      <w:r>
        <w:t xml:space="preserve"> </w:t>
      </w:r>
      <w:r w:rsidR="00A976A2">
        <w:t xml:space="preserve">= </w:t>
      </w:r>
      <w:r>
        <w:t>Verification Token</w:t>
      </w:r>
    </w:p>
    <w:p w14:paraId="2B8C1072" w14:textId="77777777" w:rsidR="00A976A2" w:rsidRDefault="00A976A2" w:rsidP="003C372D">
      <w:pPr>
        <w:pStyle w:val="ListParagraph"/>
      </w:pPr>
    </w:p>
    <w:sectPr w:rsidR="00A9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D7F58"/>
    <w:multiLevelType w:val="hybridMultilevel"/>
    <w:tmpl w:val="7238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90"/>
    <w:rsid w:val="00172D00"/>
    <w:rsid w:val="003C372D"/>
    <w:rsid w:val="00A976A2"/>
    <w:rsid w:val="00C21510"/>
    <w:rsid w:val="00C3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F764"/>
  <w15:chartTrackingRefBased/>
  <w15:docId w15:val="{EA1428B7-1BFC-474D-B78E-FCB878C0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Bendick</dc:creator>
  <cp:keywords/>
  <dc:description/>
  <cp:lastModifiedBy>William Bendick</cp:lastModifiedBy>
  <cp:revision>2</cp:revision>
  <dcterms:created xsi:type="dcterms:W3CDTF">2021-03-31T08:48:00Z</dcterms:created>
  <dcterms:modified xsi:type="dcterms:W3CDTF">2021-03-31T09:11:00Z</dcterms:modified>
</cp:coreProperties>
</file>