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FA03C" w14:textId="33C888DC" w:rsidR="00CC23DD" w:rsidRPr="00786F1D" w:rsidRDefault="006912F4">
      <w:proofErr w:type="spellStart"/>
      <w:r w:rsidRPr="00786F1D">
        <w:rPr>
          <w:b/>
          <w:bCs/>
        </w:rPr>
        <w:t>Fordeling</w:t>
      </w:r>
      <w:proofErr w:type="spellEnd"/>
      <w:r w:rsidRPr="00786F1D">
        <w:rPr>
          <w:b/>
          <w:bCs/>
        </w:rPr>
        <w:t xml:space="preserve">: </w:t>
      </w:r>
      <w:r w:rsidR="00786F1D" w:rsidRPr="00786F1D">
        <w:t>W</w:t>
      </w:r>
      <w:r w:rsidR="00786F1D">
        <w:t>illiam (</w:t>
      </w:r>
      <w:r w:rsidR="00A746E1">
        <w:t xml:space="preserve">Frontend), </w:t>
      </w:r>
      <w:r w:rsidR="001805D5">
        <w:t>Iselin (</w:t>
      </w:r>
      <w:r w:rsidR="00D832E9">
        <w:t>Database</w:t>
      </w:r>
      <w:r w:rsidR="001805D5">
        <w:t>), Sarah (</w:t>
      </w:r>
      <w:r w:rsidR="00882D5B">
        <w:t>Backend</w:t>
      </w:r>
      <w:r w:rsidR="001805D5">
        <w:t>)</w:t>
      </w:r>
    </w:p>
    <w:p w14:paraId="0E5D0543" w14:textId="19EDC307" w:rsidR="0060732D" w:rsidRPr="00786F1D" w:rsidRDefault="001845E1">
      <w:r w:rsidRPr="00786F1D">
        <w:rPr>
          <w:b/>
          <w:bCs/>
        </w:rPr>
        <w:t>Case:</w:t>
      </w:r>
      <w:r w:rsidR="008F7CE3" w:rsidRPr="00786F1D">
        <w:rPr>
          <w:b/>
          <w:bCs/>
        </w:rPr>
        <w:t xml:space="preserve"> </w:t>
      </w:r>
      <w:proofErr w:type="spellStart"/>
      <w:r w:rsidR="00E660FB" w:rsidRPr="00786F1D">
        <w:t>snake_case</w:t>
      </w:r>
      <w:proofErr w:type="spellEnd"/>
    </w:p>
    <w:p w14:paraId="7068F54D" w14:textId="59C37E00" w:rsidR="001845E1" w:rsidRDefault="001845E1">
      <w:pPr>
        <w:rPr>
          <w:lang w:val="nb-NO"/>
        </w:rPr>
      </w:pPr>
      <w:r w:rsidRPr="001845E1">
        <w:rPr>
          <w:b/>
          <w:bCs/>
          <w:lang w:val="nb-NO"/>
        </w:rPr>
        <w:t xml:space="preserve">Språk: </w:t>
      </w:r>
      <w:r w:rsidRPr="001845E1">
        <w:rPr>
          <w:lang w:val="nb-NO"/>
        </w:rPr>
        <w:t>Engelsk for f</w:t>
      </w:r>
      <w:r>
        <w:rPr>
          <w:lang w:val="nb-NO"/>
        </w:rPr>
        <w:t>iler (</w:t>
      </w:r>
      <w:proofErr w:type="spellStart"/>
      <w:r>
        <w:rPr>
          <w:lang w:val="nb-NO"/>
        </w:rPr>
        <w:t>backend</w:t>
      </w:r>
      <w:proofErr w:type="spellEnd"/>
      <w:r>
        <w:rPr>
          <w:lang w:val="nb-NO"/>
        </w:rPr>
        <w:t>), Norsk for nettside (</w:t>
      </w:r>
      <w:proofErr w:type="spellStart"/>
      <w:r>
        <w:rPr>
          <w:lang w:val="nb-NO"/>
        </w:rPr>
        <w:t>frontend</w:t>
      </w:r>
      <w:proofErr w:type="spellEnd"/>
      <w:r>
        <w:rPr>
          <w:lang w:val="nb-NO"/>
        </w:rPr>
        <w:t>).</w:t>
      </w:r>
    </w:p>
    <w:p w14:paraId="2C0EEBF0" w14:textId="77777777" w:rsidR="007D0B3C" w:rsidRDefault="007D0B3C">
      <w:pPr>
        <w:rPr>
          <w:lang w:val="nb-NO"/>
        </w:rPr>
      </w:pPr>
    </w:p>
    <w:p w14:paraId="7AB08915" w14:textId="40E5C320" w:rsidR="00E660FB" w:rsidRPr="00E660FB" w:rsidRDefault="00AA124E">
      <w:pPr>
        <w:rPr>
          <w:lang w:val="nb-NO"/>
        </w:rPr>
      </w:pPr>
      <w:r>
        <w:rPr>
          <w:lang w:val="nb-NO"/>
        </w:rPr>
        <w:t>Ha ting så globalt og modulerbart som mulig (</w:t>
      </w:r>
      <w:r w:rsidR="001F253F">
        <w:rPr>
          <w:lang w:val="nb-NO"/>
        </w:rPr>
        <w:t xml:space="preserve">egne sider for nav, </w:t>
      </w:r>
      <w:proofErr w:type="spellStart"/>
      <w:r w:rsidR="001F253F">
        <w:rPr>
          <w:lang w:val="nb-NO"/>
        </w:rPr>
        <w:t>footer</w:t>
      </w:r>
      <w:proofErr w:type="spellEnd"/>
      <w:r w:rsidR="001F253F">
        <w:rPr>
          <w:lang w:val="nb-NO"/>
        </w:rPr>
        <w:t xml:space="preserve">, </w:t>
      </w:r>
      <w:proofErr w:type="gramStart"/>
      <w:r w:rsidR="001F253F">
        <w:rPr>
          <w:lang w:val="nb-NO"/>
        </w:rPr>
        <w:t>osv..</w:t>
      </w:r>
      <w:proofErr w:type="gramEnd"/>
      <w:r>
        <w:rPr>
          <w:lang w:val="nb-NO"/>
        </w:rPr>
        <w:t>)</w:t>
      </w:r>
    </w:p>
    <w:sectPr w:rsidR="00E660FB" w:rsidRPr="00E66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FAD"/>
    <w:rsid w:val="000E182E"/>
    <w:rsid w:val="00107DCB"/>
    <w:rsid w:val="00130554"/>
    <w:rsid w:val="001805D5"/>
    <w:rsid w:val="001845E1"/>
    <w:rsid w:val="00193FAD"/>
    <w:rsid w:val="001F253F"/>
    <w:rsid w:val="00273A85"/>
    <w:rsid w:val="00346E4B"/>
    <w:rsid w:val="0041125D"/>
    <w:rsid w:val="0055799E"/>
    <w:rsid w:val="005621C3"/>
    <w:rsid w:val="00593AE0"/>
    <w:rsid w:val="0060732D"/>
    <w:rsid w:val="006912F4"/>
    <w:rsid w:val="00715779"/>
    <w:rsid w:val="00786F1D"/>
    <w:rsid w:val="007D0B3C"/>
    <w:rsid w:val="00882D5B"/>
    <w:rsid w:val="008C5806"/>
    <w:rsid w:val="008F7CE3"/>
    <w:rsid w:val="0096241E"/>
    <w:rsid w:val="00976CB5"/>
    <w:rsid w:val="009908F3"/>
    <w:rsid w:val="00990C4E"/>
    <w:rsid w:val="009F14EA"/>
    <w:rsid w:val="00A549CF"/>
    <w:rsid w:val="00A746E1"/>
    <w:rsid w:val="00AA124E"/>
    <w:rsid w:val="00AF4E6F"/>
    <w:rsid w:val="00B86117"/>
    <w:rsid w:val="00BC7EB9"/>
    <w:rsid w:val="00CC23DD"/>
    <w:rsid w:val="00D832E9"/>
    <w:rsid w:val="00DE4300"/>
    <w:rsid w:val="00E2324B"/>
    <w:rsid w:val="00E6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080D6"/>
  <w15:chartTrackingRefBased/>
  <w15:docId w15:val="{9706CD2A-54B6-4F46-9CDD-8993F3FF2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34</Words>
  <Characters>197</Characters>
  <Application>Microsoft Office Word</Application>
  <DocSecurity>0</DocSecurity>
  <Lines>1</Lines>
  <Paragraphs>1</Paragraphs>
  <ScaleCrop>false</ScaleCrop>
  <Company>Telemark fylkeskommune</Company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Aadalen-Aasheim</dc:creator>
  <cp:keywords/>
  <dc:description/>
  <cp:lastModifiedBy>Sarah Aadalen-Aasheim</cp:lastModifiedBy>
  <cp:revision>25</cp:revision>
  <dcterms:created xsi:type="dcterms:W3CDTF">2026-02-27T11:46:00Z</dcterms:created>
  <dcterms:modified xsi:type="dcterms:W3CDTF">2026-02-27T12:07:00Z</dcterms:modified>
</cp:coreProperties>
</file>