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8B96" w14:textId="06BBFA53" w:rsidR="007B6D56" w:rsidRPr="00245ABD" w:rsidRDefault="00245ABD" w:rsidP="00245ABD">
      <w:pPr>
        <w:spacing w:after="0"/>
        <w:rPr>
          <w:b/>
          <w:sz w:val="32"/>
          <w:szCs w:val="32"/>
        </w:rPr>
      </w:pPr>
      <w:r w:rsidRPr="00245ABD">
        <w:rPr>
          <w:b/>
          <w:sz w:val="32"/>
          <w:szCs w:val="32"/>
        </w:rPr>
        <w:t>Krav</w:t>
      </w:r>
      <w:r w:rsidR="00D17CEA">
        <w:rPr>
          <w:b/>
          <w:sz w:val="32"/>
          <w:szCs w:val="32"/>
        </w:rPr>
        <w:t>spesifikasjon</w:t>
      </w:r>
    </w:p>
    <w:p w14:paraId="57D68B97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8" w14:textId="747EF660" w:rsidR="00245ABD" w:rsidRDefault="00245ABD" w:rsidP="00245ABD">
      <w:pPr>
        <w:spacing w:after="0"/>
        <w:rPr>
          <w:sz w:val="24"/>
          <w:szCs w:val="24"/>
        </w:rPr>
      </w:pPr>
      <w:r w:rsidRPr="00245ABD">
        <w:rPr>
          <w:sz w:val="24"/>
          <w:szCs w:val="24"/>
        </w:rPr>
        <w:t>Beskriv kort hva IT-systemet skal gjøre:</w:t>
      </w:r>
    </w:p>
    <w:p w14:paraId="57D68B99" w14:textId="77777777" w:rsidR="00B92E8F" w:rsidRDefault="00B92E8F" w:rsidP="00245ABD">
      <w:pPr>
        <w:spacing w:after="0"/>
        <w:rPr>
          <w:sz w:val="24"/>
          <w:szCs w:val="24"/>
        </w:rPr>
      </w:pPr>
    </w:p>
    <w:p w14:paraId="57D68B9A" w14:textId="77777777" w:rsidR="00B92E8F" w:rsidRPr="00245ABD" w:rsidRDefault="00B92E8F" w:rsidP="00245ABD">
      <w:pPr>
        <w:spacing w:after="0"/>
        <w:rPr>
          <w:sz w:val="24"/>
          <w:szCs w:val="24"/>
        </w:rPr>
      </w:pPr>
    </w:p>
    <w:p w14:paraId="57D68B9B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C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Funksjonelle krav: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53"/>
        <w:gridCol w:w="7084"/>
        <w:gridCol w:w="1025"/>
      </w:tblGrid>
      <w:tr w:rsidR="00245ABD" w:rsidRPr="00245ABD" w14:paraId="57D68BA0" w14:textId="77777777" w:rsidTr="00216DE3">
        <w:tc>
          <w:tcPr>
            <w:tcW w:w="953" w:type="dxa"/>
            <w:shd w:val="clear" w:color="auto" w:fill="D9D9D9" w:themeFill="background1" w:themeFillShade="D9"/>
          </w:tcPr>
          <w:p w14:paraId="57D68B9D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Krav-ID</w:t>
            </w:r>
          </w:p>
        </w:tc>
        <w:tc>
          <w:tcPr>
            <w:tcW w:w="7084" w:type="dxa"/>
            <w:shd w:val="clear" w:color="auto" w:fill="D9D9D9" w:themeFill="background1" w:themeFillShade="D9"/>
          </w:tcPr>
          <w:p w14:paraId="57D68B9E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Beskriv kravet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 w14:paraId="57D68B9F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Prioritet</w:t>
            </w:r>
          </w:p>
        </w:tc>
      </w:tr>
      <w:tr w:rsidR="00245ABD" w:rsidRPr="00245ABD" w14:paraId="57D68BA4" w14:textId="77777777" w:rsidTr="00216DE3">
        <w:tc>
          <w:tcPr>
            <w:tcW w:w="953" w:type="dxa"/>
          </w:tcPr>
          <w:p w14:paraId="57D68BA1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FK1</w:t>
            </w:r>
          </w:p>
        </w:tc>
        <w:tc>
          <w:tcPr>
            <w:tcW w:w="7084" w:type="dxa"/>
          </w:tcPr>
          <w:p w14:paraId="57D68BA2" w14:textId="206CC671" w:rsidR="00245ABD" w:rsidRPr="00245ABD" w:rsidRDefault="00944CC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</w:t>
            </w:r>
            <w:r w:rsidR="009E75E0">
              <w:rPr>
                <w:sz w:val="24"/>
                <w:szCs w:val="24"/>
              </w:rPr>
              <w:t xml:space="preserve"> må kunne registrere nye kunder</w:t>
            </w:r>
          </w:p>
        </w:tc>
        <w:tc>
          <w:tcPr>
            <w:tcW w:w="1025" w:type="dxa"/>
          </w:tcPr>
          <w:p w14:paraId="57D68BA3" w14:textId="34E47FB6" w:rsidR="00245ABD" w:rsidRPr="00245ABD" w:rsidRDefault="009E75E0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8" w14:textId="77777777" w:rsidTr="00216DE3">
        <w:tc>
          <w:tcPr>
            <w:tcW w:w="953" w:type="dxa"/>
          </w:tcPr>
          <w:p w14:paraId="57D68BA5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FK2</w:t>
            </w:r>
          </w:p>
        </w:tc>
        <w:tc>
          <w:tcPr>
            <w:tcW w:w="7084" w:type="dxa"/>
          </w:tcPr>
          <w:p w14:paraId="57D68BA6" w14:textId="3CF65599" w:rsidR="00245ABD" w:rsidRPr="00245ABD" w:rsidRDefault="00561C6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kunne søke etter kunder</w:t>
            </w:r>
          </w:p>
        </w:tc>
        <w:tc>
          <w:tcPr>
            <w:tcW w:w="1025" w:type="dxa"/>
          </w:tcPr>
          <w:p w14:paraId="57D68BA7" w14:textId="123AE9BA" w:rsidR="00245ABD" w:rsidRPr="00245ABD" w:rsidRDefault="00561C6D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C" w14:textId="77777777" w:rsidTr="00216DE3">
        <w:tc>
          <w:tcPr>
            <w:tcW w:w="953" w:type="dxa"/>
          </w:tcPr>
          <w:p w14:paraId="57D68BA9" w14:textId="1D61B966" w:rsidR="00245ABD" w:rsidRPr="00245ABD" w:rsidRDefault="0003401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FK3</w:t>
            </w:r>
          </w:p>
        </w:tc>
        <w:tc>
          <w:tcPr>
            <w:tcW w:w="7084" w:type="dxa"/>
          </w:tcPr>
          <w:p w14:paraId="57D68BAA" w14:textId="2DACCF76" w:rsidR="00245ABD" w:rsidRPr="00245ABD" w:rsidRDefault="00BB103C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ha et brukersystem</w:t>
            </w:r>
            <w:r w:rsidR="00757E68">
              <w:rPr>
                <w:sz w:val="24"/>
                <w:szCs w:val="24"/>
              </w:rPr>
              <w:t xml:space="preserve"> (</w:t>
            </w:r>
            <w:proofErr w:type="spellStart"/>
            <w:r w:rsidR="00757E68">
              <w:rPr>
                <w:sz w:val="24"/>
                <w:szCs w:val="24"/>
              </w:rPr>
              <w:t>login</w:t>
            </w:r>
            <w:proofErr w:type="spellEnd"/>
            <w:r w:rsidR="00757E68">
              <w:rPr>
                <w:sz w:val="24"/>
                <w:szCs w:val="24"/>
              </w:rPr>
              <w:t>)</w:t>
            </w:r>
          </w:p>
        </w:tc>
        <w:tc>
          <w:tcPr>
            <w:tcW w:w="1025" w:type="dxa"/>
          </w:tcPr>
          <w:p w14:paraId="57D68BAB" w14:textId="1A241BA6" w:rsidR="00245ABD" w:rsidRPr="00245ABD" w:rsidRDefault="00CC7B55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45ABD" w:rsidRPr="00245ABD" w14:paraId="57D68BB0" w14:textId="77777777" w:rsidTr="00216DE3">
        <w:tc>
          <w:tcPr>
            <w:tcW w:w="953" w:type="dxa"/>
          </w:tcPr>
          <w:p w14:paraId="57D68BAD" w14:textId="7B35A53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FK4</w:t>
            </w:r>
          </w:p>
        </w:tc>
        <w:tc>
          <w:tcPr>
            <w:tcW w:w="7084" w:type="dxa"/>
          </w:tcPr>
          <w:p w14:paraId="57D68BAE" w14:textId="3A9AB33D" w:rsidR="00245ABD" w:rsidRPr="00245ABD" w:rsidRDefault="006E6B08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Nettsiden må ha en </w:t>
            </w:r>
            <w:r w:rsidR="00D91A55">
              <w:rPr>
                <w:sz w:val="24"/>
                <w:szCs w:val="24"/>
              </w:rPr>
              <w:t>mørk og lys modus</w:t>
            </w:r>
          </w:p>
        </w:tc>
        <w:tc>
          <w:tcPr>
            <w:tcW w:w="1025" w:type="dxa"/>
          </w:tcPr>
          <w:p w14:paraId="57D68BAF" w14:textId="5BDB0FF0" w:rsidR="00245ABD" w:rsidRPr="00245ABD" w:rsidRDefault="00D91A55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45ABD" w:rsidRPr="00245ABD" w14:paraId="57D68BB4" w14:textId="77777777" w:rsidTr="00216DE3">
        <w:tc>
          <w:tcPr>
            <w:tcW w:w="953" w:type="dxa"/>
          </w:tcPr>
          <w:p w14:paraId="57D68BB1" w14:textId="563A413D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FK5</w:t>
            </w:r>
          </w:p>
        </w:tc>
        <w:tc>
          <w:tcPr>
            <w:tcW w:w="7084" w:type="dxa"/>
          </w:tcPr>
          <w:p w14:paraId="57D68BB2" w14:textId="72BA0E50" w:rsidR="00245ABD" w:rsidRPr="00245ABD" w:rsidRDefault="00D91A55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Systemet må </w:t>
            </w:r>
            <w:r w:rsidR="008B71C6">
              <w:rPr>
                <w:sz w:val="24"/>
                <w:szCs w:val="24"/>
              </w:rPr>
              <w:t>ha en måte å kunne oppdatere sin egen bruker-info</w:t>
            </w:r>
          </w:p>
        </w:tc>
        <w:tc>
          <w:tcPr>
            <w:tcW w:w="1025" w:type="dxa"/>
          </w:tcPr>
          <w:p w14:paraId="57D68BB3" w14:textId="6B3B8023" w:rsidR="00245ABD" w:rsidRPr="00245ABD" w:rsidRDefault="008B71C6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45ABD" w:rsidRPr="00245ABD" w14:paraId="57D68BB8" w14:textId="77777777" w:rsidTr="00216DE3">
        <w:tc>
          <w:tcPr>
            <w:tcW w:w="953" w:type="dxa"/>
          </w:tcPr>
          <w:p w14:paraId="57D68BB5" w14:textId="64325E1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FK6</w:t>
            </w:r>
          </w:p>
        </w:tc>
        <w:tc>
          <w:tcPr>
            <w:tcW w:w="7084" w:type="dxa"/>
          </w:tcPr>
          <w:p w14:paraId="57D68BB6" w14:textId="7CE0F32E" w:rsidR="00245ABD" w:rsidRPr="00245ABD" w:rsidRDefault="00FA7E5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ha alle CRUD operasjoner tilgjengelig for hver tabell</w:t>
            </w:r>
          </w:p>
        </w:tc>
        <w:tc>
          <w:tcPr>
            <w:tcW w:w="1025" w:type="dxa"/>
          </w:tcPr>
          <w:p w14:paraId="57D68BB7" w14:textId="5CDE1F8C" w:rsidR="00245ABD" w:rsidRPr="00245ABD" w:rsidRDefault="00FA7E53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16DE3" w:rsidRPr="00245ABD" w14:paraId="7B081A30" w14:textId="77777777" w:rsidTr="00216DE3">
        <w:tc>
          <w:tcPr>
            <w:tcW w:w="953" w:type="dxa"/>
          </w:tcPr>
          <w:p w14:paraId="7DE06827" w14:textId="36ED1F6B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FK7</w:t>
            </w:r>
          </w:p>
        </w:tc>
        <w:tc>
          <w:tcPr>
            <w:tcW w:w="7084" w:type="dxa"/>
          </w:tcPr>
          <w:p w14:paraId="2508A47E" w14:textId="65EC6500" w:rsidR="00216DE3" w:rsidRPr="00245ABD" w:rsidRDefault="00C835B1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Systemet må </w:t>
            </w:r>
            <w:r w:rsidR="00CA50A3">
              <w:rPr>
                <w:sz w:val="24"/>
                <w:szCs w:val="24"/>
              </w:rPr>
              <w:t>kunne registrere nye kontaktpersoner</w:t>
            </w:r>
          </w:p>
        </w:tc>
        <w:tc>
          <w:tcPr>
            <w:tcW w:w="1025" w:type="dxa"/>
          </w:tcPr>
          <w:p w14:paraId="579B4738" w14:textId="0936F2BA" w:rsidR="00216DE3" w:rsidRPr="00245ABD" w:rsidRDefault="00592DDC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16DE3" w:rsidRPr="00245ABD" w14:paraId="070236A6" w14:textId="77777777" w:rsidTr="00216DE3">
        <w:tc>
          <w:tcPr>
            <w:tcW w:w="953" w:type="dxa"/>
          </w:tcPr>
          <w:p w14:paraId="539CE502" w14:textId="70E00B6D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FK8</w:t>
            </w:r>
          </w:p>
        </w:tc>
        <w:tc>
          <w:tcPr>
            <w:tcW w:w="7084" w:type="dxa"/>
          </w:tcPr>
          <w:p w14:paraId="450A58FD" w14:textId="4691695E" w:rsidR="00216DE3" w:rsidRPr="00245ABD" w:rsidRDefault="00EC3FC5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Logge in med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1025" w:type="dxa"/>
          </w:tcPr>
          <w:p w14:paraId="3904C4E4" w14:textId="53840FF7" w:rsidR="00216DE3" w:rsidRPr="00245ABD" w:rsidRDefault="00EC3FC5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16DE3" w:rsidRPr="00245ABD" w14:paraId="50C81678" w14:textId="77777777" w:rsidTr="00216DE3">
        <w:tc>
          <w:tcPr>
            <w:tcW w:w="953" w:type="dxa"/>
          </w:tcPr>
          <w:p w14:paraId="49B7CEA7" w14:textId="5AF3F0BB" w:rsidR="00216DE3" w:rsidRDefault="007B6D5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FK9</w:t>
            </w:r>
          </w:p>
        </w:tc>
        <w:tc>
          <w:tcPr>
            <w:tcW w:w="7084" w:type="dxa"/>
          </w:tcPr>
          <w:p w14:paraId="2B7FABDE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BF13D43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D68BB9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7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8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Prioritet kan settes fra 1 til 3 der 1 er høyeste prioritet!</w:t>
      </w:r>
    </w:p>
    <w:sectPr w:rsidR="00245ABD" w:rsidRPr="00245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BD"/>
    <w:rsid w:val="0001214D"/>
    <w:rsid w:val="00034013"/>
    <w:rsid w:val="000A20B9"/>
    <w:rsid w:val="00216DE3"/>
    <w:rsid w:val="00245ABD"/>
    <w:rsid w:val="004A0FE8"/>
    <w:rsid w:val="0055799E"/>
    <w:rsid w:val="00561C6D"/>
    <w:rsid w:val="00592DDC"/>
    <w:rsid w:val="00615F35"/>
    <w:rsid w:val="006E6B08"/>
    <w:rsid w:val="0075792D"/>
    <w:rsid w:val="00757E68"/>
    <w:rsid w:val="007B6D56"/>
    <w:rsid w:val="008B71C6"/>
    <w:rsid w:val="00944CC6"/>
    <w:rsid w:val="009E75E0"/>
    <w:rsid w:val="00A03C26"/>
    <w:rsid w:val="00A10E28"/>
    <w:rsid w:val="00B92E8F"/>
    <w:rsid w:val="00BB103C"/>
    <w:rsid w:val="00C835B1"/>
    <w:rsid w:val="00CA50A3"/>
    <w:rsid w:val="00CC7B55"/>
    <w:rsid w:val="00CF184D"/>
    <w:rsid w:val="00CF461D"/>
    <w:rsid w:val="00D17CEA"/>
    <w:rsid w:val="00D91A55"/>
    <w:rsid w:val="00DE58C7"/>
    <w:rsid w:val="00EC3FC5"/>
    <w:rsid w:val="00FA0C84"/>
    <w:rsid w:val="00FA7E53"/>
    <w:rsid w:val="00FB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8B96"/>
  <w15:docId w15:val="{71D6CC10-0BF9-47BE-9C96-BCD1C3B7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24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3b67d9-623f-491c-ad57-041053dc6ce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62449BCA9C124D810D589369E1D295" ma:contentTypeVersion="4" ma:contentTypeDescription="Opprett et nytt dokument." ma:contentTypeScope="" ma:versionID="3d305d8f3d69fc4c782ed2ed84436f48">
  <xsd:schema xmlns:xsd="http://www.w3.org/2001/XMLSchema" xmlns:xs="http://www.w3.org/2001/XMLSchema" xmlns:p="http://schemas.microsoft.com/office/2006/metadata/properties" xmlns:ns2="573b67d9-623f-491c-ad57-041053dc6ceb" targetNamespace="http://schemas.microsoft.com/office/2006/metadata/properties" ma:root="true" ma:fieldsID="13c44cde3003ddfdedf9e30bc579939c" ns2:_="">
    <xsd:import namespace="573b67d9-623f-491c-ad57-041053dc6c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b67d9-623f-491c-ad57-041053dc6c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D67DB8-5AA7-460C-AE6E-EE4EB1A4A69D}">
  <ds:schemaRefs>
    <ds:schemaRef ds:uri="http://schemas.microsoft.com/office/2006/metadata/properties"/>
    <ds:schemaRef ds:uri="http://schemas.microsoft.com/office/infopath/2007/PartnerControls"/>
    <ds:schemaRef ds:uri="573b67d9-623f-491c-ad57-041053dc6ceb"/>
  </ds:schemaRefs>
</ds:datastoreItem>
</file>

<file path=customXml/itemProps2.xml><?xml version="1.0" encoding="utf-8"?>
<ds:datastoreItem xmlns:ds="http://schemas.openxmlformats.org/officeDocument/2006/customXml" ds:itemID="{D9B88902-0071-4D4B-B662-1E24827D5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b67d9-623f-491c-ad57-041053dc6c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D87EAA-8424-41B7-9091-47E231C187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93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Telemark Fylkeskommune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Sturle Stiansen</dc:creator>
  <cp:lastModifiedBy>William Berge Grønsberg</cp:lastModifiedBy>
  <cp:revision>25</cp:revision>
  <dcterms:created xsi:type="dcterms:W3CDTF">2026-02-27T07:42:00Z</dcterms:created>
  <dcterms:modified xsi:type="dcterms:W3CDTF">2026-03-06T16:31:00Z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0x0101004B62449BCA9C124D810D589369E1D295</vt:lpwstr>
  </property>
</Properties>
</file>