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922E" w14:textId="4D59B63E" w:rsidR="00FF49AB" w:rsidRPr="000975FA" w:rsidRDefault="00E4751E" w:rsidP="00E4751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</w:rPr>
      </w:pPr>
      <w:r w:rsidRPr="000975FA">
        <w:rPr>
          <w:rFonts w:eastAsia="Times New Roman" w:cstheme="minorHAnsi"/>
          <w:b/>
          <w:sz w:val="28"/>
          <w:szCs w:val="24"/>
        </w:rPr>
        <w:t xml:space="preserve">GUI Project Part 5 – </w:t>
      </w:r>
      <w:r w:rsidR="00865E73" w:rsidRPr="000975FA">
        <w:rPr>
          <w:rFonts w:eastAsia="Times New Roman" w:cstheme="minorHAnsi"/>
          <w:b/>
          <w:sz w:val="28"/>
          <w:szCs w:val="24"/>
        </w:rPr>
        <w:t>User’s Manual</w:t>
      </w:r>
      <w:r w:rsidR="00FF49AB" w:rsidRPr="000975FA">
        <w:rPr>
          <w:rFonts w:eastAsia="Times New Roman" w:cstheme="minorHAnsi"/>
          <w:b/>
          <w:sz w:val="28"/>
          <w:szCs w:val="24"/>
        </w:rPr>
        <w:br/>
      </w:r>
    </w:p>
    <w:p w14:paraId="22B0ABEE" w14:textId="77777777" w:rsidR="00FF49AB" w:rsidRPr="000975FA" w:rsidRDefault="00FF49AB" w:rsidP="00FF49AB">
      <w:pPr>
        <w:pStyle w:val="Title"/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DroneDogs User Guide</w:t>
      </w:r>
    </w:p>
    <w:p w14:paraId="6EC08C4B" w14:textId="3BD30CC8" w:rsidR="00FF49AB" w:rsidRPr="000975FA" w:rsidRDefault="00FF49AB" w:rsidP="00FF49AB">
      <w:pPr>
        <w:pStyle w:val="Subtitle"/>
        <w:rPr>
          <w:rStyle w:val="Emphasis"/>
          <w:rFonts w:cstheme="minorHAnsi"/>
        </w:rPr>
      </w:pPr>
      <w:r w:rsidRPr="000975FA">
        <w:rPr>
          <w:rStyle w:val="Emphasis"/>
          <w:rFonts w:cstheme="minorHAnsi"/>
        </w:rPr>
        <w:t xml:space="preserve">Prepared by </w:t>
      </w:r>
      <w:r w:rsidR="00B31F4F" w:rsidRPr="000975FA">
        <w:rPr>
          <w:rStyle w:val="Emphasis"/>
          <w:rFonts w:cstheme="minorHAnsi"/>
        </w:rPr>
        <w:t>William Blair</w:t>
      </w:r>
    </w:p>
    <w:p w14:paraId="6BD31A58" w14:textId="77777777" w:rsidR="00FF49AB" w:rsidRPr="000975FA" w:rsidRDefault="00FF49AB" w:rsidP="00FF49AB">
      <w:pPr>
        <w:pStyle w:val="Heading1"/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INTRODUCTION</w:t>
      </w:r>
    </w:p>
    <w:p w14:paraId="1CA6A0FA" w14:textId="2DEE3F17" w:rsidR="00FF49AB" w:rsidRPr="000975FA" w:rsidRDefault="00F16FD1" w:rsidP="00FF49AB">
      <w:pPr>
        <w:rPr>
          <w:rFonts w:cstheme="minorHAnsi"/>
        </w:rPr>
      </w:pPr>
      <w:r w:rsidRPr="000975FA">
        <w:rPr>
          <w:rFonts w:cstheme="minorHAnsi"/>
        </w:rPr>
        <w:t>Welcome to the DroneDogs User Guide!  This document exists to assist you in making the DroneDogs ordering experience as  smooth, and pleasant as possible.</w:t>
      </w:r>
    </w:p>
    <w:p w14:paraId="50D49F0A" w14:textId="77777777" w:rsidR="00FF49AB" w:rsidRPr="000975FA" w:rsidRDefault="00FF49AB" w:rsidP="00FF49AB">
      <w:pPr>
        <w:pStyle w:val="Heading1"/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DIRECTIONS</w:t>
      </w:r>
    </w:p>
    <w:p w14:paraId="2BEFB8AC" w14:textId="1E63032C" w:rsidR="00F16FD1" w:rsidRPr="000975FA" w:rsidRDefault="00CE556D" w:rsidP="00F16FD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Double-click to launch the DroneDogs application.</w:t>
      </w:r>
    </w:p>
    <w:p w14:paraId="1AAE6F00" w14:textId="23DABEE3" w:rsidR="00CE556D" w:rsidRPr="000975FA" w:rsidRDefault="00CE556D" w:rsidP="00F16FD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Click the white box beside each # and choose the DroneDog you want to order.  Take care to ensure that only 0 or any natural number is entered (No blank, negative numbers, or letters etc.)</w:t>
      </w:r>
    </w:p>
    <w:p w14:paraId="19D9C92F" w14:textId="12A001F4" w:rsidR="00CE556D" w:rsidRPr="000975FA" w:rsidRDefault="00B670E7" w:rsidP="00F16FD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Click the “Calculate Order” button when you have finished your selection.  You must select at least one hotdog before the button will work.</w:t>
      </w:r>
    </w:p>
    <w:p w14:paraId="1F77A5FD" w14:textId="4D91F28A" w:rsidR="00B670E7" w:rsidRPr="000975FA" w:rsidRDefault="00B670E7" w:rsidP="00F16FD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Click “Get Customer Info”.</w:t>
      </w:r>
    </w:p>
    <w:p w14:paraId="5166C141" w14:textId="5225FBC8" w:rsidR="00B670E7" w:rsidRPr="000975FA" w:rsidRDefault="00B670E7" w:rsidP="00B670E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 xml:space="preserve">On the DroneDogs Customer Form, </w:t>
      </w:r>
      <w:r w:rsidRPr="000975FA">
        <w:rPr>
          <w:rFonts w:asciiTheme="minorHAnsi" w:hAnsiTheme="minorHAnsi" w:cstheme="minorHAnsi"/>
        </w:rPr>
        <w:t>select or add your information to the Customer Form</w:t>
      </w:r>
      <w:r w:rsidRPr="000975FA">
        <w:rPr>
          <w:rFonts w:asciiTheme="minorHAnsi" w:hAnsiTheme="minorHAnsi" w:cstheme="minorHAnsi"/>
        </w:rPr>
        <w:t>.</w:t>
      </w:r>
    </w:p>
    <w:p w14:paraId="16391055" w14:textId="0A6A345D" w:rsidR="00B670E7" w:rsidRPr="000975FA" w:rsidRDefault="00DE1125" w:rsidP="00B670E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To add new customer, type First Name, Last Name, Email address and click “Add New Customer”.</w:t>
      </w:r>
    </w:p>
    <w:p w14:paraId="276777C1" w14:textId="3AA45C9C" w:rsidR="00DE1125" w:rsidRPr="000975FA" w:rsidRDefault="00DE1125" w:rsidP="00B670E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Click to highlight your customer information, and the click “Select Highlighted Customer”</w:t>
      </w:r>
    </w:p>
    <w:p w14:paraId="24C8FEB6" w14:textId="77777777" w:rsidR="00DE1125" w:rsidRPr="000975FA" w:rsidRDefault="00DE1125" w:rsidP="00DE1125">
      <w:pPr>
        <w:pStyle w:val="ListParagraph"/>
        <w:rPr>
          <w:rFonts w:asciiTheme="minorHAnsi" w:hAnsiTheme="minorHAnsi" w:cstheme="minorHAnsi"/>
        </w:rPr>
      </w:pPr>
    </w:p>
    <w:p w14:paraId="6687CC0A" w14:textId="4DE05279" w:rsidR="00DE1125" w:rsidRPr="000975FA" w:rsidRDefault="00DE1125" w:rsidP="00DE1125">
      <w:pPr>
        <w:pStyle w:val="ListParagraph"/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  <w:noProof/>
        </w:rPr>
        <w:drawing>
          <wp:inline distT="0" distB="0" distL="0" distR="0" wp14:anchorId="395EB6B3" wp14:editId="221B4ADB">
            <wp:extent cx="2667000" cy="17694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219" cy="18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DB4D" w14:textId="77777777" w:rsidR="00DE1125" w:rsidRPr="000975FA" w:rsidRDefault="00DE1125" w:rsidP="00DE1125">
      <w:pPr>
        <w:pStyle w:val="ListParagraph"/>
        <w:rPr>
          <w:rFonts w:asciiTheme="minorHAnsi" w:hAnsiTheme="minorHAnsi" w:cstheme="minorHAnsi"/>
        </w:rPr>
      </w:pPr>
    </w:p>
    <w:p w14:paraId="219BC5A0" w14:textId="70A09774" w:rsidR="00B670E7" w:rsidRPr="000975FA" w:rsidRDefault="00DE1125" w:rsidP="00DE1125">
      <w:pPr>
        <w:rPr>
          <w:rFonts w:cstheme="minorHAnsi"/>
        </w:rPr>
      </w:pPr>
      <w:r w:rsidRPr="000975FA">
        <w:rPr>
          <w:rFonts w:cstheme="minorHAnsi"/>
          <w:noProof/>
        </w:rPr>
        <w:drawing>
          <wp:inline distT="0" distB="0" distL="0" distR="0" wp14:anchorId="5BDF29EF" wp14:editId="2C952719">
            <wp:extent cx="1823277" cy="210484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265" cy="21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113B" w14:textId="20ECCB10" w:rsidR="00CE556D" w:rsidRPr="000975FA" w:rsidRDefault="00DE1125" w:rsidP="00DE112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Click the checkbox to allow DroneDogs to access your location information.</w:t>
      </w:r>
    </w:p>
    <w:p w14:paraId="3736DD9C" w14:textId="00CBDE6F" w:rsidR="00DE1125" w:rsidRPr="000975FA" w:rsidRDefault="00DE1125" w:rsidP="00DE112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lastRenderedPageBreak/>
        <w:t>Click the “Submit Order” button to complete your order.</w:t>
      </w:r>
    </w:p>
    <w:p w14:paraId="2820FB5A" w14:textId="540207E6" w:rsidR="00D65DF7" w:rsidRPr="000975FA" w:rsidRDefault="00D65DF7" w:rsidP="00DE112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Go back to Step 2 if you want to place more orders!</w:t>
      </w:r>
    </w:p>
    <w:p w14:paraId="5631E998" w14:textId="0C79AA47" w:rsidR="00DE1125" w:rsidRPr="000975FA" w:rsidRDefault="00DE1125" w:rsidP="00DE112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Click the “Clear Form” button to start all over.</w:t>
      </w:r>
    </w:p>
    <w:p w14:paraId="3286287B" w14:textId="6719168A" w:rsidR="00DE1125" w:rsidRPr="000975FA" w:rsidRDefault="00DE1125" w:rsidP="00DE112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Click the “Exit” button to quit the application.</w:t>
      </w:r>
    </w:p>
    <w:p w14:paraId="72814165" w14:textId="77777777" w:rsidR="00F16FD1" w:rsidRPr="000975FA" w:rsidRDefault="00F16FD1" w:rsidP="00FF49AB">
      <w:pPr>
        <w:rPr>
          <w:rFonts w:cstheme="minorHAnsi"/>
        </w:rPr>
      </w:pPr>
    </w:p>
    <w:p w14:paraId="43D2DEFA" w14:textId="77777777" w:rsidR="00FF49AB" w:rsidRPr="000975FA" w:rsidRDefault="00FF49AB" w:rsidP="00FF49AB">
      <w:pPr>
        <w:pStyle w:val="Heading1"/>
        <w:rPr>
          <w:rFonts w:asciiTheme="minorHAnsi" w:hAnsiTheme="minorHAnsi" w:cstheme="minorHAnsi"/>
        </w:rPr>
      </w:pPr>
      <w:r w:rsidRPr="000975FA">
        <w:rPr>
          <w:rFonts w:asciiTheme="minorHAnsi" w:hAnsiTheme="minorHAnsi" w:cstheme="minorHAnsi"/>
        </w:rPr>
        <w:t>KEY TERMS</w:t>
      </w:r>
    </w:p>
    <w:p w14:paraId="467E5891" w14:textId="38583484" w:rsidR="00D65DF7" w:rsidRPr="000975FA" w:rsidRDefault="00D65DF7" w:rsidP="00D65DF7">
      <w:pPr>
        <w:spacing w:line="280" w:lineRule="exact"/>
        <w:jc w:val="center"/>
        <w:rPr>
          <w:rFonts w:cstheme="minorHAnsi"/>
          <w:sz w:val="28"/>
          <w:szCs w:val="28"/>
        </w:rPr>
      </w:pPr>
      <w:r w:rsidRPr="000975FA">
        <w:rPr>
          <w:rFonts w:cstheme="minorHAnsi"/>
          <w:sz w:val="28"/>
          <w:szCs w:val="28"/>
        </w:rPr>
        <w:t>DroneDogs Order Form</w:t>
      </w:r>
    </w:p>
    <w:tbl>
      <w:tblPr>
        <w:tblW w:w="10660" w:type="dxa"/>
        <w:tblLook w:val="04A0" w:firstRow="1" w:lastRow="0" w:firstColumn="1" w:lastColumn="0" w:noHBand="0" w:noVBand="1"/>
      </w:tblPr>
      <w:tblGrid>
        <w:gridCol w:w="10660"/>
      </w:tblGrid>
      <w:tr w:rsidR="00595D46" w:rsidRPr="00595D46" w14:paraId="3DECB309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F8B4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# BeefDogs: – Beef Dog orders go here.</w:t>
            </w:r>
          </w:p>
        </w:tc>
      </w:tr>
      <w:tr w:rsidR="00595D46" w:rsidRPr="00595D46" w14:paraId="743E9333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291A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# PorkDogs: – Pork Dog orders go here.</w:t>
            </w:r>
          </w:p>
        </w:tc>
      </w:tr>
      <w:tr w:rsidR="00595D46" w:rsidRPr="00595D46" w14:paraId="230E2045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F3AE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# TurkeyDogs: – Turkey Dog orders go here.</w:t>
            </w:r>
          </w:p>
        </w:tc>
      </w:tr>
      <w:tr w:rsidR="00595D46" w:rsidRPr="00595D46" w14:paraId="367ED0F2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CA89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Calculate Order – The order button after select hotdog quantities</w:t>
            </w:r>
          </w:p>
        </w:tc>
      </w:tr>
      <w:tr w:rsidR="00595D46" w:rsidRPr="00595D46" w14:paraId="6022CEC4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B266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Checkbox – A checkbox that verifies customer agrees to allow DroneDogs to use customer location information</w:t>
            </w:r>
          </w:p>
        </w:tc>
      </w:tr>
      <w:tr w:rsidR="00595D46" w:rsidRPr="00595D46" w14:paraId="1F27D4F2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1BA2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Clear Form Button – A button that clears the entire form back to default settings</w:t>
            </w:r>
          </w:p>
        </w:tc>
      </w:tr>
      <w:tr w:rsidR="00595D46" w:rsidRPr="00595D46" w14:paraId="4A02C0E1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F924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Email – A read only field that shows the information selected from the Customer Form</w:t>
            </w:r>
          </w:p>
        </w:tc>
      </w:tr>
      <w:tr w:rsidR="00595D46" w:rsidRPr="00595D46" w14:paraId="49B2DE78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59AB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Exit – A button that exits and closes the DroneDogs application</w:t>
            </w:r>
          </w:p>
        </w:tc>
      </w:tr>
      <w:tr w:rsidR="00595D46" w:rsidRPr="00595D46" w14:paraId="187E4964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8A44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First Name – A read only field that shows the information selected from the Customer Form</w:t>
            </w:r>
          </w:p>
        </w:tc>
      </w:tr>
      <w:tr w:rsidR="00595D46" w:rsidRPr="00595D46" w14:paraId="026264EC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5061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Get Customer Info Button – A button to bring up the Customer Form and choose customer information</w:t>
            </w:r>
          </w:p>
        </w:tc>
      </w:tr>
      <w:tr w:rsidR="00595D46" w:rsidRPr="00595D46" w14:paraId="3A067E3F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5062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Last Name – A read only field that shows the information selected from the Customer Form</w:t>
            </w:r>
          </w:p>
        </w:tc>
      </w:tr>
      <w:tr w:rsidR="00595D46" w:rsidRPr="00595D46" w14:paraId="1A34C596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FBAC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Sales Tax – A read only field that shows the state sales tax</w:t>
            </w:r>
          </w:p>
        </w:tc>
      </w:tr>
      <w:tr w:rsidR="00595D46" w:rsidRPr="00595D46" w14:paraId="3486D642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C5A2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Submit Order – A button that will submit the order after all conditions are met</w:t>
            </w:r>
          </w:p>
        </w:tc>
      </w:tr>
      <w:tr w:rsidR="00595D46" w:rsidRPr="00595D46" w14:paraId="4311785C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65F0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Subtotal – A read only field that calculates order subtotal</w:t>
            </w:r>
          </w:p>
        </w:tc>
      </w:tr>
      <w:tr w:rsidR="00595D46" w:rsidRPr="00595D46" w14:paraId="0050737B" w14:textId="77777777" w:rsidTr="00595D46">
        <w:trPr>
          <w:trHeight w:val="300"/>
        </w:trPr>
        <w:tc>
          <w:tcPr>
            <w:tcW w:w="10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48E7" w14:textId="77777777" w:rsidR="00595D46" w:rsidRPr="00595D46" w:rsidRDefault="00595D46" w:rsidP="00595D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595D46">
              <w:rPr>
                <w:rFonts w:ascii="Calibri" w:hAnsi="Calibri" w:cs="Calibri"/>
                <w:color w:val="000000"/>
              </w:rPr>
              <w:t>Total Cost – A read only field that shows the order final cost</w:t>
            </w:r>
          </w:p>
        </w:tc>
      </w:tr>
    </w:tbl>
    <w:p w14:paraId="756814A7" w14:textId="77777777" w:rsidR="000975FA" w:rsidRDefault="000975FA" w:rsidP="0048609A">
      <w:pPr>
        <w:pStyle w:val="ListParagraph"/>
        <w:spacing w:line="28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590C5CA" w14:textId="4E9997F9" w:rsidR="0048609A" w:rsidRDefault="0048609A" w:rsidP="0048609A">
      <w:pPr>
        <w:pStyle w:val="ListParagraph"/>
        <w:spacing w:line="280" w:lineRule="exact"/>
        <w:jc w:val="center"/>
        <w:rPr>
          <w:rFonts w:asciiTheme="minorHAnsi" w:hAnsiTheme="minorHAnsi" w:cstheme="minorHAnsi"/>
          <w:sz w:val="28"/>
          <w:szCs w:val="28"/>
        </w:rPr>
      </w:pPr>
      <w:r w:rsidRPr="000975FA">
        <w:rPr>
          <w:rFonts w:asciiTheme="minorHAnsi" w:hAnsiTheme="minorHAnsi" w:cstheme="minorHAnsi"/>
          <w:sz w:val="28"/>
          <w:szCs w:val="28"/>
        </w:rPr>
        <w:t xml:space="preserve">Customer </w:t>
      </w:r>
      <w:r w:rsidRPr="000975FA">
        <w:rPr>
          <w:rFonts w:asciiTheme="minorHAnsi" w:hAnsiTheme="minorHAnsi" w:cstheme="minorHAnsi"/>
          <w:sz w:val="28"/>
          <w:szCs w:val="28"/>
        </w:rPr>
        <w:t xml:space="preserve"> Form</w:t>
      </w:r>
    </w:p>
    <w:p w14:paraId="5A6AB9A8" w14:textId="77777777" w:rsidR="000975FA" w:rsidRPr="000975FA" w:rsidRDefault="000975FA" w:rsidP="0048609A">
      <w:pPr>
        <w:pStyle w:val="ListParagraph"/>
        <w:spacing w:line="28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767C41" w14:textId="77777777" w:rsidR="000975FA" w:rsidRPr="00595D46" w:rsidRDefault="000975FA" w:rsidP="00595D46">
      <w:pPr>
        <w:pStyle w:val="ListParagraph"/>
        <w:numPr>
          <w:ilvl w:val="0"/>
          <w:numId w:val="12"/>
        </w:numPr>
        <w:spacing w:line="280" w:lineRule="exact"/>
        <w:rPr>
          <w:rFonts w:cstheme="minorHAnsi"/>
          <w:szCs w:val="24"/>
        </w:rPr>
      </w:pPr>
      <w:r w:rsidRPr="00595D46">
        <w:rPr>
          <w:rFonts w:cstheme="minorHAnsi"/>
          <w:szCs w:val="24"/>
        </w:rPr>
        <w:t>Add New Customer – A button that will add new customer to the list of existing customers</w:t>
      </w:r>
    </w:p>
    <w:p w14:paraId="078987F5" w14:textId="77777777" w:rsidR="000975FA" w:rsidRPr="00595D46" w:rsidRDefault="000975FA" w:rsidP="00595D46">
      <w:pPr>
        <w:pStyle w:val="ListParagraph"/>
        <w:numPr>
          <w:ilvl w:val="0"/>
          <w:numId w:val="12"/>
        </w:numPr>
        <w:spacing w:line="280" w:lineRule="exact"/>
        <w:rPr>
          <w:rFonts w:cstheme="minorHAnsi"/>
          <w:szCs w:val="24"/>
        </w:rPr>
      </w:pPr>
      <w:r w:rsidRPr="00595D46">
        <w:rPr>
          <w:rFonts w:cstheme="minorHAnsi"/>
          <w:szCs w:val="24"/>
        </w:rPr>
        <w:t>Email – A field which allows entering new customer information</w:t>
      </w:r>
    </w:p>
    <w:p w14:paraId="42317A46" w14:textId="77777777" w:rsidR="000975FA" w:rsidRPr="00595D46" w:rsidRDefault="000975FA" w:rsidP="00595D46">
      <w:pPr>
        <w:pStyle w:val="ListParagraph"/>
        <w:numPr>
          <w:ilvl w:val="0"/>
          <w:numId w:val="12"/>
        </w:numPr>
        <w:spacing w:line="280" w:lineRule="exact"/>
        <w:rPr>
          <w:rFonts w:cstheme="minorHAnsi"/>
          <w:szCs w:val="24"/>
        </w:rPr>
      </w:pPr>
      <w:r w:rsidRPr="00595D46">
        <w:rPr>
          <w:rFonts w:cstheme="minorHAnsi"/>
          <w:szCs w:val="24"/>
        </w:rPr>
        <w:t>First Name – A field which allows entering new customer information</w:t>
      </w:r>
    </w:p>
    <w:p w14:paraId="7F2CB913" w14:textId="77777777" w:rsidR="000975FA" w:rsidRPr="00595D46" w:rsidRDefault="000975FA" w:rsidP="00595D46">
      <w:pPr>
        <w:pStyle w:val="ListParagraph"/>
        <w:numPr>
          <w:ilvl w:val="0"/>
          <w:numId w:val="12"/>
        </w:numPr>
        <w:spacing w:line="280" w:lineRule="exact"/>
        <w:rPr>
          <w:rFonts w:cstheme="minorHAnsi"/>
          <w:szCs w:val="24"/>
        </w:rPr>
      </w:pPr>
      <w:r w:rsidRPr="00595D46">
        <w:rPr>
          <w:rFonts w:cstheme="minorHAnsi"/>
          <w:szCs w:val="24"/>
        </w:rPr>
        <w:t>Last Name – A field which allows entering new customer information</w:t>
      </w:r>
    </w:p>
    <w:p w14:paraId="398E5143" w14:textId="71C51273" w:rsidR="0048609A" w:rsidRPr="00595D46" w:rsidRDefault="000975FA" w:rsidP="00595D46">
      <w:pPr>
        <w:pStyle w:val="ListParagraph"/>
        <w:numPr>
          <w:ilvl w:val="0"/>
          <w:numId w:val="12"/>
        </w:numPr>
        <w:spacing w:line="280" w:lineRule="exact"/>
        <w:rPr>
          <w:rFonts w:cstheme="minorHAnsi"/>
          <w:szCs w:val="24"/>
        </w:rPr>
      </w:pPr>
      <w:r w:rsidRPr="00595D46">
        <w:rPr>
          <w:rFonts w:cstheme="minorHAnsi"/>
          <w:szCs w:val="24"/>
        </w:rPr>
        <w:t>Select Highlighted Customer – A button that will take the customer information and apply it to customer information on the DroneDogs order form</w:t>
      </w:r>
    </w:p>
    <w:p w14:paraId="7EBB0C1F" w14:textId="77777777" w:rsidR="0048609A" w:rsidRPr="000975FA" w:rsidRDefault="0048609A" w:rsidP="0048609A">
      <w:pPr>
        <w:spacing w:line="280" w:lineRule="exact"/>
        <w:rPr>
          <w:rFonts w:cstheme="minorHAnsi"/>
        </w:rPr>
      </w:pPr>
    </w:p>
    <w:sectPr w:rsidR="0048609A" w:rsidRPr="000975FA" w:rsidSect="00E47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E5C"/>
    <w:multiLevelType w:val="hybridMultilevel"/>
    <w:tmpl w:val="4306CE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139"/>
    <w:multiLevelType w:val="hybridMultilevel"/>
    <w:tmpl w:val="B07E7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B90956"/>
    <w:multiLevelType w:val="hybridMultilevel"/>
    <w:tmpl w:val="964C52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17B87"/>
    <w:multiLevelType w:val="hybridMultilevel"/>
    <w:tmpl w:val="9FB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720E8"/>
    <w:multiLevelType w:val="hybridMultilevel"/>
    <w:tmpl w:val="363C09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E0F09"/>
    <w:multiLevelType w:val="hybridMultilevel"/>
    <w:tmpl w:val="9E2C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7549D"/>
    <w:multiLevelType w:val="hybridMultilevel"/>
    <w:tmpl w:val="95E295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05BCD"/>
    <w:multiLevelType w:val="hybridMultilevel"/>
    <w:tmpl w:val="0D1086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F908BD"/>
    <w:multiLevelType w:val="multilevel"/>
    <w:tmpl w:val="E39E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0059F"/>
    <w:multiLevelType w:val="hybridMultilevel"/>
    <w:tmpl w:val="9726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45E8B"/>
    <w:multiLevelType w:val="hybridMultilevel"/>
    <w:tmpl w:val="83224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BF"/>
    <w:rsid w:val="000975FA"/>
    <w:rsid w:val="000D3D1D"/>
    <w:rsid w:val="00422EBF"/>
    <w:rsid w:val="0048609A"/>
    <w:rsid w:val="00595D46"/>
    <w:rsid w:val="00865E73"/>
    <w:rsid w:val="00A5283E"/>
    <w:rsid w:val="00B31F4F"/>
    <w:rsid w:val="00B670E7"/>
    <w:rsid w:val="00CE556D"/>
    <w:rsid w:val="00D65DF7"/>
    <w:rsid w:val="00DE1125"/>
    <w:rsid w:val="00E4751E"/>
    <w:rsid w:val="00F16FD1"/>
    <w:rsid w:val="00F32C12"/>
    <w:rsid w:val="00FA6EB6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CF43"/>
  <w15:chartTrackingRefBased/>
  <w15:docId w15:val="{7F26ABEA-6BD3-4A5C-9A7F-BBFE942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AB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9AB"/>
    <w:pPr>
      <w:keepNext/>
      <w:keepLines/>
      <w:numPr>
        <w:ilvl w:val="1"/>
        <w:numId w:val="3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9AB"/>
    <w:pPr>
      <w:keepNext/>
      <w:keepLines/>
      <w:numPr>
        <w:ilvl w:val="2"/>
        <w:numId w:val="3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AB"/>
    <w:pPr>
      <w:keepNext/>
      <w:keepLines/>
      <w:numPr>
        <w:ilvl w:val="3"/>
        <w:numId w:val="3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AB"/>
    <w:pPr>
      <w:keepNext/>
      <w:keepLines/>
      <w:numPr>
        <w:ilvl w:val="4"/>
        <w:numId w:val="3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AB"/>
    <w:pPr>
      <w:keepNext/>
      <w:keepLines/>
      <w:numPr>
        <w:ilvl w:val="5"/>
        <w:numId w:val="3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AB"/>
    <w:pPr>
      <w:keepNext/>
      <w:keepLines/>
      <w:numPr>
        <w:ilvl w:val="6"/>
        <w:numId w:val="3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AB"/>
    <w:pPr>
      <w:keepNext/>
      <w:keepLines/>
      <w:numPr>
        <w:ilvl w:val="7"/>
        <w:numId w:val="3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AB"/>
    <w:pPr>
      <w:keepNext/>
      <w:keepLines/>
      <w:numPr>
        <w:ilvl w:val="8"/>
        <w:numId w:val="3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1E"/>
    <w:rPr>
      <w:b/>
      <w:bCs/>
    </w:rPr>
  </w:style>
  <w:style w:type="table" w:styleId="TableGrid">
    <w:name w:val="Table Grid"/>
    <w:basedOn w:val="TableNormal"/>
    <w:uiPriority w:val="39"/>
    <w:rsid w:val="00E4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E73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49A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9A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9AB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AB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AB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AB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AB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A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styleId="Emphasis">
    <w:name w:val="Emphasis"/>
    <w:basedOn w:val="DefaultParagraphFont"/>
    <w:uiPriority w:val="20"/>
    <w:qFormat/>
    <w:rsid w:val="00FF49AB"/>
    <w:rPr>
      <w:i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F49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F49AB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9AB"/>
    <w:pPr>
      <w:spacing w:line="256" w:lineRule="auto"/>
    </w:pPr>
    <w:rPr>
      <w:rFonts w:eastAsiaTheme="minorEastAsia"/>
      <w:color w:val="5A5A5A" w:themeColor="text1" w:themeTint="A5"/>
      <w:spacing w:val="1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F49AB"/>
    <w:rPr>
      <w:rFonts w:eastAsiaTheme="minorEastAsia"/>
      <w:color w:val="5A5A5A" w:themeColor="text1" w:themeTint="A5"/>
      <w:spacing w:val="1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(Skip) Hahnert</dc:creator>
  <cp:keywords/>
  <dc:description/>
  <cp:lastModifiedBy>William  Blair</cp:lastModifiedBy>
  <cp:revision>4</cp:revision>
  <dcterms:created xsi:type="dcterms:W3CDTF">2020-05-10T18:18:00Z</dcterms:created>
  <dcterms:modified xsi:type="dcterms:W3CDTF">2020-05-10T21:21:00Z</dcterms:modified>
</cp:coreProperties>
</file>