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ED9" w:rsidRDefault="00C37E4F">
      <w:r>
        <w:rPr>
          <w:noProof/>
        </w:rPr>
        <w:drawing>
          <wp:inline distT="0" distB="0" distL="0" distR="0">
            <wp:extent cx="5372850" cy="59253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BProject2_SampleCode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4F" w:rsidRDefault="00C37E4F"/>
    <w:p w:rsidR="00C37E4F" w:rsidRDefault="00C37E4F">
      <w:r>
        <w:rPr>
          <w:noProof/>
        </w:rPr>
        <w:drawing>
          <wp:inline distT="0" distB="0" distL="0" distR="0">
            <wp:extent cx="5391150" cy="1923247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BProject2_SampleCode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421" cy="193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7E4F" w:rsidRDefault="00C37E4F">
      <w:r>
        <w:rPr>
          <w:noProof/>
        </w:rPr>
        <w:lastRenderedPageBreak/>
        <w:drawing>
          <wp:inline distT="0" distB="0" distL="0" distR="0">
            <wp:extent cx="6259725" cy="57150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BProject2_SampleCode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939" cy="571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E4F" w:rsidRDefault="00C37E4F">
      <w:r>
        <w:rPr>
          <w:noProof/>
        </w:rPr>
        <w:drawing>
          <wp:inline distT="0" distB="0" distL="0" distR="0">
            <wp:extent cx="5943600" cy="32810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BProject2_SampleCode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229" cy="329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E4F" w:rsidSect="00C37E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22B"/>
    <w:rsid w:val="003A77CD"/>
    <w:rsid w:val="0071622B"/>
    <w:rsid w:val="00C37E4F"/>
    <w:rsid w:val="00F4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D3D968-A851-4170-B97E-572DC166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Collge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 Addison</dc:creator>
  <cp:keywords/>
  <dc:description/>
  <cp:lastModifiedBy>Paul H Addison</cp:lastModifiedBy>
  <cp:revision>3</cp:revision>
  <dcterms:created xsi:type="dcterms:W3CDTF">2015-07-03T15:20:00Z</dcterms:created>
  <dcterms:modified xsi:type="dcterms:W3CDTF">2015-07-03T15:22:00Z</dcterms:modified>
</cp:coreProperties>
</file>