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F6E73" w14:textId="438D960F" w:rsidR="005F7820" w:rsidRPr="00B1331B" w:rsidRDefault="008A1366" w:rsidP="008A1366">
      <w:pPr>
        <w:jc w:val="center"/>
        <w:rPr>
          <w:b/>
          <w:bCs/>
        </w:rPr>
      </w:pPr>
      <w:r w:rsidRPr="00B1331B">
        <w:rPr>
          <w:b/>
          <w:bCs/>
        </w:rPr>
        <w:t>ANEXO 1</w:t>
      </w:r>
      <w:r w:rsidR="00B1331B">
        <w:rPr>
          <w:b/>
          <w:bCs/>
        </w:rPr>
        <w:t xml:space="preserve">. </w:t>
      </w:r>
      <w:r w:rsidRPr="00B1331B">
        <w:rPr>
          <w:b/>
          <w:bCs/>
        </w:rPr>
        <w:t xml:space="preserve"> FOMULARIO DE POSTULACIÓN DE </w:t>
      </w:r>
      <w:r w:rsidR="009827D7" w:rsidRPr="00B1331B">
        <w:rPr>
          <w:b/>
          <w:bCs/>
        </w:rPr>
        <w:t>RETOS</w:t>
      </w:r>
    </w:p>
    <w:p w14:paraId="6BB17B03" w14:textId="6E12DBD4" w:rsidR="004143D6" w:rsidRPr="00B1331B" w:rsidRDefault="004143D6" w:rsidP="00E07E14">
      <w:pPr>
        <w:spacing w:after="0" w:line="240" w:lineRule="auto"/>
        <w:rPr>
          <w:b/>
          <w:bCs/>
        </w:rPr>
      </w:pPr>
    </w:p>
    <w:p w14:paraId="64884EF9" w14:textId="467B8C12" w:rsidR="004143D6" w:rsidRPr="00B1331B" w:rsidRDefault="004143D6" w:rsidP="00E07E14">
      <w:pPr>
        <w:spacing w:after="0" w:line="240" w:lineRule="auto"/>
      </w:pPr>
      <w:r w:rsidRPr="00B1331B">
        <w:t xml:space="preserve">Fecha: </w:t>
      </w:r>
      <w:r w:rsidR="000D6F7E">
        <w:t>11</w:t>
      </w:r>
      <w:r w:rsidR="00E07E14" w:rsidRPr="00B1331B">
        <w:t>/</w:t>
      </w:r>
      <w:r w:rsidR="000D6F7E">
        <w:t>05</w:t>
      </w:r>
      <w:r w:rsidR="00E07E14" w:rsidRPr="00B1331B">
        <w:t>/</w:t>
      </w:r>
      <w:r w:rsidR="000D6F7E">
        <w:t>2020</w:t>
      </w:r>
    </w:p>
    <w:p w14:paraId="6C126008" w14:textId="52535AC8" w:rsidR="004143D6" w:rsidRPr="00B1331B" w:rsidRDefault="004143D6" w:rsidP="00E07E14">
      <w:pPr>
        <w:spacing w:after="0" w:line="240" w:lineRule="auto"/>
      </w:pPr>
      <w:r w:rsidRPr="00B1331B">
        <w:t xml:space="preserve">Ciudad: </w:t>
      </w:r>
      <w:r w:rsidR="000D6F7E">
        <w:t>Bogota</w:t>
      </w:r>
    </w:p>
    <w:p w14:paraId="4004B4CC" w14:textId="0F98C430" w:rsidR="004143D6" w:rsidRPr="00B1331B" w:rsidRDefault="004143D6" w:rsidP="00E07E14">
      <w:pPr>
        <w:spacing w:after="0" w:line="240" w:lineRule="auto"/>
      </w:pPr>
    </w:p>
    <w:p w14:paraId="72AB2340" w14:textId="00177B89" w:rsidR="004143D6" w:rsidRPr="00B1331B" w:rsidRDefault="004143D6" w:rsidP="00E07E14">
      <w:pPr>
        <w:spacing w:after="0" w:line="240" w:lineRule="auto"/>
      </w:pPr>
      <w:r w:rsidRPr="00B1331B">
        <w:t>Señores</w:t>
      </w:r>
    </w:p>
    <w:p w14:paraId="1FEAEAD9" w14:textId="0AFAC8EB" w:rsidR="004143D6" w:rsidRPr="00B1331B" w:rsidRDefault="00B1331B" w:rsidP="00E07E14">
      <w:pPr>
        <w:spacing w:after="0" w:line="240" w:lineRule="auto"/>
      </w:pPr>
      <w:r w:rsidRPr="00B1331B">
        <w:t>Ministerio MinTIC</w:t>
      </w:r>
    </w:p>
    <w:p w14:paraId="1866ACAA" w14:textId="35FAA93C" w:rsidR="004143D6" w:rsidRPr="00B1331B" w:rsidRDefault="004143D6" w:rsidP="00E07E14">
      <w:pPr>
        <w:spacing w:after="0" w:line="240" w:lineRule="auto"/>
      </w:pPr>
    </w:p>
    <w:p w14:paraId="7A19124C" w14:textId="0DDC7D03" w:rsidR="008A1366" w:rsidRPr="00B1331B" w:rsidRDefault="00E07E14" w:rsidP="00E07E14">
      <w:pPr>
        <w:spacing w:after="0" w:line="240" w:lineRule="auto"/>
        <w:jc w:val="both"/>
      </w:pPr>
      <w:r w:rsidRPr="00B1331B">
        <w:t>Atendiendo a</w:t>
      </w:r>
      <w:r w:rsidR="004143D6" w:rsidRPr="00B1331B">
        <w:t xml:space="preserve"> la convocatoria realizada por el Ministerio de Tecnologías de la Información y las Comunicaciones, a </w:t>
      </w:r>
      <w:r w:rsidRPr="00B1331B">
        <w:t>continuación,</w:t>
      </w:r>
      <w:r w:rsidR="004143D6" w:rsidRPr="00B1331B">
        <w:t xml:space="preserve"> nos permitimos proponer </w:t>
      </w:r>
      <w:r w:rsidRPr="00B1331B">
        <w:t xml:space="preserve">un </w:t>
      </w:r>
      <w:r w:rsidR="009827D7" w:rsidRPr="00B1331B">
        <w:t>reto</w:t>
      </w:r>
      <w:r w:rsidRPr="00B1331B">
        <w:t xml:space="preserve"> para el proceso de formación que se realizará en Ciencia de Datos durante el 2020, el cual atiende a una necesidad particular de la entidad. </w:t>
      </w:r>
    </w:p>
    <w:p w14:paraId="03699109" w14:textId="03EDA66B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p w14:paraId="4F16076D" w14:textId="0244587F" w:rsidR="00E07E14" w:rsidRPr="00B1331B" w:rsidRDefault="00E07E14" w:rsidP="00E07E14">
      <w:pPr>
        <w:spacing w:after="0" w:line="240" w:lineRule="auto"/>
        <w:jc w:val="both"/>
      </w:pPr>
      <w:r w:rsidRPr="00B1331B">
        <w:t xml:space="preserve">Hemos leído los términos y condiciones de la convocatoria y disponemos de la información necearía para que el equipo pueda desarrollar el proyecto. </w:t>
      </w:r>
    </w:p>
    <w:p w14:paraId="0B0D7469" w14:textId="77777777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3001"/>
        <w:gridCol w:w="6006"/>
      </w:tblGrid>
      <w:tr w:rsidR="008A1366" w:rsidRPr="00B1331B" w14:paraId="60EC6823" w14:textId="77777777" w:rsidTr="00201729">
        <w:trPr>
          <w:trHeight w:val="421"/>
        </w:trPr>
        <w:tc>
          <w:tcPr>
            <w:tcW w:w="9007" w:type="dxa"/>
            <w:gridSpan w:val="2"/>
            <w:shd w:val="clear" w:color="auto" w:fill="C5E0B3" w:themeFill="accent6" w:themeFillTint="66"/>
            <w:vAlign w:val="center"/>
          </w:tcPr>
          <w:p w14:paraId="2EDFF5FB" w14:textId="5E6F3579" w:rsidR="008A1366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 xml:space="preserve">DATOS BÁSICOS </w:t>
            </w:r>
          </w:p>
        </w:tc>
      </w:tr>
      <w:tr w:rsidR="008A1366" w:rsidRPr="00B1331B" w14:paraId="724FD8BA" w14:textId="77777777" w:rsidTr="00201729">
        <w:trPr>
          <w:trHeight w:val="564"/>
        </w:trPr>
        <w:tc>
          <w:tcPr>
            <w:tcW w:w="3001" w:type="dxa"/>
            <w:vAlign w:val="center"/>
          </w:tcPr>
          <w:p w14:paraId="6863EB44" w14:textId="1EF07D84" w:rsidR="008A1366" w:rsidRPr="00B1331B" w:rsidRDefault="008A1366" w:rsidP="008A1366">
            <w:pPr>
              <w:pStyle w:val="Prrafodelista"/>
              <w:numPr>
                <w:ilvl w:val="3"/>
                <w:numId w:val="1"/>
              </w:numPr>
              <w:ind w:left="731"/>
              <w:rPr>
                <w:rFonts w:cs="Arial"/>
              </w:rPr>
            </w:pPr>
            <w:r w:rsidRPr="00B1331B">
              <w:rPr>
                <w:rFonts w:cs="Arial"/>
              </w:rPr>
              <w:t>Nombre de la entidad</w:t>
            </w:r>
            <w:r w:rsidR="009827D7" w:rsidRPr="00B1331B">
              <w:rPr>
                <w:rFonts w:cs="Arial"/>
              </w:rPr>
              <w:t xml:space="preserve"> o empresa:</w:t>
            </w:r>
          </w:p>
        </w:tc>
        <w:tc>
          <w:tcPr>
            <w:tcW w:w="6006" w:type="dxa"/>
            <w:vAlign w:val="center"/>
          </w:tcPr>
          <w:p w14:paraId="5C4586C3" w14:textId="5F134D35" w:rsidR="008A1366" w:rsidRPr="00B1331B" w:rsidRDefault="000D6F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Ministerio de Justicia y del Derecho</w:t>
            </w:r>
          </w:p>
        </w:tc>
      </w:tr>
      <w:tr w:rsidR="008A1366" w:rsidRPr="00B1331B" w14:paraId="562C700D" w14:textId="77777777" w:rsidTr="00201729">
        <w:trPr>
          <w:trHeight w:val="1435"/>
        </w:trPr>
        <w:tc>
          <w:tcPr>
            <w:tcW w:w="3001" w:type="dxa"/>
            <w:vAlign w:val="center"/>
          </w:tcPr>
          <w:p w14:paraId="7C3A5B5E" w14:textId="69833E4B" w:rsidR="008A1366" w:rsidRPr="00B1331B" w:rsidRDefault="008A1366" w:rsidP="008A1366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 xml:space="preserve">Tipo de </w:t>
            </w:r>
            <w:r w:rsidR="009827D7" w:rsidRPr="00B1331B">
              <w:rPr>
                <w:rFonts w:cs="Arial"/>
              </w:rPr>
              <w:t xml:space="preserve">empresa o </w:t>
            </w:r>
            <w:r w:rsidRPr="00B1331B">
              <w:rPr>
                <w:rFonts w:cs="Arial"/>
              </w:rPr>
              <w:t xml:space="preserve">entidad: </w:t>
            </w:r>
          </w:p>
        </w:tc>
        <w:tc>
          <w:tcPr>
            <w:tcW w:w="6006" w:type="dxa"/>
            <w:vAlign w:val="center"/>
          </w:tcPr>
          <w:p w14:paraId="716A94B1" w14:textId="56DA9BA9" w:rsidR="009827D7" w:rsidRPr="00B1331B" w:rsidRDefault="009827D7" w:rsidP="009827D7">
            <w:pPr>
              <w:tabs>
                <w:tab w:val="left" w:pos="1215"/>
              </w:tabs>
              <w:rPr>
                <w:rFonts w:cs="Arial"/>
              </w:rPr>
            </w:pPr>
            <w:r w:rsidRPr="00B1331B">
              <w:rPr>
                <w:rFonts w:cs="Arial"/>
              </w:rPr>
              <w:t>Empresa privada:</w:t>
            </w:r>
            <w:r w:rsidRPr="00B1331B">
              <w:rPr>
                <w:rFonts w:cs="Arial"/>
              </w:rPr>
              <w:tab/>
              <w:t xml:space="preserve">        _____</w:t>
            </w:r>
          </w:p>
          <w:p w14:paraId="4F7A0059" w14:textId="7446DAA2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Sector: ______________________________________</w:t>
            </w:r>
          </w:p>
          <w:p w14:paraId="5FC5C3AC" w14:textId="1C60AF64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Entidad pública:      </w:t>
            </w:r>
            <w:r w:rsidR="000D6F7E">
              <w:rPr>
                <w:rFonts w:cs="Arial"/>
              </w:rPr>
              <w:t>X</w:t>
            </w:r>
          </w:p>
          <w:p w14:paraId="65D01278" w14:textId="4B72FD72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Nacional</w:t>
            </w:r>
            <w:r w:rsidR="009827D7" w:rsidRPr="00B1331B">
              <w:rPr>
                <w:rFonts w:cs="Arial"/>
              </w:rPr>
              <w:t xml:space="preserve">                 </w:t>
            </w:r>
            <w:r w:rsidR="000D6F7E">
              <w:rPr>
                <w:rFonts w:cs="Arial"/>
              </w:rPr>
              <w:t>X</w:t>
            </w:r>
          </w:p>
          <w:p w14:paraId="21BC86D4" w14:textId="6E040681" w:rsidR="009827D7" w:rsidRPr="00B1331B" w:rsidRDefault="008A1366" w:rsidP="009827D7">
            <w:pPr>
              <w:rPr>
                <w:rFonts w:cs="Arial"/>
              </w:rPr>
            </w:pPr>
            <w:r w:rsidRPr="00B1331B">
              <w:rPr>
                <w:rFonts w:cs="Arial"/>
              </w:rPr>
              <w:t>Territorial</w:t>
            </w:r>
            <w:r w:rsidR="009827D7" w:rsidRPr="00B1331B">
              <w:rPr>
                <w:rFonts w:cs="Arial"/>
              </w:rPr>
              <w:t xml:space="preserve">                 ______</w:t>
            </w:r>
          </w:p>
          <w:p w14:paraId="43881222" w14:textId="77777777" w:rsidR="008A1366" w:rsidRPr="00B1331B" w:rsidRDefault="008A1366" w:rsidP="008A1366">
            <w:pPr>
              <w:rPr>
                <w:b/>
                <w:bCs/>
              </w:rPr>
            </w:pPr>
            <w:r w:rsidRPr="00B1331B">
              <w:rPr>
                <w:rFonts w:cs="Arial"/>
              </w:rPr>
              <w:t>Otra - Cual? _________________________</w:t>
            </w:r>
          </w:p>
        </w:tc>
      </w:tr>
      <w:tr w:rsidR="008A1366" w:rsidRPr="00B1331B" w14:paraId="582A2FB6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01D38A6D" w14:textId="1948A1E0" w:rsidR="008A1366" w:rsidRPr="00B1331B" w:rsidRDefault="00767DB9" w:rsidP="00767DB9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>Área</w:t>
            </w:r>
            <w:r w:rsidR="009827D7" w:rsidRPr="00B1331B">
              <w:rPr>
                <w:rFonts w:cs="Arial"/>
              </w:rPr>
              <w:t>/ departamento o Dirección de la empresa o entidad a</w:t>
            </w:r>
            <w:r w:rsidRPr="00B1331B">
              <w:rPr>
                <w:rFonts w:cs="Arial"/>
              </w:rPr>
              <w:t xml:space="preserve"> la que está asociada el </w:t>
            </w:r>
            <w:r w:rsidR="0075524F" w:rsidRPr="00B1331B">
              <w:rPr>
                <w:rFonts w:cs="Arial"/>
              </w:rPr>
              <w:t>reto</w:t>
            </w:r>
            <w:r w:rsidRPr="00B1331B">
              <w:rPr>
                <w:rFonts w:cs="Arial"/>
              </w:rPr>
              <w:t>.</w:t>
            </w:r>
          </w:p>
        </w:tc>
        <w:tc>
          <w:tcPr>
            <w:tcW w:w="6006" w:type="dxa"/>
            <w:vAlign w:val="center"/>
          </w:tcPr>
          <w:p w14:paraId="0D2AC9CE" w14:textId="0CBCFCEA" w:rsidR="008A1366" w:rsidRDefault="000D6F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Dirección de Política Criminal y Penitenciaria</w:t>
            </w:r>
          </w:p>
          <w:p w14:paraId="2B723A10" w14:textId="248AB8DF" w:rsidR="000D6F7E" w:rsidRPr="00B1331B" w:rsidRDefault="000D6F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Dirección de Tecnologías y gestión de Información en Justicia</w:t>
            </w:r>
          </w:p>
        </w:tc>
      </w:tr>
      <w:tr w:rsidR="008A1366" w:rsidRPr="00B1331B" w14:paraId="5CC90BD2" w14:textId="77777777" w:rsidTr="00201729">
        <w:trPr>
          <w:trHeight w:val="290"/>
        </w:trPr>
        <w:tc>
          <w:tcPr>
            <w:tcW w:w="9007" w:type="dxa"/>
            <w:gridSpan w:val="2"/>
            <w:vAlign w:val="center"/>
          </w:tcPr>
          <w:p w14:paraId="657536ED" w14:textId="54F0B535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Punto de contacto operativo para el Proyecto </w:t>
            </w:r>
            <w:r w:rsidRPr="00B1331B">
              <w:rPr>
                <w:rFonts w:cs="Arial"/>
                <w:b/>
                <w:bCs/>
              </w:rPr>
              <w:t>(</w:t>
            </w:r>
            <w:r w:rsidR="00201729">
              <w:rPr>
                <w:rFonts w:cs="Arial"/>
                <w:b/>
                <w:bCs/>
              </w:rPr>
              <w:t>Líder</w:t>
            </w:r>
            <w:r w:rsidRPr="00B1331B">
              <w:rPr>
                <w:rFonts w:cs="Arial"/>
                <w:b/>
                <w:bCs/>
              </w:rPr>
              <w:t>)</w:t>
            </w:r>
          </w:p>
        </w:tc>
      </w:tr>
      <w:tr w:rsidR="008A1366" w:rsidRPr="00B1331B" w14:paraId="4CF0124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7D75C72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0C023D23" w14:textId="1D69A430" w:rsidR="008A1366" w:rsidRPr="00B1331B" w:rsidRDefault="000D6F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Armando Fonseca Zamora</w:t>
            </w:r>
          </w:p>
        </w:tc>
      </w:tr>
      <w:tr w:rsidR="008A1366" w:rsidRPr="00B1331B" w14:paraId="1905C36E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30F9E7DD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7E40DA5B" w14:textId="78027289" w:rsidR="008A1366" w:rsidRPr="00B1331B" w:rsidRDefault="000D6F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Contratista líder I+D+i</w:t>
            </w:r>
          </w:p>
        </w:tc>
      </w:tr>
      <w:tr w:rsidR="008A1366" w:rsidRPr="00B1331B" w14:paraId="2973978B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0D271BD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3064E360" w14:textId="41377DC9" w:rsidR="008A1366" w:rsidRPr="00B1331B" w:rsidRDefault="000D6F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Armando.fonseca@minjusticia.gov.co</w:t>
            </w:r>
          </w:p>
        </w:tc>
      </w:tr>
      <w:tr w:rsidR="008A1366" w:rsidRPr="00B1331B" w14:paraId="7E783BAA" w14:textId="77777777" w:rsidTr="00201729">
        <w:trPr>
          <w:trHeight w:val="581"/>
        </w:trPr>
        <w:tc>
          <w:tcPr>
            <w:tcW w:w="9007" w:type="dxa"/>
            <w:gridSpan w:val="2"/>
            <w:vAlign w:val="center"/>
          </w:tcPr>
          <w:p w14:paraId="528975C7" w14:textId="77777777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Un punto de </w:t>
            </w:r>
            <w:r w:rsidRPr="00201729">
              <w:rPr>
                <w:rFonts w:cs="Arial"/>
                <w:b/>
                <w:bCs/>
              </w:rPr>
              <w:t>contacto técnico</w:t>
            </w:r>
            <w:r w:rsidRPr="00B1331B"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 w:rsidR="008A1366" w:rsidRPr="00B1331B" w14:paraId="7CA37499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6595E9E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433C555C" w14:textId="6A17835E" w:rsidR="008A1366" w:rsidRPr="00B1331B" w:rsidRDefault="000D6F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Luz Angela Ospina</w:t>
            </w:r>
          </w:p>
        </w:tc>
      </w:tr>
      <w:tr w:rsidR="008A1366" w:rsidRPr="00B1331B" w14:paraId="7AA18E6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5BD0B0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605D6967" w14:textId="251881C9" w:rsidR="008A1366" w:rsidRPr="00B1331B" w:rsidRDefault="000D6F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Contratista Gobierno de Datos</w:t>
            </w:r>
          </w:p>
        </w:tc>
      </w:tr>
      <w:tr w:rsidR="008A1366" w:rsidRPr="00B1331B" w14:paraId="58C339BF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2E0D42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26384BDE" w14:textId="702BD6AB" w:rsidR="008A1366" w:rsidRPr="00B1331B" w:rsidRDefault="000D6F7E" w:rsidP="008A1366">
            <w:pPr>
              <w:rPr>
                <w:b/>
                <w:bCs/>
              </w:rPr>
            </w:pPr>
            <w:r w:rsidRPr="000D6F7E">
              <w:rPr>
                <w:b/>
                <w:bCs/>
              </w:rPr>
              <w:t>luz.ospina@minjusticia.gov.co</w:t>
            </w:r>
          </w:p>
        </w:tc>
      </w:tr>
      <w:tr w:rsidR="00767DB9" w:rsidRPr="00B1331B" w14:paraId="1AF5CF4C" w14:textId="77777777" w:rsidTr="00201729">
        <w:trPr>
          <w:trHeight w:val="487"/>
        </w:trPr>
        <w:tc>
          <w:tcPr>
            <w:tcW w:w="9007" w:type="dxa"/>
            <w:gridSpan w:val="2"/>
            <w:shd w:val="clear" w:color="auto" w:fill="8EAADB" w:themeFill="accent1" w:themeFillTint="99"/>
            <w:vAlign w:val="center"/>
          </w:tcPr>
          <w:p w14:paraId="1364BEBB" w14:textId="5D675E82" w:rsidR="00767DB9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lastRenderedPageBreak/>
              <w:t>DESCRIPCIÓN DEL PROYECTO</w:t>
            </w:r>
          </w:p>
        </w:tc>
      </w:tr>
      <w:tr w:rsidR="00767DB9" w:rsidRPr="00B1331B" w14:paraId="7830FEA6" w14:textId="77777777" w:rsidTr="00201729">
        <w:trPr>
          <w:trHeight w:val="1145"/>
        </w:trPr>
        <w:tc>
          <w:tcPr>
            <w:tcW w:w="3001" w:type="dxa"/>
            <w:vAlign w:val="center"/>
          </w:tcPr>
          <w:p w14:paraId="3520D043" w14:textId="7230D607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Descripción general de la </w:t>
            </w:r>
            <w:r w:rsidR="009827D7" w:rsidRPr="00B1331B">
              <w:rPr>
                <w:rFonts w:cs="Arial"/>
                <w:b/>
                <w:bCs/>
              </w:rPr>
              <w:t xml:space="preserve">empresa o </w:t>
            </w:r>
            <w:r w:rsidRPr="00B1331B">
              <w:rPr>
                <w:rFonts w:cs="Arial"/>
                <w:b/>
                <w:bCs/>
              </w:rPr>
              <w:t>entidad</w:t>
            </w:r>
            <w:r w:rsidR="009827D7" w:rsidRPr="00B1331B">
              <w:rPr>
                <w:rFonts w:cs="Arial"/>
                <w:b/>
                <w:bCs/>
              </w:rPr>
              <w:t xml:space="preserve"> pública</w:t>
            </w:r>
            <w:r w:rsidRPr="00B1331B">
              <w:rPr>
                <w:rFonts w:cs="Arial"/>
                <w:b/>
                <w:bCs/>
              </w:rPr>
              <w:t xml:space="preserve">. </w:t>
            </w:r>
          </w:p>
        </w:tc>
        <w:tc>
          <w:tcPr>
            <w:tcW w:w="6006" w:type="dxa"/>
            <w:vAlign w:val="center"/>
          </w:tcPr>
          <w:p w14:paraId="46E271B5" w14:textId="0DCCFE8F" w:rsidR="00767DB9" w:rsidRPr="00B1331B" w:rsidRDefault="000D6F7E" w:rsidP="00767DB9">
            <w:pPr>
              <w:rPr>
                <w:b/>
                <w:bCs/>
              </w:rPr>
            </w:pPr>
            <w:r w:rsidRPr="000D6F7E">
              <w:rPr>
                <w:b/>
                <w:bCs/>
              </w:rPr>
              <w:t>El Ministerio de Justicia y del Derecho es una entidad del nivel central, cabeza del Sector Justicia y del Derecho, que lidera el desarrollo de políticas públicas en materia de justicia y amparo efectivo de los derechos, en el marco de un Estado Social y Democrático de Derecho. El sector Justicia y del Derecho, el cual lidera, está conformado por las siguientes entidades adscritas: · La Unidad de Servicios Penitenciarios y Carcelarios USPEC. · El Instituto Nacional Penitenciario y Carcelario INPEC · La Agencia Nacional para la Defensa Jurídica del Estado ANDJE. · La Superintendencia de Notariado y Registro SNR. · La Dirección Nacional de Estupefacientes DNE (En liquidación).</w:t>
            </w:r>
          </w:p>
        </w:tc>
      </w:tr>
      <w:tr w:rsidR="00767DB9" w:rsidRPr="00B1331B" w14:paraId="2DF7E714" w14:textId="77777777" w:rsidTr="00201729">
        <w:trPr>
          <w:trHeight w:val="901"/>
        </w:trPr>
        <w:tc>
          <w:tcPr>
            <w:tcW w:w="3001" w:type="dxa"/>
            <w:vAlign w:val="center"/>
          </w:tcPr>
          <w:p w14:paraId="0AA6149A" w14:textId="1AD72FEE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006" w:type="dxa"/>
            <w:vAlign w:val="center"/>
          </w:tcPr>
          <w:p w14:paraId="207119CF" w14:textId="32B10767" w:rsidR="00767DB9" w:rsidRPr="00B1331B" w:rsidRDefault="000D6F7E" w:rsidP="00767DB9">
            <w:pPr>
              <w:rPr>
                <w:b/>
                <w:bCs/>
              </w:rPr>
            </w:pPr>
            <w:r w:rsidRPr="000D6F7E">
              <w:rPr>
                <w:b/>
                <w:bCs/>
              </w:rPr>
              <w:t>Caracterización de la población reincidente del Sistema Penitenciario y Carcelario en Colombia, con el objetivo de contar con insumos para la formación y seguimiento de la política criminal del Estado colombiano en sus fases de previsión y criminalización terciaria.</w:t>
            </w:r>
          </w:p>
        </w:tc>
      </w:tr>
      <w:tr w:rsidR="00767DB9" w:rsidRPr="00B1331B" w14:paraId="54589CB7" w14:textId="77777777" w:rsidTr="00201729">
        <w:trPr>
          <w:trHeight w:val="1267"/>
        </w:trPr>
        <w:tc>
          <w:tcPr>
            <w:tcW w:w="3001" w:type="dxa"/>
            <w:vAlign w:val="center"/>
          </w:tcPr>
          <w:p w14:paraId="1A68ABAE" w14:textId="7829DDA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¿Por qué es importante este </w:t>
            </w:r>
            <w:r w:rsidR="009827D7" w:rsidRPr="00B1331B">
              <w:rPr>
                <w:rFonts w:cs="Arial"/>
                <w:b/>
                <w:bCs/>
              </w:rPr>
              <w:t>problema</w:t>
            </w:r>
            <w:r w:rsidRPr="00B1331B">
              <w:rPr>
                <w:rFonts w:cs="Arial"/>
                <w:b/>
                <w:bCs/>
              </w:rPr>
              <w:t>?</w:t>
            </w:r>
          </w:p>
        </w:tc>
        <w:tc>
          <w:tcPr>
            <w:tcW w:w="6006" w:type="dxa"/>
            <w:vAlign w:val="center"/>
          </w:tcPr>
          <w:p w14:paraId="3C8EFBA4" w14:textId="7D3BE5E4" w:rsidR="00767DB9" w:rsidRPr="00B1331B" w:rsidRDefault="000D6F7E" w:rsidP="00296A12">
            <w:pPr>
              <w:rPr>
                <w:b/>
                <w:bCs/>
              </w:rPr>
            </w:pPr>
            <w:r w:rsidRPr="000D6F7E">
              <w:rPr>
                <w:b/>
                <w:bCs/>
              </w:rPr>
              <w:t xml:space="preserve">La reincidencia </w:t>
            </w:r>
            <w:r>
              <w:rPr>
                <w:b/>
                <w:bCs/>
              </w:rPr>
              <w:t>de los pospenados</w:t>
            </w:r>
            <w:r w:rsidRPr="000D6F7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es</w:t>
            </w:r>
            <w:r w:rsidRPr="000D6F7E">
              <w:rPr>
                <w:b/>
                <w:bCs/>
              </w:rPr>
              <w:t xml:space="preserve"> uno de los</w:t>
            </w:r>
            <w:r>
              <w:rPr>
                <w:b/>
                <w:bCs/>
              </w:rPr>
              <w:t xml:space="preserve"> principales</w:t>
            </w:r>
            <w:r w:rsidRPr="000D6F7E">
              <w:rPr>
                <w:b/>
                <w:bCs/>
              </w:rPr>
              <w:t xml:space="preserve"> indicadores </w:t>
            </w:r>
            <w:r>
              <w:rPr>
                <w:b/>
                <w:bCs/>
              </w:rPr>
              <w:t xml:space="preserve">que permiten </w:t>
            </w:r>
            <w:r w:rsidRPr="000D6F7E">
              <w:rPr>
                <w:b/>
                <w:bCs/>
              </w:rPr>
              <w:t>percibir el impacto que la pena privativa de la libertad tiene sobre</w:t>
            </w:r>
            <w:r>
              <w:rPr>
                <w:b/>
                <w:bCs/>
              </w:rPr>
              <w:t xml:space="preserve"> el proceso de resocialización, permite a su vez </w:t>
            </w:r>
            <w:r w:rsidRPr="000D6F7E">
              <w:rPr>
                <w:b/>
                <w:bCs/>
              </w:rPr>
              <w:t xml:space="preserve">valorar la efectividad o inefectividad de las medidas </w:t>
            </w:r>
            <w:r w:rsidR="00296A12">
              <w:rPr>
                <w:b/>
                <w:bCs/>
              </w:rPr>
              <w:t xml:space="preserve">que </w:t>
            </w:r>
            <w:r w:rsidRPr="000D6F7E">
              <w:rPr>
                <w:b/>
                <w:bCs/>
              </w:rPr>
              <w:t xml:space="preserve">en materia </w:t>
            </w:r>
            <w:r w:rsidR="00296A12">
              <w:rPr>
                <w:b/>
                <w:bCs/>
              </w:rPr>
              <w:t xml:space="preserve">de </w:t>
            </w:r>
            <w:r w:rsidRPr="000D6F7E">
              <w:rPr>
                <w:b/>
                <w:bCs/>
              </w:rPr>
              <w:t>política criminal</w:t>
            </w:r>
            <w:r w:rsidR="00296A12">
              <w:rPr>
                <w:b/>
                <w:bCs/>
              </w:rPr>
              <w:t xml:space="preserve"> se han venido aplicando.</w:t>
            </w:r>
          </w:p>
        </w:tc>
      </w:tr>
      <w:tr w:rsidR="00767DB9" w:rsidRPr="00B1331B" w14:paraId="756602E8" w14:textId="77777777" w:rsidTr="00201729">
        <w:trPr>
          <w:trHeight w:val="1414"/>
        </w:trPr>
        <w:tc>
          <w:tcPr>
            <w:tcW w:w="3001" w:type="dxa"/>
            <w:vAlign w:val="center"/>
          </w:tcPr>
          <w:p w14:paraId="5B7B3F50" w14:textId="2CA7684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¿Cuáles son los conjuntos de datos que los participantes pueden acceder para resolver este problema?</w:t>
            </w:r>
          </w:p>
        </w:tc>
        <w:tc>
          <w:tcPr>
            <w:tcW w:w="6006" w:type="dxa"/>
            <w:vAlign w:val="center"/>
          </w:tcPr>
          <w:p w14:paraId="2238BAE1" w14:textId="2926E5DA" w:rsidR="00767DB9" w:rsidRPr="00B1331B" w:rsidRDefault="00296A12" w:rsidP="00767DB9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Población pospenada que ha sido reincidente - Variables sobre población que ha cumplido la sentencia y que ha sido condenada más de una vez durante los años 2010 a 2019.</w:t>
            </w:r>
          </w:p>
        </w:tc>
      </w:tr>
      <w:tr w:rsidR="00767DB9" w:rsidRPr="00B1331B" w14:paraId="1200B4D4" w14:textId="77777777" w:rsidTr="00201729">
        <w:trPr>
          <w:trHeight w:val="966"/>
        </w:trPr>
        <w:tc>
          <w:tcPr>
            <w:tcW w:w="3001" w:type="dxa"/>
            <w:vAlign w:val="center"/>
          </w:tcPr>
          <w:p w14:paraId="658A6ED2" w14:textId="2E97F128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006" w:type="dxa"/>
            <w:vAlign w:val="center"/>
          </w:tcPr>
          <w:p w14:paraId="0C908F6B" w14:textId="77777777" w:rsidR="00661145" w:rsidRDefault="00661145" w:rsidP="00661145">
            <w:pPr>
              <w:rPr>
                <w:b/>
                <w:bCs/>
              </w:rPr>
            </w:pPr>
            <w:r>
              <w:rPr>
                <w:b/>
                <w:bCs/>
              </w:rPr>
              <w:t>Las variables del conjunto de datos son las siguientes:</w:t>
            </w:r>
          </w:p>
          <w:p w14:paraId="20DAC54E" w14:textId="77777777" w:rsidR="00661145" w:rsidRPr="00296A12" w:rsidRDefault="00661145" w:rsidP="00661145">
            <w:pPr>
              <w:rPr>
                <w:b/>
                <w:bCs/>
              </w:rPr>
            </w:pPr>
          </w:p>
          <w:p w14:paraId="03CFF51E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INTERNO</w:t>
            </w:r>
            <w:r>
              <w:rPr>
                <w:b/>
                <w:bCs/>
              </w:rPr>
              <w:t xml:space="preserve">: </w:t>
            </w:r>
            <w:r w:rsidRPr="00296A12">
              <w:rPr>
                <w:b/>
                <w:bCs/>
              </w:rPr>
              <w:t>Código encriptado identificación interno en el sistema</w:t>
            </w:r>
            <w:r>
              <w:rPr>
                <w:b/>
                <w:bCs/>
              </w:rPr>
              <w:t>.</w:t>
            </w:r>
          </w:p>
          <w:p w14:paraId="5BFB20B7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SITUACION JURIDCA</w:t>
            </w:r>
            <w:r>
              <w:rPr>
                <w:b/>
                <w:bCs/>
              </w:rPr>
              <w:t>:  E</w:t>
            </w:r>
            <w:r w:rsidRPr="00296A12">
              <w:rPr>
                <w:b/>
                <w:bCs/>
              </w:rPr>
              <w:t>specifica si es condenado o sindicado - CO=CONDENADO ; SI=SINDICADO</w:t>
            </w:r>
          </w:p>
          <w:p w14:paraId="4C22FBC0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DELITO</w:t>
            </w:r>
            <w:r w:rsidRPr="00296A12">
              <w:rPr>
                <w:b/>
                <w:bCs/>
              </w:rPr>
              <w:tab/>
              <w:t>Descripción del delito del interno</w:t>
            </w:r>
          </w:p>
          <w:p w14:paraId="7520C479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FECHA_CAPTURA</w:t>
            </w:r>
            <w:r>
              <w:rPr>
                <w:b/>
                <w:bCs/>
              </w:rPr>
              <w:t xml:space="preserve">: </w:t>
            </w:r>
            <w:r w:rsidRPr="00296A12">
              <w:rPr>
                <w:b/>
                <w:bCs/>
              </w:rPr>
              <w:t>Fecha de captura del interno ( por la autoridad competente)</w:t>
            </w:r>
          </w:p>
          <w:p w14:paraId="051E39FD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FECHA_INGRESO</w:t>
            </w:r>
            <w:r>
              <w:rPr>
                <w:b/>
                <w:bCs/>
              </w:rPr>
              <w:t xml:space="preserve">: </w:t>
            </w:r>
            <w:r w:rsidRPr="00296A12">
              <w:rPr>
                <w:b/>
                <w:bCs/>
              </w:rPr>
              <w:t>fecha en la cual la persona ingresa al establecimiento</w:t>
            </w:r>
          </w:p>
          <w:p w14:paraId="73A36544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AÑO_INGRESO</w:t>
            </w:r>
            <w:r>
              <w:rPr>
                <w:b/>
                <w:bCs/>
              </w:rPr>
              <w:t xml:space="preserve">: </w:t>
            </w:r>
            <w:r w:rsidRPr="00296A12">
              <w:rPr>
                <w:b/>
                <w:bCs/>
              </w:rPr>
              <w:t>Fecha de ingreso del interno a un establecimiento de reclusión</w:t>
            </w:r>
          </w:p>
          <w:p w14:paraId="5E70D10C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lastRenderedPageBreak/>
              <w:t>MES_INGRESO</w:t>
            </w:r>
            <w:r>
              <w:rPr>
                <w:b/>
                <w:bCs/>
              </w:rPr>
              <w:t>: M</w:t>
            </w:r>
            <w:r w:rsidRPr="00296A12">
              <w:rPr>
                <w:b/>
                <w:bCs/>
              </w:rPr>
              <w:t>es de ingreso del interno a un establecimiento de reclusión</w:t>
            </w:r>
          </w:p>
          <w:p w14:paraId="29109034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ESTADO_INGRESO</w:t>
            </w:r>
            <w:r>
              <w:rPr>
                <w:b/>
                <w:bCs/>
              </w:rPr>
              <w:t xml:space="preserve">: </w:t>
            </w:r>
            <w:r w:rsidRPr="00296A12">
              <w:rPr>
                <w:b/>
                <w:bCs/>
              </w:rPr>
              <w:t>Intramuros (dentro del establecimiento); Prisión domiciliaria (cumpliendo pena en domicilio); Detención domiciliaria (No está condenado. Detención preventiva en domicilio ); Vigilancia electrónica (condena o detención en domicilio con dispositivo electrónico asignado por la autoridad competente); Control electrónico (condena o detención en domicilio con dispositivo electrónico asignado por el INPEC , por situaciones de hacinamiento o seguridad).</w:t>
            </w:r>
          </w:p>
          <w:p w14:paraId="7B78E25E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EDAD</w:t>
            </w:r>
            <w:r>
              <w:rPr>
                <w:b/>
                <w:bCs/>
              </w:rPr>
              <w:t>: E</w:t>
            </w:r>
            <w:r w:rsidRPr="00296A12">
              <w:rPr>
                <w:b/>
                <w:bCs/>
              </w:rPr>
              <w:t>dad al momento de la consulta del interno</w:t>
            </w:r>
          </w:p>
          <w:p w14:paraId="67913B4A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GENERO</w:t>
            </w:r>
            <w:r>
              <w:rPr>
                <w:b/>
                <w:bCs/>
              </w:rPr>
              <w:t xml:space="preserve">: </w:t>
            </w:r>
            <w:r w:rsidRPr="00296A12">
              <w:rPr>
                <w:b/>
                <w:bCs/>
              </w:rPr>
              <w:t>M=Masculino ; F= Femenino</w:t>
            </w:r>
          </w:p>
          <w:p w14:paraId="499C6B8F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REINCIDENCIAS</w:t>
            </w:r>
            <w:r w:rsidRPr="00296A12">
              <w:rPr>
                <w:b/>
                <w:bCs/>
              </w:rPr>
              <w:tab/>
              <w:t>S=SI; N=NO . Si el interno a ingresado más de una vez a centro carcelario</w:t>
            </w:r>
          </w:p>
          <w:p w14:paraId="10D73973" w14:textId="77777777" w:rsidR="00661145" w:rsidRPr="00296A12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ESTABLECIMIENTO</w:t>
            </w:r>
            <w:r w:rsidRPr="00296A12">
              <w:rPr>
                <w:b/>
                <w:bCs/>
              </w:rPr>
              <w:tab/>
              <w:t>Nombre del establecimiento de reclusión del orden nacional -ERON</w:t>
            </w:r>
          </w:p>
          <w:p w14:paraId="2BC3A4DB" w14:textId="77777777" w:rsidR="00661145" w:rsidRDefault="00661145" w:rsidP="00661145">
            <w:pPr>
              <w:rPr>
                <w:b/>
                <w:bCs/>
              </w:rPr>
            </w:pPr>
            <w:r w:rsidRPr="00296A12">
              <w:rPr>
                <w:b/>
                <w:bCs/>
              </w:rPr>
              <w:t>REGIONAL</w:t>
            </w:r>
            <w:r>
              <w:rPr>
                <w:b/>
                <w:bCs/>
              </w:rPr>
              <w:t xml:space="preserve">: </w:t>
            </w:r>
            <w:r w:rsidRPr="00296A12">
              <w:rPr>
                <w:b/>
                <w:bCs/>
              </w:rPr>
              <w:t>Regional al ingresar al establecimiento de reclusión.</w:t>
            </w:r>
          </w:p>
          <w:p w14:paraId="0B982241" w14:textId="77777777" w:rsidR="00661145" w:rsidRDefault="00661145" w:rsidP="00661145">
            <w:pPr>
              <w:rPr>
                <w:b/>
                <w:bCs/>
              </w:rPr>
            </w:pPr>
          </w:p>
          <w:p w14:paraId="0ACA67E7" w14:textId="080660C4" w:rsidR="00767DB9" w:rsidRPr="00B1331B" w:rsidRDefault="00661145" w:rsidP="006611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 conju</w:t>
            </w:r>
            <w:r>
              <w:rPr>
                <w:b/>
                <w:bCs/>
              </w:rPr>
              <w:t xml:space="preserve">nto de datos cuenta actualmente </w:t>
            </w:r>
            <w:r w:rsidR="005D0F4C">
              <w:rPr>
                <w:b/>
                <w:bCs/>
              </w:rPr>
              <w:t>con 161.362 registros</w:t>
            </w:r>
          </w:p>
        </w:tc>
      </w:tr>
      <w:tr w:rsidR="00767DB9" w:rsidRPr="00B1331B" w14:paraId="79832D17" w14:textId="77777777" w:rsidTr="00201729">
        <w:trPr>
          <w:trHeight w:val="1122"/>
        </w:trPr>
        <w:tc>
          <w:tcPr>
            <w:tcW w:w="3001" w:type="dxa"/>
            <w:vAlign w:val="center"/>
          </w:tcPr>
          <w:p w14:paraId="3B1C3B05" w14:textId="58DF3FF4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¿Qué tipo de conjuntos de datos externos pueden ser de interés para el problema?</w:t>
            </w:r>
          </w:p>
          <w:p w14:paraId="4025ED6D" w14:textId="442028E5" w:rsidR="00767DB9" w:rsidRPr="00B1331B" w:rsidRDefault="00767DB9" w:rsidP="00767DB9">
            <w:pPr>
              <w:rPr>
                <w:rFonts w:cs="Arial"/>
                <w:b/>
                <w:bCs/>
              </w:rPr>
            </w:pPr>
          </w:p>
        </w:tc>
        <w:tc>
          <w:tcPr>
            <w:tcW w:w="6006" w:type="dxa"/>
            <w:vAlign w:val="center"/>
          </w:tcPr>
          <w:p w14:paraId="1CA607B4" w14:textId="77777777" w:rsidR="00296A12" w:rsidRPr="00296A12" w:rsidRDefault="00296A12" w:rsidP="00296A12">
            <w:pPr>
              <w:rPr>
                <w:b/>
                <w:bCs/>
              </w:rPr>
            </w:pPr>
          </w:p>
          <w:p w14:paraId="055B06BD" w14:textId="3ADACBC4" w:rsidR="00661145" w:rsidRPr="00296A12" w:rsidRDefault="005D0F4C" w:rsidP="005D0F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Indicadores de desarrollo humano del </w:t>
            </w:r>
            <w:bookmarkStart w:id="0" w:name="_GoBack"/>
            <w:bookmarkEnd w:id="0"/>
            <w:r w:rsidRPr="005D0F4C">
              <w:rPr>
                <w:b/>
                <w:bCs/>
              </w:rPr>
              <w:t>PROGRAMA DE LAS NACIONES UNIDAS PARA EL DESARROLLO</w:t>
            </w:r>
          </w:p>
          <w:p w14:paraId="0A124239" w14:textId="77777777" w:rsidR="00767DB9" w:rsidRPr="00B1331B" w:rsidRDefault="00767DB9" w:rsidP="00767DB9">
            <w:pPr>
              <w:rPr>
                <w:b/>
                <w:bCs/>
              </w:rPr>
            </w:pPr>
          </w:p>
        </w:tc>
      </w:tr>
      <w:tr w:rsidR="00767DB9" w:rsidRPr="00B1331B" w14:paraId="5CE743B5" w14:textId="77777777" w:rsidTr="00201729">
        <w:trPr>
          <w:trHeight w:val="1124"/>
        </w:trPr>
        <w:tc>
          <w:tcPr>
            <w:tcW w:w="3001" w:type="dxa"/>
            <w:vAlign w:val="center"/>
          </w:tcPr>
          <w:p w14:paraId="7CACA0EC" w14:textId="3B47A9ED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Resultados esperados del proyecto.</w:t>
            </w:r>
          </w:p>
        </w:tc>
        <w:tc>
          <w:tcPr>
            <w:tcW w:w="6006" w:type="dxa"/>
            <w:vAlign w:val="center"/>
          </w:tcPr>
          <w:p w14:paraId="05A66E6F" w14:textId="480E13F5" w:rsidR="00767DB9" w:rsidRPr="00B1331B" w:rsidRDefault="00296A12" w:rsidP="00296A12">
            <w:pPr>
              <w:rPr>
                <w:b/>
                <w:bCs/>
                <w:color w:val="808080" w:themeColor="background1" w:themeShade="80"/>
              </w:rPr>
            </w:pPr>
            <w:r w:rsidRPr="00661145">
              <w:rPr>
                <w:b/>
                <w:bCs/>
              </w:rPr>
              <w:t>Clasificación de las personas privadas de libertad en grupos que permita generar y hacer seguimiento de políticas para la efectiva resocialización.</w:t>
            </w:r>
            <w:r w:rsidR="00767DB9" w:rsidRPr="00B1331B">
              <w:rPr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14:paraId="548B33C5" w14:textId="61AC409F" w:rsidR="008A1366" w:rsidRPr="00B1331B" w:rsidRDefault="008A1366" w:rsidP="008A1366">
      <w:pPr>
        <w:rPr>
          <w:b/>
          <w:bCs/>
        </w:rPr>
      </w:pPr>
    </w:p>
    <w:p w14:paraId="748D1842" w14:textId="29D35A48" w:rsidR="00C41CFB" w:rsidRPr="00B1331B" w:rsidRDefault="00C41CFB" w:rsidP="00201729">
      <w:pPr>
        <w:jc w:val="both"/>
        <w:rPr>
          <w:b/>
          <w:bCs/>
        </w:rPr>
      </w:pPr>
      <w:r w:rsidRPr="00B1331B">
        <w:rPr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 w:rsidR="00C41CFB" w:rsidRPr="00B1331B" w:rsidSect="00B1331B">
      <w:headerReference w:type="default" r:id="rId7"/>
      <w:footerReference w:type="default" r:id="rId8"/>
      <w:pgSz w:w="12240" w:h="15840"/>
      <w:pgMar w:top="2103" w:right="1701" w:bottom="1135" w:left="1701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05D1C" w14:textId="77777777" w:rsidR="00737D97" w:rsidRDefault="00737D97" w:rsidP="008A1366">
      <w:pPr>
        <w:spacing w:after="0" w:line="240" w:lineRule="auto"/>
      </w:pPr>
      <w:r>
        <w:separator/>
      </w:r>
    </w:p>
  </w:endnote>
  <w:endnote w:type="continuationSeparator" w:id="0">
    <w:p w14:paraId="75555E50" w14:textId="77777777" w:rsidR="00737D97" w:rsidRDefault="00737D97" w:rsidP="008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827B1" w14:textId="77777777" w:rsidR="00B1331B" w:rsidRDefault="00B1331B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0B132" wp14:editId="6BEA75A5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0400" cy="762000"/>
              <wp:effectExtent l="0" t="0" r="0" b="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7833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 w14:paraId="13D91851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</w:t>
                          </w: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A y 12B</w:t>
                          </w:r>
                        </w:p>
                        <w:p w14:paraId="0A86A276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Código Postal: 111711 . Bogotá, Colombia</w:t>
                          </w:r>
                        </w:p>
                        <w:p w14:paraId="6A1343D5" w14:textId="77777777" w:rsidR="00B133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 w14:paraId="001E40B6" w14:textId="77777777" w:rsidR="00B1331B" w:rsidRPr="0070712D" w:rsidRDefault="00B1331B" w:rsidP="008A1366">
                          <w:pPr>
                            <w:spacing w:after="0" w:line="240" w:lineRule="auto"/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0B13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3.05pt;margin-top:30.1pt;width:25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" filled="f" stroked="f">
              <v:textbox inset=",7.2pt,,7.2pt">
                <w:txbxContent>
                  <w:p w14:paraId="635D7833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 w14:paraId="13D91851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</w:t>
                    </w: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A y 12B</w:t>
                    </w:r>
                  </w:p>
                  <w:p w14:paraId="0A86A276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Código Postal: 111711 . Bogotá, Colombia</w:t>
                    </w:r>
                  </w:p>
                  <w:p w14:paraId="6A1343D5" w14:textId="77777777" w:rsidR="00B133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 w14:paraId="001E40B6" w14:textId="77777777" w:rsidR="00B1331B" w:rsidRPr="0070712D" w:rsidRDefault="00B1331B" w:rsidP="008A1366">
                    <w:pPr>
                      <w:spacing w:after="0" w:line="240" w:lineRule="auto"/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306EA" w14:textId="77777777" w:rsidR="00737D97" w:rsidRDefault="00737D97" w:rsidP="008A1366">
      <w:pPr>
        <w:spacing w:after="0" w:line="240" w:lineRule="auto"/>
      </w:pPr>
      <w:r>
        <w:separator/>
      </w:r>
    </w:p>
  </w:footnote>
  <w:footnote w:type="continuationSeparator" w:id="0">
    <w:p w14:paraId="6B6CFBE1" w14:textId="77777777" w:rsidR="00737D97" w:rsidRDefault="00737D97" w:rsidP="008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5F74D" w14:textId="77777777" w:rsidR="00B1331B" w:rsidRDefault="00B1331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B3E2D73" wp14:editId="7B6270DC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600000" cy="673018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int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0" cy="67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450"/>
    <w:multiLevelType w:val="multilevel"/>
    <w:tmpl w:val="3C96B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0555D8"/>
    <w:multiLevelType w:val="multilevel"/>
    <w:tmpl w:val="20E4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66"/>
    <w:rsid w:val="00081D0F"/>
    <w:rsid w:val="000D6F7E"/>
    <w:rsid w:val="001E219E"/>
    <w:rsid w:val="00201729"/>
    <w:rsid w:val="0023321C"/>
    <w:rsid w:val="00296A12"/>
    <w:rsid w:val="004143D6"/>
    <w:rsid w:val="005D0F4C"/>
    <w:rsid w:val="005D231B"/>
    <w:rsid w:val="005F7820"/>
    <w:rsid w:val="00661145"/>
    <w:rsid w:val="00685991"/>
    <w:rsid w:val="00737D97"/>
    <w:rsid w:val="0075524F"/>
    <w:rsid w:val="00767DB9"/>
    <w:rsid w:val="00780E6E"/>
    <w:rsid w:val="008A1366"/>
    <w:rsid w:val="009827D7"/>
    <w:rsid w:val="00B1331B"/>
    <w:rsid w:val="00BA1756"/>
    <w:rsid w:val="00C41CFB"/>
    <w:rsid w:val="00C86A84"/>
    <w:rsid w:val="00E0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693EB2"/>
  <w15:chartTrackingRefBased/>
  <w15:docId w15:val="{867A5E72-0F9F-40D9-A20C-E3DF13D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66"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66"/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C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armando fonseca z</cp:lastModifiedBy>
  <cp:revision>2</cp:revision>
  <dcterms:created xsi:type="dcterms:W3CDTF">2020-05-11T23:49:00Z</dcterms:created>
  <dcterms:modified xsi:type="dcterms:W3CDTF">2020-05-11T23:49:00Z</dcterms:modified>
</cp:coreProperties>
</file>