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6A993C8D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6C6BD7">
        <w:t>11</w:t>
      </w:r>
      <w:r w:rsidR="00241EA3">
        <w:t>/</w:t>
      </w:r>
      <w:r w:rsidR="006C6BD7">
        <w:t>05</w:t>
      </w:r>
      <w:r w:rsidR="00241EA3">
        <w:t>/</w:t>
      </w:r>
      <w:r w:rsidR="006C6BD7">
        <w:t>2020</w:t>
      </w:r>
    </w:p>
    <w:p w14:paraId="6C126008" w14:textId="78EF6B74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6C6BD7">
        <w:t>Bogotá, D.C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el cual atiende a una necesidad particular de la entidad.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2504"/>
        <w:gridCol w:w="6503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10066398" w:rsidR="008A1366" w:rsidRPr="006C6BD7" w:rsidRDefault="006C6BD7" w:rsidP="008A1366">
            <w:pPr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Secretaría Distrital de Integración Social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56DA9BA9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Pr="00B1331B">
              <w:rPr>
                <w:rFonts w:cs="Arial"/>
              </w:rPr>
              <w:tab/>
              <w:t xml:space="preserve">        _____</w:t>
            </w:r>
          </w:p>
          <w:p w14:paraId="4F7A0059" w14:textId="7446DAA2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Sector: ______________________________________</w:t>
            </w:r>
          </w:p>
          <w:p w14:paraId="5FC5C3AC" w14:textId="7473C292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Entidad pública:      </w:t>
            </w:r>
            <w:r w:rsidR="006C6BD7">
              <w:rPr>
                <w:rFonts w:cs="Arial"/>
              </w:rPr>
              <w:t>x</w:t>
            </w:r>
          </w:p>
          <w:p w14:paraId="65D01278" w14:textId="1B928A06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______</w:t>
            </w:r>
          </w:p>
          <w:p w14:paraId="21BC86D4" w14:textId="6E04068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r w:rsidRPr="00B1331B">
              <w:rPr>
                <w:rFonts w:cs="Arial"/>
              </w:rPr>
              <w:t>Otra - Cual?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2A2AA087" w:rsidR="008A1366" w:rsidRPr="006C6BD7" w:rsidRDefault="006C6BD7" w:rsidP="008A1366">
            <w:r w:rsidRPr="006C6BD7">
              <w:t>Subdirección de Investigación e información</w:t>
            </w:r>
            <w:r w:rsidR="00507BF5">
              <w:t>/Dirección de análisis y Diseño Estratégico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28B5EA4C" w:rsidR="008A1366" w:rsidRPr="00B1331B" w:rsidRDefault="006C6B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Julio Cesar Montenegro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549F0EF9" w:rsidR="008A1366" w:rsidRPr="00B1331B" w:rsidRDefault="006C6BD7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Subdirector de Investigación e Información.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63811B88" w:rsidR="008A1366" w:rsidRPr="00B1331B" w:rsidRDefault="00241EA3" w:rsidP="008A1366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jmontenegro@sdis.gov.co</w:t>
            </w:r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4F37DF39" w:rsidR="008A1366" w:rsidRPr="00B1331B" w:rsidRDefault="00241EA3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Hernán Camilo Castellanos Granados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lastRenderedPageBreak/>
              <w:t>Cargo</w:t>
            </w:r>
          </w:p>
        </w:tc>
        <w:tc>
          <w:tcPr>
            <w:tcW w:w="6006" w:type="dxa"/>
            <w:vAlign w:val="center"/>
          </w:tcPr>
          <w:p w14:paraId="605D6967" w14:textId="3416A7F9" w:rsidR="008A1366" w:rsidRPr="00B1331B" w:rsidRDefault="00241EA3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Contratista- Rol de Científico de datos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3153C39C" w:rsidR="008A1366" w:rsidRPr="00241EA3" w:rsidRDefault="00241EA3" w:rsidP="008A1366">
            <w:r w:rsidRPr="00241EA3">
              <w:t>hcastellanos@sdis.gov.co</w:t>
            </w:r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>DESCRIPCIÓN DEL PROYECTO</w:t>
            </w:r>
          </w:p>
        </w:tc>
      </w:tr>
      <w:tr w:rsidR="00767DB9" w:rsidRPr="00B1331B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 xml:space="preserve">Descripción general de la </w:t>
            </w:r>
            <w:r w:rsidR="009827D7" w:rsidRPr="00B1331B">
              <w:rPr>
                <w:rFonts w:cs="Arial"/>
                <w:b/>
                <w:bCs/>
              </w:rPr>
              <w:t xml:space="preserve">empresa o </w:t>
            </w:r>
            <w:r w:rsidRPr="00B1331B">
              <w:rPr>
                <w:rFonts w:cs="Arial"/>
                <w:b/>
                <w:bCs/>
              </w:rPr>
              <w:t>entidad</w:t>
            </w:r>
            <w:r w:rsidR="009827D7" w:rsidRPr="00B1331B">
              <w:rPr>
                <w:rFonts w:cs="Arial"/>
                <w:b/>
                <w:bCs/>
              </w:rPr>
              <w:t xml:space="preserve"> pública</w:t>
            </w:r>
            <w:r w:rsidRPr="00B1331B">
              <w:rPr>
                <w:rFonts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33871891" w14:textId="77777777" w:rsidR="00241EA3" w:rsidRPr="00241EA3" w:rsidRDefault="00241EA3" w:rsidP="00241EA3">
            <w:pPr>
              <w:jc w:val="both"/>
            </w:pPr>
            <w:r w:rsidRPr="00241EA3">
              <w:t>Somos la entidad del Distrito encargada de liderar y formular las políticas sociales del Distrito Capital para la integración social de las personas, las familias y las comunidades, con especial atención para aquellas que están en mayor situación de pobreza y vulnerabilidad; ejecutar las acciones que permitan la promoción, prevención, protección, rehabilitación y restablecimiento de sus derechos, mediante el ejercicio de la corresponsabilidad y la cogestión entre la familia, la sociedad y el Estado.</w:t>
            </w:r>
          </w:p>
          <w:p w14:paraId="60C6331D" w14:textId="77777777" w:rsidR="00241EA3" w:rsidRPr="00241EA3" w:rsidRDefault="00241EA3" w:rsidP="00241EA3">
            <w:pPr>
              <w:jc w:val="both"/>
            </w:pPr>
          </w:p>
          <w:p w14:paraId="2EA3C178" w14:textId="19AADD13" w:rsidR="00241EA3" w:rsidRPr="00241EA3" w:rsidRDefault="00241EA3" w:rsidP="00241EA3">
            <w:pPr>
              <w:jc w:val="both"/>
            </w:pPr>
            <w:r w:rsidRPr="00241EA3">
              <w:t>La misión institucional compromete el trabajo integral con transparencia y aporta a la transformación de las condiciones sociales, donde la exclusión se constituye en barrera para el goce pleno de los derechos y el acceso real a oportunidades que fortalezcan una vida digna. Su énfasis en la reducción de la segregación social</w:t>
            </w:r>
            <w:r>
              <w:t>,</w:t>
            </w:r>
            <w:r w:rsidRPr="00241EA3">
              <w:t xml:space="preserve"> confiere al ser humano el lugar más importante, por ello es el centro de las preocupaciones desde el enfoque diferencial con especial atención a las niñas y los niños.</w:t>
            </w:r>
          </w:p>
          <w:p w14:paraId="5B41DB94" w14:textId="77777777" w:rsidR="00241EA3" w:rsidRPr="00241EA3" w:rsidRDefault="00241EA3" w:rsidP="00241EA3">
            <w:pPr>
              <w:jc w:val="both"/>
            </w:pPr>
          </w:p>
          <w:p w14:paraId="46E271B5" w14:textId="0891A572" w:rsidR="00767DB9" w:rsidRPr="00B1331B" w:rsidRDefault="00241EA3" w:rsidP="00241EA3">
            <w:pPr>
              <w:jc w:val="both"/>
              <w:rPr>
                <w:b/>
                <w:bCs/>
              </w:rPr>
            </w:pPr>
            <w:r w:rsidRPr="00241EA3">
              <w:t>La Secretaría de Integración Social está presente en las 20 localidades de Bogotá, cuenta con espacios de atención y equipos especializados que atienden con calidad y calidez a la ciudadanía, en muchos casos las 24 horas.</w:t>
            </w:r>
          </w:p>
        </w:tc>
      </w:tr>
      <w:tr w:rsidR="00767DB9" w:rsidRPr="00B1331B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1AD72FEE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006" w:type="dxa"/>
            <w:vAlign w:val="center"/>
          </w:tcPr>
          <w:p w14:paraId="380BCB2F" w14:textId="38E5A941" w:rsidR="008744E7" w:rsidRDefault="00FF57DB" w:rsidP="00FF57DB">
            <w:pPr>
              <w:jc w:val="both"/>
            </w:pPr>
            <w:r w:rsidRPr="00E4242F">
              <w:t xml:space="preserve">Las entidades Distritales de Bogotá (Secretaría Distrital de Integración Social, Secretaría de Salud, Instituto Colombiano de Bienestar Familiar, Secretaria de Cultura, recreación y deportes y la secretaría de educación) prestan sus servicios a más de 700 mil de niños </w:t>
            </w:r>
            <w:r w:rsidR="008744E7">
              <w:t xml:space="preserve">y niñas y madres gestantes </w:t>
            </w:r>
            <w:r w:rsidRPr="00E4242F">
              <w:t xml:space="preserve">cada año. </w:t>
            </w:r>
          </w:p>
          <w:p w14:paraId="6730A161" w14:textId="77777777" w:rsidR="008744E7" w:rsidRDefault="008744E7" w:rsidP="00FF57DB">
            <w:pPr>
              <w:jc w:val="both"/>
            </w:pPr>
          </w:p>
          <w:p w14:paraId="650EB142" w14:textId="276FB98C" w:rsidR="008744E7" w:rsidRDefault="008744E7" w:rsidP="00FF57DB">
            <w:pPr>
              <w:jc w:val="both"/>
            </w:pPr>
            <w:r>
              <w:t>L</w:t>
            </w:r>
            <w:r w:rsidR="00FF57DB" w:rsidRPr="00E4242F">
              <w:t>a información que se recolecta a partir de la prestación de estos servicios se encuentra estructurada, estandarizada y centralizada</w:t>
            </w:r>
            <w:r>
              <w:t>, pero no se usa de manera adecuada para la toma de decisiones.</w:t>
            </w:r>
          </w:p>
          <w:p w14:paraId="1619E2D9" w14:textId="77777777" w:rsidR="008744E7" w:rsidRDefault="008744E7" w:rsidP="00FF57DB">
            <w:pPr>
              <w:jc w:val="both"/>
            </w:pPr>
          </w:p>
          <w:p w14:paraId="745FA434" w14:textId="10713367" w:rsidR="00FF57DB" w:rsidRDefault="008744E7" w:rsidP="00FF57DB">
            <w:pPr>
              <w:jc w:val="both"/>
            </w:pPr>
            <w:r>
              <w:t xml:space="preserve">Se requiere conocer de manera </w:t>
            </w:r>
            <w:r w:rsidR="00FB039A">
              <w:t>permanente el</w:t>
            </w:r>
            <w:r w:rsidR="00FF57DB" w:rsidRPr="00E4242F">
              <w:t xml:space="preserve"> estado actual de la prestación de los servicios,</w:t>
            </w:r>
            <w:r>
              <w:t xml:space="preserve"> determinación de sujetos que requieren de atención inmediata, </w:t>
            </w:r>
            <w:r w:rsidR="00FB039A">
              <w:t xml:space="preserve">diseño de proyecciones sobre las capacidades que requieren las entidades para fortalecer sus programas de atención. </w:t>
            </w:r>
            <w:r w:rsidR="00FF57DB" w:rsidRPr="00E4242F">
              <w:t xml:space="preserve">la detección de brechas sociales </w:t>
            </w:r>
            <w:r w:rsidR="00FB039A">
              <w:t xml:space="preserve">a partir de los datos prestados, </w:t>
            </w:r>
            <w:r w:rsidR="00FF57DB" w:rsidRPr="00E4242F">
              <w:t>oportunidades de mejor</w:t>
            </w:r>
            <w:r w:rsidR="00FF57DB">
              <w:t>a</w:t>
            </w:r>
            <w:r w:rsidR="00FB039A">
              <w:t xml:space="preserve"> en la oferta</w:t>
            </w:r>
            <w:r w:rsidR="00FF57DB" w:rsidRPr="00E4242F">
              <w:t xml:space="preserve"> y la generación de proyecciones </w:t>
            </w:r>
            <w:r w:rsidR="00FB039A">
              <w:lastRenderedPageBreak/>
              <w:t>y predicciones con altos niveles de precisión que actualmente los mecanismos de analítica de datos usados no ofrecen</w:t>
            </w:r>
            <w:r>
              <w:t>.</w:t>
            </w:r>
          </w:p>
          <w:p w14:paraId="207119CF" w14:textId="3BF31C8D" w:rsidR="00FF57DB" w:rsidRPr="00B1331B" w:rsidRDefault="00FF57DB" w:rsidP="00FF57DB">
            <w:pPr>
              <w:jc w:val="both"/>
              <w:rPr>
                <w:b/>
                <w:bCs/>
              </w:rPr>
            </w:pPr>
          </w:p>
        </w:tc>
      </w:tr>
      <w:tr w:rsidR="00767DB9" w:rsidRPr="00B1331B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 xml:space="preserve">¿Por qué es importante este </w:t>
            </w:r>
            <w:r w:rsidR="009827D7" w:rsidRPr="00B1331B">
              <w:rPr>
                <w:rFonts w:cs="Arial"/>
                <w:b/>
                <w:bCs/>
              </w:rPr>
              <w:t>problema</w:t>
            </w:r>
            <w:r w:rsidRPr="00B1331B">
              <w:rPr>
                <w:rFonts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3C8EFBA4" w14:textId="61E7CAD0" w:rsidR="00767DB9" w:rsidRPr="00B1331B" w:rsidRDefault="008744E7" w:rsidP="008744E7">
            <w:pPr>
              <w:jc w:val="both"/>
              <w:rPr>
                <w:b/>
                <w:bCs/>
              </w:rPr>
            </w:pPr>
            <w:r>
              <w:t>Analizar los datos de las atenciones de las entidades del distrito permitirá generar información que ayude a</w:t>
            </w:r>
            <w:r w:rsidRPr="00E4242F">
              <w:t xml:space="preserve"> hacer una correcta formulación de políticas públicas basadas en evidencias (datos reales) sobre la prestación de estos servicios. </w:t>
            </w:r>
            <w:r>
              <w:t>Contar con estos modelos, le</w:t>
            </w:r>
            <w:r w:rsidRPr="00E4242F">
              <w:t xml:space="preserve"> permitirá </w:t>
            </w:r>
            <w:r>
              <w:t xml:space="preserve">a la entidad contar con conocimiento clave para ayudar en la disminución de </w:t>
            </w:r>
            <w:r w:rsidRPr="00E4242F">
              <w:t>las brechas sociales</w:t>
            </w:r>
            <w:r>
              <w:t xml:space="preserve">, mejorar el </w:t>
            </w:r>
            <w:r w:rsidRPr="00E4242F">
              <w:t>cubrimiento de la oferta de servicios prestados por las entidades del distrito</w:t>
            </w:r>
            <w:r>
              <w:t xml:space="preserve"> y formular políticas públicas basadas en datos</w:t>
            </w:r>
            <w:r w:rsidRPr="00E4242F">
              <w:t xml:space="preserve">. </w:t>
            </w:r>
          </w:p>
        </w:tc>
      </w:tr>
      <w:tr w:rsidR="00767DB9" w:rsidRPr="00B1331B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660FB2F7" w14:textId="4665E36A" w:rsidR="00767DB9" w:rsidRPr="005E3762" w:rsidRDefault="00FB039A" w:rsidP="00767DB9">
            <w:r w:rsidRPr="005E3762">
              <w:t>Datos históricos de 2017, 2018 y 2019 extraídos del Sistema de información Distrital de Seguimiento Niño a Niño los cuales se encuentran centralizados, normalizados</w:t>
            </w:r>
            <w:r w:rsidR="00C701E6">
              <w:t xml:space="preserve">, </w:t>
            </w:r>
            <w:r w:rsidR="00C701E6" w:rsidRPr="005E3762">
              <w:t>estandarizados</w:t>
            </w:r>
            <w:r w:rsidR="00C701E6">
              <w:t xml:space="preserve"> y disponibles:</w:t>
            </w:r>
          </w:p>
          <w:p w14:paraId="6F737C87" w14:textId="77777777" w:rsidR="00FB039A" w:rsidRPr="005E3762" w:rsidRDefault="00FB039A" w:rsidP="00767DB9"/>
          <w:p w14:paraId="66C87D70" w14:textId="778935E2" w:rsidR="00FB039A" w:rsidRDefault="00EF66B2" w:rsidP="00FB039A">
            <w:pPr>
              <w:pStyle w:val="Prrafodelista"/>
              <w:numPr>
                <w:ilvl w:val="0"/>
                <w:numId w:val="3"/>
              </w:numPr>
            </w:pPr>
            <w:r>
              <w:t xml:space="preserve">1. </w:t>
            </w:r>
            <w:r w:rsidR="00C701E6">
              <w:t xml:space="preserve">Set de datos de </w:t>
            </w:r>
            <w:r w:rsidR="00FB039A" w:rsidRPr="005E3762">
              <w:t xml:space="preserve">Información sociodemográfica de Niños </w:t>
            </w:r>
            <w:r>
              <w:t>–</w:t>
            </w:r>
            <w:r w:rsidR="00FB039A" w:rsidRPr="005E3762">
              <w:t xml:space="preserve"> Niñas</w:t>
            </w:r>
            <w:r>
              <w:t xml:space="preserve"> y gestantes</w:t>
            </w:r>
          </w:p>
          <w:p w14:paraId="7143FD0F" w14:textId="4088C1B4" w:rsidR="00EF66B2" w:rsidRDefault="00EF66B2" w:rsidP="00EF66B2">
            <w:pPr>
              <w:pStyle w:val="Prrafodelista"/>
            </w:pPr>
            <w:r>
              <w:t>7 millones de registros Aprox.</w:t>
            </w:r>
          </w:p>
          <w:p w14:paraId="597BFA0B" w14:textId="0434682B" w:rsidR="00EF66B2" w:rsidRDefault="00EF66B2" w:rsidP="00EF66B2">
            <w:pPr>
              <w:pStyle w:val="Prrafodelista"/>
            </w:pPr>
          </w:p>
          <w:p w14:paraId="698CE9DF" w14:textId="56D7B909" w:rsidR="00EF66B2" w:rsidRDefault="00EF66B2" w:rsidP="00EF66B2">
            <w:pPr>
              <w:pStyle w:val="Prrafodelista"/>
            </w:pPr>
            <w:r>
              <w:t>Describen toda la información de los niños y madres presentada en la tabla persona.</w:t>
            </w:r>
          </w:p>
          <w:p w14:paraId="06E8226D" w14:textId="77777777" w:rsidR="00EF66B2" w:rsidRPr="005E3762" w:rsidRDefault="00EF66B2" w:rsidP="00EF66B2"/>
          <w:p w14:paraId="59A928E1" w14:textId="4DD245A1" w:rsidR="00FB039A" w:rsidRDefault="00EF66B2" w:rsidP="00FB039A">
            <w:pPr>
              <w:pStyle w:val="Prrafodelista"/>
              <w:numPr>
                <w:ilvl w:val="0"/>
                <w:numId w:val="3"/>
              </w:numPr>
            </w:pPr>
            <w:r>
              <w:t xml:space="preserve">2. </w:t>
            </w:r>
            <w:r w:rsidR="00C701E6">
              <w:t xml:space="preserve">Set de datos de </w:t>
            </w:r>
            <w:r w:rsidR="00FB039A" w:rsidRPr="005E3762">
              <w:t>Información de Unidades de servicio donde se prestan los servicios</w:t>
            </w:r>
          </w:p>
          <w:p w14:paraId="4317DEC2" w14:textId="0882D8B1" w:rsidR="00EF66B2" w:rsidRDefault="00EF66B2" w:rsidP="00EF66B2">
            <w:pPr>
              <w:pStyle w:val="Prrafodelista"/>
            </w:pPr>
            <w:r>
              <w:t>5000 registros Aprox.</w:t>
            </w:r>
          </w:p>
          <w:p w14:paraId="1EBFA138" w14:textId="34F2EFAD" w:rsidR="00EF66B2" w:rsidRDefault="00EF66B2" w:rsidP="00EF66B2">
            <w:pPr>
              <w:pStyle w:val="Prrafodelista"/>
            </w:pPr>
          </w:p>
          <w:p w14:paraId="66E1969D" w14:textId="7D758461" w:rsidR="00EF66B2" w:rsidRDefault="00EF66B2" w:rsidP="00EF66B2">
            <w:pPr>
              <w:pStyle w:val="Prrafodelista"/>
            </w:pPr>
            <w:r>
              <w:t xml:space="preserve">Corresponde a los datos geográficos y generales de la </w:t>
            </w:r>
            <w:r w:rsidR="00C701E6">
              <w:t xml:space="preserve">entidad que prestó el servicio. </w:t>
            </w:r>
          </w:p>
          <w:p w14:paraId="5446A348" w14:textId="77777777" w:rsidR="00EF66B2" w:rsidRPr="005E3762" w:rsidRDefault="00EF66B2" w:rsidP="00EF66B2">
            <w:pPr>
              <w:pStyle w:val="Prrafodelista"/>
            </w:pPr>
          </w:p>
          <w:p w14:paraId="0793A1B0" w14:textId="16C60F74" w:rsidR="00FB039A" w:rsidRDefault="00EF66B2" w:rsidP="00FB039A">
            <w:pPr>
              <w:pStyle w:val="Prrafodelista"/>
              <w:numPr>
                <w:ilvl w:val="0"/>
                <w:numId w:val="3"/>
              </w:numPr>
            </w:pPr>
            <w:r>
              <w:t xml:space="preserve">3. </w:t>
            </w:r>
            <w:r w:rsidR="00C701E6">
              <w:t xml:space="preserve">Set de datos de </w:t>
            </w:r>
            <w:r w:rsidR="00FB039A" w:rsidRPr="005E3762">
              <w:t>Histórico de atenciones prestadas.</w:t>
            </w:r>
          </w:p>
          <w:p w14:paraId="1129C67D" w14:textId="206477E6" w:rsidR="00EF66B2" w:rsidRDefault="00EF66B2" w:rsidP="00EF66B2">
            <w:pPr>
              <w:pStyle w:val="Prrafodelista"/>
            </w:pPr>
            <w:r>
              <w:t>5 millones de registros Aprox.</w:t>
            </w:r>
          </w:p>
          <w:p w14:paraId="4958735E" w14:textId="614EBB8E" w:rsidR="00C701E6" w:rsidRDefault="00C701E6" w:rsidP="00EF66B2">
            <w:pPr>
              <w:pStyle w:val="Prrafodelista"/>
            </w:pPr>
          </w:p>
          <w:p w14:paraId="247E31B2" w14:textId="2A41399A" w:rsidR="00C701E6" w:rsidRDefault="00C701E6" w:rsidP="00EF66B2">
            <w:pPr>
              <w:pStyle w:val="Prrafodelista"/>
            </w:pPr>
            <w:r>
              <w:t>Describe todos los servicios prestados (atenciones) variables que se encentran descritas en la parte inferior del documento.</w:t>
            </w:r>
          </w:p>
          <w:p w14:paraId="336292E9" w14:textId="77777777" w:rsidR="00C701E6" w:rsidRPr="005E3762" w:rsidRDefault="00C701E6" w:rsidP="00EF66B2">
            <w:pPr>
              <w:pStyle w:val="Prrafodelista"/>
            </w:pPr>
          </w:p>
          <w:p w14:paraId="15179E32" w14:textId="7C864F64" w:rsidR="00FB039A" w:rsidRDefault="00EF66B2" w:rsidP="00FB039A">
            <w:pPr>
              <w:pStyle w:val="Prrafodelista"/>
              <w:numPr>
                <w:ilvl w:val="0"/>
                <w:numId w:val="3"/>
              </w:numPr>
            </w:pPr>
            <w:r>
              <w:t xml:space="preserve">4. </w:t>
            </w:r>
            <w:r w:rsidR="00C701E6">
              <w:t xml:space="preserve">Set de datos de </w:t>
            </w:r>
            <w:r w:rsidR="00C701E6">
              <w:t>t</w:t>
            </w:r>
            <w:r w:rsidR="00FB039A" w:rsidRPr="005E3762">
              <w:t>ablas maestras de parametrización.</w:t>
            </w:r>
          </w:p>
          <w:p w14:paraId="129AAC8D" w14:textId="454E9B33" w:rsidR="00C701E6" w:rsidRDefault="00C701E6" w:rsidP="00C701E6"/>
          <w:p w14:paraId="73A4DB26" w14:textId="7061E6D2" w:rsidR="00C701E6" w:rsidRDefault="00C701E6" w:rsidP="00C701E6">
            <w:r>
              <w:t>Son las tablas paramétricas de las atenciones y personas como sexo, localidad, barrio, etc.</w:t>
            </w:r>
          </w:p>
          <w:p w14:paraId="25561BD3" w14:textId="737636B4" w:rsidR="00C701E6" w:rsidRDefault="00C701E6" w:rsidP="00C701E6"/>
          <w:p w14:paraId="191D9B6B" w14:textId="77777777" w:rsidR="00C701E6" w:rsidRDefault="00C701E6" w:rsidP="00C701E6"/>
          <w:p w14:paraId="7502F215" w14:textId="77777777" w:rsidR="00EF66B2" w:rsidRDefault="00EF66B2" w:rsidP="00EF66B2">
            <w:pPr>
              <w:pStyle w:val="Prrafodelista"/>
            </w:pPr>
            <w:r>
              <w:t>1000 registros Aprox.</w:t>
            </w:r>
          </w:p>
          <w:p w14:paraId="0D356D23" w14:textId="77777777" w:rsidR="00EF66B2" w:rsidRDefault="00EF66B2" w:rsidP="00EF66B2"/>
          <w:p w14:paraId="2238BAE1" w14:textId="5CDD3FF6" w:rsidR="00EF66B2" w:rsidRPr="005E3762" w:rsidRDefault="00EF66B2" w:rsidP="00EF66B2">
            <w:r>
              <w:t xml:space="preserve">Estos datos se extrajeron de los sistemas e información de las diferentes entidades del distrito en </w:t>
            </w:r>
            <w:r w:rsidR="00C701E6">
              <w:t>diciembre</w:t>
            </w:r>
            <w:r>
              <w:t xml:space="preserve"> de 201</w:t>
            </w:r>
            <w:r w:rsidR="00C701E6">
              <w:t>9</w:t>
            </w:r>
            <w:r>
              <w:t>.</w:t>
            </w:r>
          </w:p>
        </w:tc>
      </w:tr>
      <w:tr w:rsidR="00767DB9" w:rsidRPr="00B1331B" w14:paraId="1200B4D4" w14:textId="77777777" w:rsidTr="00E853CF">
        <w:trPr>
          <w:trHeight w:val="1691"/>
        </w:trPr>
        <w:tc>
          <w:tcPr>
            <w:tcW w:w="3001" w:type="dxa"/>
            <w:vAlign w:val="center"/>
          </w:tcPr>
          <w:p w14:paraId="658A6ED2" w14:textId="2E97F128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1469B58E" w14:textId="2A29D477" w:rsidR="00E853CF" w:rsidRDefault="00E853CF" w:rsidP="00E853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Datos de personas</w:t>
            </w:r>
            <w:r w:rsidR="00C701E6">
              <w:rPr>
                <w:b/>
                <w:bCs/>
              </w:rPr>
              <w:t xml:space="preserve"> (Niños, madres y </w:t>
            </w:r>
            <w:proofErr w:type="spellStart"/>
            <w:r w:rsidR="00C701E6">
              <w:rPr>
                <w:b/>
                <w:bCs/>
              </w:rPr>
              <w:t>acudients</w:t>
            </w:r>
            <w:proofErr w:type="spellEnd"/>
            <w:r w:rsidR="00C701E6">
              <w:rPr>
                <w:b/>
                <w:bCs/>
              </w:rPr>
              <w:t>)</w:t>
            </w:r>
          </w:p>
          <w:p w14:paraId="5FD89F72" w14:textId="77777777" w:rsidR="00E853CF" w:rsidRDefault="00E853C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3622"/>
            </w:tblGrid>
            <w:tr w:rsidR="00E853CF" w:rsidRPr="00632172" w14:paraId="2CB40607" w14:textId="77777777" w:rsidTr="00E853CF">
              <w:trPr>
                <w:trHeight w:val="693"/>
              </w:trPr>
              <w:tc>
                <w:tcPr>
                  <w:tcW w:w="2547" w:type="dxa"/>
                </w:tcPr>
                <w:p w14:paraId="4F0DF698" w14:textId="77777777" w:rsidR="00E853CF" w:rsidRPr="00632172" w:rsidRDefault="00E853CF" w:rsidP="00E853CF">
                  <w:pPr>
                    <w:jc w:val="center"/>
                    <w:rPr>
                      <w:rFonts w:ascii="Segoe UI" w:eastAsia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32172">
                    <w:rPr>
                      <w:rFonts w:ascii="Segoe UI" w:eastAsia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3622" w:type="dxa"/>
                </w:tcPr>
                <w:p w14:paraId="65BA0739" w14:textId="77777777" w:rsidR="00E853CF" w:rsidRPr="00632172" w:rsidRDefault="00E853CF" w:rsidP="00E853CF">
                  <w:pPr>
                    <w:jc w:val="center"/>
                    <w:rPr>
                      <w:rFonts w:ascii="Segoe UI" w:eastAsia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32172">
                    <w:rPr>
                      <w:rFonts w:ascii="Segoe UI" w:eastAsia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853CF" w:rsidRPr="0071783E" w14:paraId="26A8462B" w14:textId="77777777" w:rsidTr="00E853CF">
              <w:tc>
                <w:tcPr>
                  <w:tcW w:w="2547" w:type="dxa"/>
                  <w:vAlign w:val="center"/>
                </w:tcPr>
                <w:p w14:paraId="1157F8BD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Id_Persona</w:t>
                  </w:r>
                </w:p>
              </w:tc>
              <w:tc>
                <w:tcPr>
                  <w:tcW w:w="3622" w:type="dxa"/>
                </w:tcPr>
                <w:p w14:paraId="76EE14FE" w14:textId="77777777" w:rsidR="00E853CF" w:rsidRPr="0071783E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 xml:space="preserve">Identificador único de cada </w:t>
                  </w:r>
                </w:p>
              </w:tc>
            </w:tr>
            <w:tr w:rsidR="00E853CF" w:rsidRPr="0071783E" w14:paraId="7C145B40" w14:textId="77777777" w:rsidTr="00E853CF">
              <w:tc>
                <w:tcPr>
                  <w:tcW w:w="2547" w:type="dxa"/>
                  <w:vAlign w:val="center"/>
                </w:tcPr>
                <w:p w14:paraId="209896B2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Id_Entidad_Criterio_Verificacion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18D9F18D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Hace referencia al identificador que representa la asociación entre la entidad y el criterio de verificación habilitado para ser reportado por la entidad.</w:t>
                  </w:r>
                </w:p>
              </w:tc>
            </w:tr>
            <w:tr w:rsidR="00E853CF" w:rsidRPr="0071783E" w14:paraId="7DCD0AA8" w14:textId="77777777" w:rsidTr="00E853CF">
              <w:tc>
                <w:tcPr>
                  <w:tcW w:w="2547" w:type="dxa"/>
                  <w:vAlign w:val="center"/>
                </w:tcPr>
                <w:p w14:paraId="33FDACD3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Id_Archivo_Registro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5DBD6D2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Hace referencia al identificador del registro del archivo fuente que reporto la información de la persona.</w:t>
                  </w:r>
                </w:p>
              </w:tc>
            </w:tr>
            <w:tr w:rsidR="00E853CF" w:rsidRPr="0071783E" w14:paraId="2E2AA2A2" w14:textId="77777777" w:rsidTr="00E853CF">
              <w:tc>
                <w:tcPr>
                  <w:tcW w:w="2547" w:type="dxa"/>
                  <w:vAlign w:val="center"/>
                </w:tcPr>
                <w:p w14:paraId="3E1EBD1A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Id_Tipo_Persona</w:t>
                  </w:r>
                </w:p>
              </w:tc>
              <w:tc>
                <w:tcPr>
                  <w:tcW w:w="3622" w:type="dxa"/>
                </w:tcPr>
                <w:p w14:paraId="3C4961D7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permite identificar el tipo de persona se encuentra registrada en la tabla.</w:t>
                  </w:r>
                </w:p>
                <w:p w14:paraId="663B5550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Posibles valores:</w:t>
                  </w:r>
                </w:p>
                <w:p w14:paraId="0D44C099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0 - OTROS</w:t>
                  </w:r>
                </w:p>
                <w:p w14:paraId="219D5B97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1 - NIÑOS</w:t>
                  </w:r>
                </w:p>
                <w:p w14:paraId="2CCF7790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2 - MADRES GESTANTES</w:t>
                  </w:r>
                </w:p>
              </w:tc>
            </w:tr>
            <w:tr w:rsidR="00E853CF" w:rsidRPr="0071783E" w14:paraId="1AEDE770" w14:textId="77777777" w:rsidTr="00E853CF">
              <w:tc>
                <w:tcPr>
                  <w:tcW w:w="2547" w:type="dxa"/>
                  <w:vAlign w:val="center"/>
                </w:tcPr>
                <w:p w14:paraId="34ADFA18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Id_Tipo_Identificacion</w:t>
                  </w:r>
                </w:p>
              </w:tc>
              <w:tc>
                <w:tcPr>
                  <w:tcW w:w="3622" w:type="dxa"/>
                </w:tcPr>
                <w:p w14:paraId="11602B0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documento de identificación de la persona registrada.</w:t>
                  </w:r>
                </w:p>
                <w:p w14:paraId="315EBFB9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1DCF524C" w14:textId="77777777" w:rsidTr="00E853CF">
              <w:tc>
                <w:tcPr>
                  <w:tcW w:w="2547" w:type="dxa"/>
                  <w:vAlign w:val="center"/>
                </w:tcPr>
                <w:p w14:paraId="33D47540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Val_Num_Identificacion</w:t>
                  </w:r>
                </w:p>
              </w:tc>
              <w:tc>
                <w:tcPr>
                  <w:tcW w:w="3622" w:type="dxa"/>
                </w:tcPr>
                <w:p w14:paraId="78A2EF9D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número de identificación de la persona registrada.</w:t>
                  </w:r>
                </w:p>
              </w:tc>
            </w:tr>
            <w:tr w:rsidR="00E853CF" w:rsidRPr="0071783E" w14:paraId="36ADDB31" w14:textId="77777777" w:rsidTr="00E853CF">
              <w:tc>
                <w:tcPr>
                  <w:tcW w:w="2547" w:type="dxa"/>
                  <w:vAlign w:val="center"/>
                </w:tcPr>
                <w:p w14:paraId="3594F59E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Val_Id_Pai</w:t>
                  </w:r>
                </w:p>
              </w:tc>
              <w:tc>
                <w:tcPr>
                  <w:tcW w:w="3622" w:type="dxa"/>
                </w:tcPr>
                <w:p w14:paraId="2E9F773B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contiene el identificador del &lt;SI&gt; PAI de la Secretaría de Salud.</w:t>
                  </w:r>
                </w:p>
              </w:tc>
            </w:tr>
            <w:tr w:rsidR="00E853CF" w:rsidRPr="0071783E" w14:paraId="5DE41ABC" w14:textId="77777777" w:rsidTr="00E853CF">
              <w:tc>
                <w:tcPr>
                  <w:tcW w:w="2547" w:type="dxa"/>
                  <w:vAlign w:val="center"/>
                </w:tcPr>
                <w:p w14:paraId="46BEA896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Val_Primer_Nombre</w:t>
                  </w:r>
                </w:p>
              </w:tc>
              <w:tc>
                <w:tcPr>
                  <w:tcW w:w="3622" w:type="dxa"/>
                </w:tcPr>
                <w:p w14:paraId="1B566EC4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primer nombre de la persona.</w:t>
                  </w:r>
                </w:p>
              </w:tc>
            </w:tr>
            <w:tr w:rsidR="00E853CF" w:rsidRPr="0071783E" w14:paraId="3CAAD7DE" w14:textId="77777777" w:rsidTr="00E853CF">
              <w:tc>
                <w:tcPr>
                  <w:tcW w:w="2547" w:type="dxa"/>
                  <w:vAlign w:val="center"/>
                </w:tcPr>
                <w:p w14:paraId="12E28DB8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Val_Segundo_Nombre</w:t>
                  </w:r>
                </w:p>
              </w:tc>
              <w:tc>
                <w:tcPr>
                  <w:tcW w:w="3622" w:type="dxa"/>
                </w:tcPr>
                <w:p w14:paraId="18638325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segundo nombre de la persona.</w:t>
                  </w:r>
                </w:p>
              </w:tc>
            </w:tr>
            <w:tr w:rsidR="00E853CF" w:rsidRPr="0071783E" w14:paraId="27142677" w14:textId="77777777" w:rsidTr="00E853CF">
              <w:tc>
                <w:tcPr>
                  <w:tcW w:w="2547" w:type="dxa"/>
                  <w:vAlign w:val="center"/>
                </w:tcPr>
                <w:p w14:paraId="012826AF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Val_Primer_Apellido</w:t>
                  </w:r>
                </w:p>
              </w:tc>
              <w:tc>
                <w:tcPr>
                  <w:tcW w:w="3622" w:type="dxa"/>
                </w:tcPr>
                <w:p w14:paraId="7C60C28A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primer apellido de la persona.</w:t>
                  </w:r>
                </w:p>
              </w:tc>
            </w:tr>
            <w:tr w:rsidR="00E853CF" w:rsidRPr="0071783E" w14:paraId="23DF1360" w14:textId="77777777" w:rsidTr="00E853CF">
              <w:tc>
                <w:tcPr>
                  <w:tcW w:w="2547" w:type="dxa"/>
                  <w:vAlign w:val="center"/>
                </w:tcPr>
                <w:p w14:paraId="4B146BB0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Val_Segundo_Apellido</w:t>
                  </w:r>
                </w:p>
              </w:tc>
              <w:tc>
                <w:tcPr>
                  <w:tcW w:w="3622" w:type="dxa"/>
                </w:tcPr>
                <w:p w14:paraId="69740B36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segundo apellido de la persona.</w:t>
                  </w:r>
                </w:p>
              </w:tc>
            </w:tr>
            <w:tr w:rsidR="00E853CF" w:rsidRPr="0071783E" w14:paraId="3A0247B9" w14:textId="77777777" w:rsidTr="00E853CF">
              <w:tc>
                <w:tcPr>
                  <w:tcW w:w="2547" w:type="dxa"/>
                  <w:vAlign w:val="center"/>
                </w:tcPr>
                <w:p w14:paraId="3FF70DE9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Val_Nombres_Completo</w:t>
                  </w:r>
                </w:p>
              </w:tc>
              <w:tc>
                <w:tcPr>
                  <w:tcW w:w="3622" w:type="dxa"/>
                </w:tcPr>
                <w:p w14:paraId="03DD7ACA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Esto aplica para personas relacionadas a los niños registrados.</w:t>
                  </w:r>
                </w:p>
                <w:p w14:paraId="62BC545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6DFDBB2B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Cuando la persona relacionada no tiene el nombre segmentado, se pobla este campo con el nombre completo de la persona.</w:t>
                  </w:r>
                </w:p>
              </w:tc>
            </w:tr>
            <w:tr w:rsidR="00E853CF" w:rsidRPr="0071783E" w14:paraId="34EA03CC" w14:textId="77777777" w:rsidTr="00E853CF">
              <w:tc>
                <w:tcPr>
                  <w:tcW w:w="2547" w:type="dxa"/>
                  <w:vAlign w:val="center"/>
                </w:tcPr>
                <w:p w14:paraId="04865BA7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Fec_Nacimiento</w:t>
                  </w:r>
                </w:p>
              </w:tc>
              <w:tc>
                <w:tcPr>
                  <w:tcW w:w="3622" w:type="dxa"/>
                </w:tcPr>
                <w:p w14:paraId="3176C82C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la fecha de nacimiento de la persona registrada.</w:t>
                  </w:r>
                </w:p>
              </w:tc>
            </w:tr>
            <w:tr w:rsidR="00E853CF" w:rsidRPr="0071783E" w14:paraId="2631791C" w14:textId="77777777" w:rsidTr="00E853CF">
              <w:tc>
                <w:tcPr>
                  <w:tcW w:w="2547" w:type="dxa"/>
                  <w:vAlign w:val="center"/>
                </w:tcPr>
                <w:p w14:paraId="10A06B59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Val_Num_Registro_Nacido_Vivo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7542FEAF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número del registro nacido vivo de la persona registrada.</w:t>
                  </w:r>
                </w:p>
              </w:tc>
            </w:tr>
            <w:tr w:rsidR="00E853CF" w:rsidRPr="0071783E" w14:paraId="62A753C0" w14:textId="77777777" w:rsidTr="00E853CF">
              <w:tc>
                <w:tcPr>
                  <w:tcW w:w="2547" w:type="dxa"/>
                  <w:vAlign w:val="center"/>
                </w:tcPr>
                <w:p w14:paraId="52FFF2A0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Id_Tipo_Sexo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400BBA98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sexo de la persona registrada.</w:t>
                  </w:r>
                </w:p>
                <w:p w14:paraId="1D022439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  <w:p w14:paraId="763471B9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Posibles valores:</w:t>
                  </w:r>
                </w:p>
                <w:p w14:paraId="54FBD04D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-FEMENINO</w:t>
                  </w:r>
                </w:p>
                <w:p w14:paraId="5B72EAD2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-MASCULINO</w:t>
                  </w:r>
                </w:p>
              </w:tc>
            </w:tr>
            <w:tr w:rsidR="00E853CF" w:rsidRPr="0071783E" w14:paraId="397BC506" w14:textId="77777777" w:rsidTr="00E853CF">
              <w:tc>
                <w:tcPr>
                  <w:tcW w:w="2547" w:type="dxa"/>
                  <w:vAlign w:val="center"/>
                </w:tcPr>
                <w:p w14:paraId="4844E84E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Ind_Discapacidad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1690E655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Indica si la persona registrada tiene discapacidad.</w:t>
                  </w:r>
                </w:p>
                <w:p w14:paraId="4FE1173B" w14:textId="77777777" w:rsidR="00E853CF" w:rsidRPr="009675EF" w:rsidRDefault="00E853CF" w:rsidP="00E853CF">
                  <w:pPr>
                    <w:autoSpaceDE w:val="0"/>
                    <w:autoSpaceDN w:val="0"/>
                    <w:adjustRightInd w:val="0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1=Si</w:t>
                  </w:r>
                </w:p>
                <w:p w14:paraId="09450FCC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2=No</w:t>
                  </w:r>
                </w:p>
              </w:tc>
            </w:tr>
            <w:tr w:rsidR="00E853CF" w:rsidRPr="0071783E" w14:paraId="0FA60291" w14:textId="77777777" w:rsidTr="00E853CF">
              <w:tc>
                <w:tcPr>
                  <w:tcW w:w="2547" w:type="dxa"/>
                  <w:vAlign w:val="center"/>
                </w:tcPr>
                <w:p w14:paraId="5C424EB2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Id_Tipo_Etnia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76D1E27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etnia al cual pertenece la persona.</w:t>
                  </w:r>
                </w:p>
                <w:p w14:paraId="6CEB0830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3115C765" w14:textId="77777777" w:rsidTr="00E853CF">
              <w:tc>
                <w:tcPr>
                  <w:tcW w:w="2547" w:type="dxa"/>
                  <w:vAlign w:val="center"/>
                </w:tcPr>
                <w:p w14:paraId="6EBD2228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Val_Telefono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68D43C2F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número de teléfono de la persona registrada.</w:t>
                  </w:r>
                </w:p>
              </w:tc>
            </w:tr>
            <w:tr w:rsidR="00E853CF" w:rsidRPr="0071783E" w14:paraId="641C7D00" w14:textId="77777777" w:rsidTr="00E853CF">
              <w:tc>
                <w:tcPr>
                  <w:tcW w:w="2547" w:type="dxa"/>
                  <w:vAlign w:val="center"/>
                </w:tcPr>
                <w:p w14:paraId="2B8F2BE2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Val_Direccion_Residencia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E934DCD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la dirección de residencia de la persona registrada.</w:t>
                  </w:r>
                </w:p>
              </w:tc>
            </w:tr>
            <w:tr w:rsidR="00E853CF" w:rsidRPr="0071783E" w14:paraId="7E2BC2EF" w14:textId="77777777" w:rsidTr="00E853CF">
              <w:tc>
                <w:tcPr>
                  <w:tcW w:w="2547" w:type="dxa"/>
                  <w:vAlign w:val="center"/>
                </w:tcPr>
                <w:p w14:paraId="33F44670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Id_Barrio_Residencia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3D3EFD92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“Barrio”.</w:t>
                  </w:r>
                </w:p>
                <w:p w14:paraId="34929D6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77AE8B87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5953B830" w14:textId="77777777" w:rsidTr="00E853CF">
              <w:tc>
                <w:tcPr>
                  <w:tcW w:w="2547" w:type="dxa"/>
                  <w:vAlign w:val="center"/>
                </w:tcPr>
                <w:p w14:paraId="6FE245A1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Val_Barrio_Residencia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5696269A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nombre del barrio de residencia de la persona registrada.</w:t>
                  </w:r>
                </w:p>
              </w:tc>
            </w:tr>
            <w:tr w:rsidR="00E853CF" w:rsidRPr="0071783E" w14:paraId="14804879" w14:textId="77777777" w:rsidTr="00E853CF">
              <w:tc>
                <w:tcPr>
                  <w:tcW w:w="2547" w:type="dxa"/>
                  <w:vAlign w:val="center"/>
                </w:tcPr>
                <w:p w14:paraId="7BCDE5E5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Id_Localidad_Residencia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4F987F1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“Localidad”.</w:t>
                  </w:r>
                </w:p>
                <w:p w14:paraId="13E0E4D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35B8FAF5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1B0217E9" w14:textId="77777777" w:rsidTr="00E853CF">
              <w:tc>
                <w:tcPr>
                  <w:tcW w:w="2547" w:type="dxa"/>
                  <w:vAlign w:val="center"/>
                </w:tcPr>
                <w:p w14:paraId="1868F7AB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Id_Upz_Residencia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0DF206F5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“UPZ”.</w:t>
                  </w:r>
                </w:p>
                <w:p w14:paraId="1901A27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6EC1C727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620909E0" w14:textId="77777777" w:rsidTr="00E853CF">
              <w:tc>
                <w:tcPr>
                  <w:tcW w:w="2547" w:type="dxa"/>
                  <w:vAlign w:val="center"/>
                </w:tcPr>
                <w:p w14:paraId="3A5BF91F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Id_Ciudad_Residencia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7570EBEE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“Ciudad”.</w:t>
                  </w:r>
                </w:p>
                <w:p w14:paraId="08180938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1D265148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127D0552" w14:textId="77777777" w:rsidTr="00E853CF">
              <w:tc>
                <w:tcPr>
                  <w:tcW w:w="2547" w:type="dxa"/>
                  <w:vAlign w:val="center"/>
                </w:tcPr>
                <w:p w14:paraId="0FCCC499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Val_Nom_Lugar_Procedencia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3D9EDC7A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nombre del lugar de procedencia de la persona registrada.</w:t>
                  </w:r>
                </w:p>
              </w:tc>
            </w:tr>
            <w:tr w:rsidR="00E853CF" w:rsidRPr="0071783E" w14:paraId="784C9279" w14:textId="77777777" w:rsidTr="00E853CF">
              <w:tc>
                <w:tcPr>
                  <w:tcW w:w="2547" w:type="dxa"/>
                  <w:vAlign w:val="center"/>
                </w:tcPr>
                <w:p w14:paraId="6141DBD3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Val_Tipo_Discapacidad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369B20F8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Listado de códigos de tipo de discapacidad separados por ",".</w:t>
                  </w:r>
                </w:p>
              </w:tc>
            </w:tr>
            <w:tr w:rsidR="00E853CF" w:rsidRPr="0071783E" w14:paraId="614A07E4" w14:textId="77777777" w:rsidTr="00E853CF">
              <w:tc>
                <w:tcPr>
                  <w:tcW w:w="2547" w:type="dxa"/>
                  <w:vAlign w:val="center"/>
                </w:tcPr>
                <w:p w14:paraId="2C9C17A1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Val_Clase_Discapacidad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7B435613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Listado de códigos de clase de discapacidad separados por ",".</w:t>
                  </w:r>
                </w:p>
              </w:tc>
            </w:tr>
            <w:tr w:rsidR="00E853CF" w:rsidRPr="0071783E" w14:paraId="14780094" w14:textId="77777777" w:rsidTr="00E853CF">
              <w:tc>
                <w:tcPr>
                  <w:tcW w:w="2547" w:type="dxa"/>
                  <w:vAlign w:val="center"/>
                </w:tcPr>
                <w:p w14:paraId="701DB2BB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Id_Pueblo_Indigena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3E5EA845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nombre del pueblo indígena reportado.</w:t>
                  </w:r>
                </w:p>
                <w:p w14:paraId="506A2E1D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1D652B83" w14:textId="77777777" w:rsidTr="00E853CF">
              <w:tc>
                <w:tcPr>
                  <w:tcW w:w="2547" w:type="dxa"/>
                  <w:vAlign w:val="center"/>
                </w:tcPr>
                <w:p w14:paraId="5ABAF2C6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Ind_Pob_Vict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51007AE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Indica si la población de la persona es víctima.</w:t>
                  </w:r>
                </w:p>
                <w:p w14:paraId="1A78F6F9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Posibles valores:</w:t>
                  </w:r>
                </w:p>
                <w:p w14:paraId="2DA7614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 xml:space="preserve">1 = SI </w:t>
                  </w:r>
                </w:p>
                <w:p w14:paraId="094B00AA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2 = NO</w:t>
                  </w:r>
                </w:p>
              </w:tc>
            </w:tr>
            <w:tr w:rsidR="00E853CF" w:rsidRPr="0071783E" w14:paraId="222E0733" w14:textId="77777777" w:rsidTr="00E853CF">
              <w:tc>
                <w:tcPr>
                  <w:tcW w:w="2547" w:type="dxa"/>
                  <w:vAlign w:val="center"/>
                </w:tcPr>
                <w:p w14:paraId="4D430B71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Id_Tipo_Genero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01AD980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género que pueden tener la persona.</w:t>
                  </w:r>
                </w:p>
                <w:p w14:paraId="4116C91C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Este campo es una FK a la PK de la &lt;Tabla&gt; VALOR_DOMINIO.</w:t>
                  </w:r>
                </w:p>
              </w:tc>
            </w:tr>
            <w:tr w:rsidR="00E853CF" w:rsidRPr="0071783E" w14:paraId="165A31D0" w14:textId="77777777" w:rsidTr="00E853CF">
              <w:tc>
                <w:tcPr>
                  <w:tcW w:w="2547" w:type="dxa"/>
                  <w:vAlign w:val="center"/>
                </w:tcPr>
                <w:p w14:paraId="5AD6E2B4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Id_Tipo_Orientacion_Sexual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00C3EF8E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orientación sexual que pueden tener la persona.</w:t>
                  </w:r>
                </w:p>
                <w:p w14:paraId="77C9DE18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045F57B1" w14:textId="77777777" w:rsidTr="00E853CF">
              <w:tc>
                <w:tcPr>
                  <w:tcW w:w="2547" w:type="dxa"/>
                  <w:vAlign w:val="center"/>
                </w:tcPr>
                <w:p w14:paraId="1D35B794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Id_Dprt_Ncmt_Bnf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30D07964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“Departamento” de nacimiento del beneficiario.</w:t>
                  </w:r>
                </w:p>
                <w:p w14:paraId="48CDB5E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16C7A706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07A046C7" w14:textId="77777777" w:rsidTr="00E853CF">
              <w:tc>
                <w:tcPr>
                  <w:tcW w:w="2547" w:type="dxa"/>
                  <w:vAlign w:val="center"/>
                </w:tcPr>
                <w:p w14:paraId="58B3D1DA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Id_Mncp_Ncmt_Bnf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05868D0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“Ciudad/Municipio” de nacimiento del beneficiario.</w:t>
                  </w:r>
                </w:p>
                <w:p w14:paraId="15DC6663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4350A394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56943B4D" w14:textId="77777777" w:rsidTr="00E853CF">
              <w:tc>
                <w:tcPr>
                  <w:tcW w:w="2547" w:type="dxa"/>
                  <w:vAlign w:val="center"/>
                </w:tcPr>
                <w:p w14:paraId="2AC7E3E3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Id_Drpt_Rsdnc_Bnf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517E39A8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“Departamento” de residencia del beneficiario.</w:t>
                  </w:r>
                </w:p>
                <w:p w14:paraId="7276B2BA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4EB37B76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42AEFF15" w14:textId="77777777" w:rsidTr="00E853CF">
              <w:tc>
                <w:tcPr>
                  <w:tcW w:w="2547" w:type="dxa"/>
                  <w:vAlign w:val="center"/>
                </w:tcPr>
                <w:p w14:paraId="0FB3E639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Id_Mncp_Rsdnc_Bnf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0393C5BE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lugar tipificado como “Ciudad/Municipio” de residencia del beneficiario.</w:t>
                  </w:r>
                </w:p>
                <w:p w14:paraId="5715C3DE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</w:p>
                <w:p w14:paraId="7907FE2D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2EE6F748" w14:textId="77777777" w:rsidTr="00E853CF">
              <w:tc>
                <w:tcPr>
                  <w:tcW w:w="2547" w:type="dxa"/>
                  <w:vAlign w:val="center"/>
                </w:tcPr>
                <w:p w14:paraId="4E7C907C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Id_Mncp_Ncmt_Bnf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1BBFC64E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Identificador del lugar Zona de ubicación del beneficiario.</w:t>
                  </w:r>
                </w:p>
                <w:p w14:paraId="27276F56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LUGAR.</w:t>
                  </w:r>
                </w:p>
              </w:tc>
            </w:tr>
            <w:tr w:rsidR="00E853CF" w:rsidRPr="0071783E" w14:paraId="3EE4410B" w14:textId="77777777" w:rsidTr="00E853CF">
              <w:tc>
                <w:tcPr>
                  <w:tcW w:w="2547" w:type="dxa"/>
                  <w:vAlign w:val="center"/>
                </w:tcPr>
                <w:p w14:paraId="6DA9521B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Id_Drpt_Rsdnc_Bnf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13BFC48E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número de teléfono de celular de la persona registrada.</w:t>
                  </w:r>
                </w:p>
              </w:tc>
            </w:tr>
            <w:tr w:rsidR="00E853CF" w:rsidRPr="0071783E" w14:paraId="68581351" w14:textId="77777777" w:rsidTr="00E853CF">
              <w:tc>
                <w:tcPr>
                  <w:tcW w:w="2547" w:type="dxa"/>
                  <w:vAlign w:val="center"/>
                </w:tcPr>
                <w:p w14:paraId="55A02B72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Id_Mncp_Rsdnc_Bnf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7CAF9631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valor dominio que representa el estrato que pueden tener la persona.</w:t>
                  </w:r>
                </w:p>
                <w:p w14:paraId="7721D793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2A359D2C" w14:textId="77777777" w:rsidTr="00E853CF">
              <w:tc>
                <w:tcPr>
                  <w:tcW w:w="2547" w:type="dxa"/>
                  <w:vAlign w:val="center"/>
                </w:tcPr>
                <w:p w14:paraId="15EA0071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Id_Zona_Ubc_Bnf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4D1FA5BF" w14:textId="77777777" w:rsidR="00E853CF" w:rsidRPr="009675EF" w:rsidRDefault="00E853CF" w:rsidP="00E853CF">
                  <w:pPr>
                    <w:jc w:val="both"/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tipo de población victima que puede tener la persona.</w:t>
                  </w:r>
                </w:p>
                <w:p w14:paraId="52268127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Este campo es una FK a la PK de la &lt;Tabla&gt; VALOR_DOMINIO.</w:t>
                  </w:r>
                </w:p>
              </w:tc>
            </w:tr>
            <w:tr w:rsidR="00E853CF" w:rsidRPr="0071783E" w14:paraId="66EFCCF6" w14:textId="77777777" w:rsidTr="00E853CF">
              <w:tc>
                <w:tcPr>
                  <w:tcW w:w="2547" w:type="dxa"/>
                  <w:vAlign w:val="center"/>
                </w:tcPr>
                <w:p w14:paraId="65DB58F4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Val_Telefono_Celular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AF07CC8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Indica la fecha de creación del registro.</w:t>
                  </w:r>
                </w:p>
              </w:tc>
            </w:tr>
            <w:tr w:rsidR="00E853CF" w:rsidRPr="0071783E" w14:paraId="119B7CA3" w14:textId="77777777" w:rsidTr="00E853CF">
              <w:tc>
                <w:tcPr>
                  <w:tcW w:w="2547" w:type="dxa"/>
                  <w:vAlign w:val="center"/>
                </w:tcPr>
                <w:p w14:paraId="1896DE13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Fec_Creacion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6ED2372C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Indica la última fecha de modificación del registro.</w:t>
                  </w:r>
                </w:p>
              </w:tc>
            </w:tr>
            <w:tr w:rsidR="00E853CF" w:rsidRPr="0071783E" w14:paraId="45972249" w14:textId="77777777" w:rsidTr="00E853CF">
              <w:tc>
                <w:tcPr>
                  <w:tcW w:w="2547" w:type="dxa"/>
                  <w:vAlign w:val="center"/>
                </w:tcPr>
                <w:p w14:paraId="15093130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Id_Usuario_Creacion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1CB0CC37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usuario que creo el registro.</w:t>
                  </w:r>
                </w:p>
              </w:tc>
            </w:tr>
            <w:tr w:rsidR="00E853CF" w:rsidRPr="0071783E" w14:paraId="5CF1FF41" w14:textId="77777777" w:rsidTr="00E853CF">
              <w:tc>
                <w:tcPr>
                  <w:tcW w:w="2547" w:type="dxa"/>
                  <w:vAlign w:val="center"/>
                </w:tcPr>
                <w:p w14:paraId="520B2F39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Fec_Modificacion</w:t>
                  </w:r>
                </w:p>
              </w:tc>
              <w:tc>
                <w:tcPr>
                  <w:tcW w:w="3622" w:type="dxa"/>
                </w:tcPr>
                <w:p w14:paraId="121F7C58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Contiene el identificador del último usuario que modifico el registro.</w:t>
                  </w:r>
                </w:p>
              </w:tc>
            </w:tr>
            <w:tr w:rsidR="00E853CF" w:rsidRPr="0071783E" w14:paraId="14D4139D" w14:textId="77777777" w:rsidTr="00E853CF">
              <w:tc>
                <w:tcPr>
                  <w:tcW w:w="2547" w:type="dxa"/>
                  <w:vAlign w:val="center"/>
                </w:tcPr>
                <w:p w14:paraId="4ADA3ECC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Id_Usuario_modificacion</w:t>
                  </w:r>
                </w:p>
              </w:tc>
              <w:tc>
                <w:tcPr>
                  <w:tcW w:w="3622" w:type="dxa"/>
                </w:tcPr>
                <w:p w14:paraId="31A7FE50" w14:textId="77777777" w:rsidR="00E853CF" w:rsidRPr="009675EF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9675EF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Hace referencia al identificador que representa la asociación entre la entidad y el criterio de verificación habilitado para ser reportado por la entidad.</w:t>
                  </w:r>
                </w:p>
              </w:tc>
            </w:tr>
            <w:tr w:rsidR="00E853CF" w:rsidRPr="0071783E" w14:paraId="02546AF9" w14:textId="77777777" w:rsidTr="00E853CF">
              <w:tc>
                <w:tcPr>
                  <w:tcW w:w="2547" w:type="dxa"/>
                  <w:vAlign w:val="center"/>
                </w:tcPr>
                <w:p w14:paraId="27012BA1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Id_estrato</w:t>
                  </w:r>
                </w:p>
              </w:tc>
              <w:tc>
                <w:tcPr>
                  <w:tcW w:w="3622" w:type="dxa"/>
                </w:tcPr>
                <w:p w14:paraId="72F37ECD" w14:textId="77777777" w:rsidR="00E853CF" w:rsidRPr="0071783E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Código del estrato de la persona</w:t>
                  </w:r>
                </w:p>
              </w:tc>
            </w:tr>
            <w:tr w:rsidR="00E853CF" w:rsidRPr="0071783E" w14:paraId="05FB8EBC" w14:textId="77777777" w:rsidTr="00E853CF">
              <w:tc>
                <w:tcPr>
                  <w:tcW w:w="2547" w:type="dxa"/>
                  <w:vAlign w:val="center"/>
                </w:tcPr>
                <w:p w14:paraId="7B988687" w14:textId="77777777" w:rsidR="00E853CF" w:rsidRPr="00632172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632172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Id_Tipo_Poblacion_Victima</w:t>
                  </w:r>
                  <w:proofErr w:type="spellEnd"/>
                </w:p>
              </w:tc>
              <w:tc>
                <w:tcPr>
                  <w:tcW w:w="3622" w:type="dxa"/>
                </w:tcPr>
                <w:p w14:paraId="256DF277" w14:textId="77777777" w:rsidR="00E853CF" w:rsidRPr="0071783E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Determina si la persona es víctima o no del conflicto armado.</w:t>
                  </w:r>
                </w:p>
              </w:tc>
            </w:tr>
          </w:tbl>
          <w:p w14:paraId="669601EF" w14:textId="77777777" w:rsidR="00767DB9" w:rsidRDefault="00767DB9" w:rsidP="00767DB9">
            <w:pPr>
              <w:jc w:val="both"/>
              <w:rPr>
                <w:b/>
                <w:bCs/>
              </w:rPr>
            </w:pPr>
          </w:p>
          <w:p w14:paraId="3ED31396" w14:textId="77777777" w:rsidR="00E853CF" w:rsidRDefault="00E853CF" w:rsidP="00767DB9">
            <w:pPr>
              <w:jc w:val="both"/>
              <w:rPr>
                <w:b/>
                <w:bCs/>
              </w:rPr>
            </w:pPr>
          </w:p>
          <w:p w14:paraId="65CEF025" w14:textId="7EE596FC" w:rsidR="00E853CF" w:rsidRDefault="00E853CF" w:rsidP="00767D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Datos de atenciones</w:t>
            </w:r>
          </w:p>
          <w:p w14:paraId="75209DC9" w14:textId="77777777" w:rsidR="00E853CF" w:rsidRDefault="00E853CF" w:rsidP="00767DB9">
            <w:pPr>
              <w:jc w:val="both"/>
              <w:rPr>
                <w:b/>
                <w:bCs/>
              </w:rPr>
            </w:pPr>
          </w:p>
          <w:p w14:paraId="74C9E5E7" w14:textId="77777777" w:rsidR="00E853CF" w:rsidRPr="00632172" w:rsidRDefault="00E853CF" w:rsidP="00E853CF">
            <w:pPr>
              <w:rPr>
                <w:lang w:val="en-US"/>
              </w:rPr>
            </w:pP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5"/>
              <w:gridCol w:w="3312"/>
            </w:tblGrid>
            <w:tr w:rsidR="00E853CF" w:rsidRPr="00AB7669" w14:paraId="55F6731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85B4F9" w14:textId="77777777" w:rsidR="00E853CF" w:rsidRPr="00AB7669" w:rsidRDefault="00E853CF" w:rsidP="00E853CF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B7669">
                    <w:rPr>
                      <w:rFonts w:ascii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3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7C7738" w14:textId="77777777" w:rsidR="00E853CF" w:rsidRPr="00AB7669" w:rsidRDefault="00E853CF" w:rsidP="00E853CF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B7669">
                    <w:rPr>
                      <w:rFonts w:ascii="Segoe UI" w:hAnsi="Segoe UI" w:cs="Segoe UI"/>
                      <w:b/>
                      <w:bCs/>
                      <w:color w:val="000000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853CF" w:rsidRPr="00AB7669" w14:paraId="3C7BDF3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B07B8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Id_Entidad_Criterio_Verificacion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420D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 </w:t>
                  </w:r>
                  <w:r w:rsidRPr="00AB7669">
                    <w:rPr>
                      <w:rFonts w:cstheme="minorHAnsi"/>
                      <w:sz w:val="18"/>
                      <w:szCs w:val="18"/>
                    </w:rPr>
                    <w:t>Hace referencia al identificador que representa la asociación entre la entidad y el criterio de verificación habilitado para ser reportado por la entidad.</w:t>
                  </w:r>
                </w:p>
              </w:tc>
            </w:tr>
            <w:tr w:rsidR="00E853CF" w:rsidRPr="00AB7669" w14:paraId="37D6CB39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04E3F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Id_Atencion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336C957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  <w:t>Identifica el código de la atención prestada.</w:t>
                  </w:r>
                </w:p>
              </w:tc>
            </w:tr>
            <w:tr w:rsidR="00E853CF" w:rsidRPr="00AB7669" w14:paraId="3AACA6C0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F2186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Id_Archivo_Registro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EF5E70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Hace referencia al identificador del registro del archivo fuente que reporto la información de la persona.</w:t>
                  </w:r>
                </w:p>
              </w:tc>
            </w:tr>
            <w:tr w:rsidR="00E853CF" w:rsidRPr="00AB7669" w14:paraId="32D672E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85D803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Id_Persona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BCB0C7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 la persona a la cual se le realizó la atención.</w:t>
                  </w:r>
                </w:p>
              </w:tc>
            </w:tr>
            <w:tr w:rsidR="00E853CF" w:rsidRPr="00AB7669" w14:paraId="306A88BE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39D2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Fec_Atencion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DB0BDB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la fecha de realización de la atención.</w:t>
                  </w:r>
                </w:p>
              </w:tc>
            </w:tr>
            <w:tr w:rsidR="00E853CF" w:rsidRPr="00AB7669" w14:paraId="1396F60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CBFA9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Fec_Nacimiento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E2179AE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si la persona se encuentra afiliado al sistema de salud.</w:t>
                  </w:r>
                </w:p>
                <w:p w14:paraId="2545E666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Posibles valores:</w:t>
                  </w:r>
                </w:p>
                <w:p w14:paraId="05A4ADE7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1=SI  </w:t>
                  </w:r>
                </w:p>
                <w:p w14:paraId="19B0180A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2=No </w:t>
                  </w:r>
                </w:p>
              </w:tc>
            </w:tr>
            <w:tr w:rsidR="00E853CF" w:rsidRPr="00AB7669" w14:paraId="676859E1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6A0FF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Ind_Afiliado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CF335E4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régimen al cual pertenece la persona.</w:t>
                  </w:r>
                </w:p>
                <w:p w14:paraId="196770C1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  <w:p w14:paraId="305D5895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Los posibles valores son:</w:t>
                  </w:r>
                </w:p>
                <w:p w14:paraId="081C1603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-Contributivo</w:t>
                  </w:r>
                </w:p>
                <w:p w14:paraId="3885285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-Subsidiado</w:t>
                  </w:r>
                </w:p>
              </w:tc>
            </w:tr>
            <w:tr w:rsidR="00E853CF" w:rsidRPr="00AB7669" w14:paraId="14C79088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CFE4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Id_Tipo_Regimen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9C2E493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  <w:t>Identifica el tipo de régimen de salud.</w:t>
                  </w:r>
                </w:p>
              </w:tc>
            </w:tr>
            <w:tr w:rsidR="00E853CF" w:rsidRPr="00AB7669" w14:paraId="582EFDA8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005C91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Id_Tipo_Calidad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3EBF220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calidad al cual pertenece la persona.</w:t>
                  </w:r>
                </w:p>
                <w:p w14:paraId="3DB4B27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16D7D194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5F6FE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Val_Direccion_Residencia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EA12366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dirección de residencia de la persona en el momento de la atención.</w:t>
                  </w:r>
                </w:p>
              </w:tc>
            </w:tr>
            <w:tr w:rsidR="00E853CF" w:rsidRPr="00AB7669" w14:paraId="50479EB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FE63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Id_Localidad_Residencia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B7FC8CF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 la localidad de residencia de la persona en el momento de la atención.</w:t>
                  </w:r>
                </w:p>
              </w:tc>
            </w:tr>
            <w:tr w:rsidR="00E853CF" w:rsidRPr="00AB7669" w14:paraId="2083AED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A0B370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Val_Talla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E10AB2D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talla de la persona registrada.</w:t>
                  </w:r>
                </w:p>
              </w:tc>
            </w:tr>
            <w:tr w:rsidR="00E853CF" w:rsidRPr="00AB7669" w14:paraId="2E56892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86C76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Val_Peso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7C5E7B2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peso de la persona registrada.</w:t>
                  </w:r>
                </w:p>
              </w:tc>
            </w:tr>
            <w:tr w:rsidR="00E853CF" w:rsidRPr="00AB7669" w14:paraId="73BBB89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98AAB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Id_Clasificacion_Nutricional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CA99D9B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clasificación nutricional al cual pertenece la persona.</w:t>
                  </w:r>
                </w:p>
                <w:p w14:paraId="72103B31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1B4460C3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65BF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Id_Clasificacion_Zpt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021FE99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clasificación ZPT al cual pertenece la persona.</w:t>
                  </w:r>
                </w:p>
                <w:p w14:paraId="53310973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75DCD7F2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0E678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Id_Clasificacion_Zte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9D643F7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clasificación ZTE al cual pertenece la persona.</w:t>
                  </w:r>
                </w:p>
                <w:p w14:paraId="6BFA215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22BF674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54FAF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Id_Clasificacion_Zpe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7DEAE49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clasificación ZPE al cual pertenece la persona.</w:t>
                  </w:r>
                </w:p>
                <w:p w14:paraId="44D10BD3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6EC2D6D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B0A6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Id_Clasificacion_Imc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AFA0C6D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clasificación IMC al cual pertenece la persona.</w:t>
                  </w:r>
                </w:p>
                <w:p w14:paraId="35BB554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689C96EA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9A8DD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Id_Localidad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48FF256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lugar tipificado como “Localidad”.</w:t>
                  </w:r>
                </w:p>
                <w:p w14:paraId="6150B517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70402A1D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LUGAR.</w:t>
                  </w:r>
                </w:p>
              </w:tc>
            </w:tr>
            <w:tr w:rsidR="00E853CF" w:rsidRPr="00AB7669" w14:paraId="7510ADB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67CED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Ind_Rcb_Lch_Mtrn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3037BD8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si el niño recibió lactancia materna.</w:t>
                  </w:r>
                </w:p>
                <w:p w14:paraId="77B2EEF3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 xml:space="preserve">1=Si  </w:t>
                  </w:r>
                </w:p>
                <w:p w14:paraId="2685C62F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0=No</w:t>
                  </w:r>
                </w:p>
              </w:tc>
            </w:tr>
            <w:tr w:rsidR="00E853CF" w:rsidRPr="00AB7669" w14:paraId="1E5BCE31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66CD4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  <w:t>Ind_Rcb_Lch_Mtrn_Exclsv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1E9BEFB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si la persona r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ecibió lactancia materna exclusiva (si-no).</w:t>
                  </w:r>
                </w:p>
                <w:p w14:paraId="2F508557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1=Si</w:t>
                  </w:r>
                </w:p>
                <w:p w14:paraId="3F1832A6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0D14C3A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1F70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  <w:t>Ind_Rcb_Lch_Mtrn_Cmplmntr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D6DCCF6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 xml:space="preserve">Recibió lactancia materna complementaria </w:t>
                  </w:r>
                </w:p>
                <w:p w14:paraId="385CCCEA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1=Si</w:t>
                  </w:r>
                </w:p>
                <w:p w14:paraId="5B2DF4CA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035C8842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A3729A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Ind_Rcb_Lch_Mtrn_Dia_Antes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064F9" w14:textId="77777777" w:rsidR="00E853CF" w:rsidRPr="00AB7669" w:rsidRDefault="00E853CF" w:rsidP="00E853CF">
                  <w:pPr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Indica si el niño recibió algo de leche materna 1 día antes del registro de la atención:</w:t>
                  </w:r>
                </w:p>
                <w:p w14:paraId="77DE7500" w14:textId="77777777" w:rsidR="00E853CF" w:rsidRPr="00AB7669" w:rsidRDefault="00E853CF" w:rsidP="00E853CF">
                  <w:pPr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1=Si</w:t>
                  </w:r>
                </w:p>
                <w:p w14:paraId="2C3B8B52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53CEE95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3F9B0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Val_Edad_Hijo_Rcb_Lch_Mtrn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E80C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Después de cuánto tiempo de nacido su hijo inició leche materna (EN MESES)</w:t>
                  </w:r>
                </w:p>
              </w:tc>
            </w:tr>
            <w:tr w:rsidR="00E853CF" w:rsidRPr="00AB7669" w14:paraId="511E8399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BB941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  <w:t>Ind_Act_Rcb_Lch_Mtrn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5EC0FD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Actualmente recibe leche materna.</w:t>
                  </w:r>
                  <w:r w:rsidRPr="00AB7669">
                    <w:rPr>
                      <w:rFonts w:cstheme="minorHAnsi"/>
                      <w:sz w:val="18"/>
                      <w:szCs w:val="18"/>
                    </w:rPr>
                    <w:br/>
                    <w:t xml:space="preserve">1=Si  </w:t>
                  </w:r>
                  <w:r w:rsidRPr="00AB7669">
                    <w:rPr>
                      <w:rFonts w:cstheme="minorHAnsi"/>
                      <w:sz w:val="18"/>
                      <w:szCs w:val="18"/>
                    </w:rPr>
                    <w:br/>
                    <w:t xml:space="preserve">0=No  </w:t>
                  </w:r>
                </w:p>
              </w:tc>
            </w:tr>
            <w:tr w:rsidR="00E853CF" w:rsidRPr="00AB7669" w14:paraId="535B2DF2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B6EAF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Val_Edad_Hijo_Dejo_Rcb_Lch_Mtrn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C1EAD8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 xml:space="preserve">Qué edad tenía su hijo cuando dejo de darle leche materna (en meses) </w:t>
                  </w:r>
                </w:p>
              </w:tc>
            </w:tr>
            <w:tr w:rsidR="00E853CF" w:rsidRPr="00AB7669" w14:paraId="5F7065AF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E6FB5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Val_Edad_Ingreso_Atencion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1067F2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Edad al ingreso de la atención.</w:t>
                  </w:r>
                </w:p>
              </w:tc>
            </w:tr>
            <w:tr w:rsidR="00E853CF" w:rsidRPr="00AB7669" w14:paraId="59C7108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9E24F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Fec_Desvinculacion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E6BD49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f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echa de desvinculación de la atención.</w:t>
                  </w:r>
                </w:p>
              </w:tc>
            </w:tr>
            <w:tr w:rsidR="00E853CF" w:rsidRPr="00AB7669" w14:paraId="468F3B03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2C27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Id_Unidad_Servicio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47A655B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 la unidad de servicio en la cual se realizó la atención.</w:t>
                  </w:r>
                </w:p>
              </w:tc>
            </w:tr>
            <w:tr w:rsidR="00E853CF" w:rsidRPr="00AB7669" w14:paraId="6BDA17B5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7AB9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Ind_Cumplimiento_Estandares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FDEC754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si hubo cumplimiento de estándares.</w:t>
                  </w:r>
                </w:p>
                <w:p w14:paraId="7091A493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lastRenderedPageBreak/>
                    <w:t>1: SI</w:t>
                  </w:r>
                </w:p>
                <w:p w14:paraId="1E638B0C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0: NO</w:t>
                  </w:r>
                </w:p>
              </w:tc>
            </w:tr>
            <w:tr w:rsidR="00E853CF" w:rsidRPr="00AB7669" w14:paraId="19E628D8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C7E7B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Val_Grado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81CF4BF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Contiene el grado o nivel de la persona relacionada con la atención.</w:t>
                  </w:r>
                </w:p>
              </w:tc>
            </w:tr>
            <w:tr w:rsidR="00E853CF" w:rsidRPr="00AB7669" w14:paraId="32E0000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997B3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Val_Estado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3FD6E77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estado de la atención.</w:t>
                  </w:r>
                </w:p>
                <w:p w14:paraId="6C83AD29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1296E73F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Los posibles valores del estado dependen de cada tipo de atención.</w:t>
                  </w:r>
                </w:p>
                <w:p w14:paraId="42321E59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17C31A98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Ver diccionario de datos de cada atención. </w:t>
                  </w:r>
                </w:p>
              </w:tc>
            </w:tr>
            <w:tr w:rsidR="00E853CF" w:rsidRPr="00AB7669" w14:paraId="72883BA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DD8F8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Id_Upz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F29866C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lugar tipificado como “UPZ”.</w:t>
                  </w:r>
                </w:p>
                <w:p w14:paraId="0716BF65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0EB93739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LUGAR.</w:t>
                  </w:r>
                </w:p>
              </w:tc>
            </w:tr>
            <w:tr w:rsidR="00E853CF" w:rsidRPr="00AB7669" w14:paraId="032AC38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56D7A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Id_Tipo_Agente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125CC3F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agente relacionado a la atención.</w:t>
                  </w:r>
                </w:p>
                <w:p w14:paraId="42194828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5EF1F401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612E6478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BBA8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Ind_Cumplimiento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34EC400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si hubo cumplimiento.</w:t>
                  </w:r>
                </w:p>
                <w:p w14:paraId="5FC21C60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1: SI</w:t>
                  </w:r>
                </w:p>
                <w:p w14:paraId="34C769B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0: NO</w:t>
                  </w:r>
                </w:p>
              </w:tc>
            </w:tr>
            <w:tr w:rsidR="00E853CF" w:rsidRPr="00AB7669" w14:paraId="62CD5CE5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14023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  <w:lang w:val="en-US"/>
                    </w:rPr>
                    <w:t>Val_Num_Id_Agte_Inst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59651D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número de documento de identificación del agente institucional (artista)</w:t>
                  </w:r>
                </w:p>
              </w:tc>
            </w:tr>
            <w:tr w:rsidR="00E853CF" w:rsidRPr="00AB7669" w14:paraId="31E80592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1B034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Val_Nom_Agte_Inst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381B42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nombre del agente institucional (artista)</w:t>
                  </w:r>
                </w:p>
              </w:tc>
            </w:tr>
            <w:tr w:rsidR="00E853CF" w:rsidRPr="00AB7669" w14:paraId="693C8509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A72A1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Id_Tipo_Diagnostico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07C53FE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diagnóstico relacionado con la atención registrada.</w:t>
                  </w:r>
                </w:p>
                <w:p w14:paraId="4CAF1861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74472AA9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lastRenderedPageBreak/>
                    <w:t>Este campo es una FK a la PK de la &lt;Tabla&gt; VALOR_DOMINIO.</w:t>
                  </w:r>
                </w:p>
              </w:tc>
            </w:tr>
            <w:tr w:rsidR="00E853CF" w:rsidRPr="00AB7669" w14:paraId="5C46BC10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89CFC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Id_Tipo_Procedimiento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83B4CE9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procedimiento relacionado con la atención registrada.</w:t>
                  </w:r>
                </w:p>
                <w:p w14:paraId="3602468F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1059B378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527BEA2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997DE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Val_Evento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533E243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Evento o prioridad asociado a la atención registrada.</w:t>
                  </w:r>
                </w:p>
              </w:tc>
            </w:tr>
            <w:tr w:rsidR="00E853CF" w:rsidRPr="00AB7669" w14:paraId="13F9195B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D37EE9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Ind_Contenidos_Pertinentes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AB8A430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Indica si existe la cantidad de contenidos pertinentes, la cantidad mínima de libros por niño. </w:t>
                  </w:r>
                </w:p>
                <w:p w14:paraId="087F7C83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1=Si</w:t>
                  </w:r>
                </w:p>
                <w:p w14:paraId="1DD87479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0463492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E71E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Val_Cantidad_Material_Primaria_Infancia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A748D7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Cantidad de material de primera infancia.</w:t>
                  </w:r>
                </w:p>
              </w:tc>
            </w:tr>
            <w:tr w:rsidR="00E853CF" w:rsidRPr="00AB7669" w14:paraId="4342B11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9FE8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Id_Tipo_Material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4A5BAE8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material relacionado a la atención.</w:t>
                  </w:r>
                </w:p>
                <w:p w14:paraId="450055E2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38EBA5C1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4D708C3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14A66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Id_Tipo_Espacio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0E012FC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tipo de espacio relacionado a la atención.</w:t>
                  </w:r>
                </w:p>
                <w:p w14:paraId="7F44FE9F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  <w:p w14:paraId="14E918FE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Este campo es una FK a la PK de la &lt;Tabla&gt; VALOR_DOMINIO.</w:t>
                  </w:r>
                </w:p>
              </w:tc>
            </w:tr>
            <w:tr w:rsidR="00E853CF" w:rsidRPr="00AB7669" w14:paraId="0EE29309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0A9F8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Val_Otras_Localidades_Impactadas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7457693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Otras localidades impactadas por esta atención.</w:t>
                  </w:r>
                </w:p>
              </w:tc>
            </w:tr>
            <w:tr w:rsidR="00E853CF" w:rsidRPr="00AB7669" w14:paraId="343C902E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F8B80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Val_Programa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C076F10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nombre del programa relacionado a la atención registrada.</w:t>
                  </w:r>
                </w:p>
              </w:tc>
            </w:tr>
            <w:tr w:rsidR="00E853CF" w:rsidRPr="00AB7669" w14:paraId="74BD3A2B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4069C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Val_Cod_Aseguradora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82E569B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código de la aseguradora relacionado a la atención registrada.</w:t>
                  </w:r>
                </w:p>
              </w:tc>
            </w:tr>
            <w:tr w:rsidR="00E853CF" w:rsidRPr="00AB7669" w14:paraId="64010532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D76DD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Val_Nom_Aseguradora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475BDD8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Contiene el nombre de la aseguradora donde se encuentra el sujeto</w:t>
                  </w:r>
                </w:p>
              </w:tc>
            </w:tr>
            <w:tr w:rsidR="00E853CF" w:rsidRPr="00AB7669" w14:paraId="6AAB3F0C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14794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Val_Num_Controles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B93A84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úmero de controles asociado a la atención registrada.</w:t>
                  </w:r>
                </w:p>
              </w:tc>
            </w:tr>
            <w:tr w:rsidR="00E853CF" w:rsidRPr="00AB7669" w14:paraId="73EAB2A5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9EA36C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Val_Num_Registro_Nacido_Vivo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EF04DEF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número de registro de nacido vivo.</w:t>
                  </w:r>
                </w:p>
              </w:tc>
            </w:tr>
            <w:tr w:rsidR="00E853CF" w:rsidRPr="00AB7669" w14:paraId="5A61A63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46891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Fec_Activacion_Ruta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8BC49A2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Contiene la fecha de activación de la ruta.</w:t>
                  </w:r>
                </w:p>
              </w:tc>
            </w:tr>
            <w:tr w:rsidR="00E853CF" w:rsidRPr="00AB7669" w14:paraId="5780F17A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26811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Val_Nom_Prestador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BCF371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nombre del prestador de la atención registrada.</w:t>
                  </w:r>
                </w:p>
              </w:tc>
            </w:tr>
            <w:tr w:rsidR="00E853CF" w:rsidRPr="00AB7669" w14:paraId="42C8B181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BCAEDD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Val_Cod_Dx_Principal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98D0A1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Código Diagnóstico principal del paciente CIE 10</w:t>
                  </w:r>
                </w:p>
              </w:tc>
            </w:tr>
            <w:tr w:rsidR="00E853CF" w:rsidRPr="00AB7669" w14:paraId="59F12E56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E6E97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Val_Nom_Dx_Principal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3F570B1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nombre del diagnóstico asociado a la atención registrada.</w:t>
                  </w:r>
                </w:p>
              </w:tc>
            </w:tr>
            <w:tr w:rsidR="00E853CF" w:rsidRPr="00AB7669" w14:paraId="1B4CEE05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B72A2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Val_Cod_Procedimiento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4B97F14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Código de procedimiento.</w:t>
                  </w:r>
                </w:p>
              </w:tc>
            </w:tr>
            <w:tr w:rsidR="00E853CF" w:rsidRPr="00AB7669" w14:paraId="25D95A16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401CA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Val_Nom_Procedimiento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ED5A9A1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nombre del procedimiento asociado a la atención registrada.</w:t>
                  </w:r>
                </w:p>
              </w:tc>
            </w:tr>
            <w:tr w:rsidR="00E853CF" w:rsidRPr="00AB7669" w14:paraId="0143CA0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1B43E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Val_Finalidad_Consulta_Nombre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54C757C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Contiene el nombre de la finalidad de la consulta.</w:t>
                  </w:r>
                </w:p>
              </w:tc>
            </w:tr>
            <w:tr w:rsidR="00E853CF" w:rsidRPr="00AB7669" w14:paraId="6A35B08E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B0A73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Ind_Experiencia_1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CBC9A52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la existencia de la e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 xml:space="preserve">xperiencia # 1 (si/no) </w:t>
                  </w:r>
                </w:p>
                <w:p w14:paraId="4A791823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 xml:space="preserve">1=Si </w:t>
                  </w:r>
                </w:p>
                <w:p w14:paraId="229FDEDE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3D23239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3237C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Ind_Experiencia_2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135151A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la existencia de la e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 xml:space="preserve">xperiencia # 2 (si/no) </w:t>
                  </w:r>
                </w:p>
                <w:p w14:paraId="4C77641B" w14:textId="77777777" w:rsidR="00E853CF" w:rsidRPr="00AB7669" w:rsidRDefault="00E853CF" w:rsidP="00E853CF">
                  <w:pPr>
                    <w:jc w:val="both"/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 xml:space="preserve">1=Si </w:t>
                  </w:r>
                </w:p>
                <w:p w14:paraId="1B483B99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2=No</w:t>
                  </w:r>
                </w:p>
              </w:tc>
            </w:tr>
            <w:tr w:rsidR="00E853CF" w:rsidRPr="00AB7669" w14:paraId="399308D1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A1F5F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Fec_Encuentro_1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D32311D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f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echa del encuentro # 1 de la atención registrada.</w:t>
                  </w:r>
                </w:p>
              </w:tc>
            </w:tr>
            <w:tr w:rsidR="00E853CF" w:rsidRPr="00AB7669" w14:paraId="57851BEA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60753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Fec_Encuentro_2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013ED58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f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echa del encuentro # 2 de la atención registrada.</w:t>
                  </w:r>
                </w:p>
              </w:tc>
            </w:tr>
            <w:tr w:rsidR="00E853CF" w:rsidRPr="00AB7669" w14:paraId="4428CEFD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8CBCC5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Val_Nom_Actividad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A32A676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la d</w:t>
                  </w:r>
                  <w:r w:rsidRPr="00AB7669">
                    <w:rPr>
                      <w:rFonts w:cstheme="minorHAnsi"/>
                      <w:color w:val="1A1A1A"/>
                      <w:sz w:val="18"/>
                      <w:szCs w:val="18"/>
                      <w:shd w:val="clear" w:color="auto" w:fill="FFFFFF"/>
                    </w:rPr>
                    <w:t>efinición /nombre actividad relacionada con la atención registrada.</w:t>
                  </w:r>
                </w:p>
              </w:tc>
            </w:tr>
            <w:tr w:rsidR="00E853CF" w:rsidRPr="00AB7669" w14:paraId="32319067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999CBE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Fec_Creacion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C1F273F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la fecha de creación del registro.</w:t>
                  </w:r>
                </w:p>
              </w:tc>
            </w:tr>
            <w:tr w:rsidR="00E853CF" w:rsidRPr="00AB7669" w14:paraId="4B8B606B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D8434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Id_Usuario_Creacion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4458EFE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Indica la última fecha de modificación del registro.</w:t>
                  </w:r>
                </w:p>
              </w:tc>
            </w:tr>
            <w:tr w:rsidR="00E853CF" w:rsidRPr="00AB7669" w14:paraId="4CCBDE65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EC0EA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lastRenderedPageBreak/>
                    <w:t>Fec_Modificacion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43B94E5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usuario que creo el registro.</w:t>
                  </w:r>
                </w:p>
              </w:tc>
            </w:tr>
            <w:tr w:rsidR="00E853CF" w:rsidRPr="00AB7669" w14:paraId="305199BE" w14:textId="77777777" w:rsidTr="00E853CF">
              <w:trPr>
                <w:trHeight w:val="300"/>
              </w:trPr>
              <w:tc>
                <w:tcPr>
                  <w:tcW w:w="29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1FB44A" w14:textId="77777777" w:rsidR="00E853CF" w:rsidRPr="00AB7669" w:rsidRDefault="00E853CF" w:rsidP="00E853CF">
                  <w:pPr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B7669">
                    <w:rPr>
                      <w:rFonts w:ascii="Segoe UI" w:eastAsia="Segoe UI" w:hAnsi="Segoe UI" w:cs="Segoe UI"/>
                      <w:color w:val="000000"/>
                      <w:sz w:val="16"/>
                      <w:szCs w:val="16"/>
                    </w:rPr>
                    <w:t>Id_Usuario_Modificacion</w:t>
                  </w:r>
                  <w:proofErr w:type="spellEnd"/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F544E6E" w14:textId="77777777" w:rsidR="00E853CF" w:rsidRPr="00AB7669" w:rsidRDefault="00E853CF" w:rsidP="00E853CF">
                  <w:pPr>
                    <w:rPr>
                      <w:rFonts w:eastAsia="Segoe UI" w:cstheme="minorHAnsi"/>
                      <w:color w:val="000000"/>
                      <w:sz w:val="18"/>
                      <w:szCs w:val="18"/>
                    </w:rPr>
                  </w:pPr>
                  <w:r w:rsidRPr="00AB7669">
                    <w:rPr>
                      <w:rFonts w:cstheme="minorHAnsi"/>
                      <w:sz w:val="18"/>
                      <w:szCs w:val="18"/>
                    </w:rPr>
                    <w:t>Contiene el identificador del último usuario que modifico el registro.</w:t>
                  </w:r>
                </w:p>
              </w:tc>
            </w:tr>
          </w:tbl>
          <w:p w14:paraId="4583E850" w14:textId="77777777" w:rsidR="00E853CF" w:rsidRPr="00501ACE" w:rsidRDefault="00E853CF" w:rsidP="00E853CF"/>
          <w:p w14:paraId="70741A2E" w14:textId="77777777" w:rsidR="00E853CF" w:rsidRPr="00501ACE" w:rsidRDefault="00E853CF" w:rsidP="00E853CF"/>
          <w:p w14:paraId="0ACA67E7" w14:textId="4EDFA743" w:rsidR="00E853CF" w:rsidRPr="00B1331B" w:rsidRDefault="00E853CF" w:rsidP="00767DB9">
            <w:pPr>
              <w:jc w:val="both"/>
              <w:rPr>
                <w:b/>
                <w:bCs/>
              </w:rPr>
            </w:pPr>
          </w:p>
        </w:tc>
      </w:tr>
      <w:tr w:rsidR="00767DB9" w:rsidRPr="00B1331B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  <w:p w14:paraId="4025ED6D" w14:textId="442028E5" w:rsidR="00767DB9" w:rsidRPr="00B1331B" w:rsidRDefault="00767DB9" w:rsidP="00767DB9">
            <w:pPr>
              <w:rPr>
                <w:rFonts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0A124239" w14:textId="68C42B88" w:rsidR="00767DB9" w:rsidRPr="00E853CF" w:rsidRDefault="00E853CF" w:rsidP="00767DB9">
            <w:r w:rsidRPr="00E853CF">
              <w:t>Redes sociales, lecturas biométricas en comedores, datos en tiempo real de participación en eventos públicos, información epidemiológica.</w:t>
            </w:r>
          </w:p>
        </w:tc>
      </w:tr>
      <w:tr w:rsidR="00767DB9" w:rsidRPr="00B1331B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B1331B" w:rsidRDefault="00767DB9" w:rsidP="00767DB9">
            <w:pPr>
              <w:rPr>
                <w:rFonts w:cs="Arial"/>
                <w:b/>
                <w:bCs/>
              </w:rPr>
            </w:pPr>
            <w:r w:rsidRPr="00B1331B"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0CD3A0C8" w14:textId="5D0F020C" w:rsidR="00C701E6" w:rsidRDefault="00C701E6" w:rsidP="00C701E6">
            <w:pPr>
              <w:pStyle w:val="Prrafodelista"/>
            </w:pPr>
            <w:r>
              <w:t>Modelos de analítica de datos descriptiva, diagnóstica, predictiva y prescriptiva que respondan las siguientes preguntas:</w:t>
            </w:r>
          </w:p>
          <w:p w14:paraId="7CD09820" w14:textId="77777777" w:rsidR="00C701E6" w:rsidRDefault="00C701E6" w:rsidP="00C701E6">
            <w:pPr>
              <w:pStyle w:val="Prrafodelista"/>
            </w:pPr>
          </w:p>
          <w:p w14:paraId="52B2C58F" w14:textId="21C8A37D" w:rsidR="00E853CF" w:rsidRPr="00E853CF" w:rsidRDefault="00E853CF" w:rsidP="00E853CF">
            <w:pPr>
              <w:pStyle w:val="Prrafodelista"/>
              <w:numPr>
                <w:ilvl w:val="0"/>
                <w:numId w:val="4"/>
              </w:numPr>
            </w:pPr>
            <w:r w:rsidRPr="00E853CF">
              <w:t>Determinar el estado actual de las atenciones prestadas.</w:t>
            </w:r>
          </w:p>
          <w:p w14:paraId="7E068DD7" w14:textId="3D5F0D7A" w:rsidR="00E853CF" w:rsidRPr="00E853CF" w:rsidRDefault="00E853CF" w:rsidP="00E853CF">
            <w:pPr>
              <w:pStyle w:val="Prrafodelista"/>
              <w:numPr>
                <w:ilvl w:val="0"/>
                <w:numId w:val="4"/>
              </w:numPr>
            </w:pPr>
            <w:r w:rsidRPr="00E853CF">
              <w:t>Determinar el top 10 de los factores que influyen en la falta de atenciones o el no acceso a los servicios por parte de la población.</w:t>
            </w:r>
          </w:p>
          <w:p w14:paraId="0294D3F8" w14:textId="25352B0D" w:rsidR="00E853CF" w:rsidRPr="00E853CF" w:rsidRDefault="00E853CF" w:rsidP="00E853CF">
            <w:pPr>
              <w:pStyle w:val="Prrafodelista"/>
              <w:numPr>
                <w:ilvl w:val="0"/>
                <w:numId w:val="4"/>
              </w:numPr>
            </w:pPr>
            <w:r w:rsidRPr="00E853CF">
              <w:t>Determinar las capacidades requeridas a futuro y la oferta de servicios más adecuada.</w:t>
            </w:r>
          </w:p>
          <w:p w14:paraId="035642EB" w14:textId="77777777" w:rsidR="00E853CF" w:rsidRDefault="00E853CF" w:rsidP="00E853CF">
            <w:pPr>
              <w:pStyle w:val="Prrafodelista"/>
              <w:numPr>
                <w:ilvl w:val="0"/>
                <w:numId w:val="4"/>
              </w:numPr>
            </w:pPr>
            <w:r w:rsidRPr="00E853CF">
              <w:t xml:space="preserve">Determinar oportunidades de mejora en los servicios prestados bajo diferentes criterios (ubicación geográfica, sexo  estrato, capacidades de las unidades de servicio, </w:t>
            </w:r>
            <w:proofErr w:type="spellStart"/>
            <w:r w:rsidRPr="00E853CF">
              <w:t>etc</w:t>
            </w:r>
            <w:proofErr w:type="spellEnd"/>
            <w:r w:rsidRPr="00E853CF">
              <w:t>)</w:t>
            </w:r>
            <w:r w:rsidR="00C701E6">
              <w:t>.</w:t>
            </w:r>
          </w:p>
          <w:p w14:paraId="7ED5F7EB" w14:textId="77777777" w:rsidR="00C701E6" w:rsidRDefault="00C701E6" w:rsidP="00E853CF">
            <w:pPr>
              <w:pStyle w:val="Prrafodelista"/>
              <w:numPr>
                <w:ilvl w:val="0"/>
                <w:numId w:val="4"/>
              </w:numPr>
            </w:pPr>
            <w:r>
              <w:t>Construir un sistema de indicadores.</w:t>
            </w:r>
          </w:p>
          <w:p w14:paraId="05A66E6F" w14:textId="3A37DA06" w:rsidR="00C701E6" w:rsidRPr="00E853CF" w:rsidRDefault="00C701E6" w:rsidP="00E853CF">
            <w:pPr>
              <w:pStyle w:val="Prrafodelista"/>
              <w:numPr>
                <w:ilvl w:val="0"/>
                <w:numId w:val="4"/>
              </w:numPr>
            </w:pPr>
            <w:r>
              <w:t xml:space="preserve">En al mediada de lo posible construir un </w:t>
            </w:r>
            <w:proofErr w:type="spellStart"/>
            <w:r>
              <w:t>dashboard</w:t>
            </w:r>
            <w:proofErr w:type="spellEnd"/>
            <w:r>
              <w:t xml:space="preserve"> donde se puedan visualizar los resultados de los procesos de analítica de datos.</w:t>
            </w:r>
          </w:p>
        </w:tc>
      </w:tr>
    </w:tbl>
    <w:p w14:paraId="548B33C5" w14:textId="61AC409F" w:rsidR="008A1366" w:rsidRPr="00B1331B" w:rsidRDefault="008A1366" w:rsidP="008A1366">
      <w:pPr>
        <w:rPr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B1331B"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 w:rsidR="00C41CFB" w:rsidRPr="00B1331B" w:rsidSect="00B1331B">
      <w:headerReference w:type="default" r:id="rId7"/>
      <w:footerReference w:type="default" r:id="rId8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5502E" w14:textId="77777777" w:rsidR="004B2E7F" w:rsidRDefault="004B2E7F" w:rsidP="008A1366">
      <w:pPr>
        <w:spacing w:after="0" w:line="240" w:lineRule="auto"/>
      </w:pPr>
      <w:r>
        <w:separator/>
      </w:r>
    </w:p>
  </w:endnote>
  <w:endnote w:type="continuationSeparator" w:id="0">
    <w:p w14:paraId="22DEC1A8" w14:textId="77777777" w:rsidR="004B2E7F" w:rsidRDefault="004B2E7F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27B1" w14:textId="77777777" w:rsidR="00EF66B2" w:rsidRDefault="00EF66B2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EF66B2" w:rsidRPr="00FC4F1B" w:rsidRDefault="00EF66B2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EF66B2" w:rsidRPr="00FC4F1B" w:rsidRDefault="00EF66B2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EF66B2" w:rsidRPr="00FC4F1B" w:rsidRDefault="00EF66B2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 w14:paraId="6A1343D5" w14:textId="77777777" w:rsidR="00EF66B2" w:rsidRDefault="00EF66B2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EF66B2" w:rsidRPr="0070712D" w:rsidRDefault="00EF66B2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" filled="f" stroked="f">
              <v:textbox inset=",7.2pt,,7.2pt">
                <w:txbxContent>
                  <w:p w14:paraId="635D7833" w14:textId="77777777" w:rsidR="00E853CF" w:rsidRPr="00FC4F1B" w:rsidRDefault="00E853CF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E853CF" w:rsidRPr="00FC4F1B" w:rsidRDefault="00E853CF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E853CF" w:rsidRPr="00FC4F1B" w:rsidRDefault="00E853CF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Código Postal: </w:t>
                    </w:r>
                    <w:proofErr w:type="gramStart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111711 .</w:t>
                    </w:r>
                    <w:proofErr w:type="gramEnd"/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 xml:space="preserve"> Bogotá, Colombia</w:t>
                    </w:r>
                  </w:p>
                  <w:p w14:paraId="6A1343D5" w14:textId="77777777" w:rsidR="00E853CF" w:rsidRDefault="00E853CF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E853CF" w:rsidRPr="0070712D" w:rsidRDefault="00E853CF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D0AA" w14:textId="77777777" w:rsidR="004B2E7F" w:rsidRDefault="004B2E7F" w:rsidP="008A1366">
      <w:pPr>
        <w:spacing w:after="0" w:line="240" w:lineRule="auto"/>
      </w:pPr>
      <w:r>
        <w:separator/>
      </w:r>
    </w:p>
  </w:footnote>
  <w:footnote w:type="continuationSeparator" w:id="0">
    <w:p w14:paraId="792E42DB" w14:textId="77777777" w:rsidR="004B2E7F" w:rsidRDefault="004B2E7F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F74D" w14:textId="77777777" w:rsidR="00EF66B2" w:rsidRDefault="00EF66B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B14B4"/>
    <w:multiLevelType w:val="hybridMultilevel"/>
    <w:tmpl w:val="EA4AD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43C31"/>
    <w:multiLevelType w:val="hybridMultilevel"/>
    <w:tmpl w:val="CCA46388"/>
    <w:lvl w:ilvl="0" w:tplc="00424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81D0F"/>
    <w:rsid w:val="001E219E"/>
    <w:rsid w:val="00201729"/>
    <w:rsid w:val="00213DB0"/>
    <w:rsid w:val="0023321C"/>
    <w:rsid w:val="00241EA3"/>
    <w:rsid w:val="004143D6"/>
    <w:rsid w:val="004B2E7F"/>
    <w:rsid w:val="00507BF5"/>
    <w:rsid w:val="005D231B"/>
    <w:rsid w:val="005E3762"/>
    <w:rsid w:val="005F7820"/>
    <w:rsid w:val="00685991"/>
    <w:rsid w:val="006C6BD7"/>
    <w:rsid w:val="006F0714"/>
    <w:rsid w:val="0075524F"/>
    <w:rsid w:val="00767DB9"/>
    <w:rsid w:val="00780E6E"/>
    <w:rsid w:val="008744E7"/>
    <w:rsid w:val="008A1366"/>
    <w:rsid w:val="009827D7"/>
    <w:rsid w:val="00B1331B"/>
    <w:rsid w:val="00BA1756"/>
    <w:rsid w:val="00C41CFB"/>
    <w:rsid w:val="00C701E6"/>
    <w:rsid w:val="00E07E14"/>
    <w:rsid w:val="00E853CF"/>
    <w:rsid w:val="00EF66B2"/>
    <w:rsid w:val="00F722DB"/>
    <w:rsid w:val="00FB039A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2961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Hernan Camilo Castellanos Granados</cp:lastModifiedBy>
  <cp:revision>5</cp:revision>
  <dcterms:created xsi:type="dcterms:W3CDTF">2020-05-12T00:08:00Z</dcterms:created>
  <dcterms:modified xsi:type="dcterms:W3CDTF">2020-05-12T02:15:00Z</dcterms:modified>
</cp:coreProperties>
</file>