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5E5B1" w14:textId="3F2B4491" w:rsidR="004D130F" w:rsidRDefault="00523294" w:rsidP="00750AC2">
      <w:pPr>
        <w:jc w:val="center"/>
        <w:rPr>
          <w:sz w:val="36"/>
          <w:szCs w:val="36"/>
        </w:rPr>
      </w:pPr>
      <w:r w:rsidRPr="00523294">
        <w:rPr>
          <w:sz w:val="36"/>
          <w:szCs w:val="36"/>
        </w:rPr>
        <w:softHyphen/>
      </w:r>
      <w:r w:rsidRPr="00523294">
        <w:rPr>
          <w:sz w:val="36"/>
          <w:szCs w:val="36"/>
        </w:rPr>
        <w:softHyphen/>
      </w:r>
      <w:r w:rsidRPr="00523294">
        <w:rPr>
          <w:sz w:val="36"/>
          <w:szCs w:val="36"/>
        </w:rPr>
        <w:softHyphen/>
      </w:r>
      <w:r w:rsidRPr="00523294">
        <w:rPr>
          <w:sz w:val="36"/>
          <w:szCs w:val="36"/>
        </w:rPr>
        <w:softHyphen/>
      </w:r>
      <w:r w:rsidRPr="00523294">
        <w:rPr>
          <w:sz w:val="36"/>
          <w:szCs w:val="36"/>
        </w:rPr>
        <w:softHyphen/>
      </w:r>
      <w:r w:rsidRPr="00523294">
        <w:rPr>
          <w:sz w:val="36"/>
          <w:szCs w:val="36"/>
        </w:rPr>
        <w:softHyphen/>
      </w:r>
      <w:r w:rsidR="00750AC2" w:rsidRPr="00523294">
        <w:rPr>
          <w:sz w:val="36"/>
          <w:szCs w:val="36"/>
        </w:rPr>
        <w:t>LinkedIn</w:t>
      </w:r>
      <w:r w:rsidR="00750AC2">
        <w:rPr>
          <w:sz w:val="36"/>
          <w:szCs w:val="36"/>
        </w:rPr>
        <w:t xml:space="preserve"> AI Academy, FY18 Q1</w:t>
      </w:r>
    </w:p>
    <w:p w14:paraId="65497DFE" w14:textId="77777777" w:rsidR="00750AC2" w:rsidRDefault="00750AC2" w:rsidP="00750AC2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1: Spam Detection and Cross Validation</w:t>
      </w:r>
    </w:p>
    <w:p w14:paraId="4F7374CB" w14:textId="77777777" w:rsidR="00750AC2" w:rsidRDefault="00750AC2" w:rsidP="00750AC2">
      <w:pPr>
        <w:jc w:val="center"/>
        <w:rPr>
          <w:sz w:val="36"/>
          <w:szCs w:val="36"/>
        </w:rPr>
      </w:pPr>
    </w:p>
    <w:p w14:paraId="1B54671D" w14:textId="77777777" w:rsidR="00750AC2" w:rsidRDefault="00750AC2" w:rsidP="00750AC2"/>
    <w:p w14:paraId="1004956F" w14:textId="53C15427" w:rsidR="00750AC2" w:rsidRDefault="00750AC2" w:rsidP="00750AC2">
      <w:pPr>
        <w:rPr>
          <w:u w:val="single"/>
        </w:rPr>
      </w:pPr>
      <w:bookmarkStart w:id="0" w:name="_GoBack"/>
      <w:bookmarkEnd w:id="0"/>
      <w:r>
        <w:t>In class, we built a naïve</w:t>
      </w:r>
      <w:r w:rsidR="002E292C">
        <w:t>-</w:t>
      </w:r>
      <w:r>
        <w:t xml:space="preserve">Bayes spam detector. We introduced smoothing and the key metrics: </w:t>
      </w:r>
      <w:r w:rsidRPr="002E292C">
        <w:rPr>
          <w:i/>
        </w:rPr>
        <w:t xml:space="preserve">Precision, Recall, F-Score </w:t>
      </w:r>
      <w:r w:rsidRPr="002E292C">
        <w:t>and</w:t>
      </w:r>
      <w:r w:rsidRPr="002E292C">
        <w:rPr>
          <w:i/>
        </w:rPr>
        <w:t xml:space="preserve"> Accuracy</w:t>
      </w:r>
      <w:r>
        <w:t xml:space="preserve">.  The data provided in class was divided into three groups: Ham, Spam and Test.  </w:t>
      </w:r>
    </w:p>
    <w:p w14:paraId="1AE58B42" w14:textId="77777777" w:rsidR="00750AC2" w:rsidRDefault="00750AC2" w:rsidP="00750AC2">
      <w:pPr>
        <w:rPr>
          <w:u w:val="single"/>
        </w:rPr>
      </w:pPr>
    </w:p>
    <w:p w14:paraId="731C24D6" w14:textId="77777777" w:rsidR="00750AC2" w:rsidRDefault="00750AC2" w:rsidP="00750AC2">
      <w:r>
        <w:t>For this assignment:</w:t>
      </w:r>
    </w:p>
    <w:p w14:paraId="19BE18FC" w14:textId="77777777" w:rsidR="00750AC2" w:rsidRDefault="00750AC2" w:rsidP="00750AC2">
      <w:pPr>
        <w:pStyle w:val="ListParagraph"/>
        <w:numPr>
          <w:ilvl w:val="0"/>
          <w:numId w:val="1"/>
        </w:numPr>
      </w:pPr>
      <w:r>
        <w:t>Aggregate the data into one labeled data set.</w:t>
      </w:r>
    </w:p>
    <w:p w14:paraId="2CD13D1C" w14:textId="5715F964" w:rsidR="00750AC2" w:rsidRDefault="00750AC2" w:rsidP="00750AC2">
      <w:pPr>
        <w:pStyle w:val="ListParagraph"/>
        <w:numPr>
          <w:ilvl w:val="0"/>
          <w:numId w:val="1"/>
        </w:numPr>
      </w:pPr>
      <w:r>
        <w:t>Store the labels in a separa</w:t>
      </w:r>
      <w:r w:rsidR="002E292C">
        <w:t xml:space="preserve">te file with the following </w:t>
      </w:r>
      <w:r>
        <w:t>on a separate line</w:t>
      </w:r>
      <w:r w:rsidR="002E292C">
        <w:t xml:space="preserve"> for each email file</w:t>
      </w:r>
      <w:r>
        <w:t xml:space="preserve">: </w:t>
      </w:r>
    </w:p>
    <w:p w14:paraId="72223289" w14:textId="77777777" w:rsidR="00750AC2" w:rsidRDefault="00750AC2" w:rsidP="00750AC2">
      <w:pPr>
        <w:pStyle w:val="ListParagraph"/>
        <w:ind w:firstLine="720"/>
      </w:pPr>
      <w:r>
        <w:t>EMAIL_ID</w:t>
      </w:r>
      <w:r>
        <w:tab/>
        <w:t>LABEL (with a tab in between)</w:t>
      </w:r>
    </w:p>
    <w:p w14:paraId="24F9AA08" w14:textId="77777777" w:rsidR="00750AC2" w:rsidRDefault="00750AC2" w:rsidP="00750AC2">
      <w:pPr>
        <w:pStyle w:val="ListParagraph"/>
        <w:numPr>
          <w:ilvl w:val="0"/>
          <w:numId w:val="1"/>
        </w:numPr>
      </w:pPr>
      <w:r>
        <w:t>Divide the data into 10 “folds” (or subsets)</w:t>
      </w:r>
    </w:p>
    <w:p w14:paraId="18FCBCEA" w14:textId="77777777" w:rsidR="00750AC2" w:rsidRDefault="00750AC2" w:rsidP="00750AC2">
      <w:pPr>
        <w:pStyle w:val="ListParagraph"/>
        <w:numPr>
          <w:ilvl w:val="0"/>
          <w:numId w:val="1"/>
        </w:numPr>
      </w:pPr>
      <w:r>
        <w:t>Iteratively hold out one of the folds as test data.  Train on the other 9.</w:t>
      </w:r>
    </w:p>
    <w:p w14:paraId="32E825D7" w14:textId="77777777" w:rsidR="00750AC2" w:rsidRDefault="00750AC2" w:rsidP="00750AC2">
      <w:pPr>
        <w:pStyle w:val="ListParagraph"/>
        <w:numPr>
          <w:ilvl w:val="0"/>
          <w:numId w:val="1"/>
        </w:numPr>
      </w:pPr>
      <w:r>
        <w:t>Record the results in a master results file.  The form should be</w:t>
      </w:r>
    </w:p>
    <w:p w14:paraId="0F0071DD" w14:textId="56F5B193" w:rsidR="00750AC2" w:rsidRDefault="002E292C" w:rsidP="00750AC2">
      <w:pPr>
        <w:ind w:left="720" w:firstLine="720"/>
      </w:pPr>
      <w:r>
        <w:t>EMAIL_ID</w:t>
      </w:r>
      <w:r>
        <w:tab/>
        <w:t xml:space="preserve">LABEL        </w:t>
      </w:r>
      <w:r w:rsidR="00750AC2">
        <w:t>CLASSIFIED_AS</w:t>
      </w:r>
      <w:r>
        <w:t xml:space="preserve"> (with tabs in between)</w:t>
      </w:r>
    </w:p>
    <w:p w14:paraId="1F1CED13" w14:textId="77777777" w:rsidR="00750AC2" w:rsidRDefault="00750AC2" w:rsidP="00750AC2">
      <w:pPr>
        <w:pStyle w:val="ListParagraph"/>
        <w:numPr>
          <w:ilvl w:val="0"/>
          <w:numId w:val="1"/>
        </w:numPr>
      </w:pPr>
      <w:r>
        <w:t>By the end of all 10 experiments, all of the email files will have been part of a test set, and your master results file will contain results for the whole data set</w:t>
      </w:r>
    </w:p>
    <w:p w14:paraId="33BFB7D0" w14:textId="77777777" w:rsidR="00750AC2" w:rsidRDefault="00750AC2" w:rsidP="00750AC2">
      <w:pPr>
        <w:pStyle w:val="ListParagraph"/>
        <w:numPr>
          <w:ilvl w:val="0"/>
          <w:numId w:val="1"/>
        </w:numPr>
      </w:pPr>
      <w:r w:rsidRPr="002E292C">
        <w:rPr>
          <w:i/>
        </w:rPr>
        <w:t xml:space="preserve">Compute Precision, Recall, F-score </w:t>
      </w:r>
      <w:r w:rsidRPr="002E292C">
        <w:t>and</w:t>
      </w:r>
      <w:r w:rsidRPr="002E292C">
        <w:rPr>
          <w:i/>
        </w:rPr>
        <w:t xml:space="preserve"> Accuracy</w:t>
      </w:r>
      <w:r>
        <w:t xml:space="preserve"> for the complete experiment.</w:t>
      </w:r>
    </w:p>
    <w:p w14:paraId="5CFB6C18" w14:textId="14DC8330" w:rsidR="00750AC2" w:rsidRDefault="00750AC2" w:rsidP="00750AC2">
      <w:pPr>
        <w:pStyle w:val="ListParagraph"/>
        <w:numPr>
          <w:ilvl w:val="0"/>
          <w:numId w:val="1"/>
        </w:numPr>
      </w:pPr>
      <w:r>
        <w:t xml:space="preserve">Repeat the 10-fold experiment again, but don’t do smoothing.  Instead, just ignore any unseen words.  That is, just don’t add them to your running total of log-probs.  Compute all stats.  Does smoothing matter </w:t>
      </w:r>
      <w:r w:rsidR="002E292C">
        <w:t>for this problem</w:t>
      </w:r>
      <w:r>
        <w:t xml:space="preserve"> or not?</w:t>
      </w:r>
    </w:p>
    <w:p w14:paraId="346EC423" w14:textId="77777777" w:rsidR="00750AC2" w:rsidRDefault="00750AC2" w:rsidP="00750AC2"/>
    <w:p w14:paraId="18675061" w14:textId="77777777" w:rsidR="00750AC2" w:rsidRPr="00750AC2" w:rsidRDefault="00750AC2" w:rsidP="00750AC2">
      <w:r>
        <w:t>If you have any questions, thoughts, things to discuss, let’s please do it in Teams so everyone can benefit.</w:t>
      </w:r>
      <w:r w:rsidR="00A72D06">
        <w:t xml:space="preserve">  </w:t>
      </w:r>
    </w:p>
    <w:sectPr w:rsidR="00750AC2" w:rsidRPr="00750AC2" w:rsidSect="000B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5EC2"/>
    <w:multiLevelType w:val="hybridMultilevel"/>
    <w:tmpl w:val="6C70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C2"/>
    <w:rsid w:val="000B1C01"/>
    <w:rsid w:val="002E292C"/>
    <w:rsid w:val="004D130F"/>
    <w:rsid w:val="00523294"/>
    <w:rsid w:val="00750AC2"/>
    <w:rsid w:val="00A7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18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28E88DD5AB34989E93AD0C66B8131" ma:contentTypeVersion="2" ma:contentTypeDescription="Create a new document." ma:contentTypeScope="" ma:versionID="15615878828bf155495606c8241d63b7">
  <xsd:schema xmlns:xsd="http://www.w3.org/2001/XMLSchema" xmlns:xs="http://www.w3.org/2001/XMLSchema" xmlns:p="http://schemas.microsoft.com/office/2006/metadata/properties" xmlns:ns2="54d63276-1d83-4e12-b017-2037e7873dfa" targetNamespace="http://schemas.microsoft.com/office/2006/metadata/properties" ma:root="true" ma:fieldsID="e344f57645f3e0e69fbef9a72dd6ff60" ns2:_="">
    <xsd:import namespace="54d63276-1d83-4e12-b017-2037e7873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3276-1d83-4e12-b017-2037e7873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43303-EA98-4C29-A6B6-167FBFE0A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3276-1d83-4e12-b017-2037e7873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730509-133B-4E8C-A80C-62770BAEA7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114D6-C88E-4AA3-9E9E-CE2314B98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Martell</dc:creator>
  <cp:keywords/>
  <dc:description/>
  <cp:lastModifiedBy>William Chan</cp:lastModifiedBy>
  <cp:revision>3</cp:revision>
  <dcterms:created xsi:type="dcterms:W3CDTF">2017-09-16T15:41:00Z</dcterms:created>
  <dcterms:modified xsi:type="dcterms:W3CDTF">2017-09-17T05:15:00Z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0x010100C2928E88DD5AB34989E93AD0C66B8131</vt:lpwstr>
  </property>
</Properties>
</file>