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D079F" w14:textId="77777777" w:rsidR="00F34D62" w:rsidRPr="00F34D62" w:rsidRDefault="00F34D62" w:rsidP="00F34D62">
      <w:r w:rsidRPr="00F34D62">
        <w:t xml:space="preserve">This detailed prompt is structured to guide an AI code generation tool (like Codex or GPT-4) to produce the HTML and CSS for the high-end </w:t>
      </w:r>
      <w:proofErr w:type="spellStart"/>
      <w:r w:rsidRPr="00F34D62">
        <w:t>VeriCase</w:t>
      </w:r>
      <w:proofErr w:type="spellEnd"/>
      <w:r w:rsidRPr="00F34D62">
        <w:t xml:space="preserve"> landing page, closely mirroring the visual </w:t>
      </w:r>
      <w:proofErr w:type="spellStart"/>
      <w:r w:rsidRPr="00F34D62">
        <w:t>mockup</w:t>
      </w:r>
      <w:proofErr w:type="spellEnd"/>
      <w:r w:rsidRPr="00F34D62">
        <w:t xml:space="preserve"> you approved.</w:t>
      </w:r>
    </w:p>
    <w:p w14:paraId="44CA5BBE" w14:textId="77777777" w:rsidR="00F34D62" w:rsidRPr="00F34D62" w:rsidRDefault="00F34D62" w:rsidP="00F34D62">
      <w:r w:rsidRPr="00F34D62">
        <w:t>Plaintext</w:t>
      </w:r>
    </w:p>
    <w:p w14:paraId="222E60F7" w14:textId="77777777" w:rsidR="00F34D62" w:rsidRPr="00F34D62" w:rsidRDefault="00F34D62" w:rsidP="00F34D62">
      <w:r w:rsidRPr="00F34D62">
        <w:t xml:space="preserve">You are an expert Front-End Developer specializing in creating high-end, professional B2B SaaS landing pages. Your task is to generate the complete HTML5 and CSS for the </w:t>
      </w:r>
      <w:proofErr w:type="spellStart"/>
      <w:r w:rsidRPr="00F34D62">
        <w:t>VeriCase</w:t>
      </w:r>
      <w:proofErr w:type="spellEnd"/>
      <w:r w:rsidRPr="00F34D62">
        <w:t xml:space="preserve"> homepage.</w:t>
      </w:r>
    </w:p>
    <w:p w14:paraId="684AAE82" w14:textId="77777777" w:rsidR="00F34D62" w:rsidRPr="00F34D62" w:rsidRDefault="00F34D62" w:rsidP="00F34D62"/>
    <w:p w14:paraId="141595B5" w14:textId="77777777" w:rsidR="00F34D62" w:rsidRPr="00F34D62" w:rsidRDefault="00F34D62" w:rsidP="00F34D62">
      <w:proofErr w:type="spellStart"/>
      <w:r w:rsidRPr="00F34D62">
        <w:t>VeriCase</w:t>
      </w:r>
      <w:proofErr w:type="spellEnd"/>
      <w:r w:rsidRPr="00F34D62">
        <w:t xml:space="preserve"> is a Legal-Tech/Digital Forensics platform. The design must be clean, sophisticated, minimalist, and inspire trust.</w:t>
      </w:r>
    </w:p>
    <w:p w14:paraId="1B1D0A7C" w14:textId="77777777" w:rsidR="00F34D62" w:rsidRPr="00F34D62" w:rsidRDefault="00F34D62" w:rsidP="00F34D62"/>
    <w:p w14:paraId="442806B2" w14:textId="77777777" w:rsidR="00F34D62" w:rsidRPr="00F34D62" w:rsidRDefault="00F34D62" w:rsidP="00F34D62">
      <w:r w:rsidRPr="00F34D62">
        <w:t xml:space="preserve">**Technology </w:t>
      </w:r>
      <w:proofErr w:type="gramStart"/>
      <w:r w:rsidRPr="00F34D62">
        <w:t>Stack:*</w:t>
      </w:r>
      <w:proofErr w:type="gramEnd"/>
      <w:r w:rsidRPr="00F34D62">
        <w:t>*</w:t>
      </w:r>
    </w:p>
    <w:p w14:paraId="4E95B7B9" w14:textId="77777777" w:rsidR="00F34D62" w:rsidRPr="00F34D62" w:rsidRDefault="00F34D62" w:rsidP="00F34D62">
      <w:r w:rsidRPr="00F34D62">
        <w:t>*   HTML5 (Semantic structure)</w:t>
      </w:r>
    </w:p>
    <w:p w14:paraId="60B624F9" w14:textId="77777777" w:rsidR="00F34D62" w:rsidRPr="00F34D62" w:rsidRDefault="00F34D62" w:rsidP="00F34D62">
      <w:r w:rsidRPr="00F34D62">
        <w:t>*   Modern CSS (Use Flexbox and Grid extensively for layout).</w:t>
      </w:r>
    </w:p>
    <w:p w14:paraId="46B54C75" w14:textId="77777777" w:rsidR="00F34D62" w:rsidRPr="00F34D62" w:rsidRDefault="00F34D62" w:rsidP="00F34D62">
      <w:r w:rsidRPr="00F34D62">
        <w:t>*   No CSS frameworks (e.g., Bootstrap, Tailwind); use vanilla CSS.</w:t>
      </w:r>
    </w:p>
    <w:p w14:paraId="344302D7" w14:textId="77777777" w:rsidR="00F34D62" w:rsidRPr="00F34D62" w:rsidRDefault="00F34D62" w:rsidP="00F34D62">
      <w:r w:rsidRPr="00F34D62">
        <w:t>*   The page must be responsive, adapting gracefully to tablet and mobile views (e.g., stacking columns).</w:t>
      </w:r>
    </w:p>
    <w:p w14:paraId="09D0BFE2" w14:textId="77777777" w:rsidR="00F34D62" w:rsidRPr="00F34D62" w:rsidRDefault="00F34D62" w:rsidP="00F34D62"/>
    <w:p w14:paraId="285E0969" w14:textId="77777777" w:rsidR="00F34D62" w:rsidRPr="00F34D62" w:rsidRDefault="00F34D62" w:rsidP="00F34D62">
      <w:r w:rsidRPr="00F34D62">
        <w:t xml:space="preserve">**1. Brand Guidelines &amp; CSS </w:t>
      </w:r>
      <w:proofErr w:type="gramStart"/>
      <w:r w:rsidRPr="00F34D62">
        <w:t>Variables:*</w:t>
      </w:r>
      <w:proofErr w:type="gramEnd"/>
      <w:r w:rsidRPr="00F34D62">
        <w:t>*</w:t>
      </w:r>
    </w:p>
    <w:p w14:paraId="3A9BBF7C" w14:textId="77777777" w:rsidR="00F34D62" w:rsidRPr="00F34D62" w:rsidRDefault="00F34D62" w:rsidP="00F34D62"/>
    <w:p w14:paraId="040DD6AF" w14:textId="77777777" w:rsidR="00F34D62" w:rsidRPr="00F34D62" w:rsidRDefault="00F34D62" w:rsidP="00F34D62">
      <w:r w:rsidRPr="00F34D62">
        <w:t>Define and use the following CSS variables throughout the implementation.</w:t>
      </w:r>
    </w:p>
    <w:p w14:paraId="21F1BADD" w14:textId="77777777" w:rsidR="00F34D62" w:rsidRPr="00F34D62" w:rsidRDefault="00F34D62" w:rsidP="00F34D62"/>
    <w:p w14:paraId="519A681B" w14:textId="77777777" w:rsidR="00F34D62" w:rsidRPr="00F34D62" w:rsidRDefault="00F34D62" w:rsidP="00F34D62">
      <w:r w:rsidRPr="00F34D62">
        <w:t>```</w:t>
      </w:r>
      <w:proofErr w:type="spellStart"/>
      <w:r w:rsidRPr="00F34D62">
        <w:t>css</w:t>
      </w:r>
      <w:proofErr w:type="spellEnd"/>
    </w:p>
    <w:p w14:paraId="2B98BA03" w14:textId="77777777" w:rsidR="00F34D62" w:rsidRPr="00F34D62" w:rsidRDefault="00F34D62" w:rsidP="00F34D62">
      <w:proofErr w:type="gramStart"/>
      <w:r w:rsidRPr="00F34D62">
        <w:t>:root</w:t>
      </w:r>
      <w:proofErr w:type="gramEnd"/>
      <w:r w:rsidRPr="00F34D62">
        <w:t xml:space="preserve"> {</w:t>
      </w:r>
    </w:p>
    <w:p w14:paraId="1D24D5A4" w14:textId="77777777" w:rsidR="00F34D62" w:rsidRPr="00F34D62" w:rsidRDefault="00F34D62" w:rsidP="00F34D62">
      <w:r w:rsidRPr="00F34D62">
        <w:t xml:space="preserve">  --</w:t>
      </w:r>
      <w:proofErr w:type="spellStart"/>
      <w:r w:rsidRPr="00F34D62">
        <w:t>color</w:t>
      </w:r>
      <w:proofErr w:type="spellEnd"/>
      <w:r w:rsidRPr="00F34D62">
        <w:t>-primary-dark: #1E293B; /* Slate Navy: Headings, authority, dark BG */</w:t>
      </w:r>
    </w:p>
    <w:p w14:paraId="2924B22C" w14:textId="77777777" w:rsidR="00F34D62" w:rsidRPr="00F34D62" w:rsidRDefault="00F34D62" w:rsidP="00F34D62">
      <w:r w:rsidRPr="00F34D62">
        <w:t xml:space="preserve">  --</w:t>
      </w:r>
      <w:proofErr w:type="spellStart"/>
      <w:r w:rsidRPr="00F34D62">
        <w:t>color</w:t>
      </w:r>
      <w:proofErr w:type="spellEnd"/>
      <w:r w:rsidRPr="00F34D62">
        <w:t>-accent: #0D9488; /* Forensic Teal: CTAs, highlights */</w:t>
      </w:r>
    </w:p>
    <w:p w14:paraId="7FD4014C" w14:textId="77777777" w:rsidR="00F34D62" w:rsidRPr="00F34D62" w:rsidRDefault="00F34D62" w:rsidP="00F34D62">
      <w:r w:rsidRPr="00F34D62">
        <w:t xml:space="preserve">  --</w:t>
      </w:r>
      <w:proofErr w:type="spellStart"/>
      <w:r w:rsidRPr="00F34D62">
        <w:t>color</w:t>
      </w:r>
      <w:proofErr w:type="spellEnd"/>
      <w:r w:rsidRPr="00F34D62">
        <w:t>-text-secondary: #64748B; /* Neutral Grey: Body text */</w:t>
      </w:r>
    </w:p>
    <w:p w14:paraId="0342AD1C" w14:textId="77777777" w:rsidR="00F34D62" w:rsidRPr="00F34D62" w:rsidRDefault="00F34D62" w:rsidP="00F34D62">
      <w:r w:rsidRPr="00F34D62">
        <w:t xml:space="preserve">  --</w:t>
      </w:r>
      <w:proofErr w:type="spellStart"/>
      <w:r w:rsidRPr="00F34D62">
        <w:t>color</w:t>
      </w:r>
      <w:proofErr w:type="spellEnd"/>
      <w:r w:rsidRPr="00F34D62">
        <w:t>-</w:t>
      </w:r>
      <w:proofErr w:type="spellStart"/>
      <w:r w:rsidRPr="00F34D62">
        <w:t>bg</w:t>
      </w:r>
      <w:proofErr w:type="spellEnd"/>
      <w:r w:rsidRPr="00F34D62">
        <w:t>-light: #F8FAFC; /* Light background sections */</w:t>
      </w:r>
    </w:p>
    <w:p w14:paraId="2FF7BF40" w14:textId="77777777" w:rsidR="00F34D62" w:rsidRPr="00F34D62" w:rsidRDefault="00F34D62" w:rsidP="00F34D62">
      <w:r w:rsidRPr="00F34D62">
        <w:t xml:space="preserve">  --</w:t>
      </w:r>
      <w:proofErr w:type="spellStart"/>
      <w:r w:rsidRPr="00F34D62">
        <w:t>color</w:t>
      </w:r>
      <w:proofErr w:type="spellEnd"/>
      <w:r w:rsidRPr="00F34D62">
        <w:t>-surface: #FFFFFF; /* Cards, header */</w:t>
      </w:r>
    </w:p>
    <w:p w14:paraId="4E70B6F2" w14:textId="77777777" w:rsidR="00F34D62" w:rsidRPr="00F34D62" w:rsidRDefault="00F34D62" w:rsidP="00F34D62">
      <w:r w:rsidRPr="00F34D62">
        <w:t xml:space="preserve">  --</w:t>
      </w:r>
      <w:proofErr w:type="spellStart"/>
      <w:r w:rsidRPr="00F34D62">
        <w:t>color</w:t>
      </w:r>
      <w:proofErr w:type="spellEnd"/>
      <w:r w:rsidRPr="00F34D62">
        <w:t>-border: #</w:t>
      </w:r>
      <w:proofErr w:type="gramStart"/>
      <w:r w:rsidRPr="00F34D62">
        <w:t>E2E8F0;</w:t>
      </w:r>
      <w:proofErr w:type="gramEnd"/>
    </w:p>
    <w:p w14:paraId="55273156" w14:textId="77777777" w:rsidR="00F34D62" w:rsidRPr="00F34D62" w:rsidRDefault="00F34D62" w:rsidP="00F34D62">
      <w:r w:rsidRPr="00F34D62">
        <w:lastRenderedPageBreak/>
        <w:t xml:space="preserve">  --shadow-</w:t>
      </w:r>
      <w:proofErr w:type="spellStart"/>
      <w:r w:rsidRPr="00F34D62">
        <w:t>sm</w:t>
      </w:r>
      <w:proofErr w:type="spellEnd"/>
      <w:r w:rsidRPr="00F34D62">
        <w:t xml:space="preserve">: 0 4px 6px -1px </w:t>
      </w:r>
      <w:proofErr w:type="spellStart"/>
      <w:proofErr w:type="gramStart"/>
      <w:r w:rsidRPr="00F34D62">
        <w:t>rgba</w:t>
      </w:r>
      <w:proofErr w:type="spellEnd"/>
      <w:r w:rsidRPr="00F34D62">
        <w:t>(</w:t>
      </w:r>
      <w:proofErr w:type="gramEnd"/>
      <w:r w:rsidRPr="00F34D62">
        <w:t xml:space="preserve">0, 0, 0, 0.05), 0 2px 4px -1px </w:t>
      </w:r>
      <w:proofErr w:type="spellStart"/>
      <w:proofErr w:type="gramStart"/>
      <w:r w:rsidRPr="00F34D62">
        <w:t>rgba</w:t>
      </w:r>
      <w:proofErr w:type="spellEnd"/>
      <w:r w:rsidRPr="00F34D62">
        <w:t>(</w:t>
      </w:r>
      <w:proofErr w:type="gramEnd"/>
      <w:r w:rsidRPr="00F34D62">
        <w:t>0, 0, 0, 0.03</w:t>
      </w:r>
      <w:proofErr w:type="gramStart"/>
      <w:r w:rsidRPr="00F34D62">
        <w:t>);</w:t>
      </w:r>
      <w:proofErr w:type="gramEnd"/>
    </w:p>
    <w:p w14:paraId="5B9C9EC3" w14:textId="77777777" w:rsidR="00F34D62" w:rsidRPr="00F34D62" w:rsidRDefault="00F34D62" w:rsidP="00F34D62">
      <w:r w:rsidRPr="00F34D62">
        <w:t xml:space="preserve">  --shadow-</w:t>
      </w:r>
      <w:proofErr w:type="spellStart"/>
      <w:r w:rsidRPr="00F34D62">
        <w:t>lg</w:t>
      </w:r>
      <w:proofErr w:type="spellEnd"/>
      <w:r w:rsidRPr="00F34D62">
        <w:t xml:space="preserve">: 0 20px 25px -5px </w:t>
      </w:r>
      <w:proofErr w:type="spellStart"/>
      <w:proofErr w:type="gramStart"/>
      <w:r w:rsidRPr="00F34D62">
        <w:t>rgba</w:t>
      </w:r>
      <w:proofErr w:type="spellEnd"/>
      <w:r w:rsidRPr="00F34D62">
        <w:t>(</w:t>
      </w:r>
      <w:proofErr w:type="gramEnd"/>
      <w:r w:rsidRPr="00F34D62">
        <w:t xml:space="preserve">0, 0, 0, 0.1), 0 10px </w:t>
      </w:r>
      <w:proofErr w:type="spellStart"/>
      <w:r w:rsidRPr="00F34D62">
        <w:t>10px</w:t>
      </w:r>
      <w:proofErr w:type="spellEnd"/>
      <w:r w:rsidRPr="00F34D62">
        <w:t xml:space="preserve"> -5px </w:t>
      </w:r>
      <w:proofErr w:type="spellStart"/>
      <w:proofErr w:type="gramStart"/>
      <w:r w:rsidRPr="00F34D62">
        <w:t>rgba</w:t>
      </w:r>
      <w:proofErr w:type="spellEnd"/>
      <w:r w:rsidRPr="00F34D62">
        <w:t>(</w:t>
      </w:r>
      <w:proofErr w:type="gramEnd"/>
      <w:r w:rsidRPr="00F34D62">
        <w:t>0, 0, 0, 0.04</w:t>
      </w:r>
      <w:proofErr w:type="gramStart"/>
      <w:r w:rsidRPr="00F34D62">
        <w:t>);</w:t>
      </w:r>
      <w:proofErr w:type="gramEnd"/>
    </w:p>
    <w:p w14:paraId="2283759C" w14:textId="77777777" w:rsidR="00F34D62" w:rsidRPr="00F34D62" w:rsidRDefault="00F34D62" w:rsidP="00F34D62">
      <w:r w:rsidRPr="00F34D62">
        <w:t>}</w:t>
      </w:r>
    </w:p>
    <w:p w14:paraId="2843A230" w14:textId="77777777" w:rsidR="00F34D62" w:rsidRPr="00F34D62" w:rsidRDefault="00F34D62" w:rsidP="00F34D62">
      <w:r w:rsidRPr="00F34D62">
        <w:rPr>
          <w:b/>
          <w:bCs/>
        </w:rPr>
        <w:t>2. Typography &amp; Base Styles:</w:t>
      </w:r>
    </w:p>
    <w:p w14:paraId="45B1CDF9" w14:textId="77777777" w:rsidR="00F34D62" w:rsidRPr="00F34D62" w:rsidRDefault="00F34D62" w:rsidP="00F34D62">
      <w:pPr>
        <w:numPr>
          <w:ilvl w:val="0"/>
          <w:numId w:val="1"/>
        </w:numPr>
      </w:pPr>
      <w:r w:rsidRPr="00F34D62">
        <w:t>Font Family: 'Inter', sans-serif (Assume 'Inter' is imported/available via Google Fonts).</w:t>
      </w:r>
    </w:p>
    <w:p w14:paraId="5137AEAF" w14:textId="77777777" w:rsidR="00F34D62" w:rsidRPr="00F34D62" w:rsidRDefault="00F34D62" w:rsidP="00F34D62">
      <w:pPr>
        <w:numPr>
          <w:ilvl w:val="0"/>
          <w:numId w:val="1"/>
        </w:numPr>
      </w:pPr>
      <w:r w:rsidRPr="00F34D62">
        <w:t>Base font size: 16px. Body text uses --</w:t>
      </w:r>
      <w:proofErr w:type="spellStart"/>
      <w:r w:rsidRPr="00F34D62">
        <w:t>color</w:t>
      </w:r>
      <w:proofErr w:type="spellEnd"/>
      <w:r w:rsidRPr="00F34D62">
        <w:t>-text-secondary. Headings use --</w:t>
      </w:r>
      <w:proofErr w:type="spellStart"/>
      <w:r w:rsidRPr="00F34D62">
        <w:t>color</w:t>
      </w:r>
      <w:proofErr w:type="spellEnd"/>
      <w:r w:rsidRPr="00F34D62">
        <w:t>-primary-dark.</w:t>
      </w:r>
    </w:p>
    <w:p w14:paraId="6035589F" w14:textId="77777777" w:rsidR="00F34D62" w:rsidRPr="00F34D62" w:rsidRDefault="00F34D62" w:rsidP="00F34D62">
      <w:pPr>
        <w:numPr>
          <w:ilvl w:val="0"/>
          <w:numId w:val="1"/>
        </w:numPr>
      </w:pPr>
      <w:r w:rsidRPr="00F34D62">
        <w:t xml:space="preserve">Hierarchy: H1 (64px-72px, </w:t>
      </w:r>
      <w:proofErr w:type="spellStart"/>
      <w:r w:rsidRPr="00F34D62">
        <w:t>ExtraBold</w:t>
      </w:r>
      <w:proofErr w:type="spellEnd"/>
      <w:r w:rsidRPr="00F34D62">
        <w:t xml:space="preserve">), H2 (36px-42px, Bold), H3 (20px-24px, </w:t>
      </w:r>
      <w:proofErr w:type="spellStart"/>
      <w:r w:rsidRPr="00F34D62">
        <w:t>SemiBold</w:t>
      </w:r>
      <w:proofErr w:type="spellEnd"/>
      <w:r w:rsidRPr="00F34D62">
        <w:t>).</w:t>
      </w:r>
    </w:p>
    <w:p w14:paraId="7995BEEC" w14:textId="77777777" w:rsidR="00F34D62" w:rsidRPr="00F34D62" w:rsidRDefault="00F34D62" w:rsidP="00F34D62">
      <w:pPr>
        <w:numPr>
          <w:ilvl w:val="0"/>
          <w:numId w:val="1"/>
        </w:numPr>
      </w:pPr>
      <w:r w:rsidRPr="00F34D62">
        <w:rPr>
          <w:b/>
          <w:bCs/>
        </w:rPr>
        <w:t>Layout Container:</w:t>
      </w:r>
      <w:r w:rsidRPr="00F34D62">
        <w:t xml:space="preserve"> Use a </w:t>
      </w:r>
      <w:proofErr w:type="spellStart"/>
      <w:r w:rsidRPr="00F34D62">
        <w:t>centered</w:t>
      </w:r>
      <w:proofErr w:type="spellEnd"/>
      <w:r w:rsidRPr="00F34D62">
        <w:t xml:space="preserve"> container with a </w:t>
      </w:r>
      <w:proofErr w:type="gramStart"/>
      <w:r w:rsidRPr="00F34D62">
        <w:t>max-width</w:t>
      </w:r>
      <w:proofErr w:type="gramEnd"/>
      <w:r w:rsidRPr="00F34D62">
        <w:t>: 1200px for all main content sections.</w:t>
      </w:r>
    </w:p>
    <w:p w14:paraId="00CA6AE9" w14:textId="77777777" w:rsidR="00F34D62" w:rsidRPr="00F34D62" w:rsidRDefault="00F34D62" w:rsidP="00F34D62">
      <w:r w:rsidRPr="00F34D62">
        <w:rPr>
          <w:b/>
          <w:bCs/>
        </w:rPr>
        <w:t>3. Component Styling:</w:t>
      </w:r>
    </w:p>
    <w:p w14:paraId="707413D4" w14:textId="77777777" w:rsidR="00F34D62" w:rsidRPr="00F34D62" w:rsidRDefault="00F34D62" w:rsidP="00F34D62">
      <w:pPr>
        <w:numPr>
          <w:ilvl w:val="0"/>
          <w:numId w:val="2"/>
        </w:numPr>
      </w:pPr>
      <w:r w:rsidRPr="00F34D62">
        <w:rPr>
          <w:b/>
          <w:bCs/>
        </w:rPr>
        <w:t>Buttons (Primary):</w:t>
      </w:r>
      <w:r w:rsidRPr="00F34D62">
        <w:t xml:space="preserve"> Background --</w:t>
      </w:r>
      <w:proofErr w:type="spellStart"/>
      <w:r w:rsidRPr="00F34D62">
        <w:t>color</w:t>
      </w:r>
      <w:proofErr w:type="spellEnd"/>
      <w:r w:rsidRPr="00F34D62">
        <w:t>-accent, white text, 6px border-radius, generous padding (e.g., 14px 28px). Smooth hover effect.</w:t>
      </w:r>
    </w:p>
    <w:p w14:paraId="3029AC25" w14:textId="77777777" w:rsidR="00F34D62" w:rsidRPr="00F34D62" w:rsidRDefault="00F34D62" w:rsidP="00F34D62">
      <w:pPr>
        <w:numPr>
          <w:ilvl w:val="0"/>
          <w:numId w:val="2"/>
        </w:numPr>
      </w:pPr>
      <w:r w:rsidRPr="00F34D62">
        <w:rPr>
          <w:b/>
          <w:bCs/>
        </w:rPr>
        <w:t>Buttons (Secondary):</w:t>
      </w:r>
      <w:r w:rsidRPr="00F34D62">
        <w:t xml:space="preserve"> White background, --</w:t>
      </w:r>
      <w:proofErr w:type="spellStart"/>
      <w:r w:rsidRPr="00F34D62">
        <w:t>color</w:t>
      </w:r>
      <w:proofErr w:type="spellEnd"/>
      <w:r w:rsidRPr="00F34D62">
        <w:t>-primary-dark text, 1px border (--</w:t>
      </w:r>
      <w:proofErr w:type="spellStart"/>
      <w:r w:rsidRPr="00F34D62">
        <w:t>color</w:t>
      </w:r>
      <w:proofErr w:type="spellEnd"/>
      <w:r w:rsidRPr="00F34D62">
        <w:t>-border), 6px radius.</w:t>
      </w:r>
    </w:p>
    <w:p w14:paraId="49BDDDAF" w14:textId="77777777" w:rsidR="00F34D62" w:rsidRPr="00F34D62" w:rsidRDefault="00F34D62" w:rsidP="00F34D62">
      <w:pPr>
        <w:numPr>
          <w:ilvl w:val="0"/>
          <w:numId w:val="2"/>
        </w:numPr>
      </w:pPr>
      <w:r w:rsidRPr="00F34D62">
        <w:rPr>
          <w:b/>
          <w:bCs/>
        </w:rPr>
        <w:t>Cards:</w:t>
      </w:r>
      <w:r w:rsidRPr="00F34D62">
        <w:t xml:space="preserve"> Background --</w:t>
      </w:r>
      <w:proofErr w:type="spellStart"/>
      <w:r w:rsidRPr="00F34D62">
        <w:t>color</w:t>
      </w:r>
      <w:proofErr w:type="spellEnd"/>
      <w:r w:rsidRPr="00F34D62">
        <w:t xml:space="preserve">-surface. Use </w:t>
      </w:r>
      <w:proofErr w:type="gramStart"/>
      <w:r w:rsidRPr="00F34D62">
        <w:t>var(</w:t>
      </w:r>
      <w:proofErr w:type="gramEnd"/>
      <w:r w:rsidRPr="00F34D62">
        <w:t>--shadow-</w:t>
      </w:r>
      <w:proofErr w:type="spellStart"/>
      <w:r w:rsidRPr="00F34D62">
        <w:t>sm</w:t>
      </w:r>
      <w:proofErr w:type="spellEnd"/>
      <w:r w:rsidRPr="00F34D62">
        <w:t xml:space="preserve">) or </w:t>
      </w:r>
      <w:proofErr w:type="gramStart"/>
      <w:r w:rsidRPr="00F34D62">
        <w:t>var(</w:t>
      </w:r>
      <w:proofErr w:type="gramEnd"/>
      <w:r w:rsidRPr="00F34D62">
        <w:t>--shadow-</w:t>
      </w:r>
      <w:proofErr w:type="spellStart"/>
      <w:r w:rsidRPr="00F34D62">
        <w:t>lg</w:t>
      </w:r>
      <w:proofErr w:type="spellEnd"/>
      <w:r w:rsidRPr="00F34D62">
        <w:t>). 12px border-radius.</w:t>
      </w:r>
    </w:p>
    <w:p w14:paraId="13EE5F0A" w14:textId="77777777" w:rsidR="00F34D62" w:rsidRPr="00F34D62" w:rsidRDefault="00F34D62" w:rsidP="00F34D62">
      <w:r w:rsidRPr="00F34D62">
        <w:rPr>
          <w:b/>
          <w:bCs/>
        </w:rPr>
        <w:t>4. Page Structure &amp; Content:</w:t>
      </w:r>
    </w:p>
    <w:p w14:paraId="3AC0BBA7" w14:textId="77777777" w:rsidR="00F34D62" w:rsidRPr="00F34D62" w:rsidRDefault="00F34D62" w:rsidP="00F34D62">
      <w:r w:rsidRPr="00F34D62">
        <w:t>Implement the following sections sequentially.</w:t>
      </w:r>
    </w:p>
    <w:p w14:paraId="0EEBD847" w14:textId="77777777" w:rsidR="00F34D62" w:rsidRPr="00F34D62" w:rsidRDefault="00F34D62" w:rsidP="00F34D62">
      <w:r w:rsidRPr="00F34D62">
        <w:rPr>
          <w:b/>
          <w:bCs/>
        </w:rPr>
        <w:t>A. Navigation Bar:</w:t>
      </w:r>
    </w:p>
    <w:p w14:paraId="08D4D0C5" w14:textId="77777777" w:rsidR="00F34D62" w:rsidRPr="00F34D62" w:rsidRDefault="00F34D62" w:rsidP="00F34D62">
      <w:pPr>
        <w:numPr>
          <w:ilvl w:val="0"/>
          <w:numId w:val="3"/>
        </w:numPr>
      </w:pPr>
      <w:r w:rsidRPr="00F34D62">
        <w:t xml:space="preserve">Fixed or sticky header, white background, light </w:t>
      </w:r>
      <w:proofErr w:type="gramStart"/>
      <w:r w:rsidRPr="00F34D62">
        <w:t>bottom</w:t>
      </w:r>
      <w:proofErr w:type="gramEnd"/>
      <w:r w:rsidRPr="00F34D62">
        <w:t xml:space="preserve"> border.</w:t>
      </w:r>
    </w:p>
    <w:p w14:paraId="6759D926" w14:textId="77777777" w:rsidR="00F34D62" w:rsidRPr="00F34D62" w:rsidRDefault="00F34D62" w:rsidP="00F34D62">
      <w:pPr>
        <w:numPr>
          <w:ilvl w:val="0"/>
          <w:numId w:val="3"/>
        </w:numPr>
      </w:pPr>
      <w:r w:rsidRPr="00F34D62">
        <w:rPr>
          <w:b/>
          <w:bCs/>
        </w:rPr>
        <w:t>Logo (Left):</w:t>
      </w:r>
      <w:r w:rsidRPr="00F34D62">
        <w:t xml:space="preserve"> Use the following SVG placeholder. Ensure the text </w:t>
      </w:r>
      <w:proofErr w:type="spellStart"/>
      <w:r w:rsidRPr="00F34D62">
        <w:t>color</w:t>
      </w:r>
      <w:proofErr w:type="spellEnd"/>
      <w:r w:rsidRPr="00F34D62">
        <w:t xml:space="preserve"> is --</w:t>
      </w:r>
      <w:proofErr w:type="spellStart"/>
      <w:r w:rsidRPr="00F34D62">
        <w:t>color</w:t>
      </w:r>
      <w:proofErr w:type="spellEnd"/>
      <w:r w:rsidRPr="00F34D62">
        <w:t>-primary-dark.</w:t>
      </w:r>
    </w:p>
    <w:p w14:paraId="7CEC80DC" w14:textId="77777777" w:rsidR="00F34D62" w:rsidRPr="00F34D62" w:rsidRDefault="00F34D62" w:rsidP="00F34D62">
      <w:r w:rsidRPr="00F34D62">
        <w:t>HTML</w:t>
      </w:r>
    </w:p>
    <w:p w14:paraId="18187402" w14:textId="77777777" w:rsidR="00F34D62" w:rsidRPr="00F34D62" w:rsidRDefault="00F34D62" w:rsidP="00F34D62">
      <w:r w:rsidRPr="00F34D62">
        <w:t>&lt;</w:t>
      </w:r>
      <w:proofErr w:type="spellStart"/>
      <w:r w:rsidRPr="00F34D62">
        <w:t>svg</w:t>
      </w:r>
      <w:proofErr w:type="spellEnd"/>
      <w:r w:rsidRPr="00F34D62">
        <w:t xml:space="preserve"> width="150" height="40" </w:t>
      </w:r>
      <w:proofErr w:type="spellStart"/>
      <w:r w:rsidRPr="00F34D62">
        <w:t>viewBox</w:t>
      </w:r>
      <w:proofErr w:type="spellEnd"/>
      <w:r w:rsidRPr="00F34D62">
        <w:t>="0 0 180 50" xmlns="[</w:t>
      </w:r>
      <w:proofErr w:type="gramStart"/>
      <w:r w:rsidRPr="00F34D62">
        <w:t>http://www.w3.org/2000/svg](</w:t>
      </w:r>
      <w:proofErr w:type="gramEnd"/>
      <w:r w:rsidRPr="00F34D62">
        <w:t>http://www.w3.org/2000/svg)"&gt;</w:t>
      </w:r>
    </w:p>
    <w:p w14:paraId="7D271C68" w14:textId="77777777" w:rsidR="00F34D62" w:rsidRPr="00F34D62" w:rsidRDefault="00F34D62" w:rsidP="00F34D62">
      <w:r w:rsidRPr="00F34D62">
        <w:t xml:space="preserve">  &lt;style</w:t>
      </w:r>
      <w:proofErr w:type="gramStart"/>
      <w:r w:rsidRPr="00F34D62">
        <w:t>&gt;.logotype</w:t>
      </w:r>
      <w:proofErr w:type="gramEnd"/>
      <w:r w:rsidRPr="00F34D62">
        <w:t xml:space="preserve">-prompt </w:t>
      </w:r>
      <w:proofErr w:type="gramStart"/>
      <w:r w:rsidRPr="00F34D62">
        <w:t>{ font</w:t>
      </w:r>
      <w:proofErr w:type="gramEnd"/>
      <w:r w:rsidRPr="00F34D62">
        <w:t xml:space="preserve">: bold 26px 'Inter', sans-serif; fill: </w:t>
      </w:r>
      <w:proofErr w:type="spellStart"/>
      <w:r w:rsidRPr="00F34D62">
        <w:t>currentColor</w:t>
      </w:r>
      <w:proofErr w:type="spellEnd"/>
      <w:proofErr w:type="gramStart"/>
      <w:r w:rsidRPr="00F34D62">
        <w:t>; }</w:t>
      </w:r>
      <w:proofErr w:type="gramEnd"/>
      <w:r w:rsidRPr="00F34D62">
        <w:t>&lt;/style&gt;</w:t>
      </w:r>
    </w:p>
    <w:p w14:paraId="6079BE03" w14:textId="77777777" w:rsidR="00F34D62" w:rsidRPr="00F34D62" w:rsidRDefault="00F34D62" w:rsidP="00F34D62">
      <w:r w:rsidRPr="00F34D62">
        <w:t xml:space="preserve">  &lt;g transform="</w:t>
      </w:r>
      <w:proofErr w:type="gramStart"/>
      <w:r w:rsidRPr="00F34D62">
        <w:t>translate(</w:t>
      </w:r>
      <w:proofErr w:type="gramEnd"/>
      <w:r w:rsidRPr="00F34D62">
        <w:t>5, 10)" fill="#0D9488" stroke="#0D9488"&gt;</w:t>
      </w:r>
    </w:p>
    <w:p w14:paraId="397B5939" w14:textId="77777777" w:rsidR="00F34D62" w:rsidRPr="00F34D62" w:rsidRDefault="00F34D62" w:rsidP="00F34D62">
      <w:r w:rsidRPr="00F34D62">
        <w:lastRenderedPageBreak/>
        <w:t xml:space="preserve">    &lt;circle cx="5" cy="15" r="5"/&gt;&lt;circle cx="17" cy="8" r="5"/&gt;&lt;circle cx="29" cy="1" r="5"/&gt;</w:t>
      </w:r>
    </w:p>
    <w:p w14:paraId="4C1ABB45" w14:textId="77777777" w:rsidR="00F34D62" w:rsidRPr="00F34D62" w:rsidRDefault="00F34D62" w:rsidP="00F34D62">
      <w:r w:rsidRPr="00F34D62">
        <w:t xml:space="preserve">    &lt;path d="M 5 15 L 29 1 L 45 30" stroke-width="4" fill="none" stroke-</w:t>
      </w:r>
      <w:proofErr w:type="spellStart"/>
      <w:r w:rsidRPr="00F34D62">
        <w:t>linecap</w:t>
      </w:r>
      <w:proofErr w:type="spellEnd"/>
      <w:r w:rsidRPr="00F34D62">
        <w:t>="round" stroke-</w:t>
      </w:r>
      <w:proofErr w:type="spellStart"/>
      <w:r w:rsidRPr="00F34D62">
        <w:t>linejoin</w:t>
      </w:r>
      <w:proofErr w:type="spellEnd"/>
      <w:r w:rsidRPr="00F34D62">
        <w:t>="round"/&gt;</w:t>
      </w:r>
    </w:p>
    <w:p w14:paraId="388F1E8F" w14:textId="77777777" w:rsidR="00F34D62" w:rsidRPr="00F34D62" w:rsidRDefault="00F34D62" w:rsidP="00F34D62">
      <w:r w:rsidRPr="00F34D62">
        <w:t xml:space="preserve">  &lt;/g&gt;</w:t>
      </w:r>
    </w:p>
    <w:p w14:paraId="65941B47" w14:textId="77777777" w:rsidR="00F34D62" w:rsidRPr="00F34D62" w:rsidRDefault="00F34D62" w:rsidP="00F34D62">
      <w:r w:rsidRPr="00F34D62">
        <w:t xml:space="preserve">  &lt;text x="60" y="32" class="logotype-prompt"&gt;</w:t>
      </w:r>
      <w:proofErr w:type="spellStart"/>
      <w:r w:rsidRPr="00F34D62">
        <w:t>VeriCase</w:t>
      </w:r>
      <w:proofErr w:type="spellEnd"/>
      <w:r w:rsidRPr="00F34D62">
        <w:t>&lt;/text&gt;</w:t>
      </w:r>
    </w:p>
    <w:p w14:paraId="7DE76FFF" w14:textId="77777777" w:rsidR="00F34D62" w:rsidRPr="00F34D62" w:rsidRDefault="00F34D62" w:rsidP="00F34D62">
      <w:r w:rsidRPr="00F34D62">
        <w:t>&lt;/</w:t>
      </w:r>
      <w:proofErr w:type="spellStart"/>
      <w:r w:rsidRPr="00F34D62">
        <w:t>svg</w:t>
      </w:r>
      <w:proofErr w:type="spellEnd"/>
      <w:r w:rsidRPr="00F34D62">
        <w:t>&gt;</w:t>
      </w:r>
    </w:p>
    <w:p w14:paraId="32C0777C" w14:textId="77777777" w:rsidR="00F34D62" w:rsidRPr="00F34D62" w:rsidRDefault="00F34D62" w:rsidP="00F34D62">
      <w:pPr>
        <w:numPr>
          <w:ilvl w:val="0"/>
          <w:numId w:val="4"/>
        </w:numPr>
      </w:pPr>
      <w:r w:rsidRPr="00F34D62">
        <w:rPr>
          <w:b/>
          <w:bCs/>
        </w:rPr>
        <w:t>Links (</w:t>
      </w:r>
      <w:proofErr w:type="spellStart"/>
      <w:r w:rsidRPr="00F34D62">
        <w:rPr>
          <w:b/>
          <w:bCs/>
        </w:rPr>
        <w:t>Center</w:t>
      </w:r>
      <w:proofErr w:type="spellEnd"/>
      <w:r w:rsidRPr="00F34D62">
        <w:rPr>
          <w:b/>
          <w:bCs/>
        </w:rPr>
        <w:t>/Right):</w:t>
      </w:r>
      <w:r w:rsidRPr="00F34D62">
        <w:t xml:space="preserve"> Platform, Construction, Pricing, About Us.</w:t>
      </w:r>
    </w:p>
    <w:p w14:paraId="1CB48E9D" w14:textId="77777777" w:rsidR="00F34D62" w:rsidRPr="00F34D62" w:rsidRDefault="00F34D62" w:rsidP="00F34D62">
      <w:pPr>
        <w:numPr>
          <w:ilvl w:val="0"/>
          <w:numId w:val="4"/>
        </w:numPr>
      </w:pPr>
      <w:r w:rsidRPr="00F34D62">
        <w:rPr>
          <w:b/>
          <w:bCs/>
        </w:rPr>
        <w:t>CTA (Far Right):</w:t>
      </w:r>
      <w:r w:rsidRPr="00F34D62">
        <w:t xml:space="preserve"> "Request Demo" (Primary button style).</w:t>
      </w:r>
    </w:p>
    <w:p w14:paraId="55CFEA36" w14:textId="77777777" w:rsidR="00F34D62" w:rsidRPr="00F34D62" w:rsidRDefault="00F34D62" w:rsidP="00F34D62">
      <w:r w:rsidRPr="00F34D62">
        <w:rPr>
          <w:b/>
          <w:bCs/>
        </w:rPr>
        <w:t>B. Hero Section:</w:t>
      </w:r>
    </w:p>
    <w:p w14:paraId="2458F6E8" w14:textId="77777777" w:rsidR="00F34D62" w:rsidRPr="00F34D62" w:rsidRDefault="00F34D62" w:rsidP="00F34D62">
      <w:pPr>
        <w:numPr>
          <w:ilvl w:val="0"/>
          <w:numId w:val="5"/>
        </w:numPr>
      </w:pPr>
      <w:r w:rsidRPr="00F34D62">
        <w:rPr>
          <w:b/>
          <w:bCs/>
        </w:rPr>
        <w:t>Background:</w:t>
      </w:r>
      <w:r w:rsidRPr="00F34D62">
        <w:t xml:space="preserve"> White background with a subtle, light grey CSS grid pattern overlay (use repeating-linear-gradient with </w:t>
      </w:r>
      <w:proofErr w:type="gramStart"/>
      <w:r w:rsidRPr="00F34D62">
        <w:t>var(</w:t>
      </w:r>
      <w:proofErr w:type="gramEnd"/>
      <w:r w:rsidRPr="00F34D62">
        <w:t>--</w:t>
      </w:r>
      <w:proofErr w:type="spellStart"/>
      <w:r w:rsidRPr="00F34D62">
        <w:t>color</w:t>
      </w:r>
      <w:proofErr w:type="spellEnd"/>
      <w:r w:rsidRPr="00F34D62">
        <w:t>-border)).</w:t>
      </w:r>
    </w:p>
    <w:p w14:paraId="0404DB3B" w14:textId="77777777" w:rsidR="00F34D62" w:rsidRPr="00F34D62" w:rsidRDefault="00F34D62" w:rsidP="00F34D62">
      <w:pPr>
        <w:numPr>
          <w:ilvl w:val="0"/>
          <w:numId w:val="5"/>
        </w:numPr>
      </w:pPr>
      <w:r w:rsidRPr="00F34D62">
        <w:rPr>
          <w:b/>
          <w:bCs/>
        </w:rPr>
        <w:t>Layout:</w:t>
      </w:r>
      <w:r w:rsidRPr="00F34D62">
        <w:t xml:space="preserve"> Use a Grid or Flexbox layout to position the three main elements: Text Content (Left), Main Visual (</w:t>
      </w:r>
      <w:proofErr w:type="spellStart"/>
      <w:r w:rsidRPr="00F34D62">
        <w:t>Center</w:t>
      </w:r>
      <w:proofErr w:type="spellEnd"/>
      <w:r w:rsidRPr="00F34D62">
        <w:t>-Right), and Stats (Far Right).</w:t>
      </w:r>
    </w:p>
    <w:p w14:paraId="495B1BB5" w14:textId="77777777" w:rsidR="00F34D62" w:rsidRPr="00F34D62" w:rsidRDefault="00F34D62" w:rsidP="00F34D62">
      <w:pPr>
        <w:numPr>
          <w:ilvl w:val="0"/>
          <w:numId w:val="5"/>
        </w:numPr>
      </w:pPr>
      <w:r w:rsidRPr="00F34D62">
        <w:rPr>
          <w:b/>
          <w:bCs/>
        </w:rPr>
        <w:t>Text Content (Left):</w:t>
      </w:r>
    </w:p>
    <w:p w14:paraId="4742CE36" w14:textId="77777777" w:rsidR="00F34D62" w:rsidRPr="00F34D62" w:rsidRDefault="00F34D62" w:rsidP="00F34D62">
      <w:pPr>
        <w:numPr>
          <w:ilvl w:val="1"/>
          <w:numId w:val="5"/>
        </w:numPr>
      </w:pPr>
      <w:r w:rsidRPr="00F34D62">
        <w:t>Caption (Uppercase, --</w:t>
      </w:r>
      <w:proofErr w:type="spellStart"/>
      <w:r w:rsidRPr="00F34D62">
        <w:t>color</w:t>
      </w:r>
      <w:proofErr w:type="spellEnd"/>
      <w:r w:rsidRPr="00F34D62">
        <w:t>-accent): PST EVIDENCE SYSTEM</w:t>
      </w:r>
    </w:p>
    <w:p w14:paraId="68EDD730" w14:textId="77777777" w:rsidR="00F34D62" w:rsidRPr="00F34D62" w:rsidRDefault="00F34D62" w:rsidP="00F34D62">
      <w:pPr>
        <w:numPr>
          <w:ilvl w:val="1"/>
          <w:numId w:val="5"/>
        </w:numPr>
      </w:pPr>
      <w:r w:rsidRPr="00F34D62">
        <w:t>H1: Make Time Your Ally, Not Your Enemy.</w:t>
      </w:r>
    </w:p>
    <w:p w14:paraId="07654A05" w14:textId="77777777" w:rsidR="00F34D62" w:rsidRPr="00F34D62" w:rsidRDefault="00F34D62" w:rsidP="00F34D62">
      <w:pPr>
        <w:numPr>
          <w:ilvl w:val="1"/>
          <w:numId w:val="5"/>
        </w:numPr>
      </w:pPr>
      <w:r w:rsidRPr="00F34D62">
        <w:t xml:space="preserve">Body Text: "Construction and commercial disputes live in email. </w:t>
      </w:r>
      <w:proofErr w:type="spellStart"/>
      <w:r w:rsidRPr="00F34D62">
        <w:t>VeriCase</w:t>
      </w:r>
      <w:proofErr w:type="spellEnd"/>
      <w:r w:rsidRPr="00F34D62">
        <w:t xml:space="preserve"> transforms complex, fragmented PST data into a single, forensic, message-level chronology—so you can prove, price, and prevail."</w:t>
      </w:r>
    </w:p>
    <w:p w14:paraId="53D565C7" w14:textId="77777777" w:rsidR="00F34D62" w:rsidRPr="00F34D62" w:rsidRDefault="00F34D62" w:rsidP="00F34D62">
      <w:pPr>
        <w:numPr>
          <w:ilvl w:val="1"/>
          <w:numId w:val="5"/>
        </w:numPr>
      </w:pPr>
      <w:r w:rsidRPr="00F34D62">
        <w:t xml:space="preserve">CTAs: "See </w:t>
      </w:r>
      <w:proofErr w:type="spellStart"/>
      <w:r w:rsidRPr="00F34D62">
        <w:t>VeriCase</w:t>
      </w:r>
      <w:proofErr w:type="spellEnd"/>
      <w:r w:rsidRPr="00F34D62">
        <w:t xml:space="preserve"> in Action" (Primary) followed by "How It Works" (Secondary).</w:t>
      </w:r>
    </w:p>
    <w:p w14:paraId="3CAE5377" w14:textId="77777777" w:rsidR="00F34D62" w:rsidRPr="00F34D62" w:rsidRDefault="00F34D62" w:rsidP="00F34D62">
      <w:pPr>
        <w:numPr>
          <w:ilvl w:val="0"/>
          <w:numId w:val="5"/>
        </w:numPr>
      </w:pPr>
      <w:r w:rsidRPr="00F34D62">
        <w:rPr>
          <w:b/>
          <w:bCs/>
        </w:rPr>
        <w:t>Main Visual (</w:t>
      </w:r>
      <w:proofErr w:type="spellStart"/>
      <w:r w:rsidRPr="00F34D62">
        <w:rPr>
          <w:b/>
          <w:bCs/>
        </w:rPr>
        <w:t>Center</w:t>
      </w:r>
      <w:proofErr w:type="spellEnd"/>
      <w:r w:rsidRPr="00F34D62">
        <w:rPr>
          <w:b/>
          <w:bCs/>
        </w:rPr>
        <w:t>-Right):</w:t>
      </w:r>
    </w:p>
    <w:p w14:paraId="06C4E3B6" w14:textId="77777777" w:rsidR="00F34D62" w:rsidRPr="00F34D62" w:rsidRDefault="00F34D62" w:rsidP="00F34D62">
      <w:pPr>
        <w:numPr>
          <w:ilvl w:val="1"/>
          <w:numId w:val="5"/>
        </w:numPr>
      </w:pPr>
      <w:r w:rsidRPr="00F34D62">
        <w:t>Create a stylized CSS representation of the "Project Chronology Lens™ (Merged View)". This should look like a simplified UI card (</w:t>
      </w:r>
      <w:proofErr w:type="gramStart"/>
      <w:r w:rsidRPr="00F34D62">
        <w:t>var(</w:t>
      </w:r>
      <w:proofErr w:type="gramEnd"/>
      <w:r w:rsidRPr="00F34D62">
        <w:t>--shadow-</w:t>
      </w:r>
      <w:proofErr w:type="spellStart"/>
      <w:r w:rsidRPr="00F34D62">
        <w:t>lg</w:t>
      </w:r>
      <w:proofErr w:type="spellEnd"/>
      <w:r w:rsidRPr="00F34D62">
        <w:t>)).</w:t>
      </w:r>
    </w:p>
    <w:p w14:paraId="4A606AAC" w14:textId="77777777" w:rsidR="00F34D62" w:rsidRPr="00F34D62" w:rsidRDefault="00F34D62" w:rsidP="00F34D62">
      <w:pPr>
        <w:numPr>
          <w:ilvl w:val="1"/>
          <w:numId w:val="5"/>
        </w:numPr>
      </w:pPr>
      <w:r w:rsidRPr="00F34D62">
        <w:t>Inside, show timelines (Custodian A, B, Project Docs) and bars representing events.</w:t>
      </w:r>
    </w:p>
    <w:p w14:paraId="6FE9331B" w14:textId="77777777" w:rsidR="00F34D62" w:rsidRPr="00F34D62" w:rsidRDefault="00F34D62" w:rsidP="00F34D62">
      <w:pPr>
        <w:numPr>
          <w:ilvl w:val="1"/>
          <w:numId w:val="5"/>
        </w:numPr>
      </w:pPr>
      <w:r w:rsidRPr="00F34D62">
        <w:t>Highlight one event bar in --</w:t>
      </w:r>
      <w:proofErr w:type="spellStart"/>
      <w:r w:rsidRPr="00F34D62">
        <w:t>color</w:t>
      </w:r>
      <w:proofErr w:type="spellEnd"/>
      <w:r w:rsidRPr="00F34D62">
        <w:t xml:space="preserve">-accent </w:t>
      </w:r>
      <w:proofErr w:type="spellStart"/>
      <w:r w:rsidRPr="00F34D62">
        <w:t>labeled</w:t>
      </w:r>
      <w:proofErr w:type="spellEnd"/>
      <w:r w:rsidRPr="00F34D62">
        <w:t xml:space="preserve"> "Key Email: Delay Notice".</w:t>
      </w:r>
    </w:p>
    <w:p w14:paraId="605A7EDB" w14:textId="77777777" w:rsidR="00F34D62" w:rsidRPr="00F34D62" w:rsidRDefault="00F34D62" w:rsidP="00F34D62">
      <w:pPr>
        <w:numPr>
          <w:ilvl w:val="1"/>
          <w:numId w:val="5"/>
        </w:numPr>
      </w:pPr>
      <w:r w:rsidRPr="00F34D62">
        <w:rPr>
          <w:i/>
          <w:iCs/>
        </w:rPr>
        <w:t xml:space="preserve">Crucial: Do not use an image; create this visualization with HTML/CSS </w:t>
      </w:r>
      <w:proofErr w:type="spellStart"/>
      <w:r w:rsidRPr="00F34D62">
        <w:rPr>
          <w:i/>
          <w:iCs/>
        </w:rPr>
        <w:t>divs</w:t>
      </w:r>
      <w:proofErr w:type="spellEnd"/>
      <w:r w:rsidRPr="00F34D62">
        <w:rPr>
          <w:i/>
          <w:iCs/>
        </w:rPr>
        <w:t>.</w:t>
      </w:r>
    </w:p>
    <w:p w14:paraId="0AC16EB4" w14:textId="77777777" w:rsidR="00F34D62" w:rsidRPr="00F34D62" w:rsidRDefault="00F34D62" w:rsidP="00F34D62">
      <w:pPr>
        <w:numPr>
          <w:ilvl w:val="0"/>
          <w:numId w:val="5"/>
        </w:numPr>
      </w:pPr>
      <w:r w:rsidRPr="00F34D62">
        <w:rPr>
          <w:b/>
          <w:bCs/>
        </w:rPr>
        <w:lastRenderedPageBreak/>
        <w:t>Stats (Far Right):</w:t>
      </w:r>
    </w:p>
    <w:p w14:paraId="39C0AC62" w14:textId="77777777" w:rsidR="00F34D62" w:rsidRPr="00F34D62" w:rsidRDefault="00F34D62" w:rsidP="00F34D62">
      <w:pPr>
        <w:numPr>
          <w:ilvl w:val="1"/>
          <w:numId w:val="5"/>
        </w:numPr>
      </w:pPr>
      <w:r w:rsidRPr="00F34D62">
        <w:t>Two distinct statistic visualizations, stacked vertically, adjacent to the Main Visual.</w:t>
      </w:r>
    </w:p>
    <w:p w14:paraId="2FA1FFE6" w14:textId="77777777" w:rsidR="00F34D62" w:rsidRPr="00F34D62" w:rsidRDefault="00F34D62" w:rsidP="00F34D62">
      <w:pPr>
        <w:numPr>
          <w:ilvl w:val="1"/>
          <w:numId w:val="5"/>
        </w:numPr>
      </w:pPr>
      <w:r w:rsidRPr="00F34D62">
        <w:t>Stat 1: Large text "80%" (--</w:t>
      </w:r>
      <w:proofErr w:type="spellStart"/>
      <w:r w:rsidRPr="00F34D62">
        <w:t>color</w:t>
      </w:r>
      <w:proofErr w:type="spellEnd"/>
      <w:r w:rsidRPr="00F34D62">
        <w:t>-accent), description "Time wasted on manual".</w:t>
      </w:r>
    </w:p>
    <w:p w14:paraId="74E2DB4A" w14:textId="77777777" w:rsidR="00F34D62" w:rsidRPr="00F34D62" w:rsidRDefault="00F34D62" w:rsidP="00F34D62">
      <w:pPr>
        <w:numPr>
          <w:ilvl w:val="1"/>
          <w:numId w:val="5"/>
        </w:numPr>
      </w:pPr>
      <w:r w:rsidRPr="00F34D62">
        <w:t>Stat 2: Large icon "$" (--</w:t>
      </w:r>
      <w:proofErr w:type="spellStart"/>
      <w:r w:rsidRPr="00F34D62">
        <w:t>color</w:t>
      </w:r>
      <w:proofErr w:type="spellEnd"/>
      <w:r w:rsidRPr="00F34D62">
        <w:t>-accent), description "Expensive per-GB eDiscovery fees."</w:t>
      </w:r>
    </w:p>
    <w:p w14:paraId="3E03A3B0" w14:textId="77777777" w:rsidR="00F34D62" w:rsidRPr="00F34D62" w:rsidRDefault="00F34D62" w:rsidP="00F34D62">
      <w:r w:rsidRPr="00F34D62">
        <w:rPr>
          <w:b/>
          <w:bCs/>
        </w:rPr>
        <w:t>C. Section: The Evidence Gap:</w:t>
      </w:r>
    </w:p>
    <w:p w14:paraId="2CAB6FE1" w14:textId="77777777" w:rsidR="00F34D62" w:rsidRPr="00F34D62" w:rsidRDefault="00F34D62" w:rsidP="00F34D62">
      <w:pPr>
        <w:numPr>
          <w:ilvl w:val="0"/>
          <w:numId w:val="6"/>
        </w:numPr>
      </w:pPr>
      <w:r w:rsidRPr="00F34D62">
        <w:t>Follows the Hero section. Use ample vertical padding.</w:t>
      </w:r>
    </w:p>
    <w:p w14:paraId="47EFD584" w14:textId="77777777" w:rsidR="00F34D62" w:rsidRPr="00F34D62" w:rsidRDefault="00F34D62" w:rsidP="00F34D62">
      <w:pPr>
        <w:numPr>
          <w:ilvl w:val="0"/>
          <w:numId w:val="6"/>
        </w:numPr>
      </w:pPr>
      <w:r w:rsidRPr="00F34D62">
        <w:t>H2: The Evidence Gap in Modern Disputes</w:t>
      </w:r>
    </w:p>
    <w:p w14:paraId="56DF0D6E" w14:textId="77777777" w:rsidR="00F34D62" w:rsidRPr="00F34D62" w:rsidRDefault="00F34D62" w:rsidP="00F34D62">
      <w:pPr>
        <w:numPr>
          <w:ilvl w:val="0"/>
          <w:numId w:val="6"/>
        </w:numPr>
      </w:pPr>
      <w:r w:rsidRPr="00F34D62">
        <w:t xml:space="preserve">Body Text: Explain the problem—PST data is </w:t>
      </w:r>
      <w:proofErr w:type="gramStart"/>
      <w:r w:rsidRPr="00F34D62">
        <w:t>chaotic,</w:t>
      </w:r>
      <w:proofErr w:type="gramEnd"/>
      <w:r w:rsidRPr="00F34D62">
        <w:t xml:space="preserve"> existing platforms are too complex/costly or miss forensic detail.</w:t>
      </w:r>
    </w:p>
    <w:p w14:paraId="4613250E" w14:textId="77777777" w:rsidR="00F34D62" w:rsidRPr="00F34D62" w:rsidRDefault="00F34D62" w:rsidP="00F34D62">
      <w:r w:rsidRPr="00F34D62">
        <w:rPr>
          <w:b/>
          <w:bCs/>
        </w:rPr>
        <w:t xml:space="preserve">D. Section: The </w:t>
      </w:r>
      <w:proofErr w:type="spellStart"/>
      <w:r w:rsidRPr="00F34D62">
        <w:rPr>
          <w:b/>
          <w:bCs/>
        </w:rPr>
        <w:t>VeriCase</w:t>
      </w:r>
      <w:proofErr w:type="spellEnd"/>
      <w:r w:rsidRPr="00F34D62">
        <w:rPr>
          <w:b/>
          <w:bCs/>
        </w:rPr>
        <w:t xml:space="preserve"> Difference:</w:t>
      </w:r>
    </w:p>
    <w:p w14:paraId="678159BC" w14:textId="77777777" w:rsidR="00F34D62" w:rsidRPr="00F34D62" w:rsidRDefault="00F34D62" w:rsidP="00F34D62">
      <w:pPr>
        <w:numPr>
          <w:ilvl w:val="0"/>
          <w:numId w:val="7"/>
        </w:numPr>
      </w:pPr>
      <w:proofErr w:type="spellStart"/>
      <w:r w:rsidRPr="00F34D62">
        <w:t>Centered</w:t>
      </w:r>
      <w:proofErr w:type="spellEnd"/>
      <w:r w:rsidRPr="00F34D62">
        <w:t xml:space="preserve"> H2: The </w:t>
      </w:r>
      <w:proofErr w:type="spellStart"/>
      <w:r w:rsidRPr="00F34D62">
        <w:t>VeriCase</w:t>
      </w:r>
      <w:proofErr w:type="spellEnd"/>
      <w:r w:rsidRPr="00F34D62">
        <w:t xml:space="preserve"> Difference</w:t>
      </w:r>
    </w:p>
    <w:p w14:paraId="685C5E5B" w14:textId="77777777" w:rsidR="00F34D62" w:rsidRPr="00F34D62" w:rsidRDefault="00F34D62" w:rsidP="00F34D62">
      <w:pPr>
        <w:numPr>
          <w:ilvl w:val="0"/>
          <w:numId w:val="7"/>
        </w:numPr>
      </w:pPr>
      <w:proofErr w:type="spellStart"/>
      <w:r w:rsidRPr="00F34D62">
        <w:t>Centered</w:t>
      </w:r>
      <w:proofErr w:type="spellEnd"/>
      <w:r w:rsidRPr="00F34D62">
        <w:t xml:space="preserve"> Subtitle.</w:t>
      </w:r>
    </w:p>
    <w:p w14:paraId="3A9CB9D4" w14:textId="77777777" w:rsidR="00F34D62" w:rsidRPr="00F34D62" w:rsidRDefault="00F34D62" w:rsidP="00F34D62">
      <w:pPr>
        <w:numPr>
          <w:ilvl w:val="0"/>
          <w:numId w:val="7"/>
        </w:numPr>
      </w:pPr>
      <w:r w:rsidRPr="00F34D62">
        <w:rPr>
          <w:b/>
          <w:bCs/>
        </w:rPr>
        <w:t>Layout:</w:t>
      </w:r>
      <w:r w:rsidRPr="00F34D62">
        <w:t xml:space="preserve"> A 3x2 Grid of feature highlights.</w:t>
      </w:r>
    </w:p>
    <w:p w14:paraId="2991BBA8" w14:textId="77777777" w:rsidR="00F34D62" w:rsidRPr="00F34D62" w:rsidRDefault="00F34D62" w:rsidP="00F34D62">
      <w:pPr>
        <w:numPr>
          <w:ilvl w:val="0"/>
          <w:numId w:val="7"/>
        </w:numPr>
      </w:pPr>
      <w:r w:rsidRPr="00F34D62">
        <w:rPr>
          <w:b/>
          <w:bCs/>
        </w:rPr>
        <w:t>Feature Highlights:</w:t>
      </w:r>
      <w:r w:rsidRPr="00F34D62">
        <w:t xml:space="preserve"> Each should have an Icon placeholder (use a simple 40x40px SVG shape in --</w:t>
      </w:r>
      <w:proofErr w:type="spellStart"/>
      <w:r w:rsidRPr="00F34D62">
        <w:t>color</w:t>
      </w:r>
      <w:proofErr w:type="spellEnd"/>
      <w:r w:rsidRPr="00F34D62">
        <w:t>-accent), a Title (H3), and a Description.</w:t>
      </w:r>
    </w:p>
    <w:p w14:paraId="56D8D400" w14:textId="77777777" w:rsidR="00F34D62" w:rsidRPr="00F34D62" w:rsidRDefault="00F34D62" w:rsidP="00F34D62">
      <w:pPr>
        <w:numPr>
          <w:ilvl w:val="1"/>
          <w:numId w:val="7"/>
        </w:numPr>
      </w:pPr>
      <w:r w:rsidRPr="00F34D62">
        <w:t>Include: Chronology Lens™, Smart Search &amp; AI Filters, Message-Level Granularity, Claim Authoring &amp; Citations, Rebuttal &amp; Opponent Analysis, Audit-Ready Exports.</w:t>
      </w:r>
    </w:p>
    <w:p w14:paraId="5749F823" w14:textId="77777777" w:rsidR="00F34D62" w:rsidRPr="00F34D62" w:rsidRDefault="00F34D62" w:rsidP="00F34D62">
      <w:r w:rsidRPr="00F34D62">
        <w:rPr>
          <w:b/>
          <w:bCs/>
        </w:rPr>
        <w:t>E. Section: The Construction Add-In (Dark Mode):</w:t>
      </w:r>
    </w:p>
    <w:p w14:paraId="4BC14562" w14:textId="77777777" w:rsidR="00F34D62" w:rsidRPr="00F34D62" w:rsidRDefault="00F34D62" w:rsidP="00F34D62">
      <w:pPr>
        <w:numPr>
          <w:ilvl w:val="0"/>
          <w:numId w:val="8"/>
        </w:numPr>
      </w:pPr>
      <w:r w:rsidRPr="00F34D62">
        <w:rPr>
          <w:b/>
          <w:bCs/>
        </w:rPr>
        <w:t>Background:</w:t>
      </w:r>
      <w:r w:rsidRPr="00F34D62">
        <w:t xml:space="preserve"> Full width, --</w:t>
      </w:r>
      <w:proofErr w:type="spellStart"/>
      <w:r w:rsidRPr="00F34D62">
        <w:t>color</w:t>
      </w:r>
      <w:proofErr w:type="spellEnd"/>
      <w:r w:rsidRPr="00F34D62">
        <w:t>-primary-dark.</w:t>
      </w:r>
    </w:p>
    <w:p w14:paraId="508FA54E" w14:textId="77777777" w:rsidR="00F34D62" w:rsidRPr="00F34D62" w:rsidRDefault="00F34D62" w:rsidP="00F34D62">
      <w:pPr>
        <w:numPr>
          <w:ilvl w:val="0"/>
          <w:numId w:val="8"/>
        </w:numPr>
      </w:pPr>
      <w:r w:rsidRPr="00F34D62">
        <w:rPr>
          <w:b/>
          <w:bCs/>
        </w:rPr>
        <w:t xml:space="preserve">Text </w:t>
      </w:r>
      <w:proofErr w:type="spellStart"/>
      <w:r w:rsidRPr="00F34D62">
        <w:rPr>
          <w:b/>
          <w:bCs/>
        </w:rPr>
        <w:t>Color</w:t>
      </w:r>
      <w:proofErr w:type="spellEnd"/>
      <w:r w:rsidRPr="00F34D62">
        <w:rPr>
          <w:b/>
          <w:bCs/>
        </w:rPr>
        <w:t>:</w:t>
      </w:r>
      <w:r w:rsidRPr="00F34D62">
        <w:t xml:space="preserve"> White for headings, light grey (e.g., #CBD5E1) for body text.</w:t>
      </w:r>
    </w:p>
    <w:p w14:paraId="31C57FF9" w14:textId="77777777" w:rsidR="00F34D62" w:rsidRPr="00F34D62" w:rsidRDefault="00F34D62" w:rsidP="00F34D62">
      <w:pPr>
        <w:numPr>
          <w:ilvl w:val="0"/>
          <w:numId w:val="8"/>
        </w:numPr>
      </w:pPr>
      <w:r w:rsidRPr="00F34D62">
        <w:rPr>
          <w:b/>
          <w:bCs/>
        </w:rPr>
        <w:t>Layout:</w:t>
      </w:r>
      <w:r w:rsidRPr="00F34D62">
        <w:t xml:space="preserve"> Two columns.</w:t>
      </w:r>
    </w:p>
    <w:p w14:paraId="00CB36BF" w14:textId="77777777" w:rsidR="00F34D62" w:rsidRPr="00F34D62" w:rsidRDefault="00F34D62" w:rsidP="00F34D62">
      <w:pPr>
        <w:numPr>
          <w:ilvl w:val="0"/>
          <w:numId w:val="8"/>
        </w:numPr>
      </w:pPr>
      <w:r w:rsidRPr="00F34D62">
        <w:rPr>
          <w:b/>
          <w:bCs/>
        </w:rPr>
        <w:t>Column 1 (Left - Content):</w:t>
      </w:r>
    </w:p>
    <w:p w14:paraId="0EFFF536" w14:textId="77777777" w:rsidR="00F34D62" w:rsidRPr="00F34D62" w:rsidRDefault="00F34D62" w:rsidP="00F34D62">
      <w:pPr>
        <w:numPr>
          <w:ilvl w:val="1"/>
          <w:numId w:val="8"/>
        </w:numPr>
      </w:pPr>
      <w:r w:rsidRPr="00F34D62">
        <w:t>Caption (--</w:t>
      </w:r>
      <w:proofErr w:type="spellStart"/>
      <w:r w:rsidRPr="00F34D62">
        <w:t>color</w:t>
      </w:r>
      <w:proofErr w:type="spellEnd"/>
      <w:r w:rsidRPr="00F34D62">
        <w:t>-accent): THE CONSTRUCTION ADD-IN</w:t>
      </w:r>
    </w:p>
    <w:p w14:paraId="0C6ED876" w14:textId="77777777" w:rsidR="00F34D62" w:rsidRPr="00F34D62" w:rsidRDefault="00F34D62" w:rsidP="00F34D62">
      <w:pPr>
        <w:numPr>
          <w:ilvl w:val="1"/>
          <w:numId w:val="8"/>
        </w:numPr>
      </w:pPr>
      <w:r w:rsidRPr="00F34D62">
        <w:t>H2 (White): Built for the Nuance of Construction Disputes</w:t>
      </w:r>
    </w:p>
    <w:p w14:paraId="1372DC8E" w14:textId="77777777" w:rsidR="00F34D62" w:rsidRPr="00F34D62" w:rsidRDefault="00F34D62" w:rsidP="00F34D62">
      <w:pPr>
        <w:numPr>
          <w:ilvl w:val="1"/>
          <w:numId w:val="8"/>
        </w:numPr>
      </w:pPr>
      <w:r w:rsidRPr="00F34D62">
        <w:t>Body Text: Explain the integration with project schedules (Primavera P6/MS Project).</w:t>
      </w:r>
    </w:p>
    <w:p w14:paraId="3883FFD4" w14:textId="77777777" w:rsidR="00F34D62" w:rsidRPr="00F34D62" w:rsidRDefault="00F34D62" w:rsidP="00F34D62">
      <w:pPr>
        <w:numPr>
          <w:ilvl w:val="1"/>
          <w:numId w:val="8"/>
        </w:numPr>
      </w:pPr>
      <w:r w:rsidRPr="00F34D62">
        <w:lastRenderedPageBreak/>
        <w:t>CTA: "Explore the Construction Add-In" (Use a White button with dark text).</w:t>
      </w:r>
    </w:p>
    <w:p w14:paraId="3AFA27BE" w14:textId="77777777" w:rsidR="00F34D62" w:rsidRPr="00F34D62" w:rsidRDefault="00F34D62" w:rsidP="00F34D62">
      <w:pPr>
        <w:numPr>
          <w:ilvl w:val="0"/>
          <w:numId w:val="8"/>
        </w:numPr>
      </w:pPr>
      <w:r w:rsidRPr="00F34D62">
        <w:rPr>
          <w:b/>
          <w:bCs/>
        </w:rPr>
        <w:t>Column 2 (Right - Visual):</w:t>
      </w:r>
    </w:p>
    <w:p w14:paraId="29D37D57" w14:textId="77777777" w:rsidR="00F34D62" w:rsidRPr="00F34D62" w:rsidRDefault="00F34D62" w:rsidP="00F34D62">
      <w:pPr>
        <w:numPr>
          <w:ilvl w:val="1"/>
          <w:numId w:val="8"/>
        </w:numPr>
      </w:pPr>
      <w:r w:rsidRPr="00F34D62">
        <w:t>Create a stylized CSS representation of "Schedule Integration (Baseline vs Actual)" inside a white card.</w:t>
      </w:r>
    </w:p>
    <w:p w14:paraId="317C39DD" w14:textId="77777777" w:rsidR="00F34D62" w:rsidRPr="00F34D62" w:rsidRDefault="00F34D62" w:rsidP="00F34D62">
      <w:pPr>
        <w:numPr>
          <w:ilvl w:val="1"/>
          <w:numId w:val="8"/>
        </w:numPr>
      </w:pPr>
      <w:r w:rsidRPr="00F34D62">
        <w:t>Show a simplified Gantt chart with baseline bars (grey) and actual bars (--</w:t>
      </w:r>
      <w:proofErr w:type="spellStart"/>
      <w:r w:rsidRPr="00F34D62">
        <w:t>color</w:t>
      </w:r>
      <w:proofErr w:type="spellEnd"/>
      <w:r w:rsidRPr="00F34D62">
        <w:t>-accent).</w:t>
      </w:r>
    </w:p>
    <w:p w14:paraId="05C4A32A" w14:textId="77777777" w:rsidR="00F34D62" w:rsidRPr="00F34D62" w:rsidRDefault="00F34D62" w:rsidP="00F34D62">
      <w:pPr>
        <w:numPr>
          <w:ilvl w:val="1"/>
          <w:numId w:val="8"/>
        </w:numPr>
      </w:pPr>
      <w:r w:rsidRPr="00F34D62">
        <w:t>Below the chart, show "Linked Evidence &amp; Delay Tags (A102)" with examples of linked emails and tags (use pill/badge styling for tags).</w:t>
      </w:r>
    </w:p>
    <w:p w14:paraId="63B4277F" w14:textId="77777777" w:rsidR="00F34D62" w:rsidRPr="00F34D62" w:rsidRDefault="00F34D62" w:rsidP="00F34D62">
      <w:pPr>
        <w:numPr>
          <w:ilvl w:val="1"/>
          <w:numId w:val="8"/>
        </w:numPr>
      </w:pPr>
      <w:r w:rsidRPr="00F34D62">
        <w:rPr>
          <w:i/>
          <w:iCs/>
        </w:rPr>
        <w:t>Crucial: Use a dashed arrow (SVG path or CSS border magic) connecting the Gantt chart visualization to the evidence list.</w:t>
      </w:r>
    </w:p>
    <w:p w14:paraId="115C178B" w14:textId="77777777" w:rsidR="00F34D62" w:rsidRPr="00F34D62" w:rsidRDefault="00F34D62" w:rsidP="00F34D62">
      <w:r w:rsidRPr="00F34D62">
        <w:rPr>
          <w:b/>
          <w:bCs/>
        </w:rPr>
        <w:t>F. Section: Accessible for Every Dispute:</w:t>
      </w:r>
    </w:p>
    <w:p w14:paraId="14FFF243" w14:textId="77777777" w:rsidR="00F34D62" w:rsidRPr="00F34D62" w:rsidRDefault="00F34D62" w:rsidP="00F34D62">
      <w:pPr>
        <w:numPr>
          <w:ilvl w:val="0"/>
          <w:numId w:val="9"/>
        </w:numPr>
      </w:pPr>
      <w:r w:rsidRPr="00F34D62">
        <w:t>H2: Accessible for Every Dispute</w:t>
      </w:r>
    </w:p>
    <w:p w14:paraId="39FDA1BF" w14:textId="77777777" w:rsidR="00F34D62" w:rsidRPr="00F34D62" w:rsidRDefault="00F34D62" w:rsidP="00F34D62">
      <w:pPr>
        <w:numPr>
          <w:ilvl w:val="0"/>
          <w:numId w:val="9"/>
        </w:numPr>
      </w:pPr>
      <w:r w:rsidRPr="00F34D62">
        <w:rPr>
          <w:b/>
          <w:bCs/>
        </w:rPr>
        <w:t>Layout:</w:t>
      </w:r>
      <w:r w:rsidRPr="00F34D62">
        <w:t xml:space="preserve"> A 1x3 Grid of cards (Law Firms &amp; Arbitrators, Claims Consultants &amp; Experts, Contractors &amp; In-House Counsel).</w:t>
      </w:r>
    </w:p>
    <w:p w14:paraId="5232F912" w14:textId="77777777" w:rsidR="00F34D62" w:rsidRPr="00F34D62" w:rsidRDefault="00F34D62" w:rsidP="00F34D62">
      <w:pPr>
        <w:numPr>
          <w:ilvl w:val="0"/>
          <w:numId w:val="9"/>
        </w:numPr>
      </w:pPr>
      <w:r w:rsidRPr="00F34D62">
        <w:t>Use the Card styling defined in Section 3.</w:t>
      </w:r>
    </w:p>
    <w:p w14:paraId="088A1BD5" w14:textId="77777777" w:rsidR="00F34D62" w:rsidRPr="00F34D62" w:rsidRDefault="00F34D62" w:rsidP="00F34D62">
      <w:r w:rsidRPr="00F34D62">
        <w:rPr>
          <w:b/>
          <w:bCs/>
        </w:rPr>
        <w:t>G. Footer:</w:t>
      </w:r>
    </w:p>
    <w:p w14:paraId="355A6A42" w14:textId="77777777" w:rsidR="00F34D62" w:rsidRPr="00F34D62" w:rsidRDefault="00F34D62" w:rsidP="00F34D62">
      <w:pPr>
        <w:numPr>
          <w:ilvl w:val="0"/>
          <w:numId w:val="10"/>
        </w:numPr>
      </w:pPr>
      <w:r w:rsidRPr="00F34D62">
        <w:t>Background: White or --</w:t>
      </w:r>
      <w:proofErr w:type="spellStart"/>
      <w:r w:rsidRPr="00F34D62">
        <w:t>color</w:t>
      </w:r>
      <w:proofErr w:type="spellEnd"/>
      <w:r w:rsidRPr="00F34D62">
        <w:t>-</w:t>
      </w:r>
      <w:proofErr w:type="spellStart"/>
      <w:r w:rsidRPr="00F34D62">
        <w:t>bg</w:t>
      </w:r>
      <w:proofErr w:type="spellEnd"/>
      <w:r w:rsidRPr="00F34D62">
        <w:t xml:space="preserve">-light (matching the </w:t>
      </w:r>
      <w:proofErr w:type="spellStart"/>
      <w:r w:rsidRPr="00F34D62">
        <w:t>mockup's</w:t>
      </w:r>
      <w:proofErr w:type="spellEnd"/>
      <w:r w:rsidRPr="00F34D62">
        <w:t xml:space="preserve"> light footer).</w:t>
      </w:r>
    </w:p>
    <w:p w14:paraId="68AB4270" w14:textId="77777777" w:rsidR="00F34D62" w:rsidRPr="00F34D62" w:rsidRDefault="00F34D62" w:rsidP="00F34D62">
      <w:pPr>
        <w:numPr>
          <w:ilvl w:val="0"/>
          <w:numId w:val="10"/>
        </w:numPr>
      </w:pPr>
      <w:r w:rsidRPr="00F34D62">
        <w:t>Logo and tagline ("The PST evidence platform for complex disputes").</w:t>
      </w:r>
    </w:p>
    <w:p w14:paraId="0D20A213" w14:textId="77777777" w:rsidR="00F34D62" w:rsidRPr="00F34D62" w:rsidRDefault="00F34D62" w:rsidP="00F34D62">
      <w:pPr>
        <w:numPr>
          <w:ilvl w:val="0"/>
          <w:numId w:val="10"/>
        </w:numPr>
      </w:pPr>
      <w:r w:rsidRPr="00F34D62">
        <w:t>Link Columns: Platform, Solutions, Company.</w:t>
      </w:r>
    </w:p>
    <w:p w14:paraId="37F66F25" w14:textId="77777777" w:rsidR="00F34D62" w:rsidRPr="00F34D62" w:rsidRDefault="00F34D62" w:rsidP="00F34D62">
      <w:pPr>
        <w:numPr>
          <w:ilvl w:val="0"/>
          <w:numId w:val="10"/>
        </w:numPr>
      </w:pPr>
      <w:r w:rsidRPr="00F34D62">
        <w:t>Copyright info.</w:t>
      </w:r>
    </w:p>
    <w:p w14:paraId="0412B9C8" w14:textId="77777777" w:rsidR="00F34D62" w:rsidRPr="00F34D62" w:rsidRDefault="00F34D62" w:rsidP="00F34D62">
      <w:r w:rsidRPr="00F34D62">
        <w:rPr>
          <w:b/>
          <w:bCs/>
        </w:rPr>
        <w:t>Deliverable:</w:t>
      </w:r>
      <w:r w:rsidRPr="00F34D62">
        <w:t xml:space="preserve"> Provide the complete, high-quality HTML and the corresponding CSS code.</w:t>
      </w:r>
    </w:p>
    <w:p w14:paraId="6C7EEC2D" w14:textId="77777777" w:rsidR="00855E62" w:rsidRPr="00855E62" w:rsidRDefault="00855E62" w:rsidP="00855E62">
      <w:r w:rsidRPr="00855E62">
        <w:t xml:space="preserve">This is a significant enhancement to the </w:t>
      </w:r>
      <w:proofErr w:type="spellStart"/>
      <w:r w:rsidRPr="00855E62">
        <w:t>VeriCase</w:t>
      </w:r>
      <w:proofErr w:type="spellEnd"/>
      <w:r w:rsidRPr="00855E62">
        <w:t xml:space="preserve"> platform. By integrating a white-</w:t>
      </w:r>
      <w:proofErr w:type="spellStart"/>
      <w:r w:rsidRPr="00855E62">
        <w:t>labeled</w:t>
      </w:r>
      <w:proofErr w:type="spellEnd"/>
      <w:r w:rsidRPr="00855E62">
        <w:t xml:space="preserve"> Egnyte solution, you are expanding </w:t>
      </w:r>
      <w:proofErr w:type="spellStart"/>
      <w:r w:rsidRPr="00855E62">
        <w:t>VeriCase's</w:t>
      </w:r>
      <w:proofErr w:type="spellEnd"/>
      <w:r w:rsidRPr="00855E62">
        <w:t xml:space="preserve"> capabilities beyond specialized PST analysis into a comprehensive evidence management ecosystem.</w:t>
      </w:r>
    </w:p>
    <w:p w14:paraId="5C376651" w14:textId="77777777" w:rsidR="00855E62" w:rsidRPr="00855E62" w:rsidRDefault="00855E62" w:rsidP="00855E62">
      <w:r w:rsidRPr="00855E62">
        <w:t>The key is to position this integration as a powerful enhancement that supports the core offering, rather than distracting from it.</w:t>
      </w:r>
    </w:p>
    <w:p w14:paraId="545D27E3" w14:textId="77777777" w:rsidR="00855E62" w:rsidRPr="00855E62" w:rsidRDefault="00855E62" w:rsidP="00855E62">
      <w:pPr>
        <w:rPr>
          <w:b/>
          <w:bCs/>
        </w:rPr>
      </w:pPr>
      <w:r w:rsidRPr="00855E62">
        <w:rPr>
          <w:b/>
          <w:bCs/>
        </w:rPr>
        <w:t>Strategy: The Intelligent Evidence Repository</w:t>
      </w:r>
    </w:p>
    <w:p w14:paraId="14D00FFA" w14:textId="77777777" w:rsidR="00855E62" w:rsidRPr="00855E62" w:rsidRDefault="00855E62" w:rsidP="00855E62">
      <w:r w:rsidRPr="00855E62">
        <w:t xml:space="preserve">We will position this new capability under the umbrella of the </w:t>
      </w:r>
      <w:r w:rsidRPr="00855E62">
        <w:rPr>
          <w:b/>
          <w:bCs/>
        </w:rPr>
        <w:t>"</w:t>
      </w:r>
      <w:proofErr w:type="spellStart"/>
      <w:r w:rsidRPr="00855E62">
        <w:rPr>
          <w:b/>
          <w:bCs/>
        </w:rPr>
        <w:t>VeriCase</w:t>
      </w:r>
      <w:proofErr w:type="spellEnd"/>
      <w:r w:rsidRPr="00855E62">
        <w:rPr>
          <w:b/>
          <w:bCs/>
        </w:rPr>
        <w:t xml:space="preserve"> Evidence Hub"</w:t>
      </w:r>
      <w:r w:rsidRPr="00855E62">
        <w:t>.</w:t>
      </w:r>
    </w:p>
    <w:p w14:paraId="0D019B80" w14:textId="77777777" w:rsidR="00855E62" w:rsidRPr="00855E62" w:rsidRDefault="00855E62" w:rsidP="00855E62">
      <w:r w:rsidRPr="00855E62">
        <w:rPr>
          <w:b/>
          <w:bCs/>
        </w:rPr>
        <w:lastRenderedPageBreak/>
        <w:t>The Narrative:</w:t>
      </w:r>
      <w:r w:rsidRPr="00855E62">
        <w:t xml:space="preserve"> Complex disputes rely on diverse data—contracts, reports, scanned PDFs, and site photos—not just emails. The </w:t>
      </w:r>
      <w:proofErr w:type="spellStart"/>
      <w:r w:rsidRPr="00855E62">
        <w:t>VeriCase</w:t>
      </w:r>
      <w:proofErr w:type="spellEnd"/>
      <w:r w:rsidRPr="00855E62">
        <w:t xml:space="preserve"> Evidence Hub centralizes, secures, and intelligently processes </w:t>
      </w:r>
      <w:r w:rsidRPr="00855E62">
        <w:rPr>
          <w:i/>
          <w:iCs/>
        </w:rPr>
        <w:t>all</w:t>
      </w:r>
      <w:r w:rsidRPr="00855E62">
        <w:t xml:space="preserve"> case documents, making them instantly searchable and ready for integration into the central chronology.</w:t>
      </w:r>
    </w:p>
    <w:p w14:paraId="11B74163" w14:textId="77777777" w:rsidR="00855E62" w:rsidRPr="00855E62" w:rsidRDefault="00855E62" w:rsidP="00855E62">
      <w:r w:rsidRPr="00855E62">
        <w:rPr>
          <w:b/>
          <w:bCs/>
        </w:rPr>
        <w:t>Website Placement:</w:t>
      </w:r>
      <w:r w:rsidRPr="00855E62">
        <w:t xml:space="preserve"> A new section should be added to the homepage, positioned after the core "</w:t>
      </w:r>
      <w:proofErr w:type="spellStart"/>
      <w:r w:rsidRPr="00855E62">
        <w:t>VeriCase</w:t>
      </w:r>
      <w:proofErr w:type="spellEnd"/>
      <w:r w:rsidRPr="00855E62">
        <w:t xml:space="preserve"> Difference" section and before the specialized "Construction Add-In." This placement frames the feature as a fundamental platform enhancement.</w:t>
      </w:r>
    </w:p>
    <w:p w14:paraId="3E543C2C" w14:textId="77777777" w:rsidR="00855E62" w:rsidRPr="00855E62" w:rsidRDefault="00855E62" w:rsidP="00855E62">
      <w:pPr>
        <w:rPr>
          <w:b/>
          <w:bCs/>
        </w:rPr>
      </w:pPr>
      <w:r w:rsidRPr="00855E62">
        <w:rPr>
          <w:b/>
          <w:bCs/>
        </w:rPr>
        <w:t xml:space="preserve">Website Section </w:t>
      </w:r>
      <w:proofErr w:type="spellStart"/>
      <w:r w:rsidRPr="00855E62">
        <w:rPr>
          <w:b/>
          <w:bCs/>
        </w:rPr>
        <w:t>Mockup</w:t>
      </w:r>
      <w:proofErr w:type="spellEnd"/>
    </w:p>
    <w:p w14:paraId="40952938" w14:textId="77777777" w:rsidR="00855E62" w:rsidRPr="00855E62" w:rsidRDefault="00855E62" w:rsidP="00855E62">
      <w:r w:rsidRPr="00855E62">
        <w:t xml:space="preserve">This </w:t>
      </w:r>
      <w:proofErr w:type="spellStart"/>
      <w:r w:rsidRPr="00855E62">
        <w:t>mockup</w:t>
      </w:r>
      <w:proofErr w:type="spellEnd"/>
      <w:r w:rsidRPr="00855E62">
        <w:t xml:space="preserve"> visualizes the new section, maintaining the high-end </w:t>
      </w:r>
      <w:proofErr w:type="spellStart"/>
      <w:r w:rsidRPr="00855E62">
        <w:t>VeriCase</w:t>
      </w:r>
      <w:proofErr w:type="spellEnd"/>
      <w:r w:rsidRPr="00855E62">
        <w:t xml:space="preserve"> aesthetic and focusing on the intelligent analysis of diverse document types.</w:t>
      </w:r>
    </w:p>
    <w:p w14:paraId="355B1CE4" w14:textId="77777777" w:rsidR="00855E62" w:rsidRPr="00855E62" w:rsidRDefault="00855E62" w:rsidP="00855E62">
      <w:r w:rsidRPr="00855E62">
        <w:t>Code snippet</w:t>
      </w:r>
    </w:p>
    <w:p w14:paraId="03701E9D" w14:textId="77777777" w:rsidR="00855E62" w:rsidRPr="00855E62" w:rsidRDefault="00855E62" w:rsidP="00855E62">
      <w:r w:rsidRPr="00855E62">
        <w:t>&lt;</w:t>
      </w:r>
      <w:proofErr w:type="spellStart"/>
      <w:r w:rsidRPr="00855E62">
        <w:t>svg</w:t>
      </w:r>
      <w:proofErr w:type="spellEnd"/>
      <w:r w:rsidRPr="00855E62">
        <w:t xml:space="preserve"> width="1400" height="600" </w:t>
      </w:r>
      <w:proofErr w:type="spellStart"/>
      <w:r w:rsidRPr="00855E62">
        <w:t>xmlns</w:t>
      </w:r>
      <w:proofErr w:type="spellEnd"/>
      <w:r w:rsidRPr="00855E62">
        <w:t>="http://www.w3.org/2000/svg" class="</w:t>
      </w:r>
      <w:proofErr w:type="spellStart"/>
      <w:r w:rsidRPr="00855E62">
        <w:t>vericase</w:t>
      </w:r>
      <w:proofErr w:type="spellEnd"/>
      <w:r w:rsidRPr="00855E62">
        <w:t>-web-</w:t>
      </w:r>
      <w:proofErr w:type="spellStart"/>
      <w:r w:rsidRPr="00855E62">
        <w:t>mockup</w:t>
      </w:r>
      <w:proofErr w:type="spellEnd"/>
      <w:r w:rsidRPr="00855E62">
        <w:t>"&gt;</w:t>
      </w:r>
    </w:p>
    <w:p w14:paraId="7F5320F5" w14:textId="77777777" w:rsidR="00855E62" w:rsidRPr="00855E62" w:rsidRDefault="00855E62" w:rsidP="00855E62">
      <w:r w:rsidRPr="00855E62">
        <w:t xml:space="preserve">  &lt;</w:t>
      </w:r>
      <w:proofErr w:type="spellStart"/>
      <w:r w:rsidRPr="00855E62">
        <w:t>defs</w:t>
      </w:r>
      <w:proofErr w:type="spellEnd"/>
      <w:r w:rsidRPr="00855E62">
        <w:t>&gt;</w:t>
      </w:r>
    </w:p>
    <w:p w14:paraId="3324527D" w14:textId="77777777" w:rsidR="00855E62" w:rsidRPr="00855E62" w:rsidRDefault="00855E62" w:rsidP="00855E62">
      <w:r w:rsidRPr="00855E62">
        <w:t xml:space="preserve">    &lt;style&gt;</w:t>
      </w:r>
    </w:p>
    <w:p w14:paraId="137D4614" w14:textId="77777777" w:rsidR="00855E62" w:rsidRPr="00855E62" w:rsidRDefault="00855E62" w:rsidP="00855E62">
      <w:r w:rsidRPr="00855E62">
        <w:t xml:space="preserve">      /* --- Global Styles (Assuming 'Inter' font is available) --- */</w:t>
      </w:r>
    </w:p>
    <w:p w14:paraId="47F61760" w14:textId="77777777" w:rsidR="00855E62" w:rsidRPr="00855E62" w:rsidRDefault="00855E62" w:rsidP="00855E62">
      <w:r w:rsidRPr="00855E62">
        <w:t xml:space="preserve">      .text </w:t>
      </w:r>
      <w:proofErr w:type="gramStart"/>
      <w:r w:rsidRPr="00855E62">
        <w:t>{ font</w:t>
      </w:r>
      <w:proofErr w:type="gramEnd"/>
      <w:r w:rsidRPr="00855E62">
        <w:t>-family: 'Inter', sans-serif</w:t>
      </w:r>
      <w:proofErr w:type="gramStart"/>
      <w:r w:rsidRPr="00855E62">
        <w:t>; }</w:t>
      </w:r>
      <w:proofErr w:type="gramEnd"/>
    </w:p>
    <w:p w14:paraId="46EB9ADC" w14:textId="77777777" w:rsidR="00855E62" w:rsidRPr="00855E62" w:rsidRDefault="00855E62" w:rsidP="00855E62">
      <w:r w:rsidRPr="00855E62">
        <w:t xml:space="preserve">      </w:t>
      </w:r>
    </w:p>
    <w:p w14:paraId="57A0D3B8" w14:textId="77777777" w:rsidR="00855E62" w:rsidRPr="00855E62" w:rsidRDefault="00855E62" w:rsidP="00855E62">
      <w:r w:rsidRPr="00855E62">
        <w:t xml:space="preserve">      /* --- Colours --- */</w:t>
      </w:r>
    </w:p>
    <w:p w14:paraId="4FE725F7" w14:textId="77777777" w:rsidR="00855E62" w:rsidRPr="00855E62" w:rsidRDefault="00855E62" w:rsidP="00855E62">
      <w:r w:rsidRPr="00855E62">
        <w:t xml:space="preserve">      </w:t>
      </w:r>
      <w:proofErr w:type="gramStart"/>
      <w:r w:rsidRPr="00855E62">
        <w:t>:root</w:t>
      </w:r>
      <w:proofErr w:type="gramEnd"/>
      <w:r w:rsidRPr="00855E62">
        <w:t xml:space="preserve"> {</w:t>
      </w:r>
    </w:p>
    <w:p w14:paraId="71A852B0" w14:textId="77777777" w:rsidR="00855E62" w:rsidRPr="00855E62" w:rsidRDefault="00855E62" w:rsidP="00855E62">
      <w:r w:rsidRPr="00855E62">
        <w:t xml:space="preserve">        --slate-navy: #</w:t>
      </w:r>
      <w:proofErr w:type="gramStart"/>
      <w:r w:rsidRPr="00855E62">
        <w:t>1E293B;</w:t>
      </w:r>
      <w:proofErr w:type="gramEnd"/>
    </w:p>
    <w:p w14:paraId="61792199" w14:textId="77777777" w:rsidR="00855E62" w:rsidRPr="00855E62" w:rsidRDefault="00855E62" w:rsidP="00855E62">
      <w:r w:rsidRPr="00855E62">
        <w:t xml:space="preserve">        --forensic-teal: #</w:t>
      </w:r>
      <w:proofErr w:type="gramStart"/>
      <w:r w:rsidRPr="00855E62">
        <w:t>0D9488;</w:t>
      </w:r>
      <w:proofErr w:type="gramEnd"/>
    </w:p>
    <w:p w14:paraId="7F0AC791" w14:textId="77777777" w:rsidR="00855E62" w:rsidRPr="00855E62" w:rsidRDefault="00855E62" w:rsidP="00855E62">
      <w:r w:rsidRPr="00855E62">
        <w:t xml:space="preserve">        --neutral-grey: #</w:t>
      </w:r>
      <w:proofErr w:type="gramStart"/>
      <w:r w:rsidRPr="00855E62">
        <w:t>64748B;</w:t>
      </w:r>
      <w:proofErr w:type="gramEnd"/>
    </w:p>
    <w:p w14:paraId="5B96EF79" w14:textId="77777777" w:rsidR="00855E62" w:rsidRPr="00855E62" w:rsidRDefault="00855E62" w:rsidP="00855E62">
      <w:r w:rsidRPr="00855E62">
        <w:t xml:space="preserve">        --light-</w:t>
      </w:r>
      <w:proofErr w:type="spellStart"/>
      <w:r w:rsidRPr="00855E62">
        <w:t>bg</w:t>
      </w:r>
      <w:proofErr w:type="spellEnd"/>
      <w:r w:rsidRPr="00855E62">
        <w:t>: #</w:t>
      </w:r>
      <w:proofErr w:type="gramStart"/>
      <w:r w:rsidRPr="00855E62">
        <w:t>F8FAFC;</w:t>
      </w:r>
      <w:proofErr w:type="gramEnd"/>
    </w:p>
    <w:p w14:paraId="486DE114" w14:textId="77777777" w:rsidR="00855E62" w:rsidRPr="00855E62" w:rsidRDefault="00855E62" w:rsidP="00855E62">
      <w:r w:rsidRPr="00855E62">
        <w:t xml:space="preserve">        --border-</w:t>
      </w:r>
      <w:proofErr w:type="spellStart"/>
      <w:r w:rsidRPr="00855E62">
        <w:t>color</w:t>
      </w:r>
      <w:proofErr w:type="spellEnd"/>
      <w:r w:rsidRPr="00855E62">
        <w:t>: #</w:t>
      </w:r>
      <w:proofErr w:type="gramStart"/>
      <w:r w:rsidRPr="00855E62">
        <w:t>E2E8F0;</w:t>
      </w:r>
      <w:proofErr w:type="gramEnd"/>
    </w:p>
    <w:p w14:paraId="3A609A3A" w14:textId="77777777" w:rsidR="00855E62" w:rsidRPr="00855E62" w:rsidRDefault="00855E62" w:rsidP="00855E62">
      <w:r w:rsidRPr="00855E62">
        <w:t xml:space="preserve">      }</w:t>
      </w:r>
    </w:p>
    <w:p w14:paraId="2709745F" w14:textId="77777777" w:rsidR="00855E62" w:rsidRPr="00855E62" w:rsidRDefault="00855E62" w:rsidP="00855E62"/>
    <w:p w14:paraId="30C21710" w14:textId="77777777" w:rsidR="00855E62" w:rsidRPr="00855E62" w:rsidRDefault="00855E62" w:rsidP="00855E62">
      <w:r w:rsidRPr="00855E62">
        <w:t xml:space="preserve">      /* --- Typography --- */</w:t>
      </w:r>
    </w:p>
    <w:p w14:paraId="20FB7D48" w14:textId="77777777" w:rsidR="00855E62" w:rsidRPr="00855E62" w:rsidRDefault="00855E62" w:rsidP="00855E62">
      <w:r w:rsidRPr="00855E62">
        <w:t xml:space="preserve">      .h2 </w:t>
      </w:r>
      <w:proofErr w:type="gramStart"/>
      <w:r w:rsidRPr="00855E62">
        <w:t>{ font</w:t>
      </w:r>
      <w:proofErr w:type="gramEnd"/>
      <w:r w:rsidRPr="00855E62">
        <w:t xml:space="preserve">-size: 42px; font-weight: 700; fill: </w:t>
      </w:r>
      <w:proofErr w:type="gramStart"/>
      <w:r w:rsidRPr="00855E62">
        <w:t>var(</w:t>
      </w:r>
      <w:proofErr w:type="gramEnd"/>
      <w:r w:rsidRPr="00855E62">
        <w:t>--slate-navy)</w:t>
      </w:r>
      <w:proofErr w:type="gramStart"/>
      <w:r w:rsidRPr="00855E62">
        <w:t>; }</w:t>
      </w:r>
      <w:proofErr w:type="gramEnd"/>
    </w:p>
    <w:p w14:paraId="6B01FD09" w14:textId="77777777" w:rsidR="00855E62" w:rsidRPr="00855E62" w:rsidRDefault="00855E62" w:rsidP="00855E62">
      <w:r w:rsidRPr="00855E62">
        <w:t xml:space="preserve">      .h3 </w:t>
      </w:r>
      <w:proofErr w:type="gramStart"/>
      <w:r w:rsidRPr="00855E62">
        <w:t>{ font</w:t>
      </w:r>
      <w:proofErr w:type="gramEnd"/>
      <w:r w:rsidRPr="00855E62">
        <w:t xml:space="preserve">-size: 22px; font-weight: 600; fill: </w:t>
      </w:r>
      <w:proofErr w:type="gramStart"/>
      <w:r w:rsidRPr="00855E62">
        <w:t>var(</w:t>
      </w:r>
      <w:proofErr w:type="gramEnd"/>
      <w:r w:rsidRPr="00855E62">
        <w:t>--slate-navy)</w:t>
      </w:r>
      <w:proofErr w:type="gramStart"/>
      <w:r w:rsidRPr="00855E62">
        <w:t>; }</w:t>
      </w:r>
      <w:proofErr w:type="gramEnd"/>
    </w:p>
    <w:p w14:paraId="46551FDB" w14:textId="77777777" w:rsidR="00855E62" w:rsidRPr="00855E62" w:rsidRDefault="00855E62" w:rsidP="00855E62">
      <w:r w:rsidRPr="00855E62">
        <w:lastRenderedPageBreak/>
        <w:t xml:space="preserve">      </w:t>
      </w:r>
      <w:proofErr w:type="gramStart"/>
      <w:r w:rsidRPr="00855E62">
        <w:t>.body</w:t>
      </w:r>
      <w:proofErr w:type="gramEnd"/>
      <w:r w:rsidRPr="00855E62">
        <w:t xml:space="preserve">-large </w:t>
      </w:r>
      <w:proofErr w:type="gramStart"/>
      <w:r w:rsidRPr="00855E62">
        <w:t>{ font</w:t>
      </w:r>
      <w:proofErr w:type="gramEnd"/>
      <w:r w:rsidRPr="00855E62">
        <w:t xml:space="preserve">-size: 20px; fill: </w:t>
      </w:r>
      <w:proofErr w:type="gramStart"/>
      <w:r w:rsidRPr="00855E62">
        <w:t>var(</w:t>
      </w:r>
      <w:proofErr w:type="gramEnd"/>
      <w:r w:rsidRPr="00855E62">
        <w:t>--neutral-grey); line-height: 1.6</w:t>
      </w:r>
      <w:proofErr w:type="gramStart"/>
      <w:r w:rsidRPr="00855E62">
        <w:t>; }</w:t>
      </w:r>
      <w:proofErr w:type="gramEnd"/>
    </w:p>
    <w:p w14:paraId="4AB3E974" w14:textId="77777777" w:rsidR="00855E62" w:rsidRPr="00855E62" w:rsidRDefault="00855E62" w:rsidP="00855E62">
      <w:r w:rsidRPr="00855E62">
        <w:t xml:space="preserve">      </w:t>
      </w:r>
      <w:proofErr w:type="gramStart"/>
      <w:r w:rsidRPr="00855E62">
        <w:t>.body</w:t>
      </w:r>
      <w:proofErr w:type="gramEnd"/>
      <w:r w:rsidRPr="00855E62">
        <w:t xml:space="preserve">-regular </w:t>
      </w:r>
      <w:proofErr w:type="gramStart"/>
      <w:r w:rsidRPr="00855E62">
        <w:t>{ font</w:t>
      </w:r>
      <w:proofErr w:type="gramEnd"/>
      <w:r w:rsidRPr="00855E62">
        <w:t xml:space="preserve">-size: 16px; fill: </w:t>
      </w:r>
      <w:proofErr w:type="gramStart"/>
      <w:r w:rsidRPr="00855E62">
        <w:t>var(</w:t>
      </w:r>
      <w:proofErr w:type="gramEnd"/>
      <w:r w:rsidRPr="00855E62">
        <w:t>--neutral-grey); line-height: 1.5</w:t>
      </w:r>
      <w:proofErr w:type="gramStart"/>
      <w:r w:rsidRPr="00855E62">
        <w:t>; }</w:t>
      </w:r>
      <w:proofErr w:type="gramEnd"/>
    </w:p>
    <w:p w14:paraId="730FD942" w14:textId="77777777" w:rsidR="00855E62" w:rsidRPr="00855E62" w:rsidRDefault="00855E62" w:rsidP="00855E62">
      <w:r w:rsidRPr="00855E62">
        <w:t xml:space="preserve">      </w:t>
      </w:r>
      <w:proofErr w:type="gramStart"/>
      <w:r w:rsidRPr="00855E62">
        <w:t>.caption</w:t>
      </w:r>
      <w:proofErr w:type="gramEnd"/>
      <w:r w:rsidRPr="00855E62">
        <w:t xml:space="preserve"> </w:t>
      </w:r>
      <w:proofErr w:type="gramStart"/>
      <w:r w:rsidRPr="00855E62">
        <w:t>{ font</w:t>
      </w:r>
      <w:proofErr w:type="gramEnd"/>
      <w:r w:rsidRPr="00855E62">
        <w:t xml:space="preserve">-size: 16px; font-weight: bold; fill: </w:t>
      </w:r>
      <w:proofErr w:type="gramStart"/>
      <w:r w:rsidRPr="00855E62">
        <w:t>var(</w:t>
      </w:r>
      <w:proofErr w:type="gramEnd"/>
      <w:r w:rsidRPr="00855E62">
        <w:t>--forensic-teal); text-transform: uppercase; letter-spacing: 1px</w:t>
      </w:r>
      <w:proofErr w:type="gramStart"/>
      <w:r w:rsidRPr="00855E62">
        <w:t>; }</w:t>
      </w:r>
      <w:proofErr w:type="gramEnd"/>
    </w:p>
    <w:p w14:paraId="420EBC2D" w14:textId="77777777" w:rsidR="00855E62" w:rsidRPr="00855E62" w:rsidRDefault="00855E62" w:rsidP="00855E62"/>
    <w:p w14:paraId="4A55E649" w14:textId="77777777" w:rsidR="00855E62" w:rsidRPr="00855E62" w:rsidRDefault="00855E62" w:rsidP="00855E62">
      <w:r w:rsidRPr="00855E62">
        <w:t xml:space="preserve">      /* --- Components --- */</w:t>
      </w:r>
    </w:p>
    <w:p w14:paraId="5C70537D" w14:textId="77777777" w:rsidR="00855E62" w:rsidRPr="00855E62" w:rsidRDefault="00855E62" w:rsidP="00855E62">
      <w:r w:rsidRPr="00855E62">
        <w:t xml:space="preserve">      /* Using a subtle light background for this section to create visual separation */</w:t>
      </w:r>
    </w:p>
    <w:p w14:paraId="5C3FBB80" w14:textId="77777777" w:rsidR="00855E62" w:rsidRPr="00855E62" w:rsidRDefault="00855E62" w:rsidP="00855E62">
      <w:r w:rsidRPr="00855E62">
        <w:t xml:space="preserve">      </w:t>
      </w:r>
      <w:proofErr w:type="gramStart"/>
      <w:r w:rsidRPr="00855E62">
        <w:t>.section</w:t>
      </w:r>
      <w:proofErr w:type="gramEnd"/>
      <w:r w:rsidRPr="00855E62">
        <w:t>-</w:t>
      </w:r>
      <w:proofErr w:type="spellStart"/>
      <w:r w:rsidRPr="00855E62">
        <w:t>bg</w:t>
      </w:r>
      <w:proofErr w:type="spellEnd"/>
      <w:r w:rsidRPr="00855E62">
        <w:t xml:space="preserve"> </w:t>
      </w:r>
      <w:proofErr w:type="gramStart"/>
      <w:r w:rsidRPr="00855E62">
        <w:t>{ fill</w:t>
      </w:r>
      <w:proofErr w:type="gramEnd"/>
      <w:r w:rsidRPr="00855E62">
        <w:t xml:space="preserve">: </w:t>
      </w:r>
      <w:proofErr w:type="gramStart"/>
      <w:r w:rsidRPr="00855E62">
        <w:t>var(</w:t>
      </w:r>
      <w:proofErr w:type="gramEnd"/>
      <w:r w:rsidRPr="00855E62">
        <w:t>--light-</w:t>
      </w:r>
      <w:proofErr w:type="spellStart"/>
      <w:r w:rsidRPr="00855E62">
        <w:t>bg</w:t>
      </w:r>
      <w:proofErr w:type="spellEnd"/>
      <w:r w:rsidRPr="00855E62">
        <w:t>)</w:t>
      </w:r>
      <w:proofErr w:type="gramStart"/>
      <w:r w:rsidRPr="00855E62">
        <w:t>; }</w:t>
      </w:r>
      <w:proofErr w:type="gramEnd"/>
    </w:p>
    <w:p w14:paraId="1408F638" w14:textId="77777777" w:rsidR="00855E62" w:rsidRPr="00855E62" w:rsidRDefault="00855E62" w:rsidP="00855E62">
      <w:r w:rsidRPr="00855E62">
        <w:t xml:space="preserve">      </w:t>
      </w:r>
      <w:proofErr w:type="gramStart"/>
      <w:r w:rsidRPr="00855E62">
        <w:t>.feature</w:t>
      </w:r>
      <w:proofErr w:type="gramEnd"/>
      <w:r w:rsidRPr="00855E62">
        <w:t>-visual-</w:t>
      </w:r>
      <w:proofErr w:type="spellStart"/>
      <w:r w:rsidRPr="00855E62">
        <w:t>bg</w:t>
      </w:r>
      <w:proofErr w:type="spellEnd"/>
      <w:r w:rsidRPr="00855E62">
        <w:t xml:space="preserve"> </w:t>
      </w:r>
      <w:proofErr w:type="gramStart"/>
      <w:r w:rsidRPr="00855E62">
        <w:t>{ fill</w:t>
      </w:r>
      <w:proofErr w:type="gramEnd"/>
      <w:r w:rsidRPr="00855E62">
        <w:t xml:space="preserve">: white; stroke: </w:t>
      </w:r>
      <w:proofErr w:type="gramStart"/>
      <w:r w:rsidRPr="00855E62">
        <w:t>var(</w:t>
      </w:r>
      <w:proofErr w:type="gramEnd"/>
      <w:r w:rsidRPr="00855E62">
        <w:t>--border-</w:t>
      </w:r>
      <w:proofErr w:type="spellStart"/>
      <w:r w:rsidRPr="00855E62">
        <w:t>color</w:t>
      </w:r>
      <w:proofErr w:type="spellEnd"/>
      <w:r w:rsidRPr="00855E62">
        <w:t xml:space="preserve">); </w:t>
      </w:r>
      <w:proofErr w:type="spellStart"/>
      <w:r w:rsidRPr="00855E62">
        <w:t>rx</w:t>
      </w:r>
      <w:proofErr w:type="spellEnd"/>
      <w:r w:rsidRPr="00855E62">
        <w:t>: 12; filter: drop-</w:t>
      </w:r>
      <w:proofErr w:type="gramStart"/>
      <w:r w:rsidRPr="00855E62">
        <w:t>shadow(</w:t>
      </w:r>
      <w:proofErr w:type="gramEnd"/>
      <w:r w:rsidRPr="00855E62">
        <w:t xml:space="preserve">0 20px 25px -5px </w:t>
      </w:r>
      <w:proofErr w:type="spellStart"/>
      <w:proofErr w:type="gramStart"/>
      <w:r w:rsidRPr="00855E62">
        <w:t>rgba</w:t>
      </w:r>
      <w:proofErr w:type="spellEnd"/>
      <w:r w:rsidRPr="00855E62">
        <w:t>(</w:t>
      </w:r>
      <w:proofErr w:type="gramEnd"/>
      <w:r w:rsidRPr="00855E62">
        <w:t xml:space="preserve">0, 0, 0, 0.05), 0 10px </w:t>
      </w:r>
      <w:proofErr w:type="spellStart"/>
      <w:r w:rsidRPr="00855E62">
        <w:t>10px</w:t>
      </w:r>
      <w:proofErr w:type="spellEnd"/>
      <w:r w:rsidRPr="00855E62">
        <w:t xml:space="preserve"> -5px </w:t>
      </w:r>
      <w:proofErr w:type="spellStart"/>
      <w:proofErr w:type="gramStart"/>
      <w:r w:rsidRPr="00855E62">
        <w:t>rgba</w:t>
      </w:r>
      <w:proofErr w:type="spellEnd"/>
      <w:r w:rsidRPr="00855E62">
        <w:t>(</w:t>
      </w:r>
      <w:proofErr w:type="gramEnd"/>
      <w:r w:rsidRPr="00855E62">
        <w:t>0, 0, 0, 0.04))</w:t>
      </w:r>
      <w:proofErr w:type="gramStart"/>
      <w:r w:rsidRPr="00855E62">
        <w:t>; }</w:t>
      </w:r>
      <w:proofErr w:type="gramEnd"/>
    </w:p>
    <w:p w14:paraId="36DA7838" w14:textId="77777777" w:rsidR="00855E62" w:rsidRPr="00855E62" w:rsidRDefault="00855E62" w:rsidP="00855E62">
      <w:r w:rsidRPr="00855E62">
        <w:t xml:space="preserve">      </w:t>
      </w:r>
      <w:proofErr w:type="gramStart"/>
      <w:r w:rsidRPr="00855E62">
        <w:t>.icon</w:t>
      </w:r>
      <w:proofErr w:type="gramEnd"/>
      <w:r w:rsidRPr="00855E62">
        <w:t>-</w:t>
      </w:r>
      <w:proofErr w:type="spellStart"/>
      <w:r w:rsidRPr="00855E62">
        <w:t>bg</w:t>
      </w:r>
      <w:proofErr w:type="spellEnd"/>
      <w:r w:rsidRPr="00855E62">
        <w:t xml:space="preserve"> </w:t>
      </w:r>
      <w:proofErr w:type="gramStart"/>
      <w:r w:rsidRPr="00855E62">
        <w:t>{ fill</w:t>
      </w:r>
      <w:proofErr w:type="gramEnd"/>
      <w:r w:rsidRPr="00855E62">
        <w:t xml:space="preserve">: white; </w:t>
      </w:r>
      <w:proofErr w:type="spellStart"/>
      <w:r w:rsidRPr="00855E62">
        <w:t>rx</w:t>
      </w:r>
      <w:proofErr w:type="spellEnd"/>
      <w:r w:rsidRPr="00855E62">
        <w:t xml:space="preserve">: 8; border: 1px solid </w:t>
      </w:r>
      <w:proofErr w:type="gramStart"/>
      <w:r w:rsidRPr="00855E62">
        <w:t>var(</w:t>
      </w:r>
      <w:proofErr w:type="gramEnd"/>
      <w:r w:rsidRPr="00855E62">
        <w:t>--border-</w:t>
      </w:r>
      <w:proofErr w:type="spellStart"/>
      <w:r w:rsidRPr="00855E62">
        <w:t>color</w:t>
      </w:r>
      <w:proofErr w:type="spellEnd"/>
      <w:r w:rsidRPr="00855E62">
        <w:t>)</w:t>
      </w:r>
      <w:proofErr w:type="gramStart"/>
      <w:r w:rsidRPr="00855E62">
        <w:t>; }</w:t>
      </w:r>
      <w:proofErr w:type="gramEnd"/>
    </w:p>
    <w:p w14:paraId="7642C6D2" w14:textId="77777777" w:rsidR="00855E62" w:rsidRPr="00855E62" w:rsidRDefault="00855E62" w:rsidP="00855E62">
      <w:r w:rsidRPr="00855E62">
        <w:t xml:space="preserve">      </w:t>
      </w:r>
    </w:p>
    <w:p w14:paraId="7AD25541" w14:textId="77777777" w:rsidR="00855E62" w:rsidRPr="00855E62" w:rsidRDefault="00855E62" w:rsidP="00855E62">
      <w:r w:rsidRPr="00855E62">
        <w:t xml:space="preserve">      /* --- Visualizer Elements --- */</w:t>
      </w:r>
    </w:p>
    <w:p w14:paraId="721D9F43" w14:textId="77777777" w:rsidR="00855E62" w:rsidRPr="00855E62" w:rsidRDefault="00855E62" w:rsidP="00855E62">
      <w:r w:rsidRPr="00855E62">
        <w:t xml:space="preserve">      .doc-snippet </w:t>
      </w:r>
      <w:proofErr w:type="gramStart"/>
      <w:r w:rsidRPr="00855E62">
        <w:t>{ font</w:t>
      </w:r>
      <w:proofErr w:type="gramEnd"/>
      <w:r w:rsidRPr="00855E62">
        <w:t>-family: monospace; font-size: 12px; fill: #94A3B8</w:t>
      </w:r>
      <w:proofErr w:type="gramStart"/>
      <w:r w:rsidRPr="00855E62">
        <w:t>; }</w:t>
      </w:r>
      <w:proofErr w:type="gramEnd"/>
    </w:p>
    <w:p w14:paraId="7573C8E5" w14:textId="77777777" w:rsidR="00855E62" w:rsidRPr="00855E62" w:rsidRDefault="00855E62" w:rsidP="00855E62">
      <w:r w:rsidRPr="00855E62">
        <w:t xml:space="preserve">      </w:t>
      </w:r>
      <w:proofErr w:type="gramStart"/>
      <w:r w:rsidRPr="00855E62">
        <w:t>.</w:t>
      </w:r>
      <w:proofErr w:type="spellStart"/>
      <w:r w:rsidRPr="00855E62">
        <w:t>ocr</w:t>
      </w:r>
      <w:proofErr w:type="spellEnd"/>
      <w:proofErr w:type="gramEnd"/>
      <w:r w:rsidRPr="00855E62">
        <w:t xml:space="preserve">-highlight </w:t>
      </w:r>
      <w:proofErr w:type="gramStart"/>
      <w:r w:rsidRPr="00855E62">
        <w:t>{ fill</w:t>
      </w:r>
      <w:proofErr w:type="gramEnd"/>
      <w:r w:rsidRPr="00855E62">
        <w:t xml:space="preserve">: </w:t>
      </w:r>
      <w:proofErr w:type="spellStart"/>
      <w:proofErr w:type="gramStart"/>
      <w:r w:rsidRPr="00855E62">
        <w:t>rgba</w:t>
      </w:r>
      <w:proofErr w:type="spellEnd"/>
      <w:r w:rsidRPr="00855E62">
        <w:t>(</w:t>
      </w:r>
      <w:proofErr w:type="gramEnd"/>
      <w:r w:rsidRPr="00855E62">
        <w:t xml:space="preserve">13, 148, 136, 0.3); </w:t>
      </w:r>
      <w:proofErr w:type="spellStart"/>
      <w:r w:rsidRPr="00855E62">
        <w:t>rx</w:t>
      </w:r>
      <w:proofErr w:type="spellEnd"/>
      <w:r w:rsidRPr="00855E62">
        <w:t>: 3</w:t>
      </w:r>
      <w:proofErr w:type="gramStart"/>
      <w:r w:rsidRPr="00855E62">
        <w:t>; }</w:t>
      </w:r>
      <w:proofErr w:type="gramEnd"/>
    </w:p>
    <w:p w14:paraId="75EEE742" w14:textId="77777777" w:rsidR="00855E62" w:rsidRPr="00855E62" w:rsidRDefault="00855E62" w:rsidP="00855E62">
      <w:r w:rsidRPr="00855E62">
        <w:t xml:space="preserve">      .ai-tag </w:t>
      </w:r>
      <w:proofErr w:type="gramStart"/>
      <w:r w:rsidRPr="00855E62">
        <w:t>{ fill</w:t>
      </w:r>
      <w:proofErr w:type="gramEnd"/>
      <w:r w:rsidRPr="00855E62">
        <w:t xml:space="preserve">: </w:t>
      </w:r>
      <w:proofErr w:type="gramStart"/>
      <w:r w:rsidRPr="00855E62">
        <w:t>var(</w:t>
      </w:r>
      <w:proofErr w:type="gramEnd"/>
      <w:r w:rsidRPr="00855E62">
        <w:t xml:space="preserve">--forensic-teal); </w:t>
      </w:r>
      <w:proofErr w:type="spellStart"/>
      <w:r w:rsidRPr="00855E62">
        <w:t>rx</w:t>
      </w:r>
      <w:proofErr w:type="spellEnd"/>
      <w:r w:rsidRPr="00855E62">
        <w:t>: 15</w:t>
      </w:r>
      <w:proofErr w:type="gramStart"/>
      <w:r w:rsidRPr="00855E62">
        <w:t>; }</w:t>
      </w:r>
      <w:proofErr w:type="gramEnd"/>
    </w:p>
    <w:p w14:paraId="692AC8BC" w14:textId="77777777" w:rsidR="00855E62" w:rsidRPr="00855E62" w:rsidRDefault="00855E62" w:rsidP="00855E62">
      <w:r w:rsidRPr="00855E62">
        <w:t xml:space="preserve">      .ai-tag-text </w:t>
      </w:r>
      <w:proofErr w:type="gramStart"/>
      <w:r w:rsidRPr="00855E62">
        <w:t>{ fill</w:t>
      </w:r>
      <w:proofErr w:type="gramEnd"/>
      <w:r w:rsidRPr="00855E62">
        <w:t>: white; font-size: 14px; font-weight: 500</w:t>
      </w:r>
      <w:proofErr w:type="gramStart"/>
      <w:r w:rsidRPr="00855E62">
        <w:t>; }</w:t>
      </w:r>
      <w:proofErr w:type="gramEnd"/>
    </w:p>
    <w:p w14:paraId="2963B495" w14:textId="77777777" w:rsidR="00855E62" w:rsidRPr="00855E62" w:rsidRDefault="00855E62" w:rsidP="00855E62"/>
    <w:p w14:paraId="71137B43" w14:textId="77777777" w:rsidR="00855E62" w:rsidRPr="00855E62" w:rsidRDefault="00855E62" w:rsidP="00855E62">
      <w:r w:rsidRPr="00855E62">
        <w:t xml:space="preserve">    &lt;/style&gt;</w:t>
      </w:r>
    </w:p>
    <w:p w14:paraId="136CAFF4" w14:textId="77777777" w:rsidR="00855E62" w:rsidRPr="00855E62" w:rsidRDefault="00855E62" w:rsidP="00855E62">
      <w:r w:rsidRPr="00855E62">
        <w:t xml:space="preserve">  &lt;/</w:t>
      </w:r>
      <w:proofErr w:type="spellStart"/>
      <w:r w:rsidRPr="00855E62">
        <w:t>defs</w:t>
      </w:r>
      <w:proofErr w:type="spellEnd"/>
      <w:r w:rsidRPr="00855E62">
        <w:t>&gt;</w:t>
      </w:r>
    </w:p>
    <w:p w14:paraId="4BA6EBCC" w14:textId="77777777" w:rsidR="00855E62" w:rsidRPr="00855E62" w:rsidRDefault="00855E62" w:rsidP="00855E62"/>
    <w:p w14:paraId="5DB0C7E0" w14:textId="77777777" w:rsidR="00855E62" w:rsidRPr="00855E62" w:rsidRDefault="00855E62" w:rsidP="00855E62">
      <w:r w:rsidRPr="00855E62">
        <w:t xml:space="preserve">  &lt;</w:t>
      </w:r>
      <w:proofErr w:type="spellStart"/>
      <w:r w:rsidRPr="00855E62">
        <w:t>rect</w:t>
      </w:r>
      <w:proofErr w:type="spellEnd"/>
      <w:r w:rsidRPr="00855E62">
        <w:t xml:space="preserve"> width="100%" height="100%" class="section-</w:t>
      </w:r>
      <w:proofErr w:type="spellStart"/>
      <w:r w:rsidRPr="00855E62">
        <w:t>bg</w:t>
      </w:r>
      <w:proofErr w:type="spellEnd"/>
      <w:r w:rsidRPr="00855E62">
        <w:t>"/&gt;</w:t>
      </w:r>
    </w:p>
    <w:p w14:paraId="61F0C340" w14:textId="77777777" w:rsidR="00855E62" w:rsidRPr="00855E62" w:rsidRDefault="00855E62" w:rsidP="00855E62"/>
    <w:p w14:paraId="6C7F5726" w14:textId="77777777" w:rsidR="00855E62" w:rsidRPr="00855E62" w:rsidRDefault="00855E62" w:rsidP="00855E62">
      <w:r w:rsidRPr="00855E62">
        <w:t xml:space="preserve">  &lt;g transform="</w:t>
      </w:r>
      <w:proofErr w:type="gramStart"/>
      <w:r w:rsidRPr="00855E62">
        <w:t>translate(</w:t>
      </w:r>
      <w:proofErr w:type="gramEnd"/>
      <w:r w:rsidRPr="00855E62">
        <w:t>100, 80)" class="text"&gt;</w:t>
      </w:r>
    </w:p>
    <w:p w14:paraId="6C3F3208" w14:textId="77777777" w:rsidR="00855E62" w:rsidRPr="00855E62" w:rsidRDefault="00855E62" w:rsidP="00855E62">
      <w:r w:rsidRPr="00855E62">
        <w:t xml:space="preserve">    </w:t>
      </w:r>
    </w:p>
    <w:p w14:paraId="4F6F4608" w14:textId="77777777" w:rsidR="00855E62" w:rsidRPr="00855E62" w:rsidRDefault="00855E62" w:rsidP="00855E62">
      <w:r w:rsidRPr="00855E62">
        <w:t xml:space="preserve">    &lt;g transform="</w:t>
      </w:r>
      <w:proofErr w:type="gramStart"/>
      <w:r w:rsidRPr="00855E62">
        <w:t>translate(</w:t>
      </w:r>
      <w:proofErr w:type="gramEnd"/>
      <w:r w:rsidRPr="00855E62">
        <w:t>0, 0)"&gt;</w:t>
      </w:r>
    </w:p>
    <w:p w14:paraId="7ADE74BF" w14:textId="77777777" w:rsidR="00855E62" w:rsidRPr="00855E62" w:rsidRDefault="00855E62" w:rsidP="00855E62">
      <w:r w:rsidRPr="00855E62">
        <w:t xml:space="preserve">      &lt;text x="0" y="0" class="caption"&gt;Intelligent Document Management&lt;/text&gt;</w:t>
      </w:r>
    </w:p>
    <w:p w14:paraId="4331CD68" w14:textId="77777777" w:rsidR="00855E62" w:rsidRPr="00855E62" w:rsidRDefault="00855E62" w:rsidP="00855E62">
      <w:r w:rsidRPr="00855E62">
        <w:t xml:space="preserve">      &lt;text x="0" y="50" class="h2"&gt;Beyond Email: The Comprehensive&lt;/text&gt;</w:t>
      </w:r>
    </w:p>
    <w:p w14:paraId="68A1D8BC" w14:textId="77777777" w:rsidR="00855E62" w:rsidRPr="00855E62" w:rsidRDefault="00855E62" w:rsidP="00855E62">
      <w:r w:rsidRPr="00855E62">
        <w:t xml:space="preserve">      &lt;text x="0" y="100" class="h2"&gt;Evidence </w:t>
      </w:r>
      <w:proofErr w:type="gramStart"/>
      <w:r w:rsidRPr="00855E62">
        <w:t>Hub.&lt;</w:t>
      </w:r>
      <w:proofErr w:type="gramEnd"/>
      <w:r w:rsidRPr="00855E62">
        <w:t>/text&gt;</w:t>
      </w:r>
    </w:p>
    <w:p w14:paraId="240488DA" w14:textId="77777777" w:rsidR="00855E62" w:rsidRPr="00855E62" w:rsidRDefault="00855E62" w:rsidP="00855E62"/>
    <w:p w14:paraId="5D02E3E4" w14:textId="77777777" w:rsidR="00855E62" w:rsidRPr="00855E62" w:rsidRDefault="00855E62" w:rsidP="00855E62">
      <w:r w:rsidRPr="00855E62">
        <w:t xml:space="preserve">      &lt;text x="0" y="180" class="body-large"&gt;</w:t>
      </w:r>
    </w:p>
    <w:p w14:paraId="52ED93B8" w14:textId="77777777" w:rsidR="00855E62" w:rsidRPr="00855E62" w:rsidRDefault="00855E62" w:rsidP="00855E62">
      <w:r w:rsidRPr="00855E62">
        <w:t xml:space="preserve">        &lt;</w:t>
      </w:r>
      <w:proofErr w:type="spellStart"/>
      <w:r w:rsidRPr="00855E62">
        <w:t>tspan</w:t>
      </w:r>
      <w:proofErr w:type="spellEnd"/>
      <w:r w:rsidRPr="00855E62">
        <w:t xml:space="preserve"> x="0" </w:t>
      </w:r>
      <w:proofErr w:type="spellStart"/>
      <w:r w:rsidRPr="00855E62">
        <w:t>dy</w:t>
      </w:r>
      <w:proofErr w:type="spellEnd"/>
      <w:r w:rsidRPr="00855E62">
        <w:t xml:space="preserve">="0"&gt;Disputes rely on more than just PST files. Manage </w:t>
      </w:r>
      <w:proofErr w:type="gramStart"/>
      <w:r w:rsidRPr="00855E62">
        <w:t>contracts,&lt;</w:t>
      </w:r>
      <w:proofErr w:type="gramEnd"/>
      <w:r w:rsidRPr="00855E62">
        <w:t>/</w:t>
      </w:r>
      <w:proofErr w:type="spellStart"/>
      <w:r w:rsidRPr="00855E62">
        <w:t>tspan</w:t>
      </w:r>
      <w:proofErr w:type="spellEnd"/>
      <w:r w:rsidRPr="00855E62">
        <w:t>&gt;</w:t>
      </w:r>
    </w:p>
    <w:p w14:paraId="7F48D747" w14:textId="77777777" w:rsidR="00855E62" w:rsidRPr="00855E62" w:rsidRDefault="00855E62" w:rsidP="00855E62">
      <w:r w:rsidRPr="00855E62">
        <w:t xml:space="preserve">        &lt;</w:t>
      </w:r>
      <w:proofErr w:type="spellStart"/>
      <w:r w:rsidRPr="00855E62">
        <w:t>tspan</w:t>
      </w:r>
      <w:proofErr w:type="spellEnd"/>
      <w:r w:rsidRPr="00855E62">
        <w:t xml:space="preserve"> x="0" </w:t>
      </w:r>
      <w:proofErr w:type="spellStart"/>
      <w:r w:rsidRPr="00855E62">
        <w:t>dy</w:t>
      </w:r>
      <w:proofErr w:type="spellEnd"/>
      <w:r w:rsidRPr="00855E62">
        <w:t xml:space="preserve">="1.6em"&gt;site reports, images, and large datasets within </w:t>
      </w:r>
      <w:proofErr w:type="spellStart"/>
      <w:proofErr w:type="gramStart"/>
      <w:r w:rsidRPr="00855E62">
        <w:t>VeriCase</w:t>
      </w:r>
      <w:proofErr w:type="spellEnd"/>
      <w:r w:rsidRPr="00855E62">
        <w:t>.&lt;</w:t>
      </w:r>
      <w:proofErr w:type="gramEnd"/>
      <w:r w:rsidRPr="00855E62">
        <w:t>/</w:t>
      </w:r>
      <w:proofErr w:type="spellStart"/>
      <w:r w:rsidRPr="00855E62">
        <w:t>tspan</w:t>
      </w:r>
      <w:proofErr w:type="spellEnd"/>
      <w:r w:rsidRPr="00855E62">
        <w:t>&gt;</w:t>
      </w:r>
    </w:p>
    <w:p w14:paraId="2877AC0A" w14:textId="77777777" w:rsidR="00855E62" w:rsidRPr="00855E62" w:rsidRDefault="00855E62" w:rsidP="00855E62">
      <w:r w:rsidRPr="00855E62">
        <w:t xml:space="preserve">        &lt;</w:t>
      </w:r>
      <w:proofErr w:type="spellStart"/>
      <w:r w:rsidRPr="00855E62">
        <w:t>tspan</w:t>
      </w:r>
      <w:proofErr w:type="spellEnd"/>
      <w:r w:rsidRPr="00855E62">
        <w:t xml:space="preserve"> x="0" </w:t>
      </w:r>
      <w:proofErr w:type="spellStart"/>
      <w:r w:rsidRPr="00855E62">
        <w:t>dy</w:t>
      </w:r>
      <w:proofErr w:type="spellEnd"/>
      <w:r w:rsidRPr="00855E62">
        <w:t xml:space="preserve">="1.6em"&gt;Our integrated, intelligent DMS ensures every file is </w:t>
      </w:r>
      <w:proofErr w:type="gramStart"/>
      <w:r w:rsidRPr="00855E62">
        <w:t>secure,&lt;</w:t>
      </w:r>
      <w:proofErr w:type="gramEnd"/>
      <w:r w:rsidRPr="00855E62">
        <w:t>/</w:t>
      </w:r>
      <w:proofErr w:type="spellStart"/>
      <w:r w:rsidRPr="00855E62">
        <w:t>tspan</w:t>
      </w:r>
      <w:proofErr w:type="spellEnd"/>
      <w:r w:rsidRPr="00855E62">
        <w:t>&gt;</w:t>
      </w:r>
    </w:p>
    <w:p w14:paraId="120FCF2E" w14:textId="77777777" w:rsidR="00855E62" w:rsidRPr="00855E62" w:rsidRDefault="00855E62" w:rsidP="00855E62">
      <w:r w:rsidRPr="00855E62">
        <w:t xml:space="preserve">        &lt;</w:t>
      </w:r>
      <w:proofErr w:type="spellStart"/>
      <w:r w:rsidRPr="00855E62">
        <w:t>tspan</w:t>
      </w:r>
      <w:proofErr w:type="spellEnd"/>
      <w:r w:rsidRPr="00855E62">
        <w:t xml:space="preserve"> x="0" </w:t>
      </w:r>
      <w:proofErr w:type="spellStart"/>
      <w:r w:rsidRPr="00855E62">
        <w:t>dy</w:t>
      </w:r>
      <w:proofErr w:type="spellEnd"/>
      <w:r w:rsidRPr="00855E62">
        <w:t xml:space="preserve">="1.6em"&gt;searchable, and ready for </w:t>
      </w:r>
      <w:proofErr w:type="gramStart"/>
      <w:r w:rsidRPr="00855E62">
        <w:t>analysis.&lt;</w:t>
      </w:r>
      <w:proofErr w:type="gramEnd"/>
      <w:r w:rsidRPr="00855E62">
        <w:t>/</w:t>
      </w:r>
      <w:proofErr w:type="spellStart"/>
      <w:r w:rsidRPr="00855E62">
        <w:t>tspan</w:t>
      </w:r>
      <w:proofErr w:type="spellEnd"/>
      <w:r w:rsidRPr="00855E62">
        <w:t>&gt;</w:t>
      </w:r>
    </w:p>
    <w:p w14:paraId="038BDF7F" w14:textId="77777777" w:rsidR="00855E62" w:rsidRPr="00855E62" w:rsidRDefault="00855E62" w:rsidP="00855E62">
      <w:r w:rsidRPr="00855E62">
        <w:t xml:space="preserve">      &lt;/text&gt;</w:t>
      </w:r>
    </w:p>
    <w:p w14:paraId="2809BF10" w14:textId="77777777" w:rsidR="00855E62" w:rsidRPr="00855E62" w:rsidRDefault="00855E62" w:rsidP="00855E62"/>
    <w:p w14:paraId="18F39DEF" w14:textId="77777777" w:rsidR="00855E62" w:rsidRPr="00855E62" w:rsidRDefault="00855E62" w:rsidP="00855E62">
      <w:r w:rsidRPr="00855E62">
        <w:t xml:space="preserve">      &lt;g transform="</w:t>
      </w:r>
      <w:proofErr w:type="gramStart"/>
      <w:r w:rsidRPr="00855E62">
        <w:t>translate(</w:t>
      </w:r>
      <w:proofErr w:type="gramEnd"/>
      <w:r w:rsidRPr="00855E62">
        <w:t>0, 350)"&gt;</w:t>
      </w:r>
    </w:p>
    <w:p w14:paraId="54FE9A7D" w14:textId="77777777" w:rsidR="00855E62" w:rsidRPr="00855E62" w:rsidRDefault="00855E62" w:rsidP="00855E62">
      <w:r w:rsidRPr="00855E62">
        <w:t xml:space="preserve">        &lt;</w:t>
      </w:r>
      <w:proofErr w:type="spellStart"/>
      <w:r w:rsidRPr="00855E62">
        <w:t>rect</w:t>
      </w:r>
      <w:proofErr w:type="spellEnd"/>
      <w:r w:rsidRPr="00855E62">
        <w:t xml:space="preserve"> x="0" y="0" width="50" height="50" class="icon-</w:t>
      </w:r>
      <w:proofErr w:type="spellStart"/>
      <w:r w:rsidRPr="00855E62">
        <w:t>bg</w:t>
      </w:r>
      <w:proofErr w:type="spellEnd"/>
      <w:r w:rsidRPr="00855E62">
        <w:t>"/&gt;</w:t>
      </w:r>
    </w:p>
    <w:p w14:paraId="46797DE2" w14:textId="77777777" w:rsidR="00855E62" w:rsidRPr="00855E62" w:rsidRDefault="00855E62" w:rsidP="00855E62">
      <w:r w:rsidRPr="00855E62">
        <w:t xml:space="preserve">        &lt;</w:t>
      </w:r>
      <w:proofErr w:type="spellStart"/>
      <w:r w:rsidRPr="00855E62">
        <w:t>svg</w:t>
      </w:r>
      <w:proofErr w:type="spellEnd"/>
      <w:r w:rsidRPr="00855E62">
        <w:t xml:space="preserve"> x="10" y="10" width="30" height="30" </w:t>
      </w:r>
      <w:proofErr w:type="spellStart"/>
      <w:r w:rsidRPr="00855E62">
        <w:t>viewBox</w:t>
      </w:r>
      <w:proofErr w:type="spellEnd"/>
      <w:r w:rsidRPr="00855E62">
        <w:t>="0 0 24 24" fill="none" stroke="#0D9488" stroke-width="2"&gt;</w:t>
      </w:r>
    </w:p>
    <w:p w14:paraId="3DDF2417" w14:textId="77777777" w:rsidR="00855E62" w:rsidRPr="00855E62" w:rsidRDefault="00855E62" w:rsidP="00855E62">
      <w:r w:rsidRPr="00855E62">
        <w:t xml:space="preserve">          &lt;</w:t>
      </w:r>
      <w:proofErr w:type="spellStart"/>
      <w:r w:rsidRPr="00855E62">
        <w:t>rect</w:t>
      </w:r>
      <w:proofErr w:type="spellEnd"/>
      <w:r w:rsidRPr="00855E62">
        <w:t xml:space="preserve"> x="3" y="3" width="18" height="18" </w:t>
      </w:r>
      <w:proofErr w:type="spellStart"/>
      <w:r w:rsidRPr="00855E62">
        <w:t>rx</w:t>
      </w:r>
      <w:proofErr w:type="spellEnd"/>
      <w:r w:rsidRPr="00855E62">
        <w:t xml:space="preserve">="2" </w:t>
      </w:r>
      <w:proofErr w:type="spellStart"/>
      <w:r w:rsidRPr="00855E62">
        <w:t>ry</w:t>
      </w:r>
      <w:proofErr w:type="spellEnd"/>
      <w:r w:rsidRPr="00855E62">
        <w:t>="2"&gt;&lt;/</w:t>
      </w:r>
      <w:proofErr w:type="spellStart"/>
      <w:r w:rsidRPr="00855E62">
        <w:t>rect</w:t>
      </w:r>
      <w:proofErr w:type="spellEnd"/>
      <w:r w:rsidRPr="00855E62">
        <w:t>&gt;</w:t>
      </w:r>
    </w:p>
    <w:p w14:paraId="347849CB" w14:textId="77777777" w:rsidR="00855E62" w:rsidRPr="00855E62" w:rsidRDefault="00855E62" w:rsidP="00855E62">
      <w:r w:rsidRPr="00855E62">
        <w:t xml:space="preserve">          &lt;line x1="3" y1="9" x2="21" y2="9"&gt;&lt;/line&gt;</w:t>
      </w:r>
    </w:p>
    <w:p w14:paraId="05B3B682" w14:textId="77777777" w:rsidR="00855E62" w:rsidRPr="00855E62" w:rsidRDefault="00855E62" w:rsidP="00855E62">
      <w:r w:rsidRPr="00855E62">
        <w:t xml:space="preserve">          &lt;line x1="9" y1="21" x2="9" y2="9"&gt;&lt;/line&gt;</w:t>
      </w:r>
    </w:p>
    <w:p w14:paraId="5A6D50D2" w14:textId="77777777" w:rsidR="00855E62" w:rsidRPr="00855E62" w:rsidRDefault="00855E62" w:rsidP="00855E62">
      <w:r w:rsidRPr="00855E62">
        <w:t xml:space="preserve">        &lt;/</w:t>
      </w:r>
      <w:proofErr w:type="spellStart"/>
      <w:r w:rsidRPr="00855E62">
        <w:t>svg</w:t>
      </w:r>
      <w:proofErr w:type="spellEnd"/>
      <w:r w:rsidRPr="00855E62">
        <w:t>&gt;</w:t>
      </w:r>
    </w:p>
    <w:p w14:paraId="2EC27FF3" w14:textId="77777777" w:rsidR="00855E62" w:rsidRPr="00855E62" w:rsidRDefault="00855E62" w:rsidP="00855E62">
      <w:r w:rsidRPr="00855E62">
        <w:t xml:space="preserve">        &lt;text x="70" y="30" class="h3"&gt;Automatic OCR &amp;amp; Full-Text Indexing&lt;/text&gt;</w:t>
      </w:r>
    </w:p>
    <w:p w14:paraId="76B36A2F" w14:textId="77777777" w:rsidR="00855E62" w:rsidRPr="00855E62" w:rsidRDefault="00855E62" w:rsidP="00855E62">
      <w:r w:rsidRPr="00855E62">
        <w:t xml:space="preserve">      &lt;/g&gt;</w:t>
      </w:r>
    </w:p>
    <w:p w14:paraId="5BFD9644" w14:textId="77777777" w:rsidR="00855E62" w:rsidRPr="00855E62" w:rsidRDefault="00855E62" w:rsidP="00855E62">
      <w:r w:rsidRPr="00855E62">
        <w:t xml:space="preserve">      </w:t>
      </w:r>
    </w:p>
    <w:p w14:paraId="2A7A9F06" w14:textId="77777777" w:rsidR="00855E62" w:rsidRPr="00855E62" w:rsidRDefault="00855E62" w:rsidP="00855E62">
      <w:r w:rsidRPr="00855E62">
        <w:t xml:space="preserve">       &lt;g transform="</w:t>
      </w:r>
      <w:proofErr w:type="gramStart"/>
      <w:r w:rsidRPr="00855E62">
        <w:t>translate(</w:t>
      </w:r>
      <w:proofErr w:type="gramEnd"/>
      <w:r w:rsidRPr="00855E62">
        <w:t>0, 420)"&gt;</w:t>
      </w:r>
    </w:p>
    <w:p w14:paraId="3D33675F" w14:textId="77777777" w:rsidR="00855E62" w:rsidRPr="00855E62" w:rsidRDefault="00855E62" w:rsidP="00855E62">
      <w:r w:rsidRPr="00855E62">
        <w:t xml:space="preserve">        &lt;</w:t>
      </w:r>
      <w:proofErr w:type="spellStart"/>
      <w:r w:rsidRPr="00855E62">
        <w:t>rect</w:t>
      </w:r>
      <w:proofErr w:type="spellEnd"/>
      <w:r w:rsidRPr="00855E62">
        <w:t xml:space="preserve"> x="0" y="0" width="50" height="50" class="icon-</w:t>
      </w:r>
      <w:proofErr w:type="spellStart"/>
      <w:r w:rsidRPr="00855E62">
        <w:t>bg</w:t>
      </w:r>
      <w:proofErr w:type="spellEnd"/>
      <w:r w:rsidRPr="00855E62">
        <w:t>"/&gt;</w:t>
      </w:r>
    </w:p>
    <w:p w14:paraId="78117835" w14:textId="77777777" w:rsidR="00855E62" w:rsidRPr="00855E62" w:rsidRDefault="00855E62" w:rsidP="00855E62">
      <w:r w:rsidRPr="00855E62">
        <w:t xml:space="preserve">        &lt;</w:t>
      </w:r>
      <w:proofErr w:type="spellStart"/>
      <w:r w:rsidRPr="00855E62">
        <w:t>svg</w:t>
      </w:r>
      <w:proofErr w:type="spellEnd"/>
      <w:r w:rsidRPr="00855E62">
        <w:t xml:space="preserve"> x="10" y="10" width="30" height="30" </w:t>
      </w:r>
      <w:proofErr w:type="spellStart"/>
      <w:r w:rsidRPr="00855E62">
        <w:t>viewBox</w:t>
      </w:r>
      <w:proofErr w:type="spellEnd"/>
      <w:r w:rsidRPr="00855E62">
        <w:t>="0 0 24 24" fill="none" stroke="#0D9488" stroke-width="2"&gt;</w:t>
      </w:r>
    </w:p>
    <w:p w14:paraId="513D7B25" w14:textId="77777777" w:rsidR="00855E62" w:rsidRPr="00855E62" w:rsidRDefault="00855E62" w:rsidP="00855E62">
      <w:r w:rsidRPr="00855E62">
        <w:t xml:space="preserve">           &lt;path d="M20.41 9.94 l-9.5-9.5 c-0.78-0.78-2.05-0.78-2.83 0 L3.5 5.02 c-0.78 0.78-0.78 2.05 0 2.83 l9.5 9.5 c0.78 0.78 2.05 0.78 2.83 0 l4.58-4.58 c0.78-0.78 0.78-2.05 0-2.83 z" /&gt;</w:t>
      </w:r>
    </w:p>
    <w:p w14:paraId="3EAA17E1" w14:textId="77777777" w:rsidR="00855E62" w:rsidRPr="00855E62" w:rsidRDefault="00855E62" w:rsidP="00855E62">
      <w:r w:rsidRPr="00855E62">
        <w:t xml:space="preserve">            &lt;circle cx="7.5" cy="7.5" r="1.5" fill="#0D9488"/&gt;</w:t>
      </w:r>
    </w:p>
    <w:p w14:paraId="1E62D99F" w14:textId="77777777" w:rsidR="00855E62" w:rsidRPr="00855E62" w:rsidRDefault="00855E62" w:rsidP="00855E62">
      <w:r w:rsidRPr="00855E62">
        <w:lastRenderedPageBreak/>
        <w:t xml:space="preserve">        &lt;/</w:t>
      </w:r>
      <w:proofErr w:type="spellStart"/>
      <w:r w:rsidRPr="00855E62">
        <w:t>svg</w:t>
      </w:r>
      <w:proofErr w:type="spellEnd"/>
      <w:r w:rsidRPr="00855E62">
        <w:t>&gt;</w:t>
      </w:r>
    </w:p>
    <w:p w14:paraId="51437C28" w14:textId="77777777" w:rsidR="00855E62" w:rsidRPr="00855E62" w:rsidRDefault="00855E62" w:rsidP="00855E62">
      <w:r w:rsidRPr="00855E62">
        <w:t xml:space="preserve">        &lt;text x="70" y="30" class="h3"&gt;AI-Powered Tagging &amp;amp; Mass Data Querying&lt;/text&gt;</w:t>
      </w:r>
    </w:p>
    <w:p w14:paraId="24FEEABE" w14:textId="77777777" w:rsidR="00855E62" w:rsidRPr="00855E62" w:rsidRDefault="00855E62" w:rsidP="00855E62">
      <w:r w:rsidRPr="00855E62">
        <w:t xml:space="preserve">      &lt;/g&gt;</w:t>
      </w:r>
    </w:p>
    <w:p w14:paraId="62803730" w14:textId="77777777" w:rsidR="00855E62" w:rsidRPr="00855E62" w:rsidRDefault="00855E62" w:rsidP="00855E62">
      <w:r w:rsidRPr="00855E62">
        <w:t xml:space="preserve">    &lt;/g&gt;</w:t>
      </w:r>
    </w:p>
    <w:p w14:paraId="6BD2272B" w14:textId="77777777" w:rsidR="00855E62" w:rsidRPr="00855E62" w:rsidRDefault="00855E62" w:rsidP="00855E62"/>
    <w:p w14:paraId="78358AB0" w14:textId="77777777" w:rsidR="00855E62" w:rsidRPr="00855E62" w:rsidRDefault="00855E62" w:rsidP="00855E62">
      <w:r w:rsidRPr="00855E62">
        <w:t xml:space="preserve">    &lt;g transform="</w:t>
      </w:r>
      <w:proofErr w:type="gramStart"/>
      <w:r w:rsidRPr="00855E62">
        <w:t>translate(</w:t>
      </w:r>
      <w:proofErr w:type="gramEnd"/>
      <w:r w:rsidRPr="00855E62">
        <w:t>700, 20)"&gt;</w:t>
      </w:r>
    </w:p>
    <w:p w14:paraId="39167BB2" w14:textId="77777777" w:rsidR="00855E62" w:rsidRPr="00855E62" w:rsidRDefault="00855E62" w:rsidP="00855E62">
      <w:r w:rsidRPr="00855E62">
        <w:t xml:space="preserve">      &lt;</w:t>
      </w:r>
      <w:proofErr w:type="spellStart"/>
      <w:r w:rsidRPr="00855E62">
        <w:t>rect</w:t>
      </w:r>
      <w:proofErr w:type="spellEnd"/>
      <w:r w:rsidRPr="00855E62">
        <w:t xml:space="preserve"> width="600" height="500" class="feature-visual-</w:t>
      </w:r>
      <w:proofErr w:type="spellStart"/>
      <w:r w:rsidRPr="00855E62">
        <w:t>bg</w:t>
      </w:r>
      <w:proofErr w:type="spellEnd"/>
      <w:r w:rsidRPr="00855E62">
        <w:t>"/&gt;</w:t>
      </w:r>
    </w:p>
    <w:p w14:paraId="2E943BF3" w14:textId="77777777" w:rsidR="00855E62" w:rsidRPr="00855E62" w:rsidRDefault="00855E62" w:rsidP="00855E62">
      <w:r w:rsidRPr="00855E62">
        <w:t xml:space="preserve">      </w:t>
      </w:r>
    </w:p>
    <w:p w14:paraId="07CC9C6B" w14:textId="77777777" w:rsidR="00855E62" w:rsidRPr="00855E62" w:rsidRDefault="00855E62" w:rsidP="00855E62">
      <w:r w:rsidRPr="00855E62">
        <w:t xml:space="preserve">      &lt;text x="30" y="40" class="h3"&gt;Document Intelligence &amp;amp; AI Classification&lt;/text&gt;</w:t>
      </w:r>
    </w:p>
    <w:p w14:paraId="4F995EC1" w14:textId="77777777" w:rsidR="00855E62" w:rsidRPr="00855E62" w:rsidRDefault="00855E62" w:rsidP="00855E62">
      <w:r w:rsidRPr="00855E62">
        <w:t xml:space="preserve">      &lt;line x1="30" y1="60" x2="570" y2="60" stroke="#E2E8F0"/&gt;</w:t>
      </w:r>
    </w:p>
    <w:p w14:paraId="49D5008F" w14:textId="77777777" w:rsidR="00855E62" w:rsidRPr="00855E62" w:rsidRDefault="00855E62" w:rsidP="00855E62"/>
    <w:p w14:paraId="0B833DC0" w14:textId="77777777" w:rsidR="00855E62" w:rsidRPr="00855E62" w:rsidRDefault="00855E62" w:rsidP="00855E62">
      <w:r w:rsidRPr="00855E62">
        <w:t xml:space="preserve">      &lt;g transform="</w:t>
      </w:r>
      <w:proofErr w:type="gramStart"/>
      <w:r w:rsidRPr="00855E62">
        <w:t>translate(</w:t>
      </w:r>
      <w:proofErr w:type="gramEnd"/>
      <w:r w:rsidRPr="00855E62">
        <w:t>30, 80)"&gt;</w:t>
      </w:r>
    </w:p>
    <w:p w14:paraId="44E4B362" w14:textId="77777777" w:rsidR="00855E62" w:rsidRPr="00855E62" w:rsidRDefault="00855E62" w:rsidP="00855E62">
      <w:r w:rsidRPr="00855E62">
        <w:t xml:space="preserve">        &lt;</w:t>
      </w:r>
      <w:proofErr w:type="spellStart"/>
      <w:r w:rsidRPr="00855E62">
        <w:t>rect</w:t>
      </w:r>
      <w:proofErr w:type="spellEnd"/>
      <w:r w:rsidRPr="00855E62">
        <w:t xml:space="preserve"> width="350" height="390" fill="#F8FAFC" stroke="#E2E8F0"/&gt;</w:t>
      </w:r>
    </w:p>
    <w:p w14:paraId="14C29F21" w14:textId="77777777" w:rsidR="00855E62" w:rsidRPr="00855E62" w:rsidRDefault="00855E62" w:rsidP="00855E62">
      <w:r w:rsidRPr="00855E62">
        <w:t xml:space="preserve">        </w:t>
      </w:r>
    </w:p>
    <w:p w14:paraId="095F7761" w14:textId="77777777" w:rsidR="00855E62" w:rsidRPr="00855E62" w:rsidRDefault="00855E62" w:rsidP="00855E62">
      <w:r w:rsidRPr="00855E62">
        <w:t xml:space="preserve">        &lt;text x="20" y="30" class="doc-snippet"&gt;SITE INSPECTION REPORT - SECTOR 4B&lt;/text&gt;</w:t>
      </w:r>
    </w:p>
    <w:p w14:paraId="2E73752B" w14:textId="77777777" w:rsidR="00855E62" w:rsidRPr="00855E62" w:rsidRDefault="00855E62" w:rsidP="00855E62">
      <w:r w:rsidRPr="00855E62">
        <w:t xml:space="preserve">        &lt;text x="20" y="60" class="doc-snippet"&gt;Date: 15/03/2025&lt;/text&gt;</w:t>
      </w:r>
    </w:p>
    <w:p w14:paraId="1E62BD8D" w14:textId="77777777" w:rsidR="00855E62" w:rsidRPr="00855E62" w:rsidRDefault="00855E62" w:rsidP="00855E62">
      <w:r w:rsidRPr="00855E62">
        <w:t xml:space="preserve">        &lt;text x="20" y="80" class="doc-snippet"&gt;Inspector: A. Bell&lt;/text&gt;</w:t>
      </w:r>
    </w:p>
    <w:p w14:paraId="4D0E9646" w14:textId="77777777" w:rsidR="00855E62" w:rsidRPr="00855E62" w:rsidRDefault="00855E62" w:rsidP="00855E62"/>
    <w:p w14:paraId="43A7E348" w14:textId="77777777" w:rsidR="00855E62" w:rsidRPr="00855E62" w:rsidRDefault="00855E62" w:rsidP="00855E62">
      <w:r w:rsidRPr="00855E62">
        <w:t xml:space="preserve">        &lt;text x="20" y="120" class="doc-snippet"&gt;Summary: Inspection focused on foundation&lt;/text&gt;</w:t>
      </w:r>
    </w:p>
    <w:p w14:paraId="1AC7118F" w14:textId="77777777" w:rsidR="00855E62" w:rsidRPr="00855E62" w:rsidRDefault="00855E62" w:rsidP="00855E62">
      <w:r w:rsidRPr="00855E62">
        <w:t xml:space="preserve">        &lt;text x="20" y="140" class="doc-snippet"&gt;integrity following recent weather </w:t>
      </w:r>
      <w:proofErr w:type="gramStart"/>
      <w:r w:rsidRPr="00855E62">
        <w:t>events.&lt;</w:t>
      </w:r>
      <w:proofErr w:type="gramEnd"/>
      <w:r w:rsidRPr="00855E62">
        <w:t>/text&gt;</w:t>
      </w:r>
    </w:p>
    <w:p w14:paraId="61F94A9A" w14:textId="77777777" w:rsidR="00855E62" w:rsidRPr="00855E62" w:rsidRDefault="00855E62" w:rsidP="00855E62">
      <w:r w:rsidRPr="00855E62">
        <w:t xml:space="preserve">        &lt;text x="20" y="160" class="doc-snippet"&gt;Noted significant water pooling near Pier </w:t>
      </w:r>
      <w:proofErr w:type="gramStart"/>
      <w:r w:rsidRPr="00855E62">
        <w:t>7.&lt;</w:t>
      </w:r>
      <w:proofErr w:type="gramEnd"/>
      <w:r w:rsidRPr="00855E62">
        <w:t>/text&gt;</w:t>
      </w:r>
    </w:p>
    <w:p w14:paraId="33AFE3DE" w14:textId="77777777" w:rsidR="00855E62" w:rsidRPr="00855E62" w:rsidRDefault="00855E62" w:rsidP="00855E62">
      <w:r w:rsidRPr="00855E62">
        <w:t xml:space="preserve">        </w:t>
      </w:r>
    </w:p>
    <w:p w14:paraId="7DC58107" w14:textId="77777777" w:rsidR="00855E62" w:rsidRPr="00855E62" w:rsidRDefault="00855E62" w:rsidP="00855E62">
      <w:r w:rsidRPr="00855E62">
        <w:t xml:space="preserve">        &lt;</w:t>
      </w:r>
      <w:proofErr w:type="spellStart"/>
      <w:r w:rsidRPr="00855E62">
        <w:t>rect</w:t>
      </w:r>
      <w:proofErr w:type="spellEnd"/>
      <w:r w:rsidRPr="00855E62">
        <w:t xml:space="preserve"> x="18" y="152" width="310" height="18" class="</w:t>
      </w:r>
      <w:proofErr w:type="spellStart"/>
      <w:r w:rsidRPr="00855E62">
        <w:t>ocr</w:t>
      </w:r>
      <w:proofErr w:type="spellEnd"/>
      <w:r w:rsidRPr="00855E62">
        <w:t>-highlight"/&gt;</w:t>
      </w:r>
    </w:p>
    <w:p w14:paraId="1CF3F164" w14:textId="77777777" w:rsidR="00855E62" w:rsidRPr="00855E62" w:rsidRDefault="00855E62" w:rsidP="00855E62"/>
    <w:p w14:paraId="558048F1" w14:textId="77777777" w:rsidR="00855E62" w:rsidRPr="00855E62" w:rsidRDefault="00855E62" w:rsidP="00855E62">
      <w:r w:rsidRPr="00855E62">
        <w:lastRenderedPageBreak/>
        <w:t xml:space="preserve">        &lt;text x="20" y="200" class="doc-snippet"&gt;Recommendations: Immediate drainage&lt;/text&gt;</w:t>
      </w:r>
    </w:p>
    <w:p w14:paraId="357B278F" w14:textId="77777777" w:rsidR="00855E62" w:rsidRPr="00855E62" w:rsidRDefault="00855E62" w:rsidP="00855E62">
      <w:r w:rsidRPr="00855E62">
        <w:t xml:space="preserve">        &lt;text x="20" y="220" class="doc-snippet"&gt;mitigation required. Potential delay to&lt;/text&gt;</w:t>
      </w:r>
    </w:p>
    <w:p w14:paraId="50A962E7" w14:textId="77777777" w:rsidR="00855E62" w:rsidRPr="00855E62" w:rsidRDefault="00855E62" w:rsidP="00855E62">
      <w:r w:rsidRPr="00855E62">
        <w:t xml:space="preserve">        &lt;text x="20" y="240" class="doc-snippet"&gt;Activity A102 if not resolved within 48hrs.&lt;/text&gt;</w:t>
      </w:r>
    </w:p>
    <w:p w14:paraId="0D441C7A" w14:textId="77777777" w:rsidR="00855E62" w:rsidRPr="00855E62" w:rsidRDefault="00855E62" w:rsidP="00855E62"/>
    <w:p w14:paraId="09051EA9" w14:textId="77777777" w:rsidR="00855E62" w:rsidRPr="00855E62" w:rsidRDefault="00855E62" w:rsidP="00855E62">
      <w:r w:rsidRPr="00855E62">
        <w:t xml:space="preserve">         &lt;</w:t>
      </w:r>
      <w:proofErr w:type="spellStart"/>
      <w:r w:rsidRPr="00855E62">
        <w:t>rect</w:t>
      </w:r>
      <w:proofErr w:type="spellEnd"/>
      <w:r w:rsidRPr="00855E62">
        <w:t xml:space="preserve"> x="18" y="232" width="290" height="18" class="</w:t>
      </w:r>
      <w:proofErr w:type="spellStart"/>
      <w:r w:rsidRPr="00855E62">
        <w:t>ocr</w:t>
      </w:r>
      <w:proofErr w:type="spellEnd"/>
      <w:r w:rsidRPr="00855E62">
        <w:t>-highlight"/&gt;</w:t>
      </w:r>
    </w:p>
    <w:p w14:paraId="2475DE90" w14:textId="77777777" w:rsidR="00855E62" w:rsidRPr="00855E62" w:rsidRDefault="00855E62" w:rsidP="00855E62"/>
    <w:p w14:paraId="58E7F162" w14:textId="77777777" w:rsidR="00855E62" w:rsidRPr="00855E62" w:rsidRDefault="00855E62" w:rsidP="00855E62">
      <w:r w:rsidRPr="00855E62">
        <w:t xml:space="preserve">        &lt;</w:t>
      </w:r>
      <w:proofErr w:type="spellStart"/>
      <w:r w:rsidRPr="00855E62">
        <w:t>rect</w:t>
      </w:r>
      <w:proofErr w:type="spellEnd"/>
      <w:r w:rsidRPr="00855E62">
        <w:t xml:space="preserve"> x="20" y="300" width="310" height="60" fill="#E2E8F0"/&gt;</w:t>
      </w:r>
    </w:p>
    <w:p w14:paraId="552429D9" w14:textId="77777777" w:rsidR="00855E62" w:rsidRPr="00855E62" w:rsidRDefault="00855E62" w:rsidP="00855E62">
      <w:r w:rsidRPr="00855E62">
        <w:t xml:space="preserve">         &lt;text x="140" y="335" class="doc-snippet"&gt;[Image]&lt;/text&gt;</w:t>
      </w:r>
    </w:p>
    <w:p w14:paraId="67663D3A" w14:textId="77777777" w:rsidR="00855E62" w:rsidRPr="00855E62" w:rsidRDefault="00855E62" w:rsidP="00855E62"/>
    <w:p w14:paraId="5847BA47" w14:textId="77777777" w:rsidR="00855E62" w:rsidRPr="00855E62" w:rsidRDefault="00855E62" w:rsidP="00855E62">
      <w:r w:rsidRPr="00855E62">
        <w:t xml:space="preserve">      &lt;/g&gt;</w:t>
      </w:r>
    </w:p>
    <w:p w14:paraId="52C21853" w14:textId="77777777" w:rsidR="00855E62" w:rsidRPr="00855E62" w:rsidRDefault="00855E62" w:rsidP="00855E62"/>
    <w:p w14:paraId="7B2BFC85" w14:textId="77777777" w:rsidR="00855E62" w:rsidRPr="00855E62" w:rsidRDefault="00855E62" w:rsidP="00855E62">
      <w:r w:rsidRPr="00855E62">
        <w:t xml:space="preserve">      &lt;g transform="</w:t>
      </w:r>
      <w:proofErr w:type="gramStart"/>
      <w:r w:rsidRPr="00855E62">
        <w:t>translate(</w:t>
      </w:r>
      <w:proofErr w:type="gramEnd"/>
      <w:r w:rsidRPr="00855E62">
        <w:t>400, 80)"&gt;</w:t>
      </w:r>
    </w:p>
    <w:p w14:paraId="61836862" w14:textId="77777777" w:rsidR="00855E62" w:rsidRPr="00855E62" w:rsidRDefault="00855E62" w:rsidP="00855E62">
      <w:r w:rsidRPr="00855E62">
        <w:t xml:space="preserve">        &lt;text x="0" y="15" class="h3" style="font-size: 18px;"&gt;AI Insights &amp;amp; Tags&lt;/text&gt;</w:t>
      </w:r>
    </w:p>
    <w:p w14:paraId="0948715D" w14:textId="77777777" w:rsidR="00855E62" w:rsidRPr="00855E62" w:rsidRDefault="00855E62" w:rsidP="00855E62">
      <w:r w:rsidRPr="00855E62">
        <w:t xml:space="preserve">        </w:t>
      </w:r>
    </w:p>
    <w:p w14:paraId="3B31B6A1" w14:textId="77777777" w:rsidR="00855E62" w:rsidRPr="00855E62" w:rsidRDefault="00855E62" w:rsidP="00855E62">
      <w:r w:rsidRPr="00855E62">
        <w:t xml:space="preserve">        &lt;text x="0" y="50" class="body-regular"&gt;Entities Detected:&lt;/text&gt;</w:t>
      </w:r>
    </w:p>
    <w:p w14:paraId="7D382104" w14:textId="77777777" w:rsidR="00855E62" w:rsidRPr="00855E62" w:rsidRDefault="00855E62" w:rsidP="00855E62">
      <w:r w:rsidRPr="00855E62">
        <w:t xml:space="preserve">        &lt;text x="0" y="75" class="body-regular" style="fill: #1E293B; font-weight: 500;"&gt;A. Bell, Pier 7&lt;/text&gt;</w:t>
      </w:r>
    </w:p>
    <w:p w14:paraId="6D57912F" w14:textId="77777777" w:rsidR="00855E62" w:rsidRPr="00855E62" w:rsidRDefault="00855E62" w:rsidP="00855E62"/>
    <w:p w14:paraId="5369A64B" w14:textId="77777777" w:rsidR="00855E62" w:rsidRPr="00855E62" w:rsidRDefault="00855E62" w:rsidP="00855E62">
      <w:r w:rsidRPr="00855E62">
        <w:t xml:space="preserve">        &lt;text x="0" y="115" class="body-regular"&gt;Suggested Tags:&lt;/text&gt;</w:t>
      </w:r>
    </w:p>
    <w:p w14:paraId="171D6C95" w14:textId="77777777" w:rsidR="00855E62" w:rsidRPr="00855E62" w:rsidRDefault="00855E62" w:rsidP="00855E62">
      <w:r w:rsidRPr="00855E62">
        <w:t xml:space="preserve">        </w:t>
      </w:r>
    </w:p>
    <w:p w14:paraId="5EDB41BB" w14:textId="77777777" w:rsidR="00855E62" w:rsidRPr="00855E62" w:rsidRDefault="00855E62" w:rsidP="00855E62">
      <w:r w:rsidRPr="00855E62">
        <w:t xml:space="preserve">        &lt;g transform="</w:t>
      </w:r>
      <w:proofErr w:type="gramStart"/>
      <w:r w:rsidRPr="00855E62">
        <w:t>translate(</w:t>
      </w:r>
      <w:proofErr w:type="gramEnd"/>
      <w:r w:rsidRPr="00855E62">
        <w:t>0, 130)"&gt;</w:t>
      </w:r>
    </w:p>
    <w:p w14:paraId="1C758637" w14:textId="77777777" w:rsidR="00855E62" w:rsidRPr="00855E62" w:rsidRDefault="00855E62" w:rsidP="00855E62">
      <w:r w:rsidRPr="00855E62">
        <w:t xml:space="preserve">            &lt;</w:t>
      </w:r>
      <w:proofErr w:type="spellStart"/>
      <w:r w:rsidRPr="00855E62">
        <w:t>rect</w:t>
      </w:r>
      <w:proofErr w:type="spellEnd"/>
      <w:r w:rsidRPr="00855E62">
        <w:t xml:space="preserve"> x="0" y="0" width="140" height="30" class="ai-tag"/&gt;</w:t>
      </w:r>
    </w:p>
    <w:p w14:paraId="63AAB94E" w14:textId="77777777" w:rsidR="00855E62" w:rsidRPr="00855E62" w:rsidRDefault="00855E62" w:rsidP="00855E62">
      <w:r w:rsidRPr="00855E62">
        <w:t xml:space="preserve">            &lt;text x="10" y="20" class="ai-tag-text"&gt;Site Condition&lt;/text&gt;</w:t>
      </w:r>
    </w:p>
    <w:p w14:paraId="2793D08F" w14:textId="77777777" w:rsidR="00855E62" w:rsidRPr="00855E62" w:rsidRDefault="00855E62" w:rsidP="00855E62">
      <w:r w:rsidRPr="00855E62">
        <w:t xml:space="preserve">        &lt;/g&gt;</w:t>
      </w:r>
    </w:p>
    <w:p w14:paraId="6CB4D503" w14:textId="77777777" w:rsidR="00855E62" w:rsidRPr="00855E62" w:rsidRDefault="00855E62" w:rsidP="00855E62">
      <w:r w:rsidRPr="00855E62">
        <w:t xml:space="preserve">        &lt;g transform="</w:t>
      </w:r>
      <w:proofErr w:type="gramStart"/>
      <w:r w:rsidRPr="00855E62">
        <w:t>translate(</w:t>
      </w:r>
      <w:proofErr w:type="gramEnd"/>
      <w:r w:rsidRPr="00855E62">
        <w:t>0, 170)"&gt;</w:t>
      </w:r>
    </w:p>
    <w:p w14:paraId="705CD6D6" w14:textId="77777777" w:rsidR="00855E62" w:rsidRPr="00855E62" w:rsidRDefault="00855E62" w:rsidP="00855E62">
      <w:r w:rsidRPr="00855E62">
        <w:t xml:space="preserve">            &lt;</w:t>
      </w:r>
      <w:proofErr w:type="spellStart"/>
      <w:r w:rsidRPr="00855E62">
        <w:t>rect</w:t>
      </w:r>
      <w:proofErr w:type="spellEnd"/>
      <w:r w:rsidRPr="00855E62">
        <w:t xml:space="preserve"> x="0" y="0" width="140" height="30" class="ai-tag"/&gt;</w:t>
      </w:r>
    </w:p>
    <w:p w14:paraId="34AACE99" w14:textId="77777777" w:rsidR="00855E62" w:rsidRPr="00855E62" w:rsidRDefault="00855E62" w:rsidP="00855E62">
      <w:r w:rsidRPr="00855E62">
        <w:lastRenderedPageBreak/>
        <w:t xml:space="preserve">            &lt;text x="10" y="20" class="ai-tag-text"&gt;Potential Delay&lt;/text&gt;</w:t>
      </w:r>
    </w:p>
    <w:p w14:paraId="17C48AFE" w14:textId="77777777" w:rsidR="00855E62" w:rsidRPr="00855E62" w:rsidRDefault="00855E62" w:rsidP="00855E62">
      <w:r w:rsidRPr="00855E62">
        <w:t xml:space="preserve">        &lt;/g&gt;</w:t>
      </w:r>
    </w:p>
    <w:p w14:paraId="6A14E9B8" w14:textId="77777777" w:rsidR="00855E62" w:rsidRPr="00855E62" w:rsidRDefault="00855E62" w:rsidP="00855E62">
      <w:r w:rsidRPr="00855E62">
        <w:t xml:space="preserve">         &lt;g transform="</w:t>
      </w:r>
      <w:proofErr w:type="gramStart"/>
      <w:r w:rsidRPr="00855E62">
        <w:t>translate(</w:t>
      </w:r>
      <w:proofErr w:type="gramEnd"/>
      <w:r w:rsidRPr="00855E62">
        <w:t>0, 210)"&gt;</w:t>
      </w:r>
    </w:p>
    <w:p w14:paraId="3F572191" w14:textId="77777777" w:rsidR="00855E62" w:rsidRPr="00855E62" w:rsidRDefault="00855E62" w:rsidP="00855E62">
      <w:r w:rsidRPr="00855E62">
        <w:t xml:space="preserve">            &lt;</w:t>
      </w:r>
      <w:proofErr w:type="spellStart"/>
      <w:r w:rsidRPr="00855E62">
        <w:t>rect</w:t>
      </w:r>
      <w:proofErr w:type="spellEnd"/>
      <w:r w:rsidRPr="00855E62">
        <w:t xml:space="preserve"> x="0" y="0" width="140" height="30" class="ai-tag" style="fill: #1E293B;"/&gt;</w:t>
      </w:r>
    </w:p>
    <w:p w14:paraId="0CAF9CD5" w14:textId="77777777" w:rsidR="00855E62" w:rsidRPr="00855E62" w:rsidRDefault="00855E62" w:rsidP="00855E62">
      <w:r w:rsidRPr="00855E62">
        <w:t xml:space="preserve">            &lt;text x="10" y="20" class="ai-tag-text"&gt;Activity A102&lt;/text&gt;</w:t>
      </w:r>
    </w:p>
    <w:p w14:paraId="48205319" w14:textId="77777777" w:rsidR="00855E62" w:rsidRPr="00855E62" w:rsidRDefault="00855E62" w:rsidP="00855E62">
      <w:r w:rsidRPr="00855E62">
        <w:t xml:space="preserve">        &lt;/g&gt;</w:t>
      </w:r>
    </w:p>
    <w:p w14:paraId="1B20B702" w14:textId="77777777" w:rsidR="00855E62" w:rsidRPr="00855E62" w:rsidRDefault="00855E62" w:rsidP="00855E62"/>
    <w:p w14:paraId="511981CC" w14:textId="77777777" w:rsidR="00855E62" w:rsidRPr="00855E62" w:rsidRDefault="00855E62" w:rsidP="00855E62">
      <w:r w:rsidRPr="00855E62">
        <w:t xml:space="preserve">        &lt;text x="0" y="280" class="body-regular"&gt;OCR Status:&lt;/text&gt;</w:t>
      </w:r>
    </w:p>
    <w:p w14:paraId="5A95402E" w14:textId="77777777" w:rsidR="00855E62" w:rsidRPr="00855E62" w:rsidRDefault="00855E62" w:rsidP="00855E62">
      <w:r w:rsidRPr="00855E62">
        <w:t xml:space="preserve">         &lt;text x="0" y="305" class="body-regular" style="fill: #0D9488; font-weight: bold;"&gt;Complete &amp;amp; Indexed&lt;/text&gt;</w:t>
      </w:r>
    </w:p>
    <w:p w14:paraId="2ACC1315" w14:textId="77777777" w:rsidR="00855E62" w:rsidRPr="00855E62" w:rsidRDefault="00855E62" w:rsidP="00855E62"/>
    <w:p w14:paraId="7204D575" w14:textId="77777777" w:rsidR="00855E62" w:rsidRPr="00855E62" w:rsidRDefault="00855E62" w:rsidP="00855E62">
      <w:r w:rsidRPr="00855E62">
        <w:t xml:space="preserve">      &lt;/g&gt;</w:t>
      </w:r>
    </w:p>
    <w:p w14:paraId="3E7DD89F" w14:textId="77777777" w:rsidR="00855E62" w:rsidRPr="00855E62" w:rsidRDefault="00855E62" w:rsidP="00855E62">
      <w:r w:rsidRPr="00855E62">
        <w:t xml:space="preserve">      </w:t>
      </w:r>
    </w:p>
    <w:p w14:paraId="7CEC33FC" w14:textId="77777777" w:rsidR="00855E62" w:rsidRPr="00855E62" w:rsidRDefault="00855E62" w:rsidP="00855E62">
      <w:r w:rsidRPr="00855E62">
        <w:t xml:space="preserve">    &lt;/g&gt;</w:t>
      </w:r>
    </w:p>
    <w:p w14:paraId="0C933DCA" w14:textId="77777777" w:rsidR="00855E62" w:rsidRPr="00855E62" w:rsidRDefault="00855E62" w:rsidP="00855E62">
      <w:r w:rsidRPr="00855E62">
        <w:t xml:space="preserve">  &lt;/g&gt;</w:t>
      </w:r>
    </w:p>
    <w:p w14:paraId="07B62FF3" w14:textId="77777777" w:rsidR="00855E62" w:rsidRPr="00855E62" w:rsidRDefault="00855E62" w:rsidP="00855E62">
      <w:r w:rsidRPr="00855E62">
        <w:t>&lt;/</w:t>
      </w:r>
      <w:proofErr w:type="spellStart"/>
      <w:r w:rsidRPr="00855E62">
        <w:t>svg</w:t>
      </w:r>
      <w:proofErr w:type="spellEnd"/>
      <w:r w:rsidRPr="00855E62">
        <w:t>&gt;</w:t>
      </w:r>
    </w:p>
    <w:p w14:paraId="6085708D" w14:textId="77777777" w:rsidR="00B7606A" w:rsidRDefault="00B7606A"/>
    <w:sectPr w:rsidR="00B760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61017"/>
    <w:multiLevelType w:val="multilevel"/>
    <w:tmpl w:val="D098E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D60C4"/>
    <w:multiLevelType w:val="multilevel"/>
    <w:tmpl w:val="F21CE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85790"/>
    <w:multiLevelType w:val="multilevel"/>
    <w:tmpl w:val="EB26A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32BD7"/>
    <w:multiLevelType w:val="multilevel"/>
    <w:tmpl w:val="48567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D0EED"/>
    <w:multiLevelType w:val="multilevel"/>
    <w:tmpl w:val="BB2AE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9A08AB"/>
    <w:multiLevelType w:val="multilevel"/>
    <w:tmpl w:val="8C8E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B14444"/>
    <w:multiLevelType w:val="multilevel"/>
    <w:tmpl w:val="36F8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8E705B"/>
    <w:multiLevelType w:val="multilevel"/>
    <w:tmpl w:val="50309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E60C88"/>
    <w:multiLevelType w:val="multilevel"/>
    <w:tmpl w:val="B8CA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BE3A96"/>
    <w:multiLevelType w:val="multilevel"/>
    <w:tmpl w:val="77F80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7198364">
    <w:abstractNumId w:val="3"/>
  </w:num>
  <w:num w:numId="2" w16cid:durableId="2042902444">
    <w:abstractNumId w:val="4"/>
  </w:num>
  <w:num w:numId="3" w16cid:durableId="809515215">
    <w:abstractNumId w:val="8"/>
  </w:num>
  <w:num w:numId="4" w16cid:durableId="1779057909">
    <w:abstractNumId w:val="2"/>
  </w:num>
  <w:num w:numId="5" w16cid:durableId="766734743">
    <w:abstractNumId w:val="5"/>
  </w:num>
  <w:num w:numId="6" w16cid:durableId="831683324">
    <w:abstractNumId w:val="9"/>
  </w:num>
  <w:num w:numId="7" w16cid:durableId="51924736">
    <w:abstractNumId w:val="7"/>
  </w:num>
  <w:num w:numId="8" w16cid:durableId="236785305">
    <w:abstractNumId w:val="1"/>
  </w:num>
  <w:num w:numId="9" w16cid:durableId="1457329576">
    <w:abstractNumId w:val="6"/>
  </w:num>
  <w:num w:numId="10" w16cid:durableId="665520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D62"/>
    <w:rsid w:val="00855E62"/>
    <w:rsid w:val="008E3DCB"/>
    <w:rsid w:val="009156B4"/>
    <w:rsid w:val="00A72F4C"/>
    <w:rsid w:val="00B7606A"/>
    <w:rsid w:val="00E06023"/>
    <w:rsid w:val="00F34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91A8C"/>
  <w15:chartTrackingRefBased/>
  <w15:docId w15:val="{E22E6E9B-CFC1-49E4-BF7D-D4B58909D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D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D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D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D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D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D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D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D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D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D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D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D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D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D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D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D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D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D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D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D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D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D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D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D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D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D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D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D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D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2055</Words>
  <Characters>12355</Characters>
  <Application>Microsoft Office Word</Application>
  <DocSecurity>0</DocSecurity>
  <Lines>308</Lines>
  <Paragraphs>240</Paragraphs>
  <ScaleCrop>false</ScaleCrop>
  <Company/>
  <LinksUpToDate>false</LinksUpToDate>
  <CharactersWithSpaces>14170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Rogers</dc:creator>
  <cp:keywords/>
  <dc:description/>
  <cp:lastModifiedBy>William Rogers</cp:lastModifiedBy>
  <cp:revision>3</cp:revision>
  <dcterms:created xsi:type="dcterms:W3CDTF">2025-10-27T23:10:00Z</dcterms:created>
  <dcterms:modified xsi:type="dcterms:W3CDTF">2025-10-28T00:04:00Z</dcterms:modified>
</cp:coreProperties>
</file>