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F657" w14:textId="77777777" w:rsidR="00B7747C" w:rsidRDefault="00B7747C" w:rsidP="00B7747C">
      <w:pPr>
        <w:pStyle w:val="Heading2"/>
      </w:pPr>
      <w:r>
        <w:t>Problem</w:t>
      </w:r>
    </w:p>
    <w:p w14:paraId="0C22F658" w14:textId="01AC1B05" w:rsidR="007A6598" w:rsidRDefault="007A6598" w:rsidP="00B7747C">
      <w:r>
        <w:t xml:space="preserve">In this </w:t>
      </w:r>
      <w:r w:rsidR="006F6800">
        <w:t>lab,</w:t>
      </w:r>
      <w:r w:rsidR="001467AA">
        <w:t xml:space="preserve"> you will create a movie collection program.</w:t>
      </w:r>
      <w:r w:rsidR="00CB3CA4">
        <w:t xml:space="preserve"> </w:t>
      </w:r>
      <w:r w:rsidR="006F6800">
        <w:t>Y</w:t>
      </w:r>
      <w:r w:rsidR="00CB3CA4">
        <w:t>ou will only be collecting i</w:t>
      </w:r>
      <w:r w:rsidR="006F6800">
        <w:t>nformation about a single movie in this lab.</w:t>
      </w:r>
      <w:r w:rsidR="00CB3CA4">
        <w:t xml:space="preserve"> </w:t>
      </w:r>
    </w:p>
    <w:p w14:paraId="0C22F659" w14:textId="77777777" w:rsidR="00B7747C" w:rsidRDefault="006970EC" w:rsidP="00B7747C">
      <w:pPr>
        <w:pStyle w:val="Heading2"/>
      </w:pPr>
      <w:r>
        <w:t>Solution</w:t>
      </w:r>
    </w:p>
    <w:p w14:paraId="0C22F65A" w14:textId="77777777" w:rsidR="00B7747C" w:rsidRDefault="007A6598" w:rsidP="00B7747C">
      <w:r>
        <w:t xml:space="preserve">Your program should </w:t>
      </w:r>
      <w:r w:rsidR="00B7747C">
        <w:t>display a menu with a list of options for the user.</w:t>
      </w:r>
    </w:p>
    <w:p w14:paraId="6F4513F1" w14:textId="77777777" w:rsidR="00146F10" w:rsidRDefault="00146F10" w:rsidP="00146F10">
      <w:pPr>
        <w:pStyle w:val="ListParagraph"/>
        <w:numPr>
          <w:ilvl w:val="0"/>
          <w:numId w:val="2"/>
        </w:numPr>
      </w:pPr>
      <w:r>
        <w:t>List Movies</w:t>
      </w:r>
    </w:p>
    <w:p w14:paraId="0C22F65B" w14:textId="481B0846" w:rsidR="007A6598" w:rsidRDefault="006F6800" w:rsidP="00B7747C">
      <w:pPr>
        <w:pStyle w:val="ListParagraph"/>
        <w:numPr>
          <w:ilvl w:val="0"/>
          <w:numId w:val="2"/>
        </w:numPr>
      </w:pPr>
      <w:r>
        <w:t>Add Movie</w:t>
      </w:r>
    </w:p>
    <w:p w14:paraId="50194BDB" w14:textId="77A5AEBE" w:rsidR="00146F10" w:rsidRDefault="00146F10" w:rsidP="00B7747C">
      <w:pPr>
        <w:pStyle w:val="ListParagraph"/>
        <w:numPr>
          <w:ilvl w:val="0"/>
          <w:numId w:val="2"/>
        </w:numPr>
      </w:pPr>
      <w:r>
        <w:t>Remove Movie</w:t>
      </w:r>
    </w:p>
    <w:p w14:paraId="0C22F65F" w14:textId="77777777" w:rsidR="007A6598" w:rsidRDefault="007A6598" w:rsidP="00B7747C">
      <w:pPr>
        <w:pStyle w:val="ListParagraph"/>
        <w:numPr>
          <w:ilvl w:val="0"/>
          <w:numId w:val="2"/>
        </w:numPr>
      </w:pPr>
      <w:r>
        <w:t>Quit</w:t>
      </w:r>
    </w:p>
    <w:p w14:paraId="0C22F660" w14:textId="6D77AC6F" w:rsidR="00B7747C" w:rsidRDefault="00B7747C" w:rsidP="00B7747C">
      <w:r>
        <w:t>Keep displaying the menu until the user elects to quit the program.</w:t>
      </w:r>
      <w:r w:rsidR="00F5097A">
        <w:t xml:space="preserve"> Note, you may use numeric or letter keys to provide your menu. If you use letters, make it case insensitive.</w:t>
      </w:r>
      <w:r w:rsidR="00F5097A">
        <w:br/>
      </w:r>
      <w:r w:rsidR="00F5097A">
        <w:br/>
      </w:r>
      <w:r w:rsidR="00F5097A">
        <w:rPr>
          <w:noProof/>
        </w:rPr>
        <w:drawing>
          <wp:inline distT="0" distB="0" distL="0" distR="0" wp14:anchorId="063A5F53" wp14:editId="0867A210">
            <wp:extent cx="14954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506D" w14:textId="413FAE96" w:rsidR="006F6800" w:rsidRDefault="006F6800" w:rsidP="006F6800">
      <w:pPr>
        <w:pStyle w:val="Heading3"/>
      </w:pPr>
      <w:r>
        <w:t>Movie Information</w:t>
      </w:r>
    </w:p>
    <w:p w14:paraId="0C22F661" w14:textId="50DBC1BE" w:rsidR="00B7747C" w:rsidRDefault="006F6800" w:rsidP="00B7747C">
      <w:r>
        <w:t>A movie will consist of the following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954"/>
        <w:gridCol w:w="1319"/>
        <w:gridCol w:w="5838"/>
      </w:tblGrid>
      <w:tr w:rsidR="00146F10" w14:paraId="1E3CBB65" w14:textId="77777777" w:rsidTr="00146F10">
        <w:tc>
          <w:tcPr>
            <w:tcW w:w="1136" w:type="dxa"/>
          </w:tcPr>
          <w:p w14:paraId="0B52F180" w14:textId="13C95956" w:rsidR="00146F10" w:rsidRPr="00146F10" w:rsidRDefault="00146F10" w:rsidP="00146F10">
            <w:pPr>
              <w:jc w:val="center"/>
              <w:rPr>
                <w:b/>
              </w:rPr>
            </w:pPr>
            <w:r w:rsidRPr="00146F10">
              <w:rPr>
                <w:b/>
              </w:rPr>
              <w:t>Name</w:t>
            </w:r>
          </w:p>
        </w:tc>
        <w:tc>
          <w:tcPr>
            <w:tcW w:w="954" w:type="dxa"/>
          </w:tcPr>
          <w:p w14:paraId="0807611E" w14:textId="616B8BB4" w:rsidR="00146F10" w:rsidRPr="00146F10" w:rsidRDefault="00146F10" w:rsidP="00146F10">
            <w:pPr>
              <w:jc w:val="center"/>
              <w:rPr>
                <w:b/>
              </w:rPr>
            </w:pPr>
            <w:r w:rsidRPr="00146F10">
              <w:rPr>
                <w:b/>
              </w:rPr>
              <w:t>Type</w:t>
            </w:r>
          </w:p>
        </w:tc>
        <w:tc>
          <w:tcPr>
            <w:tcW w:w="1325" w:type="dxa"/>
          </w:tcPr>
          <w:p w14:paraId="331A2930" w14:textId="5CE43B68" w:rsidR="00146F10" w:rsidRPr="00146F10" w:rsidRDefault="00146F10" w:rsidP="00146F10">
            <w:pPr>
              <w:jc w:val="center"/>
              <w:rPr>
                <w:b/>
              </w:rPr>
            </w:pPr>
            <w:r w:rsidRPr="00146F10">
              <w:rPr>
                <w:b/>
              </w:rPr>
              <w:t>Required</w:t>
            </w:r>
          </w:p>
        </w:tc>
        <w:tc>
          <w:tcPr>
            <w:tcW w:w="5935" w:type="dxa"/>
          </w:tcPr>
          <w:p w14:paraId="1E25766B" w14:textId="2B5D3DD7" w:rsidR="00146F10" w:rsidRPr="00146F10" w:rsidRDefault="00146F10" w:rsidP="00146F10">
            <w:pPr>
              <w:jc w:val="center"/>
              <w:rPr>
                <w:b/>
              </w:rPr>
            </w:pPr>
            <w:r w:rsidRPr="00146F10">
              <w:rPr>
                <w:b/>
              </w:rPr>
              <w:t>Comments</w:t>
            </w:r>
          </w:p>
        </w:tc>
      </w:tr>
      <w:tr w:rsidR="00146F10" w14:paraId="6C9B2215" w14:textId="77777777" w:rsidTr="00146F10">
        <w:tc>
          <w:tcPr>
            <w:tcW w:w="1136" w:type="dxa"/>
          </w:tcPr>
          <w:p w14:paraId="1AEDC0F9" w14:textId="048F214F" w:rsidR="00146F10" w:rsidRDefault="00146F10" w:rsidP="00146F10">
            <w:pPr>
              <w:jc w:val="center"/>
            </w:pPr>
            <w:r>
              <w:t>Title</w:t>
            </w:r>
          </w:p>
        </w:tc>
        <w:tc>
          <w:tcPr>
            <w:tcW w:w="954" w:type="dxa"/>
          </w:tcPr>
          <w:p w14:paraId="2E10DB89" w14:textId="2EF52995" w:rsidR="00146F10" w:rsidRDefault="00146F10" w:rsidP="00146F10">
            <w:pPr>
              <w:jc w:val="center"/>
            </w:pPr>
            <w:r>
              <w:t>Text</w:t>
            </w:r>
          </w:p>
        </w:tc>
        <w:tc>
          <w:tcPr>
            <w:tcW w:w="1325" w:type="dxa"/>
          </w:tcPr>
          <w:p w14:paraId="4ACE69E4" w14:textId="0E48FF7D" w:rsidR="00146F10" w:rsidRDefault="00146F10" w:rsidP="00146F10">
            <w:pPr>
              <w:jc w:val="center"/>
            </w:pPr>
            <w:r>
              <w:t>Y</w:t>
            </w:r>
          </w:p>
        </w:tc>
        <w:tc>
          <w:tcPr>
            <w:tcW w:w="5935" w:type="dxa"/>
          </w:tcPr>
          <w:p w14:paraId="57C2F0C2" w14:textId="459CAF84" w:rsidR="00146F10" w:rsidRDefault="00146F10" w:rsidP="00B7747C">
            <w:r>
              <w:t>Unique title of the movie.</w:t>
            </w:r>
          </w:p>
        </w:tc>
      </w:tr>
      <w:tr w:rsidR="00146F10" w14:paraId="6AA23521" w14:textId="77777777" w:rsidTr="00146F10">
        <w:tc>
          <w:tcPr>
            <w:tcW w:w="1136" w:type="dxa"/>
          </w:tcPr>
          <w:p w14:paraId="16777724" w14:textId="5BCD8D2B" w:rsidR="00146F10" w:rsidRDefault="00146F10" w:rsidP="00146F10">
            <w:pPr>
              <w:jc w:val="center"/>
            </w:pPr>
            <w:r>
              <w:t>Description</w:t>
            </w:r>
          </w:p>
        </w:tc>
        <w:tc>
          <w:tcPr>
            <w:tcW w:w="954" w:type="dxa"/>
          </w:tcPr>
          <w:p w14:paraId="00226F22" w14:textId="5F3D6F9E" w:rsidR="00146F10" w:rsidRDefault="00146F10" w:rsidP="00146F10">
            <w:pPr>
              <w:jc w:val="center"/>
            </w:pPr>
            <w:r>
              <w:t>Text</w:t>
            </w:r>
          </w:p>
        </w:tc>
        <w:tc>
          <w:tcPr>
            <w:tcW w:w="1325" w:type="dxa"/>
          </w:tcPr>
          <w:p w14:paraId="780AFFD9" w14:textId="52EFEE9E" w:rsidR="00146F10" w:rsidRDefault="00146F10" w:rsidP="00146F10">
            <w:pPr>
              <w:jc w:val="center"/>
            </w:pPr>
            <w:r>
              <w:t>N</w:t>
            </w:r>
          </w:p>
        </w:tc>
        <w:tc>
          <w:tcPr>
            <w:tcW w:w="5935" w:type="dxa"/>
          </w:tcPr>
          <w:p w14:paraId="440E10AA" w14:textId="075E3ED2" w:rsidR="00146F10" w:rsidRDefault="00146F10" w:rsidP="00B7747C">
            <w:r>
              <w:t>Optional description of the movie.</w:t>
            </w:r>
          </w:p>
        </w:tc>
      </w:tr>
      <w:tr w:rsidR="00146F10" w14:paraId="0AE9D0C2" w14:textId="77777777" w:rsidTr="00146F10">
        <w:tc>
          <w:tcPr>
            <w:tcW w:w="1136" w:type="dxa"/>
          </w:tcPr>
          <w:p w14:paraId="6BDD2660" w14:textId="24F9B502" w:rsidR="00146F10" w:rsidRDefault="00146F10" w:rsidP="00146F10">
            <w:pPr>
              <w:jc w:val="center"/>
            </w:pPr>
            <w:r>
              <w:t>Length</w:t>
            </w:r>
          </w:p>
        </w:tc>
        <w:tc>
          <w:tcPr>
            <w:tcW w:w="954" w:type="dxa"/>
          </w:tcPr>
          <w:p w14:paraId="1E162697" w14:textId="7EC50EA2" w:rsidR="00146F10" w:rsidRDefault="00146F10" w:rsidP="00146F10">
            <w:pPr>
              <w:jc w:val="center"/>
            </w:pPr>
            <w:r>
              <w:t>Integer</w:t>
            </w:r>
          </w:p>
        </w:tc>
        <w:tc>
          <w:tcPr>
            <w:tcW w:w="1325" w:type="dxa"/>
          </w:tcPr>
          <w:p w14:paraId="20C8522D" w14:textId="68CF5F99" w:rsidR="00146F10" w:rsidRDefault="00146F10" w:rsidP="00146F10">
            <w:pPr>
              <w:jc w:val="center"/>
            </w:pPr>
            <w:r>
              <w:t>N</w:t>
            </w:r>
          </w:p>
        </w:tc>
        <w:tc>
          <w:tcPr>
            <w:tcW w:w="5935" w:type="dxa"/>
          </w:tcPr>
          <w:p w14:paraId="52D3301E" w14:textId="7292DE12" w:rsidR="00146F10" w:rsidRDefault="00146F10" w:rsidP="00B7747C">
            <w:r>
              <w:t>Length of the movie in minutes (default to 0). If specified then it must be &gt;= 0.</w:t>
            </w:r>
          </w:p>
        </w:tc>
      </w:tr>
      <w:tr w:rsidR="00146F10" w14:paraId="2278627D" w14:textId="77777777" w:rsidTr="00146F10">
        <w:tc>
          <w:tcPr>
            <w:tcW w:w="1136" w:type="dxa"/>
          </w:tcPr>
          <w:p w14:paraId="7D34A056" w14:textId="5EC328CA" w:rsidR="00146F10" w:rsidRDefault="00146F10" w:rsidP="00146F10">
            <w:pPr>
              <w:jc w:val="center"/>
            </w:pPr>
            <w:r>
              <w:t>Owned</w:t>
            </w:r>
          </w:p>
        </w:tc>
        <w:tc>
          <w:tcPr>
            <w:tcW w:w="954" w:type="dxa"/>
          </w:tcPr>
          <w:p w14:paraId="66F7FF9F" w14:textId="516E36BA" w:rsidR="00146F10" w:rsidRDefault="00146F10" w:rsidP="00146F10">
            <w:pPr>
              <w:jc w:val="center"/>
            </w:pPr>
            <w:r>
              <w:t>Boolean</w:t>
            </w:r>
          </w:p>
        </w:tc>
        <w:tc>
          <w:tcPr>
            <w:tcW w:w="1325" w:type="dxa"/>
          </w:tcPr>
          <w:p w14:paraId="531664AE" w14:textId="0C365EC1" w:rsidR="00146F10" w:rsidRDefault="00146F10" w:rsidP="00146F10">
            <w:pPr>
              <w:jc w:val="center"/>
            </w:pPr>
            <w:r>
              <w:t>Y</w:t>
            </w:r>
          </w:p>
        </w:tc>
        <w:tc>
          <w:tcPr>
            <w:tcW w:w="5935" w:type="dxa"/>
          </w:tcPr>
          <w:p w14:paraId="1D2152F6" w14:textId="533A42E1" w:rsidR="00146F10" w:rsidRDefault="00146F10" w:rsidP="00B7747C">
            <w:r>
              <w:t xml:space="preserve">True if the movie is owned or false if it is on the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</w:tbl>
    <w:p w14:paraId="64A8F989" w14:textId="4179FB53" w:rsidR="00146F10" w:rsidRDefault="00146F10" w:rsidP="00B7747C">
      <w:pPr>
        <w:pStyle w:val="Heading3"/>
      </w:pPr>
    </w:p>
    <w:p w14:paraId="0C22F666" w14:textId="73B6951D" w:rsidR="00B7747C" w:rsidRDefault="00146F10" w:rsidP="00B7747C">
      <w:pPr>
        <w:pStyle w:val="Heading3"/>
      </w:pPr>
      <w:r>
        <w:t>Add</w:t>
      </w:r>
    </w:p>
    <w:p w14:paraId="49035BB6" w14:textId="58C5E7FE" w:rsidR="00F5097A" w:rsidRDefault="007A6598" w:rsidP="00B7747C">
      <w:r>
        <w:t xml:space="preserve">Prompt the user for each piece of information about the </w:t>
      </w:r>
      <w:r w:rsidR="00146F10">
        <w:t>movie</w:t>
      </w:r>
      <w:r>
        <w:t>.</w:t>
      </w:r>
      <w:r w:rsidR="00B7747C">
        <w:t xml:space="preserve"> </w:t>
      </w:r>
      <w:r w:rsidR="00F5097A">
        <w:t>This lab accepts a single movie. If the user selects to add another movie, overwrite the original movie.</w:t>
      </w:r>
    </w:p>
    <w:p w14:paraId="0C22F667" w14:textId="6FA5DC5A" w:rsidR="007A6598" w:rsidRDefault="00B7747C" w:rsidP="00B7747C">
      <w:r>
        <w:t xml:space="preserve">For </w:t>
      </w:r>
      <w:r w:rsidR="007A6598">
        <w:t xml:space="preserve">each value check that the value is correct based upon the rules given earlier and keep prompting the user until the data is valid (i.e. until the </w:t>
      </w:r>
      <w:r w:rsidR="00146F10">
        <w:t>length is &gt;= 0</w:t>
      </w:r>
      <w:r w:rsidR="007A6598">
        <w:t>).</w:t>
      </w:r>
      <w:r w:rsidR="00F5097A">
        <w:br/>
      </w:r>
      <w:r w:rsidR="00F5097A">
        <w:lastRenderedPageBreak/>
        <w:br/>
      </w:r>
      <w:r w:rsidR="00F5097A">
        <w:rPr>
          <w:noProof/>
        </w:rPr>
        <w:drawing>
          <wp:inline distT="0" distB="0" distL="0" distR="0" wp14:anchorId="58875A70" wp14:editId="5BA54DC8">
            <wp:extent cx="368617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45C4" w14:textId="5554BE7B" w:rsidR="00146F10" w:rsidRDefault="00146F10" w:rsidP="00B7747C">
      <w:r>
        <w:t>Note: Validating the title is unique is not necessary for this lab since there is only one movie.</w:t>
      </w:r>
    </w:p>
    <w:p w14:paraId="0C22F668" w14:textId="401584BE" w:rsidR="00B7747C" w:rsidRDefault="00146F10" w:rsidP="00B7747C">
      <w:pPr>
        <w:pStyle w:val="Heading3"/>
      </w:pPr>
      <w:r>
        <w:t>List</w:t>
      </w:r>
    </w:p>
    <w:p w14:paraId="0C22F669" w14:textId="0983D162" w:rsidR="00B7747C" w:rsidRDefault="00B7747C" w:rsidP="00B7747C">
      <w:r>
        <w:t xml:space="preserve">Display </w:t>
      </w:r>
      <w:r w:rsidR="00146F10">
        <w:t>the movie information.  Each value should be displayed on its own line with a label indicating what it represents.</w:t>
      </w:r>
    </w:p>
    <w:p w14:paraId="21044118" w14:textId="23E994AA" w:rsidR="00146F10" w:rsidRDefault="00146F10" w:rsidP="00B7747C">
      <w:r>
        <w:t>If there are no movies then display “No movies available”.</w:t>
      </w:r>
    </w:p>
    <w:p w14:paraId="52F90158" w14:textId="2E4F6374" w:rsidR="006A522C" w:rsidRDefault="006A522C" w:rsidP="00B7747C">
      <w:r>
        <w:rPr>
          <w:noProof/>
        </w:rPr>
        <w:drawing>
          <wp:inline distT="0" distB="0" distL="0" distR="0" wp14:anchorId="36A73348" wp14:editId="47671857">
            <wp:extent cx="23622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F66A" w14:textId="31F1B797" w:rsidR="00B7747C" w:rsidRDefault="00146F10" w:rsidP="00B7747C">
      <w:pPr>
        <w:pStyle w:val="Heading3"/>
      </w:pPr>
      <w:r>
        <w:t>Remove</w:t>
      </w:r>
    </w:p>
    <w:p w14:paraId="0C22F66B" w14:textId="433A67E6" w:rsidR="00B7747C" w:rsidRDefault="00F5097A" w:rsidP="00B7747C">
      <w:r>
        <w:t>Prompt the user to confirm they want to delete the movie. If they confirm the deletion then c</w:t>
      </w:r>
      <w:r w:rsidR="00146F10">
        <w:t>lear the movie information.</w:t>
      </w:r>
      <w:r w:rsidR="006A522C">
        <w:br/>
      </w:r>
      <w:r w:rsidR="006A522C">
        <w:br/>
      </w:r>
      <w:r w:rsidR="006A522C">
        <w:rPr>
          <w:noProof/>
        </w:rPr>
        <w:drawing>
          <wp:inline distT="0" distB="0" distL="0" distR="0" wp14:anchorId="32B0AF35" wp14:editId="3F3E5720">
            <wp:extent cx="41148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22F66E" w14:textId="77777777" w:rsidR="00B7747C" w:rsidRDefault="00B7747C" w:rsidP="00B7747C">
      <w:pPr>
        <w:pStyle w:val="Heading3"/>
      </w:pPr>
      <w:r>
        <w:t>Quit</w:t>
      </w:r>
    </w:p>
    <w:p w14:paraId="0C22F66F" w14:textId="77777777" w:rsidR="00B7747C" w:rsidRPr="00B7747C" w:rsidRDefault="00B7747C" w:rsidP="00B7747C">
      <w:r>
        <w:t>Exit the program.</w:t>
      </w:r>
    </w:p>
    <w:p w14:paraId="0C22F681" w14:textId="77777777" w:rsidR="006970EC" w:rsidRDefault="006970EC" w:rsidP="006970EC">
      <w:pPr>
        <w:pStyle w:val="Heading2"/>
      </w:pPr>
      <w:r>
        <w:t>Requirements</w:t>
      </w:r>
    </w:p>
    <w:p w14:paraId="0C22F682" w14:textId="77777777" w:rsidR="006970EC" w:rsidRDefault="006970EC" w:rsidP="006970EC">
      <w:r>
        <w:t>Your program must meet all the following requirements.</w:t>
      </w:r>
    </w:p>
    <w:p w14:paraId="0C22F683" w14:textId="2E5CD0DB" w:rsidR="006970EC" w:rsidRDefault="006970EC" w:rsidP="006970EC">
      <w:pPr>
        <w:pStyle w:val="ListParagraph"/>
        <w:numPr>
          <w:ilvl w:val="0"/>
          <w:numId w:val="5"/>
        </w:numPr>
      </w:pPr>
      <w:r>
        <w:t>Compile cleanly with no warnings or errors.</w:t>
      </w:r>
    </w:p>
    <w:p w14:paraId="0C22F684" w14:textId="77777777" w:rsidR="006970EC" w:rsidRDefault="006970EC" w:rsidP="006970EC">
      <w:pPr>
        <w:pStyle w:val="ListParagraph"/>
        <w:numPr>
          <w:ilvl w:val="0"/>
          <w:numId w:val="5"/>
        </w:numPr>
      </w:pPr>
      <w:r>
        <w:t>Meet all the points mentioned in the solution.</w:t>
      </w:r>
    </w:p>
    <w:p w14:paraId="0C22F685" w14:textId="16C351DB" w:rsidR="006970EC" w:rsidRDefault="00F5097A" w:rsidP="006970EC">
      <w:pPr>
        <w:pStyle w:val="ListParagraph"/>
        <w:numPr>
          <w:ilvl w:val="0"/>
          <w:numId w:val="5"/>
        </w:numPr>
      </w:pPr>
      <w:r>
        <w:t>Ensure each file has a file header indicating the course, your name and date.</w:t>
      </w:r>
    </w:p>
    <w:p w14:paraId="0C22F686" w14:textId="335942E9" w:rsidR="006970EC" w:rsidRDefault="00733DC5" w:rsidP="006970EC">
      <w:pPr>
        <w:pStyle w:val="ListParagraph"/>
        <w:numPr>
          <w:ilvl w:val="0"/>
          <w:numId w:val="5"/>
        </w:numPr>
      </w:pPr>
      <w:r>
        <w:t xml:space="preserve">Solution, project and code should be uploaded to </w:t>
      </w:r>
      <w:proofErr w:type="spellStart"/>
      <w:r>
        <w:t>Github</w:t>
      </w:r>
      <w:proofErr w:type="spellEnd"/>
    </w:p>
    <w:p w14:paraId="0268ABE8" w14:textId="4E3E0F24" w:rsidR="00733DC5" w:rsidRPr="006970EC" w:rsidRDefault="00733DC5" w:rsidP="006970EC">
      <w:pPr>
        <w:pStyle w:val="ListParagraph"/>
        <w:numPr>
          <w:ilvl w:val="0"/>
          <w:numId w:val="5"/>
        </w:numPr>
      </w:pPr>
      <w:r>
        <w:t xml:space="preserve">Submit lab in </w:t>
      </w:r>
      <w:proofErr w:type="spellStart"/>
      <w:r>
        <w:t>MyTCC</w:t>
      </w:r>
      <w:proofErr w:type="spellEnd"/>
      <w:r>
        <w:t xml:space="preserve"> by providing link to </w:t>
      </w:r>
      <w:proofErr w:type="spellStart"/>
      <w:r>
        <w:t>Github</w:t>
      </w:r>
      <w:proofErr w:type="spellEnd"/>
      <w:r>
        <w:t xml:space="preserve"> URL</w:t>
      </w:r>
    </w:p>
    <w:sectPr w:rsidR="00733DC5" w:rsidRPr="006970EC" w:rsidSect="00B846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2F689" w14:textId="77777777" w:rsidR="00F25878" w:rsidRDefault="00F25878" w:rsidP="00761649">
      <w:pPr>
        <w:spacing w:after="0" w:line="240" w:lineRule="auto"/>
      </w:pPr>
      <w:r>
        <w:separator/>
      </w:r>
    </w:p>
  </w:endnote>
  <w:endnote w:type="continuationSeparator" w:id="0">
    <w:p w14:paraId="0C22F68A" w14:textId="77777777" w:rsidR="00F25878" w:rsidRDefault="00F25878" w:rsidP="0076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2F687" w14:textId="77777777" w:rsidR="00F25878" w:rsidRDefault="00F25878" w:rsidP="00761649">
      <w:pPr>
        <w:spacing w:after="0" w:line="240" w:lineRule="auto"/>
      </w:pPr>
      <w:r>
        <w:separator/>
      </w:r>
    </w:p>
  </w:footnote>
  <w:footnote w:type="continuationSeparator" w:id="0">
    <w:p w14:paraId="0C22F688" w14:textId="77777777" w:rsidR="00F25878" w:rsidRDefault="00F25878" w:rsidP="00761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2F68B" w14:textId="77777777" w:rsidR="00761649" w:rsidRDefault="00761649">
    <w:pPr>
      <w:pStyle w:val="Header"/>
    </w:pPr>
    <w:r>
      <w:t>ITSE 1430</w:t>
    </w:r>
    <w:r>
      <w:tab/>
    </w:r>
    <w:r>
      <w:tab/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10678"/>
    <w:multiLevelType w:val="hybridMultilevel"/>
    <w:tmpl w:val="B5D0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61DF"/>
    <w:multiLevelType w:val="hybridMultilevel"/>
    <w:tmpl w:val="F22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5011E"/>
    <w:multiLevelType w:val="hybridMultilevel"/>
    <w:tmpl w:val="04740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C3465"/>
    <w:multiLevelType w:val="hybridMultilevel"/>
    <w:tmpl w:val="04740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0456D"/>
    <w:multiLevelType w:val="hybridMultilevel"/>
    <w:tmpl w:val="32DE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30"/>
    <w:rsid w:val="00087C60"/>
    <w:rsid w:val="000F6427"/>
    <w:rsid w:val="001467AA"/>
    <w:rsid w:val="00146F10"/>
    <w:rsid w:val="00162C22"/>
    <w:rsid w:val="00325C8C"/>
    <w:rsid w:val="006970EC"/>
    <w:rsid w:val="006A522C"/>
    <w:rsid w:val="006F6800"/>
    <w:rsid w:val="00733DC5"/>
    <w:rsid w:val="00761649"/>
    <w:rsid w:val="007A6598"/>
    <w:rsid w:val="00805065"/>
    <w:rsid w:val="008A674B"/>
    <w:rsid w:val="00A35041"/>
    <w:rsid w:val="00B7747C"/>
    <w:rsid w:val="00B84632"/>
    <w:rsid w:val="00CB3CA4"/>
    <w:rsid w:val="00D05C18"/>
    <w:rsid w:val="00F25878"/>
    <w:rsid w:val="00F5097A"/>
    <w:rsid w:val="00F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F657"/>
  <w15:chartTrackingRefBased/>
  <w15:docId w15:val="{4EEFC696-8663-49C2-95CE-32B8D685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49"/>
  </w:style>
  <w:style w:type="paragraph" w:styleId="Footer">
    <w:name w:val="footer"/>
    <w:basedOn w:val="Normal"/>
    <w:link w:val="FooterChar"/>
    <w:uiPriority w:val="99"/>
    <w:unhideWhenUsed/>
    <w:rsid w:val="0076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49"/>
  </w:style>
  <w:style w:type="paragraph" w:styleId="ListParagraph">
    <w:name w:val="List Paragraph"/>
    <w:basedOn w:val="Normal"/>
    <w:uiPriority w:val="34"/>
    <w:qFormat/>
    <w:rsid w:val="007A65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4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Michael Taylor</cp:lastModifiedBy>
  <cp:revision>13</cp:revision>
  <dcterms:created xsi:type="dcterms:W3CDTF">2017-01-14T19:56:00Z</dcterms:created>
  <dcterms:modified xsi:type="dcterms:W3CDTF">2017-08-27T21:54:00Z</dcterms:modified>
</cp:coreProperties>
</file>