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/>
        <w:jc w:val="left"/>
      </w:pPr>
      <w:r>
        <w:rPr>
          <w:noProof/>
        </w:rPr>
        <w:drawing>
          <wp:inline distT="0" distB="0" distL="114300" distR="114300">
            <wp:extent cx="1984500" cy="1944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500" cy="19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inline>
        </w:drawing>
      </w:r>
    </w:p>
    <w:p>
      <w:pPr>
        <w:spacing w:after="0" w:line="200" w:lineRule="auto"/>
        <w:jc w:val="right"/>
        <w:rPr>
          <w:rFonts w:ascii="Franklin Gothic Book" w:hAnsi="Franklin Gothic Book"/>
          <w:sz w:val="16"/>
        </w:rPr>
      </w:pPr>
      <w:r>
        <w:rPr>
          <w:rFonts w:ascii="Franklin Gothic Book" w:hAnsi="Franklin Gothic Book"/>
          <w:sz w:val="16"/>
        </w:rPr>
        <w:t xml:space="preserve">{company_org_short}</w:t>
      </w:r>
      <w:r>
        <w:rPr>
          <w:rFonts w:ascii="Franklin Gothic Book" w:hAnsi="Franklin Gothic Book"/>
          <w:sz w:val="16"/>
        </w:rPr>
        <w:br/>
        <w:t xml:space="preserve">{company_address}</w:t>
      </w:r>
      <w:r>
        <w:rPr>
          <w:rFonts w:ascii="Franklin Gothic Book" w:hAnsi="Franklin Gothic Book"/>
          <w:sz w:val="16"/>
        </w:rPr>
        <w:br/>
        <w:t xml:space="preserve">ИНН / КПП: {company_inn_kpp}</w:t>
      </w:r>
      <w:r>
        <w:rPr>
          <w:rFonts w:ascii="Franklin Gothic Book" w:hAnsi="Franklin Gothic Book"/>
          <w:sz w:val="16"/>
        </w:rPr>
        <w:br/>
        <w:t xml:space="preserve">{company_bank_name}</w:t>
      </w:r>
    </w:p>
    <w:p>
      <w:pPr>
        <w:spacing w:after="100" w:line="200" w:lineRule="auto"/>
        <w:jc w:val="right"/>
        <w:rPr>
          <w:rFonts w:ascii="Franklin Gothic Book" w:hAnsi="Franklin Gothic Book"/>
          <w:sz w:val="16"/>
        </w:rPr>
      </w:pPr>
      <w:r>
        <w:rPr>
          <w:rFonts w:ascii="Franklin Gothic Book" w:hAnsi="Franklin Gothic Book"/>
          <w:sz w:val="16"/>
        </w:rPr>
        <w:t xml:space="preserve">р/с {company_bank_account}</w:t>
      </w:r>
      <w:r>
        <w:rPr>
          <w:rFonts w:ascii="Franklin Gothic Book" w:hAnsi="Franklin Gothic Book"/>
          <w:sz w:val="16"/>
        </w:rPr>
        <w:br/>
        <w:t xml:space="preserve">к/с {company_bank_corr_account}</w:t>
      </w:r>
      <w:r>
        <w:rPr>
          <w:rFonts w:ascii="Franklin Gothic Book" w:hAnsi="Franklin Gothic Book"/>
          <w:sz w:val="16"/>
        </w:rPr>
        <w:br/>
        <w:t xml:space="preserve">БИК {company_bank_bic}</w:t>
      </w:r>
      <w:r>
        <w:rPr>
          <w:rFonts w:ascii="Franklin Gothic Book" w:hAnsi="Franklin Gothic Book"/>
          <w:sz w:val="16"/>
        </w:rPr>
        <w:br/>
        <w:t xml:space="preserve">e-mail: {company_email} · тел.: {company_phone}</w:t>
      </w:r>
    </w:p>
    <w:p w14:paraId="0C540040" w14:textId="3D19591F" w:rsidR="00394209" w:rsidRDefault="00394209" w:rsidP="00823232">
      <w:pPr>
        <w:jc w:val="both"/>
        <w:rPr>
          <w:rFonts w:ascii="Franklin Gothic Book" w:hAnsi="Franklin Gothic Book" w:cs="Times New Roman"/>
          <w:sz w:val="28"/>
        </w:rPr>
      </w:pPr>
    </w:p>
    <w:tbl>
      <w:tblPr>
        <w:tblW w:w="1006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7"/>
        <w:gridCol w:w="4678"/>
      </w:tblGrid>
      <w:tr w:rsidR="000B4D6D" w:rsidRPr="00F02451" w14:paraId="47AC6499" w14:textId="77777777" w:rsidTr="00716CAB">
        <w:tc>
          <w:tcPr>
            <w:tcW w:w="5387" w:type="dxa"/>
          </w:tcPr>
          <w:p w14:paraId="7D16B772" w14:textId="77777777" w:rsidR="00E83350" w:rsidRDefault="000B2E85" w:rsidP="00627DB5">
            <w:pPr>
              <w:widowControl w:val="0"/>
              <w:spacing w:after="0" w:line="276" w:lineRule="auto"/>
              <w:rPr>
                <w:b/>
                <w:bCs/>
                <w:sz w:val="24"/>
                <w:szCs w:val="24"/>
              </w:rPr>
            </w:pPr>
            <w:r w:rsidRPr="000B2E85">
              <w:rPr>
                <w:b/>
                <w:bCs/>
                <w:sz w:val="24"/>
                <w:szCs w:val="24"/>
              </w:rPr>
              <w:t>Исх. № {letter_number} от {letter_date_short}</w:t>
            </w:r>
          </w:p>
        </w:tc>
        <w:tc>
          <w:tcPr>
            <w:tcW w:w="4678" w:type="dxa"/>
          </w:tcPr>
        </w:tc>
      </w:tr>
    </w:tbl>
    <w:p w14:paraId="13DD05B1" w14:textId="4F0B1B02" w:rsidR="00F02451" w:rsidRDefault="00F02451" w:rsidP="00F02451">
      <w:pPr>
        <w:jc w:val="center"/>
        <w:rPr>
          <w:b/>
          <w:i/>
          <w:iCs/>
          <w:sz w:val="28"/>
          <w:szCs w:val="36"/>
        </w:rPr>
      </w:pPr>
      <w:r w:rsidRPr="00F02451">
        <w:rPr>
          <w:b/>
          <w:i/>
          <w:iCs/>
          <w:sz w:val="28"/>
          <w:szCs w:val="36"/>
        </w:rPr>
        <w:t>{recipient_greeting}</w:t>
      </w:r>
    </w:p>
    <w:p w14:paraId="56135770" w14:textId="49690C5E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{#intro_paragraphs}</w:t>
      </w:r>
    </w:p>
    <w:p w14:paraId="56135770" w14:textId="49690C5E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{text}</w:t>
      </w:r>
    </w:p>
    <w:p w14:paraId="56135770" w14:textId="49690C5E" w:rsidR="007C4B1A" w:rsidRPr="007C4B1A" w:rsidRDefault="007C4B1A" w:rsidP="007C4B1A">
      <w:pPr>
        <w:spacing w:after="0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{/intro_paragraphs}</w:t>
      </w:r>
    </w:p>
    <w:p w14:paraId="6F8BDE14" w14:textId="77777777" w:rsidR="007C4B1A" w:rsidRPr="007C4B1A" w:rsidRDefault="007C4B1A" w:rsidP="007C4B1A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7C4B1A">
        <w:rPr>
          <w:sz w:val="24"/>
          <w:szCs w:val="24"/>
        </w:rPr>
        <w:t>{#items}</w:t>
      </w:r>
    </w:p>
    <w:p w14:paraId="6F8BDE14" w14:textId="77777777" w:rsidR="007C4B1A" w:rsidRPr="007C4B1A" w:rsidRDefault="007C4B1A" w:rsidP="007C4B1A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7C4B1A">
        <w:rPr>
          <w:sz w:val="24"/>
          <w:szCs w:val="24"/>
        </w:rPr>
        <w:t>{text}</w:t>
      </w:r>
    </w:p>
    <w:p w14:paraId="6F8BDE14" w14:textId="77777777" w:rsidR="007C4B1A" w:rsidRPr="007C4B1A" w:rsidRDefault="007C4B1A" w:rsidP="007C4B1A">
      <w:pPr>
        <w:numPr>
          <w:ilvl w:val="0"/>
          <w:numId w:val="1"/>
        </w:numPr>
        <w:spacing w:after="0"/>
        <w:rPr>
          <w:sz w:val="24"/>
          <w:szCs w:val="24"/>
        </w:rPr>
      </w:pPr>
      <w:r w:rsidRPr="007C4B1A">
        <w:rPr>
          <w:sz w:val="24"/>
          <w:szCs w:val="24"/>
        </w:rPr>
        <w:t>{/items}</w:t>
      </w:r>
    </w:p>
    <w:p w14:paraId="155CF6F0" w14:textId="238659AE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{#invoice_paragraphs}</w:t>
      </w:r>
      <w:r w:rsidRPr="007C4B1A">
        <w:rPr>
          <w:b/>
          <w:bCs/>
          <w:sz w:val="24"/>
          <w:szCs w:val="24"/>
        </w:rPr>
        <w:t/>
      </w:r>
      <w:r w:rsidRPr="007C4B1A">
        <w:rPr>
          <w:sz w:val="24"/>
          <w:szCs w:val="24"/>
        </w:rPr>
        <w:t/>
      </w:r>
    </w:p>
    <w:p w14:paraId="155CF6F0" w14:textId="238659AE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{text}</w:t>
      </w:r>
      <w:r w:rsidRPr="007C4B1A">
        <w:rPr>
          <w:b/>
          <w:bCs/>
          <w:sz w:val="24"/>
          <w:szCs w:val="24"/>
        </w:rPr>
        <w:t/>
      </w:r>
      <w:r w:rsidRPr="007C4B1A">
        <w:rPr>
          <w:sz w:val="24"/>
          <w:szCs w:val="24"/>
        </w:rPr>
        <w:t/>
      </w:r>
    </w:p>
    <w:p w14:paraId="155CF6F0" w14:textId="238659AE" w:rsidR="007C4B1A" w:rsidRPr="007C4B1A" w:rsidRDefault="007C4B1A" w:rsidP="007C4B1A">
      <w:pPr>
        <w:spacing w:after="0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{/invoice_paragraphs}</w:t>
      </w:r>
      <w:r w:rsidRPr="007C4B1A">
        <w:rPr>
          <w:b/>
          <w:bCs/>
          <w:sz w:val="24"/>
          <w:szCs w:val="24"/>
        </w:rPr>
        <w:t/>
      </w:r>
      <w:r w:rsidRPr="007C4B1A">
        <w:rPr>
          <w:sz w:val="24"/>
          <w:szCs w:val="24"/>
        </w:rPr>
        <w:t/>
      </w:r>
    </w:p>
    <w:p w14:paraId="2A7A0A2A" w14:textId="77777777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{#outro_paragraphs}</w:t>
      </w:r>
    </w:p>
    <w:p w14:paraId="2A7A0A2A" w14:textId="77777777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{text}</w:t>
      </w:r>
    </w:p>
    <w:p w14:paraId="2A7A0A2A" w14:textId="77777777" w:rsidR="007C4B1A" w:rsidRPr="007C4B1A" w:rsidRDefault="007C4B1A" w:rsidP="007C4B1A">
      <w:pPr>
        <w:spacing w:after="0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{/outro_paragraphs}</w:t>
      </w:r>
    </w:p>
    <w:p w14:paraId="26E4B0D8" w14:textId="77777777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{#request_paragraphs}</w:t>
      </w:r>
      <w:r w:rsidRPr="007C4B1A">
        <w:rPr>
          <w:b/>
          <w:bCs/>
          <w:sz w:val="24"/>
          <w:szCs w:val="24"/>
        </w:rPr>
        <w:t/>
      </w:r>
      <w:r w:rsidRPr="007C4B1A">
        <w:rPr>
          <w:sz w:val="24"/>
          <w:szCs w:val="24"/>
        </w:rPr>
        <w:t/>
      </w:r>
    </w:p>
    <w:p w14:paraId="26E4B0D8" w14:textId="77777777" w:rsidR="007C4B1A" w:rsidRPr="007C4B1A" w:rsidRDefault="007C4B1A" w:rsidP="007C4B1A">
      <w:pPr>
        <w:spacing w:line="240" w:lineRule="auto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{text}</w:t>
      </w:r>
      <w:r w:rsidRPr="007C4B1A">
        <w:rPr>
          <w:b/>
          <w:bCs/>
          <w:sz w:val="24"/>
          <w:szCs w:val="24"/>
        </w:rPr>
        <w:t/>
      </w:r>
      <w:r w:rsidRPr="007C4B1A">
        <w:rPr>
          <w:sz w:val="24"/>
          <w:szCs w:val="24"/>
        </w:rPr>
        <w:t/>
      </w:r>
    </w:p>
    <w:p w14:paraId="26E4B0D8" w14:textId="77777777" w:rsidR="007C4B1A" w:rsidRPr="007C4B1A" w:rsidRDefault="007C4B1A" w:rsidP="007C4B1A">
      <w:pPr>
        <w:spacing w:after="0"/>
        <w:jc w:val="both"/>
        <w:rPr>
          <w:sz w:val="24"/>
          <w:szCs w:val="24"/>
        </w:rPr>
      </w:pPr>
      <w:r w:rsidRPr="007C4B1A">
        <w:rPr>
          <w:sz w:val="24"/>
          <w:szCs w:val="24"/>
        </w:rPr>
        <w:t>{/request_paragraphs}</w:t>
      </w:r>
      <w:r w:rsidRPr="007C4B1A">
        <w:rPr>
          <w:b/>
          <w:bCs/>
          <w:sz w:val="24"/>
          <w:szCs w:val="24"/>
        </w:rPr>
        <w:t/>
      </w:r>
      <w:r w:rsidRPr="007C4B1A">
        <w:rPr>
          <w:sz w:val="24"/>
          <w:szCs w:val="24"/>
        </w:rPr>
        <w:t/>
      </w:r>
    </w:p>
    <w:tbl>
      <w:tblPr>
        <w:tblW w:w="4911" w:type="pct"/>
        <w:tblInd w:w="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9"/>
        <w:gridCol w:w="2331"/>
        <w:gridCol w:w="3796"/>
      </w:tblGrid>
      <w:tr w:rsidR="003570DF" w:rsidRPr="001C6CFC" w14:paraId="632DEE9B" w14:textId="77777777" w:rsidTr="00AC7747">
        <w:trPr>
          <w:trHeight w:val="1463"/>
        </w:trPr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C4909" w14:textId="21A6AFAF" w:rsidR="003570DF" w:rsidRPr="001C6CFC" w:rsidRDefault="00F02451" w:rsidP="00AC7747">
            <w:pPr>
              <w:rPr>
                <w:rFonts w:ascii="Franklin Gothic Book" w:hAnsi="Franklin Gothic Book" w:cs="Times New Roman"/>
                <w:b/>
                <w:bCs/>
              </w:rPr>
            </w:pPr>
            <w:r>
              <w:rPr>
                <w:rFonts w:ascii="Franklin Gothic Book" w:hAnsi="Franklin Gothic Book" w:cs="Times New Roman"/>
                <w:b/>
                <w:bCs/>
              </w:rPr>
              <w:t>{gendir_position}</w:t>
            </w:r>
            <w:r w:rsidR="003570DF" w:rsidRPr="001C6CFC">
              <w:rPr>
                <w:rFonts w:ascii="Franklin Gothic Book" w:hAnsi="Franklin Gothic Book" w:cs="Times New Roman"/>
                <w:b/>
                <w:bCs/>
              </w:rPr>
              <w:t/>
            </w:r>
            <w:r w:rsidR="00AC7747" w:rsidRPr="001C6CFC">
              <w:rPr>
                <w:rFonts w:ascii="Franklin Gothic Book" w:hAnsi="Franklin Gothic Book" w:cs="Times New Roman"/>
                <w:b/>
                <w:bCs/>
              </w:rPr>
              <w:br/>
            </w:r>
            <w:r w:rsidR="003570DF" w:rsidRPr="001C6CFC">
              <w:rPr>
                <w:rFonts w:ascii="Franklin Gothic Book" w:hAnsi="Franklin Gothic Book" w:cs="Times New Roman"/>
                <w:b/>
                <w:bCs/>
              </w:rPr>
              <w:t xml:space="preserve"/>
            </w:r>
            <w:r w:rsidR="006B0589">
              <w:rPr>
                <w:rFonts w:ascii="Franklin Gothic Book" w:hAnsi="Franklin Gothic Book" w:cs="Times New Roman"/>
                <w:b/>
                <w:bCs/>
              </w:rPr>
              <w:t/>
            </w:r>
            <w:r w:rsidR="003570DF" w:rsidRPr="001C6CFC">
              <w:rPr>
                <w:rFonts w:ascii="Franklin Gothic Book" w:hAnsi="Franklin Gothic Book" w:cs="Times New Roman"/>
                <w:b/>
                <w:bCs/>
              </w:rPr>
              <w:t/>
            </w:r>
          </w:p>
          <w:p w14:paraId="077066E6" w14:textId="3684C4E4" w:rsidR="003570DF" w:rsidRPr="001C6CFC" w:rsidRDefault="003570DF" w:rsidP="00AC7747">
            <w:pPr>
              <w:jc w:val="right"/>
              <w:rPr>
                <w:rFonts w:ascii="Franklin Gothic Book" w:hAnsi="Franklin Gothic Book" w:cs="Times New Roman"/>
                <w:b/>
                <w:bCs/>
              </w:rPr>
            </w:pPr>
            <w:r w:rsidRPr="001C6CFC">
              <w:rPr>
                <w:rFonts w:ascii="Franklin Gothic Book" w:hAnsi="Franklin Gothic Book" w:cs="Times New Roman"/>
                <w:b/>
                <w:bCs/>
              </w:rPr>
              <w:t>{%stamp_img}</w:t>
            </w:r>
          </w:p>
        </w:tc>
        <w:tc>
          <w:tcPr>
            <w:tcW w:w="2331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283DE6" w14:textId="1C5D049F" w:rsidR="003570DF" w:rsidRPr="001C6CFC" w:rsidRDefault="003570DF" w:rsidP="00AC7747">
            <w:pPr>
              <w:jc w:val="center"/>
              <w:rPr>
                <w:rFonts w:ascii="Franklin Gothic Book" w:hAnsi="Franklin Gothic Book" w:cs="Times New Roman"/>
                <w:b/>
                <w:bCs/>
              </w:rPr>
            </w:pPr>
            <w:r w:rsidRPr="001C6CFC">
              <w:rPr>
                <w:rFonts w:ascii="Franklin Gothic Book" w:hAnsi="Franklin Gothic Book" w:cs="Times New Roman"/>
                <w:b/>
                <w:bCs/>
              </w:rPr>
              <w:t>{%signature_img}</w:t>
            </w:r>
          </w:p>
        </w:tc>
        <w:tc>
          <w:tcPr>
            <w:tcW w:w="379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D1F1F" w14:textId="2D896412" w:rsidR="003570DF" w:rsidRPr="001C6CFC" w:rsidRDefault="003570DF" w:rsidP="00AC7747">
            <w:pPr>
              <w:jc w:val="center"/>
              <w:rPr>
                <w:rFonts w:ascii="Franklin Gothic Book" w:hAnsi="Franklin Gothic Book" w:cs="Times New Roman"/>
                <w:b/>
                <w:bCs/>
              </w:rPr>
            </w:pPr>
            <w:r w:rsidRPr="001C6CFC">
              <w:rPr>
                <w:rFonts w:ascii="Franklin Gothic Book" w:hAnsi="Franklin Gothic Book" w:cs="Times New Roman"/>
                <w:b/>
                <w:bCs/>
              </w:rPr>
              <w:t>{gendir_name}</w:t>
            </w:r>
          </w:p>
        </w:tc>
      </w:tr>
    </w:tbl>
    <w:sectPr w:rsidR="000B4D6D" w:rsidRPr="001C6CFC" w:rsidSect="007C4B1A">
      <w:pgSz w:w="11906" w:h="16838"/>
      <w:pgMar w:top="567" w:right="850" w:bottom="567" w:left="993" w:header="0" w:footer="0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FCDEE" w14:textId="77777777" w:rsidR="00942188" w:rsidRDefault="00942188">
      <w:pPr>
        <w:spacing w:after="0" w:line="240" w:lineRule="auto"/>
      </w:pPr>
      <w:r>
        <w:separator/>
      </w:r>
    </w:p>
  </w:endnote>
  <w:endnote w:type="continuationSeparator" w:id="0">
    <w:p w14:paraId="13FEE128" w14:textId="77777777" w:rsidR="00942188" w:rsidRDefault="009421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344AB" w14:textId="77777777" w:rsidR="000B4D6D" w:rsidRPr="002921C9" w:rsidRDefault="002F30F3">
    <w:pPr>
      <w:pStyle w:val="af4"/>
      <w:shd w:val="clear" w:color="auto" w:fill="FFFFFF"/>
      <w:spacing w:before="0" w:after="0"/>
      <w:ind w:right="-319"/>
      <w:jc w:val="both"/>
      <w:rPr>
        <w:rFonts w:ascii="Franklin Gothic Book" w:hAnsi="Franklin Gothic Book"/>
      </w:rPr>
    </w:pPr>
    <w:r w:rsidRPr="002921C9">
      <w:rPr>
        <w:rFonts w:ascii="Franklin Gothic Book" w:hAnsi="Franklin Gothic Book"/>
        <w:color w:val="000000"/>
        <w:sz w:val="20"/>
        <w:szCs w:val="20"/>
      </w:rPr>
      <w:t>Исп. Путков Д.В.</w:t>
    </w:r>
  </w:p>
  <w:p w14:paraId="79BE2ABC" w14:textId="77777777" w:rsidR="000B4D6D" w:rsidRPr="002921C9" w:rsidRDefault="002F30F3">
    <w:pPr>
      <w:pStyle w:val="af4"/>
      <w:shd w:val="clear" w:color="auto" w:fill="FFFFFF"/>
      <w:spacing w:before="0" w:after="0"/>
      <w:ind w:right="-319"/>
      <w:jc w:val="both"/>
      <w:rPr>
        <w:rFonts w:ascii="Franklin Gothic Book" w:hAnsi="Franklin Gothic Book"/>
        <w:color w:val="000000"/>
        <w:sz w:val="20"/>
        <w:szCs w:val="20"/>
      </w:rPr>
    </w:pPr>
    <w:r w:rsidRPr="002921C9">
      <w:rPr>
        <w:rFonts w:ascii="Franklin Gothic Book" w:hAnsi="Franklin Gothic Book"/>
        <w:color w:val="000000"/>
        <w:sz w:val="20"/>
        <w:szCs w:val="20"/>
      </w:rPr>
      <w:t>тел: 8-967-115-30-99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164EA" w14:textId="77777777" w:rsidR="00942188" w:rsidRDefault="00942188">
      <w:pPr>
        <w:spacing w:after="0" w:line="240" w:lineRule="auto"/>
      </w:pPr>
      <w:r>
        <w:separator/>
      </w:r>
    </w:p>
  </w:footnote>
  <w:footnote w:type="continuationSeparator" w:id="0">
    <w:p w14:paraId="42CD39AD" w14:textId="77777777" w:rsidR="00942188" w:rsidRDefault="009421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C2FF5"/>
    <w:multiLevelType w:val="multilevel"/>
    <w:tmpl w:val="12C8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72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4D6D"/>
    <w:rsid w:val="00004A1F"/>
    <w:rsid w:val="00006B92"/>
    <w:rsid w:val="00041F07"/>
    <w:rsid w:val="000973CA"/>
    <w:rsid w:val="000B2E85"/>
    <w:rsid w:val="000B4D6D"/>
    <w:rsid w:val="000B5B6C"/>
    <w:rsid w:val="000F054B"/>
    <w:rsid w:val="000F6B2A"/>
    <w:rsid w:val="000F7593"/>
    <w:rsid w:val="0011235F"/>
    <w:rsid w:val="00134E52"/>
    <w:rsid w:val="00152201"/>
    <w:rsid w:val="0017031E"/>
    <w:rsid w:val="00177080"/>
    <w:rsid w:val="001A7EDA"/>
    <w:rsid w:val="001C2A47"/>
    <w:rsid w:val="001C6CFC"/>
    <w:rsid w:val="001D2348"/>
    <w:rsid w:val="001D3F43"/>
    <w:rsid w:val="001D597F"/>
    <w:rsid w:val="001E75F1"/>
    <w:rsid w:val="002034E6"/>
    <w:rsid w:val="00205206"/>
    <w:rsid w:val="00242562"/>
    <w:rsid w:val="00246A78"/>
    <w:rsid w:val="00251CD3"/>
    <w:rsid w:val="002921C9"/>
    <w:rsid w:val="002A1174"/>
    <w:rsid w:val="002D15A8"/>
    <w:rsid w:val="002D182D"/>
    <w:rsid w:val="002D50A0"/>
    <w:rsid w:val="002E64E7"/>
    <w:rsid w:val="002F30F3"/>
    <w:rsid w:val="0030222F"/>
    <w:rsid w:val="003239E0"/>
    <w:rsid w:val="00331D74"/>
    <w:rsid w:val="0034048F"/>
    <w:rsid w:val="003570DF"/>
    <w:rsid w:val="003715F0"/>
    <w:rsid w:val="00394209"/>
    <w:rsid w:val="00395DE2"/>
    <w:rsid w:val="003A6F64"/>
    <w:rsid w:val="00426B2B"/>
    <w:rsid w:val="00466DF9"/>
    <w:rsid w:val="004761D8"/>
    <w:rsid w:val="004774B9"/>
    <w:rsid w:val="004B4D04"/>
    <w:rsid w:val="004C2D30"/>
    <w:rsid w:val="004C7310"/>
    <w:rsid w:val="004E21E7"/>
    <w:rsid w:val="004F56B6"/>
    <w:rsid w:val="00521AB1"/>
    <w:rsid w:val="00585495"/>
    <w:rsid w:val="005908BD"/>
    <w:rsid w:val="005A6BAF"/>
    <w:rsid w:val="005B1FFF"/>
    <w:rsid w:val="005C4F2B"/>
    <w:rsid w:val="005E0C50"/>
    <w:rsid w:val="00627DB5"/>
    <w:rsid w:val="00646EED"/>
    <w:rsid w:val="00652696"/>
    <w:rsid w:val="006530D6"/>
    <w:rsid w:val="00657331"/>
    <w:rsid w:val="0067169F"/>
    <w:rsid w:val="006B0589"/>
    <w:rsid w:val="006B6130"/>
    <w:rsid w:val="00716CAB"/>
    <w:rsid w:val="00717DCA"/>
    <w:rsid w:val="00761788"/>
    <w:rsid w:val="00771329"/>
    <w:rsid w:val="007821A1"/>
    <w:rsid w:val="00791911"/>
    <w:rsid w:val="00796632"/>
    <w:rsid w:val="007A4820"/>
    <w:rsid w:val="007A7665"/>
    <w:rsid w:val="007C4B1A"/>
    <w:rsid w:val="007F15BF"/>
    <w:rsid w:val="007F41C7"/>
    <w:rsid w:val="007F7DF1"/>
    <w:rsid w:val="00800D76"/>
    <w:rsid w:val="00823232"/>
    <w:rsid w:val="00827F33"/>
    <w:rsid w:val="00844827"/>
    <w:rsid w:val="008924FE"/>
    <w:rsid w:val="008B7321"/>
    <w:rsid w:val="008C5A2C"/>
    <w:rsid w:val="00912387"/>
    <w:rsid w:val="009134C2"/>
    <w:rsid w:val="00917F84"/>
    <w:rsid w:val="00935422"/>
    <w:rsid w:val="00942188"/>
    <w:rsid w:val="0095635E"/>
    <w:rsid w:val="009613E3"/>
    <w:rsid w:val="00973752"/>
    <w:rsid w:val="0098133A"/>
    <w:rsid w:val="009A454D"/>
    <w:rsid w:val="009A659E"/>
    <w:rsid w:val="009E267D"/>
    <w:rsid w:val="00A13A2C"/>
    <w:rsid w:val="00A16C49"/>
    <w:rsid w:val="00A73BCF"/>
    <w:rsid w:val="00A74130"/>
    <w:rsid w:val="00A824B8"/>
    <w:rsid w:val="00AC724B"/>
    <w:rsid w:val="00AC7747"/>
    <w:rsid w:val="00B02817"/>
    <w:rsid w:val="00B03FAB"/>
    <w:rsid w:val="00B10D50"/>
    <w:rsid w:val="00B22031"/>
    <w:rsid w:val="00B30A16"/>
    <w:rsid w:val="00BB699C"/>
    <w:rsid w:val="00BD25A4"/>
    <w:rsid w:val="00BE31D9"/>
    <w:rsid w:val="00C04EE3"/>
    <w:rsid w:val="00C11DF1"/>
    <w:rsid w:val="00C16658"/>
    <w:rsid w:val="00C340EC"/>
    <w:rsid w:val="00C51365"/>
    <w:rsid w:val="00C51510"/>
    <w:rsid w:val="00C67A72"/>
    <w:rsid w:val="00C70EEA"/>
    <w:rsid w:val="00C80B0D"/>
    <w:rsid w:val="00C822F8"/>
    <w:rsid w:val="00C915FC"/>
    <w:rsid w:val="00CA1ABD"/>
    <w:rsid w:val="00CA1E91"/>
    <w:rsid w:val="00CC5ED7"/>
    <w:rsid w:val="00D07D6E"/>
    <w:rsid w:val="00D1725B"/>
    <w:rsid w:val="00D34A41"/>
    <w:rsid w:val="00D36A0F"/>
    <w:rsid w:val="00D377A5"/>
    <w:rsid w:val="00DB2F20"/>
    <w:rsid w:val="00DE754D"/>
    <w:rsid w:val="00DF09D2"/>
    <w:rsid w:val="00E046B5"/>
    <w:rsid w:val="00E1264A"/>
    <w:rsid w:val="00E45B2B"/>
    <w:rsid w:val="00E74097"/>
    <w:rsid w:val="00E74789"/>
    <w:rsid w:val="00E83350"/>
    <w:rsid w:val="00ED7C5C"/>
    <w:rsid w:val="00EE3531"/>
    <w:rsid w:val="00EE6343"/>
    <w:rsid w:val="00EF4D6C"/>
    <w:rsid w:val="00F02451"/>
    <w:rsid w:val="00F72F9C"/>
    <w:rsid w:val="00F86174"/>
    <w:rsid w:val="00FA5001"/>
    <w:rsid w:val="00FB0572"/>
    <w:rsid w:val="00FB1590"/>
    <w:rsid w:val="00FB1B0A"/>
    <w:rsid w:val="00FC2315"/>
    <w:rsid w:val="00FC3150"/>
    <w:rsid w:val="00FD1415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040FAC5"/>
  <w15:docId w15:val="{39F7575C-E8B0-41B0-95E4-C4206C430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B23"/>
    <w:pPr>
      <w:overflowPunct w:val="0"/>
      <w:spacing w:after="200" w:line="276" w:lineRule="auto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paragraph" w:styleId="1">
    <w:name w:val="heading 1"/>
    <w:basedOn w:val="a"/>
    <w:next w:val="a"/>
    <w:link w:val="10"/>
    <w:uiPriority w:val="9"/>
    <w:qFormat/>
    <w:rsid w:val="005F0B2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5F0B2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-">
    <w:name w:val="Интернет-ссылка"/>
    <w:basedOn w:val="a0"/>
    <w:uiPriority w:val="99"/>
    <w:unhideWhenUsed/>
    <w:rsid w:val="0058391F"/>
    <w:rPr>
      <w:color w:val="0000FF" w:themeColor="hyperlink"/>
      <w:u w:val="single"/>
    </w:rPr>
  </w:style>
  <w:style w:type="character" w:customStyle="1" w:styleId="a3">
    <w:name w:val="Текст выноски Знак"/>
    <w:basedOn w:val="a0"/>
    <w:uiPriority w:val="99"/>
    <w:semiHidden/>
    <w:qFormat/>
    <w:rsid w:val="0058391F"/>
    <w:rPr>
      <w:rFonts w:ascii="Segoe UI" w:hAnsi="Segoe UI" w:cs="Segoe UI"/>
      <w:sz w:val="18"/>
      <w:szCs w:val="18"/>
    </w:rPr>
  </w:style>
  <w:style w:type="character" w:styleId="a4">
    <w:name w:val="Emphasis"/>
    <w:qFormat/>
    <w:rPr>
      <w:i/>
      <w:iCs/>
    </w:rPr>
  </w:style>
  <w:style w:type="character" w:customStyle="1" w:styleId="a5">
    <w:name w:val="Выделение жирным"/>
    <w:qFormat/>
    <w:rPr>
      <w:b/>
      <w:bCs/>
    </w:rPr>
  </w:style>
  <w:style w:type="character" w:customStyle="1" w:styleId="style1">
    <w:name w:val="style1"/>
    <w:qFormat/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styleId="ab">
    <w:name w:val="TOC Heading"/>
    <w:basedOn w:val="1"/>
    <w:next w:val="a"/>
    <w:uiPriority w:val="39"/>
    <w:semiHidden/>
    <w:unhideWhenUsed/>
    <w:qFormat/>
    <w:rsid w:val="005F0B23"/>
    <w:rPr>
      <w:lang w:eastAsia="ru-RU"/>
    </w:rPr>
  </w:style>
  <w:style w:type="paragraph" w:styleId="ac">
    <w:name w:val="No Spacing"/>
    <w:uiPriority w:val="1"/>
    <w:qFormat/>
    <w:rsid w:val="0058391F"/>
    <w:pPr>
      <w:overflowPunct w:val="0"/>
    </w:pPr>
    <w:rPr>
      <w:rFonts w:ascii="Calibri" w:eastAsiaTheme="minorEastAsia" w:hAnsi="Calibri"/>
      <w:kern w:val="0"/>
      <w:sz w:val="22"/>
      <w:szCs w:val="22"/>
      <w:lang w:eastAsia="ru-RU" w:bidi="ar-SA"/>
    </w:rPr>
  </w:style>
  <w:style w:type="paragraph" w:styleId="ad">
    <w:name w:val="List Paragraph"/>
    <w:basedOn w:val="a"/>
    <w:uiPriority w:val="34"/>
    <w:qFormat/>
    <w:rsid w:val="0058391F"/>
    <w:pPr>
      <w:ind w:left="720"/>
      <w:contextualSpacing/>
    </w:pPr>
  </w:style>
  <w:style w:type="paragraph" w:styleId="ae">
    <w:name w:val="Balloon Text"/>
    <w:basedOn w:val="a"/>
    <w:uiPriority w:val="99"/>
    <w:semiHidden/>
    <w:unhideWhenUsed/>
    <w:qFormat/>
    <w:rsid w:val="0058391F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af">
    <w:name w:val="Содержимое врезки"/>
    <w:basedOn w:val="a"/>
    <w:qFormat/>
  </w:style>
  <w:style w:type="paragraph" w:customStyle="1" w:styleId="Default">
    <w:name w:val="Default"/>
    <w:qFormat/>
    <w:pPr>
      <w:widowControl w:val="0"/>
      <w:overflowPunct w:val="0"/>
    </w:pPr>
    <w:rPr>
      <w:rFonts w:ascii="Times New Roman" w:eastAsia="Calibri" w:hAnsi="Times New Roman"/>
      <w:color w:val="000000"/>
      <w:kern w:val="0"/>
      <w:sz w:val="24"/>
      <w:szCs w:val="22"/>
      <w:lang w:eastAsia="en-US" w:bidi="ar-SA"/>
    </w:r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af1">
    <w:name w:val="Заголовок таблицы"/>
    <w:basedOn w:val="af0"/>
    <w:qFormat/>
    <w:pPr>
      <w:jc w:val="center"/>
    </w:pPr>
    <w:rPr>
      <w:b/>
      <w:bCs/>
    </w:rPr>
  </w:style>
  <w:style w:type="paragraph" w:customStyle="1" w:styleId="LO-normal">
    <w:name w:val="LO-normal"/>
    <w:qFormat/>
  </w:style>
  <w:style w:type="paragraph" w:customStyle="1" w:styleId="af2">
    <w:name w:val="Верхний и нижний колонтитулы"/>
    <w:basedOn w:val="a"/>
    <w:qFormat/>
    <w:pPr>
      <w:suppressLineNumbers/>
      <w:tabs>
        <w:tab w:val="center" w:pos="5031"/>
        <w:tab w:val="right" w:pos="10063"/>
      </w:tabs>
    </w:pPr>
  </w:style>
  <w:style w:type="paragraph" w:styleId="af3">
    <w:name w:val="footer"/>
    <w:basedOn w:val="af2"/>
  </w:style>
  <w:style w:type="paragraph" w:styleId="af4">
    <w:name w:val="Normal (Web)"/>
    <w:basedOn w:val="a"/>
    <w:qFormat/>
    <w:pPr>
      <w:suppressAutoHyphens w:val="0"/>
      <w:spacing w:before="100" w:after="100"/>
    </w:pPr>
    <w:rPr>
      <w:rFonts w:eastAsia="Times New Roman" w:cs="Times New Roman"/>
    </w:rPr>
  </w:style>
  <w:style w:type="table" w:styleId="af5">
    <w:name w:val="Table Grid"/>
    <w:basedOn w:val="a1"/>
    <w:uiPriority w:val="59"/>
    <w:rsid w:val="0058391F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3570DF"/>
    <w:pPr>
      <w:autoSpaceDN w:val="0"/>
      <w:textAlignment w:val="baseline"/>
    </w:pPr>
    <w:rPr>
      <w:rFonts w:cs="Arial"/>
      <w:kern w:val="3"/>
      <w:sz w:val="24"/>
    </w:rPr>
  </w:style>
  <w:style w:type="paragraph" w:styleId="af6">
    <w:name w:val="header"/>
    <w:basedOn w:val="a"/>
    <w:link w:val="af7"/>
    <w:uiPriority w:val="99"/>
    <w:unhideWhenUsed/>
    <w:rsid w:val="002921C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2921C9"/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info@asgard-service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2B230F-6432-4935-AB42-9BE32BBC6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Дмитрий</cp:lastModifiedBy>
  <cp:revision>135</cp:revision>
  <cp:lastPrinted>2026-01-30T09:10:00Z</cp:lastPrinted>
  <dcterms:created xsi:type="dcterms:W3CDTF">2020-07-29T12:42:00Z</dcterms:created>
  <dcterms:modified xsi:type="dcterms:W3CDTF">2026-10-23T09:46:00Z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diakov.net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