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">
  <w:body>
    <w:p>
      <w:pPr>
        <w:jc w:val="center"/>
        <w:spacing w:before="0"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ДОВЕРЕННОСТЬ № {number}</w:t>
      </w:r>
    </w:p>
    <w:p>
      <w:pPr>
        <w:jc w:val="both"/>
        <w:spacing w:before="0"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{company_full}, (ОГРН {ogrn}, ИНН {inn}, КПП {kpp}, далее – «Общество»), в лице {director_position_genitive} {director_full_genitive}, действующего на основании Устава, уполномочивает:</w:t>
      </w:r>
    </w:p>
    <w:p>
      <w:pPr>
        <w:jc w:val="both"/>
        <w:spacing w:before="0"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{person_clause}</w:t>
      </w:r>
    </w:p>
    <w:p>
      <w:pPr>
        <w:jc w:val="both"/>
        <w:spacing w:before="0" w:after="16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быть Представителем Общества и выполнять в пределах прав, предоставленных настоящей Доверенностью, следующие действия:</w:t>
      </w:r>
    </w:p>
    <w:p>
      <w:pPr>
        <w:jc w:val="both"/>
        <w:spacing w:before="0"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{powers_text}</w:t>
      </w:r>
    </w:p>
    <w:p>
      <w:pPr>
        <w:jc w:val="both"/>
        <w:spacing w:before="0" w:after="16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{redelegation_clause}</w:t>
      </w:r>
    </w:p>
    <w:p>
      <w:pPr>
        <w:jc w:val="both"/>
        <w:spacing w:before="0"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Настоящая Доверенность действительна с {valid_from} по {valid_until}, и может быть отозвана в письменном виде в любое время.</w:t>
      </w:r>
    </w:p>
    <w:p>
      <w:pPr>
        <w:spacing w:before="0" w:after="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подписания – {sign_date}</w:t>
      </w:r>
    </w:p>
    <w:p>
      <w:pPr>
        <w:spacing w:before="0"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выдачи – {issue_place}</w:t>
      </w:r>
    </w:p>
    <w:p>
      <w:pPr>
        <w:spacing w:before="0"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Настоящим заверяю подпись Представителя</w:t>
      </w:r>
    </w:p>
    <w:p>
      <w:pPr>
        <w:spacing w:before="0" w:after="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</w:t>
      </w:r>
    </w:p>
    <w:p>
      <w:pPr>
        <w:spacing w:before="0"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{fio_short}</w:t>
      </w:r>
    </w:p>
    <w:p>
      <w:pPr>
        <w:spacing w:before="0"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лица Общества</w:t>
      </w:r>
    </w:p>
    <w:p>
      <w:pPr>
        <w:spacing w:before="0" w:after="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</w:t>
      </w:r>
    </w:p>
    <w:p>
      <w:pPr>
        <w:spacing w:before="0"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(подпись, печать)</w:t>
      </w:r>
    </w:p>
    <w:p>
      <w:pPr>
        <w:spacing w:before="0"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{director_position} {company_short} {director_full}</w:t>
      </w:r>
    </w:p>
    <w:sectPr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193D5" w14:textId="77777777" w:rsidR="0018404A" w:rsidRDefault="0018404A" w:rsidP="00A74387">
      <w:r>
        <w:separator/>
      </w:r>
    </w:p>
  </w:endnote>
  <w:endnote w:type="continuationSeparator" w:id="0">
    <w:p w14:paraId="1434409E" w14:textId="77777777" w:rsidR="0018404A" w:rsidRDefault="0018404A" w:rsidP="00A7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F29EC" w14:textId="77777777" w:rsidR="0018404A" w:rsidRDefault="0018404A" w:rsidP="00A74387">
      <w:r>
        <w:separator/>
      </w:r>
    </w:p>
  </w:footnote>
  <w:footnote w:type="continuationSeparator" w:id="0">
    <w:p w14:paraId="05F7E2D3" w14:textId="77777777" w:rsidR="0018404A" w:rsidRDefault="0018404A" w:rsidP="00A74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BC402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D81AC56" wp14:editId="02BD473F">
          <wp:simplePos x="0" y="0"/>
          <wp:positionH relativeFrom="margin">
            <wp:align>left</wp:align>
          </wp:positionH>
          <wp:positionV relativeFrom="paragraph">
            <wp:posOffset>5080</wp:posOffset>
          </wp:positionV>
          <wp:extent cx="2241550" cy="1576316"/>
          <wp:effectExtent l="0" t="0" r="6350" b="508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1142" cy="15830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722D">
      <w:rPr>
        <w:rFonts w:ascii="Franklin Gothic Book" w:hAnsi="Franklin Gothic Book"/>
        <w:b/>
      </w:rPr>
      <w:t>ООО «А</w:t>
    </w:r>
    <w:r>
      <w:rPr>
        <w:rFonts w:ascii="Franklin Gothic Book" w:hAnsi="Franklin Gothic Book"/>
        <w:b/>
      </w:rPr>
      <w:t>СГАРД</w:t>
    </w:r>
    <w:r w:rsidRPr="009B722D">
      <w:rPr>
        <w:rFonts w:ascii="Franklin Gothic Book" w:hAnsi="Franklin Gothic Book"/>
        <w:b/>
      </w:rPr>
      <w:t>-Сервис»</w:t>
    </w:r>
  </w:p>
  <w:p w14:paraId="2C1B4EBA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  <w:color w:val="000000"/>
      </w:rPr>
      <w:t xml:space="preserve">105082, г. Москва, ул. Большая Почтовая, </w:t>
    </w:r>
  </w:p>
  <w:p w14:paraId="2EA812C8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  <w:color w:val="000000"/>
      </w:rPr>
      <w:t>д. 55/59, стр. 1, пом. 37</w:t>
    </w:r>
  </w:p>
  <w:p w14:paraId="00E55B00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>ИНН / КПП: 7736244785 / 770101001</w:t>
    </w:r>
  </w:p>
  <w:p w14:paraId="79E0C864" w14:textId="77777777" w:rsidR="008A097B" w:rsidRPr="009B722D" w:rsidRDefault="008A097B" w:rsidP="008A097B">
    <w:pPr>
      <w:pStyle w:val="ab"/>
      <w:tabs>
        <w:tab w:val="left" w:pos="2070"/>
        <w:tab w:val="left" w:pos="4536"/>
      </w:tabs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ab/>
    </w:r>
    <w:r w:rsidRPr="009B722D">
      <w:rPr>
        <w:rFonts w:ascii="Franklin Gothic Book" w:hAnsi="Franklin Gothic Book"/>
      </w:rPr>
      <w:tab/>
    </w:r>
    <w:r w:rsidRPr="009B722D">
      <w:rPr>
        <w:rFonts w:ascii="Franklin Gothic Book" w:hAnsi="Franklin Gothic Book"/>
      </w:rPr>
      <w:tab/>
      <w:t>АО «Альфа-Банк»</w:t>
    </w:r>
  </w:p>
  <w:p w14:paraId="3F74A9C7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>р/с 40702810502260000343</w:t>
    </w:r>
  </w:p>
  <w:p w14:paraId="79A209A3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>к/с 30101810200000000593</w:t>
    </w:r>
  </w:p>
  <w:p w14:paraId="5858A3F4" w14:textId="77777777" w:rsidR="008A097B" w:rsidRPr="008A097B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>БИК</w:t>
    </w:r>
    <w:r w:rsidRPr="008A097B">
      <w:rPr>
        <w:rFonts w:ascii="Franklin Gothic Book" w:hAnsi="Franklin Gothic Book"/>
      </w:rPr>
      <w:t xml:space="preserve"> 044525593</w:t>
    </w:r>
  </w:p>
  <w:p w14:paraId="5B96BDA7" w14:textId="77777777" w:rsidR="008A097B" w:rsidRPr="008A097B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  <w:lang w:val="en-US"/>
      </w:rPr>
      <w:t>e</w:t>
    </w:r>
    <w:r w:rsidRPr="008A097B">
      <w:rPr>
        <w:rFonts w:ascii="Franklin Gothic Book" w:hAnsi="Franklin Gothic Book"/>
      </w:rPr>
      <w:t>-</w:t>
    </w:r>
    <w:r w:rsidRPr="009B722D">
      <w:rPr>
        <w:rFonts w:ascii="Franklin Gothic Book" w:hAnsi="Franklin Gothic Book"/>
        <w:lang w:val="en-US"/>
      </w:rPr>
      <w:t>mail</w:t>
    </w:r>
    <w:r w:rsidRPr="008A097B">
      <w:rPr>
        <w:rFonts w:ascii="Franklin Gothic Book" w:hAnsi="Franklin Gothic Book"/>
      </w:rPr>
      <w:t xml:space="preserve">: </w:t>
    </w:r>
    <w:hyperlink r:id="rId2">
      <w:r w:rsidRPr="009B722D">
        <w:rPr>
          <w:rFonts w:ascii="Franklin Gothic Book" w:hAnsi="Franklin Gothic Book"/>
          <w:lang w:val="en-US"/>
        </w:rPr>
        <w:t>info</w:t>
      </w:r>
      <w:r w:rsidRPr="008A097B">
        <w:rPr>
          <w:rFonts w:ascii="Franklin Gothic Book" w:hAnsi="Franklin Gothic Book"/>
        </w:rPr>
        <w:t>@</w:t>
      </w:r>
      <w:proofErr w:type="spellStart"/>
      <w:r w:rsidRPr="009B722D">
        <w:rPr>
          <w:rFonts w:ascii="Franklin Gothic Book" w:hAnsi="Franklin Gothic Book"/>
          <w:lang w:val="en-US"/>
        </w:rPr>
        <w:t>asgard</w:t>
      </w:r>
      <w:proofErr w:type="spellEnd"/>
      <w:r w:rsidRPr="008A097B">
        <w:rPr>
          <w:rFonts w:ascii="Franklin Gothic Book" w:hAnsi="Franklin Gothic Book"/>
        </w:rPr>
        <w:t>-</w:t>
      </w:r>
      <w:r w:rsidRPr="009B722D">
        <w:rPr>
          <w:rFonts w:ascii="Franklin Gothic Book" w:hAnsi="Franklin Gothic Book"/>
          <w:lang w:val="en-US"/>
        </w:rPr>
        <w:t>service</w:t>
      </w:r>
      <w:r w:rsidRPr="008A097B">
        <w:rPr>
          <w:rFonts w:ascii="Franklin Gothic Book" w:hAnsi="Franklin Gothic Book"/>
        </w:rPr>
        <w:t>.</w:t>
      </w:r>
      <w:r w:rsidRPr="009B722D">
        <w:rPr>
          <w:rFonts w:ascii="Franklin Gothic Book" w:hAnsi="Franklin Gothic Book"/>
          <w:lang w:val="en-US"/>
        </w:rPr>
        <w:t>com</w:t>
      </w:r>
    </w:hyperlink>
  </w:p>
  <w:p w14:paraId="40F68CBB" w14:textId="77777777" w:rsidR="008A097B" w:rsidRPr="009B722D" w:rsidRDefault="008A097B" w:rsidP="008A097B">
    <w:pPr>
      <w:pStyle w:val="ab"/>
      <w:ind w:right="-1"/>
      <w:jc w:val="right"/>
      <w:rPr>
        <w:rFonts w:ascii="Franklin Gothic Book" w:hAnsi="Franklin Gothic Book"/>
      </w:rPr>
    </w:pPr>
    <w:r w:rsidRPr="009B722D">
      <w:rPr>
        <w:rFonts w:ascii="Franklin Gothic Book" w:hAnsi="Franklin Gothic Book"/>
      </w:rPr>
      <w:t>тел.:</w:t>
    </w:r>
    <w:r w:rsidRPr="009B722D">
      <w:rPr>
        <w:rFonts w:ascii="Franklin Gothic Book" w:hAnsi="Franklin Gothic Book"/>
        <w:lang w:val="en-US"/>
      </w:rPr>
      <w:t xml:space="preserve"> +7 (499) 322-30-62</w:t>
    </w:r>
  </w:p>
  <w:p w14:paraId="4A22065F" w14:textId="77F2C762" w:rsidR="00A74387" w:rsidRDefault="00A7438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4006"/>
    <w:multiLevelType w:val="hybridMultilevel"/>
    <w:tmpl w:val="DDA487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658DA"/>
    <w:multiLevelType w:val="hybridMultilevel"/>
    <w:tmpl w:val="99AAA9F8"/>
    <w:lvl w:ilvl="0" w:tplc="DBE8F49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602B"/>
    <w:multiLevelType w:val="hybridMultilevel"/>
    <w:tmpl w:val="19EE0934"/>
    <w:lvl w:ilvl="0" w:tplc="862CEC9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1F"/>
    <w:rsid w:val="00000450"/>
    <w:rsid w:val="000176A7"/>
    <w:rsid w:val="00023992"/>
    <w:rsid w:val="00025C3B"/>
    <w:rsid w:val="00031BF7"/>
    <w:rsid w:val="000328B2"/>
    <w:rsid w:val="000338B2"/>
    <w:rsid w:val="00033BD8"/>
    <w:rsid w:val="00035F53"/>
    <w:rsid w:val="00041339"/>
    <w:rsid w:val="000468EE"/>
    <w:rsid w:val="00050C20"/>
    <w:rsid w:val="00050FEE"/>
    <w:rsid w:val="0005552B"/>
    <w:rsid w:val="00057DC6"/>
    <w:rsid w:val="00062954"/>
    <w:rsid w:val="0006494A"/>
    <w:rsid w:val="00067AC5"/>
    <w:rsid w:val="00090A77"/>
    <w:rsid w:val="00090BC3"/>
    <w:rsid w:val="000A242F"/>
    <w:rsid w:val="000A6325"/>
    <w:rsid w:val="000C51F4"/>
    <w:rsid w:val="000D24EB"/>
    <w:rsid w:val="000D2A8D"/>
    <w:rsid w:val="000D414E"/>
    <w:rsid w:val="000D4ED1"/>
    <w:rsid w:val="000D5FDB"/>
    <w:rsid w:val="000E2DE0"/>
    <w:rsid w:val="000E56D8"/>
    <w:rsid w:val="000E7783"/>
    <w:rsid w:val="00102334"/>
    <w:rsid w:val="00114E4E"/>
    <w:rsid w:val="001312B0"/>
    <w:rsid w:val="00131C86"/>
    <w:rsid w:val="00141068"/>
    <w:rsid w:val="001417A8"/>
    <w:rsid w:val="00164FB7"/>
    <w:rsid w:val="001754C8"/>
    <w:rsid w:val="00181A8A"/>
    <w:rsid w:val="00183412"/>
    <w:rsid w:val="0018404A"/>
    <w:rsid w:val="00184445"/>
    <w:rsid w:val="00186161"/>
    <w:rsid w:val="00187FEE"/>
    <w:rsid w:val="001B7AA8"/>
    <w:rsid w:val="001B7E94"/>
    <w:rsid w:val="001D11CD"/>
    <w:rsid w:val="001D5D04"/>
    <w:rsid w:val="001E1ECB"/>
    <w:rsid w:val="002060A3"/>
    <w:rsid w:val="002106E8"/>
    <w:rsid w:val="00212953"/>
    <w:rsid w:val="00213A18"/>
    <w:rsid w:val="002275C1"/>
    <w:rsid w:val="002278B7"/>
    <w:rsid w:val="00231E71"/>
    <w:rsid w:val="00253E13"/>
    <w:rsid w:val="00254F0B"/>
    <w:rsid w:val="00256346"/>
    <w:rsid w:val="00257FC9"/>
    <w:rsid w:val="002629D3"/>
    <w:rsid w:val="00274449"/>
    <w:rsid w:val="00277084"/>
    <w:rsid w:val="00293B69"/>
    <w:rsid w:val="00295E20"/>
    <w:rsid w:val="00297B77"/>
    <w:rsid w:val="002A732A"/>
    <w:rsid w:val="002A760B"/>
    <w:rsid w:val="002C4B0D"/>
    <w:rsid w:val="002D05BB"/>
    <w:rsid w:val="002E6511"/>
    <w:rsid w:val="002F62E1"/>
    <w:rsid w:val="00303369"/>
    <w:rsid w:val="00310721"/>
    <w:rsid w:val="00313C1C"/>
    <w:rsid w:val="003172E5"/>
    <w:rsid w:val="00320FCF"/>
    <w:rsid w:val="0033161D"/>
    <w:rsid w:val="00335680"/>
    <w:rsid w:val="0033689D"/>
    <w:rsid w:val="003425FD"/>
    <w:rsid w:val="00344D95"/>
    <w:rsid w:val="0034536D"/>
    <w:rsid w:val="0034674B"/>
    <w:rsid w:val="003474E9"/>
    <w:rsid w:val="003555E0"/>
    <w:rsid w:val="00355992"/>
    <w:rsid w:val="00357071"/>
    <w:rsid w:val="00357264"/>
    <w:rsid w:val="0036066C"/>
    <w:rsid w:val="00373F9B"/>
    <w:rsid w:val="00374E99"/>
    <w:rsid w:val="00381636"/>
    <w:rsid w:val="00396E91"/>
    <w:rsid w:val="003E2A2F"/>
    <w:rsid w:val="003F00AE"/>
    <w:rsid w:val="003F5B45"/>
    <w:rsid w:val="0040549E"/>
    <w:rsid w:val="00432FFB"/>
    <w:rsid w:val="00450F47"/>
    <w:rsid w:val="00453F5E"/>
    <w:rsid w:val="00454BC1"/>
    <w:rsid w:val="004553B8"/>
    <w:rsid w:val="00455B18"/>
    <w:rsid w:val="0046359C"/>
    <w:rsid w:val="0046514E"/>
    <w:rsid w:val="004702B6"/>
    <w:rsid w:val="004926E3"/>
    <w:rsid w:val="004944DB"/>
    <w:rsid w:val="00495285"/>
    <w:rsid w:val="004B46B1"/>
    <w:rsid w:val="004D36DA"/>
    <w:rsid w:val="004D7574"/>
    <w:rsid w:val="004E2B0A"/>
    <w:rsid w:val="004E7C63"/>
    <w:rsid w:val="004F3E49"/>
    <w:rsid w:val="004F4B31"/>
    <w:rsid w:val="00502FD4"/>
    <w:rsid w:val="0050783F"/>
    <w:rsid w:val="00532B5A"/>
    <w:rsid w:val="00542334"/>
    <w:rsid w:val="00553573"/>
    <w:rsid w:val="00554BD0"/>
    <w:rsid w:val="0056277E"/>
    <w:rsid w:val="0056326C"/>
    <w:rsid w:val="005657D8"/>
    <w:rsid w:val="0057691A"/>
    <w:rsid w:val="005948BD"/>
    <w:rsid w:val="00594BF2"/>
    <w:rsid w:val="00596E2F"/>
    <w:rsid w:val="005A2C1F"/>
    <w:rsid w:val="005B0F11"/>
    <w:rsid w:val="005B179B"/>
    <w:rsid w:val="005B40B7"/>
    <w:rsid w:val="005B4714"/>
    <w:rsid w:val="005B4BE6"/>
    <w:rsid w:val="005C34F0"/>
    <w:rsid w:val="005D59D5"/>
    <w:rsid w:val="005D79A5"/>
    <w:rsid w:val="005D7D4D"/>
    <w:rsid w:val="005E0D6A"/>
    <w:rsid w:val="005E3CD8"/>
    <w:rsid w:val="005E6022"/>
    <w:rsid w:val="005E7290"/>
    <w:rsid w:val="005F5468"/>
    <w:rsid w:val="0060343A"/>
    <w:rsid w:val="006044F2"/>
    <w:rsid w:val="00607267"/>
    <w:rsid w:val="0061403F"/>
    <w:rsid w:val="00614254"/>
    <w:rsid w:val="0062027D"/>
    <w:rsid w:val="00620786"/>
    <w:rsid w:val="0063713B"/>
    <w:rsid w:val="006419E8"/>
    <w:rsid w:val="00643456"/>
    <w:rsid w:val="00644BAB"/>
    <w:rsid w:val="00644C9B"/>
    <w:rsid w:val="00645FB9"/>
    <w:rsid w:val="00665F8B"/>
    <w:rsid w:val="00672E3D"/>
    <w:rsid w:val="00680417"/>
    <w:rsid w:val="006839B6"/>
    <w:rsid w:val="006A3935"/>
    <w:rsid w:val="006B0771"/>
    <w:rsid w:val="006B1808"/>
    <w:rsid w:val="006B677A"/>
    <w:rsid w:val="006C358E"/>
    <w:rsid w:val="006D4A76"/>
    <w:rsid w:val="006D6812"/>
    <w:rsid w:val="006D741C"/>
    <w:rsid w:val="00704075"/>
    <w:rsid w:val="00704464"/>
    <w:rsid w:val="00707C7E"/>
    <w:rsid w:val="00713C36"/>
    <w:rsid w:val="00716138"/>
    <w:rsid w:val="00717409"/>
    <w:rsid w:val="0071757A"/>
    <w:rsid w:val="007521A3"/>
    <w:rsid w:val="00756FDF"/>
    <w:rsid w:val="00785745"/>
    <w:rsid w:val="007A0263"/>
    <w:rsid w:val="007A374C"/>
    <w:rsid w:val="007A5D69"/>
    <w:rsid w:val="007A7558"/>
    <w:rsid w:val="007B3121"/>
    <w:rsid w:val="007D11E8"/>
    <w:rsid w:val="007D1217"/>
    <w:rsid w:val="007E63C1"/>
    <w:rsid w:val="007E6A62"/>
    <w:rsid w:val="008031F2"/>
    <w:rsid w:val="00823503"/>
    <w:rsid w:val="008263C8"/>
    <w:rsid w:val="008400DA"/>
    <w:rsid w:val="008430D5"/>
    <w:rsid w:val="00850C3A"/>
    <w:rsid w:val="00853B06"/>
    <w:rsid w:val="00861175"/>
    <w:rsid w:val="008855AE"/>
    <w:rsid w:val="008911CA"/>
    <w:rsid w:val="00896FBA"/>
    <w:rsid w:val="008A097B"/>
    <w:rsid w:val="008A274C"/>
    <w:rsid w:val="008A372A"/>
    <w:rsid w:val="008A69EB"/>
    <w:rsid w:val="008D531E"/>
    <w:rsid w:val="008D6EDE"/>
    <w:rsid w:val="008D7734"/>
    <w:rsid w:val="008E10EF"/>
    <w:rsid w:val="008F2805"/>
    <w:rsid w:val="0090765D"/>
    <w:rsid w:val="00915CE7"/>
    <w:rsid w:val="009223CD"/>
    <w:rsid w:val="00937623"/>
    <w:rsid w:val="009433C9"/>
    <w:rsid w:val="0095344E"/>
    <w:rsid w:val="00955B6D"/>
    <w:rsid w:val="00960501"/>
    <w:rsid w:val="009874C2"/>
    <w:rsid w:val="009B3905"/>
    <w:rsid w:val="009B6ECC"/>
    <w:rsid w:val="009B7334"/>
    <w:rsid w:val="009C3394"/>
    <w:rsid w:val="009D57B6"/>
    <w:rsid w:val="009D5E65"/>
    <w:rsid w:val="009D715F"/>
    <w:rsid w:val="009F5671"/>
    <w:rsid w:val="00A04CC1"/>
    <w:rsid w:val="00A2314B"/>
    <w:rsid w:val="00A26C69"/>
    <w:rsid w:val="00A36C45"/>
    <w:rsid w:val="00A36D06"/>
    <w:rsid w:val="00A431C2"/>
    <w:rsid w:val="00A44E28"/>
    <w:rsid w:val="00A530E2"/>
    <w:rsid w:val="00A5511E"/>
    <w:rsid w:val="00A55CDB"/>
    <w:rsid w:val="00A7396E"/>
    <w:rsid w:val="00A74387"/>
    <w:rsid w:val="00A802C7"/>
    <w:rsid w:val="00A8475B"/>
    <w:rsid w:val="00A92321"/>
    <w:rsid w:val="00A9456F"/>
    <w:rsid w:val="00A964B8"/>
    <w:rsid w:val="00AA094F"/>
    <w:rsid w:val="00AA380C"/>
    <w:rsid w:val="00AD1F0B"/>
    <w:rsid w:val="00AE1525"/>
    <w:rsid w:val="00AF5FB6"/>
    <w:rsid w:val="00AF6747"/>
    <w:rsid w:val="00B071E7"/>
    <w:rsid w:val="00B10999"/>
    <w:rsid w:val="00B261F5"/>
    <w:rsid w:val="00B31C1B"/>
    <w:rsid w:val="00B41CD3"/>
    <w:rsid w:val="00B520AE"/>
    <w:rsid w:val="00B60EB6"/>
    <w:rsid w:val="00B6606A"/>
    <w:rsid w:val="00BA2DA0"/>
    <w:rsid w:val="00BB0B81"/>
    <w:rsid w:val="00BB55BB"/>
    <w:rsid w:val="00BB7D32"/>
    <w:rsid w:val="00BC2668"/>
    <w:rsid w:val="00BD5DD3"/>
    <w:rsid w:val="00BD64C0"/>
    <w:rsid w:val="00BE45E7"/>
    <w:rsid w:val="00BE5FDE"/>
    <w:rsid w:val="00BF2382"/>
    <w:rsid w:val="00C05FAF"/>
    <w:rsid w:val="00C14B26"/>
    <w:rsid w:val="00C16D28"/>
    <w:rsid w:val="00C230C1"/>
    <w:rsid w:val="00C30390"/>
    <w:rsid w:val="00C317D3"/>
    <w:rsid w:val="00C3371F"/>
    <w:rsid w:val="00C36007"/>
    <w:rsid w:val="00C51799"/>
    <w:rsid w:val="00C517A8"/>
    <w:rsid w:val="00C533EB"/>
    <w:rsid w:val="00C62A35"/>
    <w:rsid w:val="00C727C0"/>
    <w:rsid w:val="00C94BD6"/>
    <w:rsid w:val="00CA158F"/>
    <w:rsid w:val="00CA2AC0"/>
    <w:rsid w:val="00CB082A"/>
    <w:rsid w:val="00CC1FC1"/>
    <w:rsid w:val="00CF12FC"/>
    <w:rsid w:val="00D02148"/>
    <w:rsid w:val="00D16A77"/>
    <w:rsid w:val="00D27FD5"/>
    <w:rsid w:val="00D33E2F"/>
    <w:rsid w:val="00D45748"/>
    <w:rsid w:val="00D519BB"/>
    <w:rsid w:val="00D54058"/>
    <w:rsid w:val="00D5436C"/>
    <w:rsid w:val="00D70ACA"/>
    <w:rsid w:val="00D76B6C"/>
    <w:rsid w:val="00D80C89"/>
    <w:rsid w:val="00D8792C"/>
    <w:rsid w:val="00D87B69"/>
    <w:rsid w:val="00D87C77"/>
    <w:rsid w:val="00D97C0F"/>
    <w:rsid w:val="00DA18D3"/>
    <w:rsid w:val="00DA42D2"/>
    <w:rsid w:val="00DA60BB"/>
    <w:rsid w:val="00DA668A"/>
    <w:rsid w:val="00DD1B82"/>
    <w:rsid w:val="00DD5409"/>
    <w:rsid w:val="00DD6DB9"/>
    <w:rsid w:val="00DD798E"/>
    <w:rsid w:val="00DF218B"/>
    <w:rsid w:val="00DF2D21"/>
    <w:rsid w:val="00DF4610"/>
    <w:rsid w:val="00E14F9C"/>
    <w:rsid w:val="00E151E4"/>
    <w:rsid w:val="00E15EB2"/>
    <w:rsid w:val="00E21A61"/>
    <w:rsid w:val="00E23EF3"/>
    <w:rsid w:val="00E43F55"/>
    <w:rsid w:val="00E44695"/>
    <w:rsid w:val="00E454AD"/>
    <w:rsid w:val="00E564EA"/>
    <w:rsid w:val="00E647AF"/>
    <w:rsid w:val="00E77032"/>
    <w:rsid w:val="00E774D1"/>
    <w:rsid w:val="00E82E81"/>
    <w:rsid w:val="00E94B9B"/>
    <w:rsid w:val="00E97C98"/>
    <w:rsid w:val="00EA5F1E"/>
    <w:rsid w:val="00EB7541"/>
    <w:rsid w:val="00EC4CB4"/>
    <w:rsid w:val="00EC741E"/>
    <w:rsid w:val="00EC7CEB"/>
    <w:rsid w:val="00ED054E"/>
    <w:rsid w:val="00ED5078"/>
    <w:rsid w:val="00EE4EEA"/>
    <w:rsid w:val="00EF3448"/>
    <w:rsid w:val="00EF35E5"/>
    <w:rsid w:val="00F134AF"/>
    <w:rsid w:val="00F206E3"/>
    <w:rsid w:val="00F31A9B"/>
    <w:rsid w:val="00F31E2F"/>
    <w:rsid w:val="00F356DE"/>
    <w:rsid w:val="00F44319"/>
    <w:rsid w:val="00F57A48"/>
    <w:rsid w:val="00F61007"/>
    <w:rsid w:val="00F6168D"/>
    <w:rsid w:val="00F643CD"/>
    <w:rsid w:val="00F67015"/>
    <w:rsid w:val="00F713FA"/>
    <w:rsid w:val="00FA3584"/>
    <w:rsid w:val="00FC4171"/>
    <w:rsid w:val="00FD5A59"/>
    <w:rsid w:val="00FE13A2"/>
    <w:rsid w:val="00FF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1BD492"/>
  <w15:docId w15:val="{2FF2D7BF-2727-4484-9D46-922F03CF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5A2C1F"/>
    <w:pPr>
      <w:widowControl w:val="0"/>
      <w:spacing w:before="460" w:after="0" w:line="280" w:lineRule="auto"/>
      <w:ind w:left="360" w:right="600" w:hanging="340"/>
      <w:jc w:val="both"/>
    </w:pPr>
    <w:rPr>
      <w:rFonts w:ascii="Arial" w:eastAsia="Times New Roman" w:hAnsi="Arial" w:cs="Times New Roman"/>
      <w:snapToGrid w:val="0"/>
      <w:sz w:val="20"/>
      <w:szCs w:val="20"/>
      <w:lang w:val="en-US" w:eastAsia="ru-RU"/>
    </w:rPr>
  </w:style>
  <w:style w:type="paragraph" w:customStyle="1" w:styleId="FR1">
    <w:name w:val="FR1"/>
    <w:rsid w:val="005A2C1F"/>
    <w:pPr>
      <w:widowControl w:val="0"/>
      <w:spacing w:after="0" w:line="240" w:lineRule="auto"/>
      <w:ind w:left="160"/>
    </w:pPr>
    <w:rPr>
      <w:rFonts w:ascii="Arial" w:eastAsia="Times New Roman" w:hAnsi="Arial" w:cs="Times New Roman"/>
      <w:b/>
      <w:snapToGrid w:val="0"/>
      <w:sz w:val="36"/>
      <w:szCs w:val="20"/>
      <w:lang w:val="en-US" w:eastAsia="ru-RU"/>
    </w:rPr>
  </w:style>
  <w:style w:type="paragraph" w:customStyle="1" w:styleId="FR3">
    <w:name w:val="FR3"/>
    <w:rsid w:val="005A2C1F"/>
    <w:pPr>
      <w:widowControl w:val="0"/>
      <w:spacing w:before="60" w:after="0" w:line="300" w:lineRule="auto"/>
      <w:ind w:left="720" w:right="1000"/>
      <w:jc w:val="both"/>
    </w:pPr>
    <w:rPr>
      <w:rFonts w:ascii="Times New Roman" w:eastAsia="Times New Roman" w:hAnsi="Times New Roman" w:cs="Times New Roman"/>
      <w:snapToGrid w:val="0"/>
      <w:szCs w:val="20"/>
      <w:lang w:val="en-US" w:eastAsia="ru-RU"/>
    </w:rPr>
  </w:style>
  <w:style w:type="paragraph" w:styleId="a3">
    <w:name w:val="header"/>
    <w:basedOn w:val="a"/>
    <w:link w:val="a4"/>
    <w:uiPriority w:val="99"/>
    <w:unhideWhenUsed/>
    <w:rsid w:val="00A74387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7438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A74387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7438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D87B6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87B69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9">
    <w:name w:val="List Paragraph"/>
    <w:basedOn w:val="a"/>
    <w:uiPriority w:val="34"/>
    <w:qFormat/>
    <w:rsid w:val="00B60EB6"/>
    <w:pPr>
      <w:ind w:left="720"/>
      <w:contextualSpacing/>
    </w:pPr>
  </w:style>
  <w:style w:type="paragraph" w:styleId="aa">
    <w:name w:val="Revision"/>
    <w:hidden/>
    <w:uiPriority w:val="99"/>
    <w:semiHidden/>
    <w:rsid w:val="00AF5F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b">
    <w:name w:val="No Spacing"/>
    <w:qFormat/>
    <w:rsid w:val="008A097B"/>
    <w:pPr>
      <w:suppressAutoHyphens/>
      <w:spacing w:after="0" w:line="240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sgard-service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8D39AC352138469D2DB6A9F2A36D66" ma:contentTypeVersion="13" ma:contentTypeDescription="Create a new document." ma:contentTypeScope="" ma:versionID="ed4b66c3d7acc44a02adea5eb0b24b4f">
  <xsd:schema xmlns:xsd="http://www.w3.org/2001/XMLSchema" xmlns:xs="http://www.w3.org/2001/XMLSchema" xmlns:p="http://schemas.microsoft.com/office/2006/metadata/properties" xmlns:ns3="8cddc162-bfe3-4746-909b-6214bdd0a7f3" xmlns:ns4="96d28c14-eb5b-4e48-bc3e-c20202579f27" targetNamespace="http://schemas.microsoft.com/office/2006/metadata/properties" ma:root="true" ma:fieldsID="a5e209d5c36ec951e9071897175a5cd1" ns3:_="" ns4:_="">
    <xsd:import namespace="8cddc162-bfe3-4746-909b-6214bdd0a7f3"/>
    <xsd:import namespace="96d28c14-eb5b-4e48-bc3e-c20202579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dc162-bfe3-4746-909b-6214bdd0a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28c14-eb5b-4e48-bc3e-c20202579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A4366F-09DC-4F44-BC38-3AB4AE5527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2F6B40-2CDD-4B7D-B95B-815B93E99B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9F183F-046D-41FA-922A-FB995F1ED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dc162-bfe3-4746-909b-6214bdd0a7f3"/>
    <ds:schemaRef ds:uri="96d28c14-eb5b-4e48-bc3e-c20202579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7883FD-1671-415C-9131-F7EE1A9FC9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Vyacheslav D.</dc:creator>
  <cp:lastModifiedBy>Офис Менеджер</cp:lastModifiedBy>
  <cp:revision>3</cp:revision>
  <cp:lastPrinted>2026-02-18T08:40:00Z</cp:lastPrinted>
  <dcterms:created xsi:type="dcterms:W3CDTF">2025-11-13T10:58:00Z</dcterms:created>
  <dcterms:modified xsi:type="dcterms:W3CDTF">2026-02-18T08:42:00Z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0x010100268D39AC352138469D2DB6A9F2A36D66</vt:lpwstr>
  </property>
  <property fmtid="{D5CDD505-2E9C-101B-9397-08002B2CF9AE}" pid="3" name="MSIP_Label_870a85b9-0c3d-46ff-9abc-216313c68241_Enabled">
    <vt:lpwstr>true</vt:lpwstr>
  </property>
  <property fmtid="{D5CDD505-2E9C-101B-9397-08002B2CF9AE}" pid="4" name="MSIP_Label_870a85b9-0c3d-46ff-9abc-216313c68241_SetDate">
    <vt:lpwstr>2023-03-31T07:54:46Z</vt:lpwstr>
  </property>
  <property fmtid="{D5CDD505-2E9C-101B-9397-08002B2CF9AE}" pid="5" name="MSIP_Label_870a85b9-0c3d-46ff-9abc-216313c68241_Method">
    <vt:lpwstr>Privileged</vt:lpwstr>
  </property>
  <property fmtid="{D5CDD505-2E9C-101B-9397-08002B2CF9AE}" pid="6" name="MSIP_Label_870a85b9-0c3d-46ff-9abc-216313c68241_Name">
    <vt:lpwstr>TLSContact Public</vt:lpwstr>
  </property>
  <property fmtid="{D5CDD505-2E9C-101B-9397-08002B2CF9AE}" pid="7" name="MSIP_Label_870a85b9-0c3d-46ff-9abc-216313c68241_SiteId">
    <vt:lpwstr>e407b9bd-5c33-47c1-bc57-1175584ace12</vt:lpwstr>
  </property>
  <property fmtid="{D5CDD505-2E9C-101B-9397-08002B2CF9AE}" pid="8" name="MSIP_Label_870a85b9-0c3d-46ff-9abc-216313c68241_ActionId">
    <vt:lpwstr>728f21b1-d6db-4bf3-a730-f44c6a493526</vt:lpwstr>
  </property>
  <property fmtid="{D5CDD505-2E9C-101B-9397-08002B2CF9AE}" pid="9" name="MSIP_Label_870a85b9-0c3d-46ff-9abc-216313c68241_ContentBits">
    <vt:lpwstr>0</vt:lpwstr>
  </property>
</Properties>
</file>