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62B7" w14:textId="73588F7A" w:rsidR="000B4D6D" w:rsidRPr="001C6CFC" w:rsidRDefault="007F7DF1">
      <w:pPr>
        <w:rPr>
          <w:rFonts w:ascii="Franklin Gothic Book" w:hAnsi="Franklin Gothic Book"/>
          <w:lang w:val="en-US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C8BDFAD" wp14:editId="0E125287">
            <wp:simplePos x="0" y="0"/>
            <wp:positionH relativeFrom="column">
              <wp:posOffset>-141605</wp:posOffset>
            </wp:positionH>
            <wp:positionV relativeFrom="paragraph">
              <wp:posOffset>-476885</wp:posOffset>
            </wp:positionV>
            <wp:extent cx="2656424" cy="259207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424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Franklin Gothic Book" w:hAnsi="Franklin Gothic Book"/>
          <w:noProof/>
        </w:rPr>
        <w:pict w14:anchorId="2E17AC22">
          <v:rect id="Врезка1" o:spid="_x0000_s1026" style="position:absolute;margin-left:81pt;margin-top:0;width:423pt;height:126.95pt;z-index:251659264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" o:allowincell="f" filled="f" stroked="f" strokeweight="0">
            <v:textbox style="mso-next-textbox:#Врезка1" inset="0,0,0,0">
              <w:txbxContent>
                <w:tbl>
                  <w:tblPr>
                    <w:tblStyle w:val="af5"/>
                    <w:tblW w:w="9781" w:type="dxa"/>
                    <w:tblInd w:w="-1168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781"/>
                  </w:tblGrid>
                  <w:tr w:rsidR="000B4D6D" w:rsidRPr="005E0C50" w14:paraId="4D48D533" w14:textId="77777777" w:rsidTr="005E0C50">
                    <w:trPr>
                      <w:trHeight w:val="1977"/>
                    </w:trPr>
                    <w:tc>
                      <w:tcPr>
                        <w:tcW w:w="97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6BFB88F" w14:textId="77777777" w:rsidR="000B4D6D" w:rsidRPr="003239E0" w:rsidRDefault="002F30F3" w:rsidP="005E0C50">
                        <w:pPr>
                          <w:pStyle w:val="ac"/>
                          <w:widowControl w:val="0"/>
                          <w:ind w:left="-604" w:right="-89"/>
                          <w:jc w:val="right"/>
                          <w:rPr>
                            <w:rFonts w:ascii="Franklin Gothic Book" w:hAnsi="Franklin Gothic Book"/>
                          </w:rPr>
                        </w:pPr>
                        <w:r w:rsidRPr="003239E0">
                          <w:rPr>
                            <w:rFonts w:ascii="Franklin Gothic Book" w:hAnsi="Franklin Gothic Book" w:cs="Times New Roman"/>
                            <w:b/>
                          </w:rPr>
                          <w:t>ООО «Асгард-Сервис»</w:t>
                        </w:r>
                      </w:p>
                      <w:p w14:paraId="24180B8F" w14:textId="220ECBB7" w:rsidR="000B4D6D" w:rsidRPr="00394209" w:rsidRDefault="002F30F3" w:rsidP="00394209">
                        <w:pPr>
                          <w:pStyle w:val="ac"/>
                          <w:widowControl w:val="0"/>
                          <w:ind w:left="-604" w:right="-89"/>
                          <w:jc w:val="right"/>
                          <w:rPr>
                            <w:rFonts w:ascii="Franklin Gothic Book" w:hAnsi="Franklin Gothic Book" w:cs="Times New Roman"/>
                            <w:color w:val="000000"/>
                          </w:rPr>
                        </w:pPr>
                        <w:r w:rsidRPr="003239E0">
                          <w:rPr>
                            <w:rFonts w:ascii="Franklin Gothic Book" w:hAnsi="Franklin Gothic Book" w:cs="Times New Roman"/>
                            <w:color w:val="000000"/>
                          </w:rPr>
                          <w:t>105082, г. Москва, ул. Большая Почтовая, д. 55/59,</w:t>
                        </w:r>
                        <w:r w:rsidR="00394209">
                          <w:rPr>
                            <w:rFonts w:ascii="Franklin Gothic Book" w:hAnsi="Franklin Gothic Book" w:cs="Times New Roman"/>
                            <w:color w:val="000000"/>
                          </w:rPr>
                          <w:t xml:space="preserve"> </w:t>
                        </w:r>
                        <w:r w:rsidRPr="003239E0">
                          <w:rPr>
                            <w:rFonts w:ascii="Franklin Gothic Book" w:hAnsi="Franklin Gothic Book" w:cs="Times New Roman"/>
                            <w:color w:val="000000"/>
                          </w:rPr>
                          <w:t>стр. 1, пом. 37</w:t>
                        </w:r>
                      </w:p>
                      <w:p w14:paraId="49803CF9" w14:textId="77777777" w:rsidR="000B4D6D" w:rsidRPr="003239E0" w:rsidRDefault="002F30F3" w:rsidP="005E0C50">
                        <w:pPr>
                          <w:pStyle w:val="ac"/>
                          <w:widowControl w:val="0"/>
                          <w:ind w:left="-604" w:right="-89"/>
                          <w:jc w:val="right"/>
                          <w:rPr>
                            <w:rFonts w:ascii="Franklin Gothic Book" w:hAnsi="Franklin Gothic Book"/>
                          </w:rPr>
                        </w:pPr>
                        <w:bookmarkStart w:id="0" w:name="OLE_LINK291"/>
                        <w:bookmarkEnd w:id="0"/>
                        <w:r w:rsidRPr="003239E0">
                          <w:rPr>
                            <w:rFonts w:ascii="Franklin Gothic Book" w:hAnsi="Franklin Gothic Book" w:cs="Times New Roman"/>
                          </w:rPr>
                          <w:t>ИНН / КПП: 7736244785 / 770101001</w:t>
                        </w:r>
                      </w:p>
                      <w:p w14:paraId="57AFF5FF" w14:textId="77777777" w:rsidR="000B4D6D" w:rsidRPr="003239E0" w:rsidRDefault="002F30F3" w:rsidP="005E0C50">
                        <w:pPr>
                          <w:pStyle w:val="ac"/>
                          <w:widowControl w:val="0"/>
                          <w:tabs>
                            <w:tab w:val="left" w:pos="4536"/>
                          </w:tabs>
                          <w:ind w:left="-604" w:right="-89"/>
                          <w:jc w:val="right"/>
                          <w:rPr>
                            <w:rFonts w:ascii="Franklin Gothic Book" w:hAnsi="Franklin Gothic Book"/>
                          </w:rPr>
                        </w:pPr>
                        <w:bookmarkStart w:id="1" w:name="OLE_LINK2911"/>
                        <w:bookmarkStart w:id="2" w:name="OLE_LINK311"/>
                        <w:bookmarkStart w:id="3" w:name="OLE_LINK301"/>
                        <w:bookmarkEnd w:id="1"/>
                        <w:r w:rsidRPr="003239E0">
                          <w:rPr>
                            <w:rFonts w:ascii="Franklin Gothic Book" w:hAnsi="Franklin Gothic Book" w:cs="Times New Roman"/>
                          </w:rPr>
                          <w:t>АО «Альфа-Банк»</w:t>
                        </w:r>
                      </w:p>
                      <w:p w14:paraId="147D13CD" w14:textId="77777777" w:rsidR="000B4D6D" w:rsidRPr="003239E0" w:rsidRDefault="002F30F3" w:rsidP="005E0C50">
                        <w:pPr>
                          <w:pStyle w:val="ac"/>
                          <w:widowControl w:val="0"/>
                          <w:ind w:left="-604" w:right="-89"/>
                          <w:jc w:val="right"/>
                          <w:rPr>
                            <w:rFonts w:ascii="Franklin Gothic Book" w:hAnsi="Franklin Gothic Book"/>
                          </w:rPr>
                        </w:pPr>
                        <w:r w:rsidRPr="003239E0">
                          <w:rPr>
                            <w:rFonts w:ascii="Franklin Gothic Book" w:hAnsi="Franklin Gothic Book" w:cs="Times New Roman"/>
                          </w:rPr>
                          <w:t>р/с 40702810502260000343</w:t>
                        </w:r>
                      </w:p>
                      <w:p w14:paraId="1D6D62FC" w14:textId="77777777" w:rsidR="000B4D6D" w:rsidRPr="003239E0" w:rsidRDefault="002F30F3" w:rsidP="005E0C50">
                        <w:pPr>
                          <w:pStyle w:val="ac"/>
                          <w:widowControl w:val="0"/>
                          <w:ind w:left="-604" w:right="-89"/>
                          <w:jc w:val="right"/>
                          <w:rPr>
                            <w:rFonts w:ascii="Franklin Gothic Book" w:hAnsi="Franklin Gothic Book"/>
                          </w:rPr>
                        </w:pPr>
                        <w:r w:rsidRPr="003239E0">
                          <w:rPr>
                            <w:rFonts w:ascii="Franklin Gothic Book" w:hAnsi="Franklin Gothic Book" w:cs="Times New Roman"/>
                          </w:rPr>
                          <w:t>к/с 30101810200000000593</w:t>
                        </w:r>
                      </w:p>
                      <w:p w14:paraId="087B2A47" w14:textId="77777777" w:rsidR="000B4D6D" w:rsidRPr="003239E0" w:rsidRDefault="002F30F3" w:rsidP="005E0C50">
                        <w:pPr>
                          <w:pStyle w:val="ac"/>
                          <w:widowControl w:val="0"/>
                          <w:ind w:left="-604" w:right="-89"/>
                          <w:jc w:val="right"/>
                          <w:rPr>
                            <w:rFonts w:ascii="Franklin Gothic Book" w:hAnsi="Franklin Gothic Book"/>
                          </w:rPr>
                        </w:pPr>
                        <w:r w:rsidRPr="003239E0">
                          <w:rPr>
                            <w:rFonts w:ascii="Franklin Gothic Book" w:hAnsi="Franklin Gothic Book" w:cs="Times New Roman"/>
                          </w:rPr>
                          <w:t>БИК 044525593</w:t>
                        </w:r>
                      </w:p>
                      <w:p w14:paraId="78119944" w14:textId="77777777" w:rsidR="000B4D6D" w:rsidRPr="003239E0" w:rsidRDefault="002F30F3" w:rsidP="005E0C50">
                        <w:pPr>
                          <w:pStyle w:val="ac"/>
                          <w:widowControl w:val="0"/>
                          <w:ind w:left="-604" w:right="-89"/>
                          <w:jc w:val="right"/>
                          <w:rPr>
                            <w:rFonts w:ascii="Franklin Gothic Book" w:hAnsi="Franklin Gothic Book"/>
                          </w:rPr>
                        </w:pPr>
                        <w:r w:rsidRPr="003239E0">
                          <w:rPr>
                            <w:rFonts w:ascii="Franklin Gothic Book" w:hAnsi="Franklin Gothic Book" w:cs="Times New Roman"/>
                            <w:lang w:val="en-US"/>
                          </w:rPr>
                          <w:t>e</w:t>
                        </w:r>
                        <w:r w:rsidRPr="003239E0">
                          <w:rPr>
                            <w:rFonts w:ascii="Franklin Gothic Book" w:hAnsi="Franklin Gothic Book" w:cs="Times New Roman"/>
                          </w:rPr>
                          <w:t>-</w:t>
                        </w:r>
                        <w:r w:rsidRPr="003239E0">
                          <w:rPr>
                            <w:rFonts w:ascii="Franklin Gothic Book" w:hAnsi="Franklin Gothic Book" w:cs="Times New Roman"/>
                            <w:lang w:val="en-US"/>
                          </w:rPr>
                          <w:t>mail</w:t>
                        </w:r>
                        <w:r w:rsidRPr="003239E0">
                          <w:rPr>
                            <w:rFonts w:ascii="Franklin Gothic Book" w:hAnsi="Franklin Gothic Book" w:cs="Times New Roman"/>
                          </w:rPr>
                          <w:t xml:space="preserve">: </w:t>
                        </w:r>
                        <w:hyperlink r:id="rId9">
                          <w:r w:rsidRPr="003239E0">
                            <w:rPr>
                              <w:rFonts w:ascii="Franklin Gothic Book" w:hAnsi="Franklin Gothic Book" w:cs="Times New Roman"/>
                              <w:lang w:val="en-US"/>
                            </w:rPr>
                            <w:t>info</w:t>
                          </w:r>
                          <w:r w:rsidRPr="003239E0">
                            <w:rPr>
                              <w:rFonts w:ascii="Franklin Gothic Book" w:hAnsi="Franklin Gothic Book" w:cs="Times New Roman"/>
                            </w:rPr>
                            <w:t>@</w:t>
                          </w:r>
                          <w:proofErr w:type="spellStart"/>
                          <w:r w:rsidRPr="003239E0">
                            <w:rPr>
                              <w:rFonts w:ascii="Franklin Gothic Book" w:hAnsi="Franklin Gothic Book" w:cs="Times New Roman"/>
                              <w:lang w:val="en-US"/>
                            </w:rPr>
                            <w:t>asgard</w:t>
                          </w:r>
                          <w:proofErr w:type="spellEnd"/>
                          <w:r w:rsidRPr="003239E0">
                            <w:rPr>
                              <w:rFonts w:ascii="Franklin Gothic Book" w:hAnsi="Franklin Gothic Book" w:cs="Times New Roman"/>
                            </w:rPr>
                            <w:t>-</w:t>
                          </w:r>
                          <w:r w:rsidRPr="003239E0">
                            <w:rPr>
                              <w:rFonts w:ascii="Franklin Gothic Book" w:hAnsi="Franklin Gothic Book" w:cs="Times New Roman"/>
                              <w:lang w:val="en-US"/>
                            </w:rPr>
                            <w:t>service</w:t>
                          </w:r>
                          <w:r w:rsidRPr="003239E0">
                            <w:rPr>
                              <w:rFonts w:ascii="Franklin Gothic Book" w:hAnsi="Franklin Gothic Book" w:cs="Times New Roman"/>
                            </w:rPr>
                            <w:t>.</w:t>
                          </w:r>
                          <w:r w:rsidRPr="003239E0">
                            <w:rPr>
                              <w:rFonts w:ascii="Franklin Gothic Book" w:hAnsi="Franklin Gothic Book" w:cs="Times New Roman"/>
                              <w:lang w:val="en-US"/>
                            </w:rPr>
                            <w:t>com</w:t>
                          </w:r>
                        </w:hyperlink>
                      </w:p>
                      <w:p w14:paraId="5631BDBD" w14:textId="77777777" w:rsidR="000B4D6D" w:rsidRPr="003239E0" w:rsidRDefault="002F30F3" w:rsidP="005E0C50">
                        <w:pPr>
                          <w:pStyle w:val="ac"/>
                          <w:widowControl w:val="0"/>
                          <w:ind w:left="-604" w:right="-89"/>
                          <w:jc w:val="right"/>
                          <w:rPr>
                            <w:rFonts w:ascii="Franklin Gothic Book" w:hAnsi="Franklin Gothic Book"/>
                          </w:rPr>
                        </w:pPr>
                        <w:r w:rsidRPr="003239E0">
                          <w:rPr>
                            <w:rFonts w:ascii="Franklin Gothic Book" w:hAnsi="Franklin Gothic Book" w:cs="Times New Roman"/>
                          </w:rPr>
                          <w:t>тел.:</w:t>
                        </w:r>
                        <w:r w:rsidRPr="003239E0">
                          <w:rPr>
                            <w:rFonts w:ascii="Franklin Gothic Book" w:hAnsi="Franklin Gothic Book" w:cs="Times New Roman"/>
                            <w:lang w:val="en-US"/>
                          </w:rPr>
                          <w:t xml:space="preserve"> +7 (499) 322-30-62</w:t>
                        </w:r>
                        <w:bookmarkEnd w:id="2"/>
                        <w:bookmarkEnd w:id="3"/>
                      </w:p>
                    </w:tc>
                  </w:tr>
                </w:tbl>
                <w:p w14:paraId="7E27E1B0" w14:textId="77777777" w:rsidR="000B4D6D" w:rsidRPr="005E0C50" w:rsidRDefault="000B4D6D" w:rsidP="009134C2">
                  <w:pPr>
                    <w:pStyle w:val="af"/>
                    <w:rPr>
                      <w:color w:val="000000"/>
                    </w:rPr>
                  </w:pPr>
                </w:p>
              </w:txbxContent>
            </v:textbox>
            <w10:wrap type="square"/>
          </v:rect>
        </w:pict>
      </w:r>
    </w:p>
    <w:p w14:paraId="6918C378" w14:textId="381BD14E" w:rsidR="000B4D6D" w:rsidRPr="001C6CFC" w:rsidRDefault="000B4D6D">
      <w:pPr>
        <w:rPr>
          <w:rFonts w:ascii="Franklin Gothic Book" w:hAnsi="Franklin Gothic Book"/>
          <w:lang w:val="en-US"/>
        </w:rPr>
      </w:pPr>
    </w:p>
    <w:p w14:paraId="760FCD40" w14:textId="2EEB4ECE" w:rsidR="000B4D6D" w:rsidRPr="001C6CFC" w:rsidRDefault="000B4D6D">
      <w:pPr>
        <w:rPr>
          <w:rFonts w:ascii="Franklin Gothic Book" w:hAnsi="Franklin Gothic Book"/>
          <w:lang w:val="en-US"/>
        </w:rPr>
      </w:pPr>
    </w:p>
    <w:p w14:paraId="5741F75A" w14:textId="5EDF17FF" w:rsidR="000B4D6D" w:rsidRPr="001C6CFC" w:rsidRDefault="000B4D6D">
      <w:pPr>
        <w:rPr>
          <w:rFonts w:ascii="Franklin Gothic Book" w:hAnsi="Franklin Gothic Book"/>
          <w:lang w:val="en-US"/>
        </w:rPr>
      </w:pPr>
    </w:p>
    <w:p w14:paraId="18BB0F24" w14:textId="77777777" w:rsidR="000B4D6D" w:rsidRPr="001C6CFC" w:rsidRDefault="000B4D6D">
      <w:pPr>
        <w:rPr>
          <w:rFonts w:ascii="Franklin Gothic Book" w:hAnsi="Franklin Gothic Book"/>
          <w:lang w:val="en-US"/>
        </w:rPr>
      </w:pPr>
    </w:p>
    <w:p w14:paraId="0C540040" w14:textId="3D19591F" w:rsidR="00394209" w:rsidRDefault="00394209" w:rsidP="00823232">
      <w:pPr>
        <w:jc w:val="both"/>
        <w:rPr>
          <w:rFonts w:ascii="Franklin Gothic Book" w:hAnsi="Franklin Gothic Book" w:cs="Times New Roman"/>
          <w:sz w:val="28"/>
        </w:rPr>
      </w:pPr>
    </w:p>
    <w:tbl>
      <w:tblPr>
        <w:tblW w:w="100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4678"/>
      </w:tblGrid>
      <w:tr w:rsidR="000B4D6D" w:rsidRPr="00F02451" w14:paraId="47AC6499" w14:textId="77777777" w:rsidTr="00716CAB">
        <w:tc>
          <w:tcPr>
            <w:tcW w:w="5387" w:type="dxa"/>
          </w:tcPr>
          <w:p w14:paraId="7D16B772" w14:textId="77777777" w:rsidR="00E83350" w:rsidRDefault="000B2E85" w:rsidP="00627DB5">
            <w:pPr>
              <w:widowControl w:val="0"/>
              <w:spacing w:after="0" w:line="360" w:lineRule="auto"/>
              <w:rPr>
                <w:b/>
                <w:bCs/>
                <w:sz w:val="24"/>
                <w:szCs w:val="24"/>
              </w:rPr>
            </w:pPr>
            <w:r w:rsidRPr="000B2E85">
              <w:rPr>
                <w:b/>
                <w:bCs/>
                <w:sz w:val="24"/>
                <w:szCs w:val="24"/>
              </w:rPr>
              <w:t>Исх. № {letter_number} от {letter_date_short}</w:t>
            </w:r>
          </w:p>
          <w:p w14:paraId="0EA0D2BE" w14:textId="5D63354C" w:rsidR="000B2E85" w:rsidRPr="00F02451" w:rsidRDefault="000B2E85" w:rsidP="00627DB5">
            <w:pPr>
              <w:widowControl w:val="0"/>
              <w:spacing w:after="0" w:line="360" w:lineRule="auto"/>
              <w:rPr>
                <w:rFonts w:ascii="Franklin Gothic Book" w:hAnsi="Franklin Gothic Book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79CCFA54" w14:textId="2B329DAC" w:rsidR="00BD25A4" w:rsidRPr="00F02451" w:rsidRDefault="00BD25A4" w:rsidP="00C51510">
            <w:pPr>
              <w:widowControl w:val="0"/>
              <w:spacing w:after="0"/>
              <w:ind w:left="-1275"/>
              <w:jc w:val="right"/>
              <w:rPr>
                <w:rFonts w:ascii="Franklin Gothic Book" w:hAnsi="Franklin Gothic Book" w:cs="Times New Roman"/>
                <w:b/>
                <w:bCs/>
                <w:sz w:val="24"/>
                <w:szCs w:val="24"/>
              </w:rPr>
            </w:pPr>
          </w:p>
        </w:tc>
      </w:tr>
    </w:tbl>
    <w:p w14:paraId="13DD05B1" w14:textId="4F0B1B02" w:rsidR="00F02451" w:rsidRDefault="00F02451" w:rsidP="00F02451">
      <w:pPr>
        <w:jc w:val="center"/>
        <w:rPr>
          <w:b/>
          <w:i/>
          <w:iCs/>
          <w:sz w:val="28"/>
          <w:szCs w:val="36"/>
        </w:rPr>
      </w:pPr>
      <w:r w:rsidRPr="00F02451">
        <w:rPr>
          <w:b/>
          <w:i/>
          <w:iCs/>
          <w:sz w:val="28"/>
          <w:szCs w:val="36"/>
        </w:rPr>
        <w:t>{recipient_greeting}</w:t>
      </w:r>
    </w:p>
    <w:p w14:paraId="5E0C5008" w14:textId="77777777" w:rsidR="007C4B1A" w:rsidRDefault="007C4B1A" w:rsidP="007C4B1A">
      <w:pPr>
        <w:spacing w:line="240" w:lineRule="auto"/>
        <w:jc w:val="both"/>
        <w:rPr>
          <w:sz w:val="24"/>
          <w:szCs w:val="24"/>
        </w:rPr>
      </w:pPr>
    </w:p>
    <w:p w14:paraId="56135770" w14:textId="49690C5E" w:rsidR="007C4B1A" w:rsidRPr="007C4B1A" w:rsidRDefault="007C4B1A" w:rsidP="007C4B1A">
      <w:pPr>
        <w:spacing w:line="240" w:lineRule="auto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{#intro_paragraphs}</w:t>
      </w:r>
    </w:p>
    <w:p w14:paraId="56135770" w14:textId="49690C5E" w:rsidR="007C4B1A" w:rsidRPr="007C4B1A" w:rsidRDefault="007C4B1A" w:rsidP="007C4B1A">
      <w:pPr>
        <w:spacing w:line="240" w:lineRule="auto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{text}</w:t>
      </w:r>
    </w:p>
    <w:p w14:paraId="56135770" w14:textId="49690C5E" w:rsidR="007C4B1A" w:rsidRPr="007C4B1A" w:rsidRDefault="007C4B1A" w:rsidP="007C4B1A">
      <w:pPr>
        <w:spacing w:after="0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{/intro_paragraphs}</w:t>
      </w:r>
    </w:p>
    <w:p w14:paraId="6F8BDE14" w14:textId="77777777" w:rsidR="007C4B1A" w:rsidRPr="007C4B1A" w:rsidRDefault="007C4B1A" w:rsidP="007C4B1A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C4B1A">
        <w:rPr>
          <w:sz w:val="24"/>
          <w:szCs w:val="24"/>
        </w:rPr>
        <w:t>{#items}</w:t>
      </w:r>
    </w:p>
    <w:p w14:paraId="6F8BDE14" w14:textId="77777777" w:rsidR="007C4B1A" w:rsidRPr="007C4B1A" w:rsidRDefault="007C4B1A" w:rsidP="007C4B1A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C4B1A">
        <w:rPr>
          <w:sz w:val="24"/>
          <w:szCs w:val="24"/>
        </w:rPr>
        <w:t>{text}</w:t>
      </w:r>
    </w:p>
    <w:p w14:paraId="6F8BDE14" w14:textId="77777777" w:rsidR="007C4B1A" w:rsidRPr="007C4B1A" w:rsidRDefault="007C4B1A" w:rsidP="007C4B1A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7C4B1A">
        <w:rPr>
          <w:sz w:val="24"/>
          <w:szCs w:val="24"/>
        </w:rPr>
        <w:t>{/items}</w:t>
      </w:r>
    </w:p>
    <w:p w14:paraId="3239D056" w14:textId="77777777" w:rsidR="007C4B1A" w:rsidRPr="007C4B1A" w:rsidRDefault="007C4B1A" w:rsidP="007C4B1A">
      <w:pPr>
        <w:spacing w:after="0" w:line="240" w:lineRule="auto"/>
        <w:ind w:left="720"/>
        <w:rPr>
          <w:sz w:val="24"/>
          <w:szCs w:val="24"/>
        </w:rPr>
      </w:pPr>
    </w:p>
    <w:p w14:paraId="155CF6F0" w14:textId="238659AE" w:rsidR="007C4B1A" w:rsidRPr="007C4B1A" w:rsidRDefault="007C4B1A" w:rsidP="007C4B1A">
      <w:pPr>
        <w:spacing w:line="240" w:lineRule="auto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{#invoice_paragraphs}</w:t>
      </w:r>
      <w:r w:rsidRPr="007C4B1A">
        <w:rPr>
          <w:b/>
          <w:bCs/>
          <w:sz w:val="24"/>
          <w:szCs w:val="24"/>
        </w:rPr>
        <w:t/>
      </w:r>
      <w:r w:rsidRPr="007C4B1A">
        <w:rPr>
          <w:sz w:val="24"/>
          <w:szCs w:val="24"/>
        </w:rPr>
        <w:t/>
      </w:r>
    </w:p>
    <w:p w14:paraId="155CF6F0" w14:textId="238659AE" w:rsidR="007C4B1A" w:rsidRPr="007C4B1A" w:rsidRDefault="007C4B1A" w:rsidP="007C4B1A">
      <w:pPr>
        <w:spacing w:line="240" w:lineRule="auto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{text}</w:t>
      </w:r>
      <w:r w:rsidRPr="007C4B1A">
        <w:rPr>
          <w:b/>
          <w:bCs/>
          <w:sz w:val="24"/>
          <w:szCs w:val="24"/>
        </w:rPr>
        <w:t/>
      </w:r>
      <w:r w:rsidRPr="007C4B1A">
        <w:rPr>
          <w:sz w:val="24"/>
          <w:szCs w:val="24"/>
        </w:rPr>
        <w:t/>
      </w:r>
    </w:p>
    <w:p w14:paraId="155CF6F0" w14:textId="238659AE" w:rsidR="007C4B1A" w:rsidRPr="007C4B1A" w:rsidRDefault="007C4B1A" w:rsidP="007C4B1A">
      <w:pPr>
        <w:spacing w:after="0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{/invoice_paragraphs}</w:t>
      </w:r>
      <w:r w:rsidRPr="007C4B1A">
        <w:rPr>
          <w:b/>
          <w:bCs/>
          <w:sz w:val="24"/>
          <w:szCs w:val="24"/>
        </w:rPr>
        <w:t/>
      </w:r>
      <w:r w:rsidRPr="007C4B1A">
        <w:rPr>
          <w:sz w:val="24"/>
          <w:szCs w:val="24"/>
        </w:rPr>
        <w:t/>
      </w:r>
    </w:p>
    <w:p w14:paraId="2A7A0A2A" w14:textId="77777777" w:rsidR="007C4B1A" w:rsidRPr="007C4B1A" w:rsidRDefault="007C4B1A" w:rsidP="007C4B1A">
      <w:pPr>
        <w:spacing w:line="240" w:lineRule="auto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{#outro_paragraphs}</w:t>
      </w:r>
    </w:p>
    <w:p w14:paraId="2A7A0A2A" w14:textId="77777777" w:rsidR="007C4B1A" w:rsidRPr="007C4B1A" w:rsidRDefault="007C4B1A" w:rsidP="007C4B1A">
      <w:pPr>
        <w:spacing w:line="240" w:lineRule="auto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{text}</w:t>
      </w:r>
    </w:p>
    <w:p w14:paraId="2A7A0A2A" w14:textId="77777777" w:rsidR="007C4B1A" w:rsidRPr="007C4B1A" w:rsidRDefault="007C4B1A" w:rsidP="007C4B1A">
      <w:pPr>
        <w:spacing w:after="0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{/outro_paragraphs}</w:t>
      </w:r>
    </w:p>
    <w:p w14:paraId="26E4B0D8" w14:textId="77777777" w:rsidR="007C4B1A" w:rsidRPr="007C4B1A" w:rsidRDefault="007C4B1A" w:rsidP="007C4B1A">
      <w:pPr>
        <w:spacing w:line="240" w:lineRule="auto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{#request_paragraphs}</w:t>
      </w:r>
      <w:r w:rsidRPr="007C4B1A">
        <w:rPr>
          <w:b/>
          <w:bCs/>
          <w:sz w:val="24"/>
          <w:szCs w:val="24"/>
        </w:rPr>
        <w:t/>
      </w:r>
      <w:r w:rsidRPr="007C4B1A">
        <w:rPr>
          <w:sz w:val="24"/>
          <w:szCs w:val="24"/>
        </w:rPr>
        <w:t/>
      </w:r>
    </w:p>
    <w:p w14:paraId="26E4B0D8" w14:textId="77777777" w:rsidR="007C4B1A" w:rsidRPr="007C4B1A" w:rsidRDefault="007C4B1A" w:rsidP="007C4B1A">
      <w:pPr>
        <w:spacing w:line="240" w:lineRule="auto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{text}</w:t>
      </w:r>
      <w:r w:rsidRPr="007C4B1A">
        <w:rPr>
          <w:b/>
          <w:bCs/>
          <w:sz w:val="24"/>
          <w:szCs w:val="24"/>
        </w:rPr>
        <w:t/>
      </w:r>
      <w:r w:rsidRPr="007C4B1A">
        <w:rPr>
          <w:sz w:val="24"/>
          <w:szCs w:val="24"/>
        </w:rPr>
        <w:t/>
      </w:r>
    </w:p>
    <w:p w14:paraId="26E4B0D8" w14:textId="77777777" w:rsidR="007C4B1A" w:rsidRPr="007C4B1A" w:rsidRDefault="007C4B1A" w:rsidP="007C4B1A">
      <w:pPr>
        <w:spacing w:after="0"/>
        <w:jc w:val="both"/>
        <w:rPr>
          <w:sz w:val="24"/>
          <w:szCs w:val="24"/>
        </w:rPr>
      </w:pPr>
      <w:r w:rsidRPr="007C4B1A">
        <w:rPr>
          <w:sz w:val="24"/>
          <w:szCs w:val="24"/>
        </w:rPr>
        <w:t>{/request_paragraphs}</w:t>
      </w:r>
      <w:r w:rsidRPr="007C4B1A">
        <w:rPr>
          <w:b/>
          <w:bCs/>
          <w:sz w:val="24"/>
          <w:szCs w:val="24"/>
        </w:rPr>
        <w:t/>
      </w:r>
      <w:r w:rsidRPr="007C4B1A">
        <w:rPr>
          <w:sz w:val="24"/>
          <w:szCs w:val="24"/>
        </w:rPr>
        <w:t/>
      </w:r>
    </w:p>
    <w:p w14:paraId="4003D89F" w14:textId="77777777" w:rsidR="00C11DF1" w:rsidRDefault="00C11DF1" w:rsidP="00521AB1">
      <w:pPr>
        <w:rPr>
          <w:sz w:val="24"/>
          <w:szCs w:val="24"/>
        </w:rPr>
      </w:pPr>
    </w:p>
    <w:tbl>
      <w:tblPr>
        <w:tblW w:w="4911" w:type="pct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9"/>
        <w:gridCol w:w="2331"/>
        <w:gridCol w:w="3796"/>
      </w:tblGrid>
      <w:tr w:rsidR="003570DF" w:rsidRPr="001C6CFC" w14:paraId="632DEE9B" w14:textId="77777777" w:rsidTr="00AC7747">
        <w:trPr>
          <w:trHeight w:val="1463"/>
        </w:trPr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8C4909" w14:textId="21A6AFAF" w:rsidR="003570DF" w:rsidRPr="001C6CFC" w:rsidRDefault="00F02451" w:rsidP="00AC7747">
            <w:pPr>
              <w:pStyle w:val="Standard"/>
              <w:widowControl w:val="0"/>
              <w:ind w:left="615"/>
              <w:rPr>
                <w:rFonts w:ascii="Franklin Gothic Book" w:hAnsi="Franklin Gothic Book" w:cs="Times New Roman"/>
                <w:b/>
                <w:bCs/>
              </w:rPr>
            </w:pPr>
            <w:r>
              <w:rPr>
                <w:rFonts w:ascii="Franklin Gothic Book" w:hAnsi="Franklin Gothic Book" w:cs="Times New Roman"/>
                <w:b/>
                <w:bCs/>
              </w:rPr>
              <w:t>{gendir_position}</w:t>
            </w:r>
            <w:r w:rsidR="003570DF" w:rsidRPr="001C6CFC">
              <w:rPr>
                <w:rFonts w:ascii="Franklin Gothic Book" w:hAnsi="Franklin Gothic Book" w:cs="Times New Roman"/>
                <w:b/>
                <w:bCs/>
              </w:rPr>
              <w:t/>
            </w:r>
            <w:r w:rsidR="00AC7747" w:rsidRPr="001C6CFC">
              <w:rPr>
                <w:rFonts w:ascii="Franklin Gothic Book" w:hAnsi="Franklin Gothic Book" w:cs="Times New Roman"/>
                <w:b/>
                <w:bCs/>
              </w:rPr>
              <w:br/>
            </w:r>
            <w:r w:rsidR="003570DF" w:rsidRPr="001C6CFC">
              <w:rPr>
                <w:rFonts w:ascii="Franklin Gothic Book" w:hAnsi="Franklin Gothic Book" w:cs="Times New Roman"/>
                <w:b/>
                <w:bCs/>
              </w:rPr>
              <w:t xml:space="preserve"/>
            </w:r>
            <w:r w:rsidR="006B0589">
              <w:rPr>
                <w:rFonts w:ascii="Franklin Gothic Book" w:hAnsi="Franklin Gothic Book" w:cs="Times New Roman"/>
                <w:b/>
                <w:bCs/>
              </w:rPr>
              <w:t/>
            </w:r>
            <w:r w:rsidR="003570DF" w:rsidRPr="001C6CFC">
              <w:rPr>
                <w:rFonts w:ascii="Franklin Gothic Book" w:hAnsi="Franklin Gothic Book" w:cs="Times New Roman"/>
                <w:b/>
                <w:bCs/>
              </w:rPr>
              <w:t/>
            </w:r>
          </w:p>
          <w:p w14:paraId="15DAD6D5" w14:textId="77777777" w:rsidR="003570DF" w:rsidRPr="001C6CFC" w:rsidRDefault="003570DF" w:rsidP="00FF3CAA">
            <w:pPr>
              <w:pStyle w:val="Standard"/>
              <w:widowControl w:val="0"/>
              <w:jc w:val="right"/>
              <w:rPr>
                <w:rFonts w:ascii="Franklin Gothic Book" w:hAnsi="Franklin Gothic Book" w:cs="Times New Roman"/>
                <w:b/>
                <w:bCs/>
              </w:rPr>
            </w:pPr>
          </w:p>
          <w:p w14:paraId="077066E6" w14:textId="3684C4E4" w:rsidR="003570DF" w:rsidRPr="001C6CFC" w:rsidRDefault="003570DF" w:rsidP="00AC7747">
            <w:pPr>
              <w:pStyle w:val="Standard"/>
              <w:widowControl w:val="0"/>
              <w:ind w:right="-105"/>
              <w:jc w:val="right"/>
              <w:rPr>
                <w:rFonts w:ascii="Franklin Gothic Book" w:hAnsi="Franklin Gothic Book" w:cs="Times New Roman"/>
                <w:b/>
                <w:bCs/>
              </w:rPr>
            </w:pPr>
            <w:r w:rsidRPr="001C6CFC">
              <w:rPr>
                <w:rFonts w:ascii="Franklin Gothic Book" w:hAnsi="Franklin Gothic Book" w:cs="Times New Roman"/>
                <w:b/>
                <w:bCs/>
              </w:rPr>
              <w:t>{%stamp_img}</w:t>
            </w:r>
          </w:p>
        </w:tc>
        <w:tc>
          <w:tcPr>
            <w:tcW w:w="23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83DE6" w14:textId="1C5D049F" w:rsidR="003570DF" w:rsidRPr="001C6CFC" w:rsidRDefault="003570DF" w:rsidP="00AC7747">
            <w:pPr>
              <w:pStyle w:val="Standard"/>
              <w:widowControl w:val="0"/>
              <w:ind w:left="240"/>
              <w:jc w:val="center"/>
              <w:rPr>
                <w:rFonts w:ascii="Franklin Gothic Book" w:hAnsi="Franklin Gothic Book" w:cs="Times New Roman"/>
                <w:b/>
                <w:bCs/>
              </w:rPr>
            </w:pPr>
            <w:r w:rsidRPr="001C6CFC">
              <w:rPr>
                <w:rFonts w:ascii="Franklin Gothic Book" w:hAnsi="Franklin Gothic Book" w:cs="Times New Roman"/>
                <w:b/>
                <w:bCs/>
              </w:rPr>
              <w:t>{%signature_img}</w:t>
            </w:r>
          </w:p>
          <w:p w14:paraId="68DB912B" w14:textId="67E7A919" w:rsidR="003570DF" w:rsidRPr="001C6CFC" w:rsidRDefault="003570DF" w:rsidP="00AC7747">
            <w:pPr>
              <w:pStyle w:val="Standard"/>
              <w:widowControl w:val="0"/>
              <w:ind w:left="240"/>
              <w:jc w:val="center"/>
              <w:rPr>
                <w:rFonts w:ascii="Franklin Gothic Book" w:hAnsi="Franklin Gothic Book" w:cs="Times New Roman"/>
                <w:i/>
                <w:sz w:val="20"/>
                <w:szCs w:val="20"/>
              </w:rPr>
            </w:pPr>
            <w:r w:rsidRPr="001C6CFC">
              <w:rPr>
                <w:rFonts w:ascii="Franklin Gothic Book" w:hAnsi="Franklin Gothic Book" w:cs="Times New Roman"/>
                <w:i/>
                <w:sz w:val="20"/>
                <w:szCs w:val="20"/>
              </w:rPr>
              <w:t>(подпись)</w:t>
            </w: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D1F1F" w14:textId="2D896412" w:rsidR="003570DF" w:rsidRPr="001C6CFC" w:rsidRDefault="003570DF" w:rsidP="00AC7747">
            <w:pPr>
              <w:pStyle w:val="Standard"/>
              <w:widowControl w:val="0"/>
              <w:ind w:left="255" w:right="-90"/>
              <w:jc w:val="center"/>
              <w:rPr>
                <w:rFonts w:ascii="Franklin Gothic Book" w:hAnsi="Franklin Gothic Book" w:cs="Times New Roman"/>
                <w:b/>
                <w:bCs/>
              </w:rPr>
            </w:pPr>
            <w:r w:rsidRPr="001C6CFC">
              <w:rPr>
                <w:rFonts w:ascii="Franklin Gothic Book" w:hAnsi="Franklin Gothic Book" w:cs="Times New Roman"/>
                <w:b/>
                <w:bCs/>
              </w:rPr>
              <w:t>{gendir_name}</w:t>
            </w:r>
          </w:p>
          <w:p w14:paraId="717FD5CE" w14:textId="77777777" w:rsidR="003570DF" w:rsidRPr="001C6CFC" w:rsidRDefault="003570DF" w:rsidP="00AC7747">
            <w:pPr>
              <w:pStyle w:val="Standard"/>
              <w:widowControl w:val="0"/>
              <w:spacing w:after="240"/>
              <w:ind w:left="255" w:right="-90"/>
              <w:jc w:val="center"/>
              <w:rPr>
                <w:rFonts w:ascii="Franklin Gothic Book" w:hAnsi="Franklin Gothic Book" w:cs="Times New Roman"/>
                <w:i/>
                <w:sz w:val="20"/>
                <w:szCs w:val="20"/>
              </w:rPr>
            </w:pPr>
            <w:r w:rsidRPr="001C6CFC">
              <w:rPr>
                <w:rFonts w:ascii="Franklin Gothic Book" w:hAnsi="Franklin Gothic Book" w:cs="Times New Roman"/>
                <w:i/>
                <w:sz w:val="20"/>
                <w:szCs w:val="20"/>
              </w:rPr>
              <w:t>(расшифровка подписи)</w:t>
            </w:r>
          </w:p>
          <w:p w14:paraId="503A2F1B" w14:textId="12AE9808" w:rsidR="003570DF" w:rsidRPr="001C6CFC" w:rsidRDefault="003570DF" w:rsidP="00AC7747">
            <w:pPr>
              <w:pStyle w:val="Standard"/>
              <w:widowControl w:val="0"/>
              <w:ind w:left="255" w:right="-90"/>
              <w:jc w:val="center"/>
              <w:rPr>
                <w:rFonts w:ascii="Franklin Gothic Book" w:hAnsi="Franklin Gothic Book" w:cs="Times New Roman"/>
                <w:b/>
                <w:bCs/>
              </w:rPr>
            </w:pPr>
          </w:p>
        </w:tc>
      </w:tr>
    </w:tbl>
    <w:p w14:paraId="65111726" w14:textId="2DED0958" w:rsidR="000B4D6D" w:rsidRPr="001C6CFC" w:rsidRDefault="000B4D6D" w:rsidP="00F02451">
      <w:pPr>
        <w:tabs>
          <w:tab w:val="left" w:pos="1410"/>
        </w:tabs>
        <w:spacing w:after="0"/>
        <w:ind w:right="1134"/>
        <w:rPr>
          <w:rFonts w:ascii="Franklin Gothic Book" w:hAnsi="Franklin Gothic Book"/>
          <w:b/>
          <w:bCs/>
        </w:rPr>
      </w:pPr>
    </w:p>
    <w:sectPr w:rsidR="000B4D6D" w:rsidRPr="001C6CFC" w:rsidSect="007C4B1A">
      <w:footerReference w:type="default" r:id="rId10"/>
      <w:pgSz w:w="11906" w:h="16838"/>
      <w:pgMar w:top="851" w:right="850" w:bottom="426" w:left="993" w:header="0" w:footer="822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FCDEE" w14:textId="77777777" w:rsidR="00942188" w:rsidRDefault="00942188">
      <w:pPr>
        <w:spacing w:after="0" w:line="240" w:lineRule="auto"/>
      </w:pPr>
      <w:r>
        <w:separator/>
      </w:r>
    </w:p>
  </w:endnote>
  <w:endnote w:type="continuationSeparator" w:id="0">
    <w:p w14:paraId="13FEE128" w14:textId="77777777" w:rsidR="00942188" w:rsidRDefault="00942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44AB" w14:textId="77777777" w:rsidR="000B4D6D" w:rsidRPr="002921C9" w:rsidRDefault="002F30F3">
    <w:pPr>
      <w:pStyle w:val="af4"/>
      <w:shd w:val="clear" w:color="auto" w:fill="FFFFFF"/>
      <w:spacing w:before="0" w:after="0"/>
      <w:ind w:right="-319"/>
      <w:jc w:val="both"/>
      <w:rPr>
        <w:rFonts w:ascii="Franklin Gothic Book" w:hAnsi="Franklin Gothic Book"/>
      </w:rPr>
    </w:pPr>
    <w:r w:rsidRPr="002921C9">
      <w:rPr>
        <w:rFonts w:ascii="Franklin Gothic Book" w:hAnsi="Franklin Gothic Book"/>
        <w:color w:val="000000"/>
        <w:sz w:val="20"/>
        <w:szCs w:val="20"/>
      </w:rPr>
      <w:t>Исп. Путков Д.В.</w:t>
    </w:r>
  </w:p>
  <w:p w14:paraId="79BE2ABC" w14:textId="77777777" w:rsidR="000B4D6D" w:rsidRPr="002921C9" w:rsidRDefault="002F30F3">
    <w:pPr>
      <w:pStyle w:val="af4"/>
      <w:shd w:val="clear" w:color="auto" w:fill="FFFFFF"/>
      <w:spacing w:before="0" w:after="0"/>
      <w:ind w:right="-319"/>
      <w:jc w:val="both"/>
      <w:rPr>
        <w:rFonts w:ascii="Franklin Gothic Book" w:hAnsi="Franklin Gothic Book"/>
        <w:color w:val="000000"/>
        <w:sz w:val="20"/>
        <w:szCs w:val="20"/>
      </w:rPr>
    </w:pPr>
    <w:r w:rsidRPr="002921C9">
      <w:rPr>
        <w:rFonts w:ascii="Franklin Gothic Book" w:hAnsi="Franklin Gothic Book"/>
        <w:color w:val="000000"/>
        <w:sz w:val="20"/>
        <w:szCs w:val="20"/>
      </w:rPr>
      <w:t>тел: 8-967-115-30-99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164EA" w14:textId="77777777" w:rsidR="00942188" w:rsidRDefault="00942188">
      <w:pPr>
        <w:spacing w:after="0" w:line="240" w:lineRule="auto"/>
      </w:pPr>
      <w:r>
        <w:separator/>
      </w:r>
    </w:p>
  </w:footnote>
  <w:footnote w:type="continuationSeparator" w:id="0">
    <w:p w14:paraId="42CD39AD" w14:textId="77777777" w:rsidR="00942188" w:rsidRDefault="00942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C2FF5"/>
    <w:multiLevelType w:val="multilevel"/>
    <w:tmpl w:val="12C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72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4D6D"/>
    <w:rsid w:val="00004A1F"/>
    <w:rsid w:val="00006B92"/>
    <w:rsid w:val="00041F07"/>
    <w:rsid w:val="000973CA"/>
    <w:rsid w:val="000B2E85"/>
    <w:rsid w:val="000B4D6D"/>
    <w:rsid w:val="000B5B6C"/>
    <w:rsid w:val="000F054B"/>
    <w:rsid w:val="000F6B2A"/>
    <w:rsid w:val="000F7593"/>
    <w:rsid w:val="0011235F"/>
    <w:rsid w:val="00134E52"/>
    <w:rsid w:val="00152201"/>
    <w:rsid w:val="0017031E"/>
    <w:rsid w:val="00177080"/>
    <w:rsid w:val="001A7EDA"/>
    <w:rsid w:val="001C2A47"/>
    <w:rsid w:val="001C6CFC"/>
    <w:rsid w:val="001D2348"/>
    <w:rsid w:val="001D3F43"/>
    <w:rsid w:val="001D597F"/>
    <w:rsid w:val="001E75F1"/>
    <w:rsid w:val="002034E6"/>
    <w:rsid w:val="00205206"/>
    <w:rsid w:val="00242562"/>
    <w:rsid w:val="00246A78"/>
    <w:rsid w:val="00251CD3"/>
    <w:rsid w:val="002921C9"/>
    <w:rsid w:val="002A1174"/>
    <w:rsid w:val="002D15A8"/>
    <w:rsid w:val="002D182D"/>
    <w:rsid w:val="002D50A0"/>
    <w:rsid w:val="002E64E7"/>
    <w:rsid w:val="002F30F3"/>
    <w:rsid w:val="0030222F"/>
    <w:rsid w:val="003239E0"/>
    <w:rsid w:val="00331D74"/>
    <w:rsid w:val="0034048F"/>
    <w:rsid w:val="003570DF"/>
    <w:rsid w:val="003715F0"/>
    <w:rsid w:val="00394209"/>
    <w:rsid w:val="00395DE2"/>
    <w:rsid w:val="003A6F64"/>
    <w:rsid w:val="00426B2B"/>
    <w:rsid w:val="00466DF9"/>
    <w:rsid w:val="004761D8"/>
    <w:rsid w:val="004774B9"/>
    <w:rsid w:val="004B4D04"/>
    <w:rsid w:val="004C2D30"/>
    <w:rsid w:val="004C7310"/>
    <w:rsid w:val="004E21E7"/>
    <w:rsid w:val="004F56B6"/>
    <w:rsid w:val="00521AB1"/>
    <w:rsid w:val="00585495"/>
    <w:rsid w:val="005908BD"/>
    <w:rsid w:val="005A6BAF"/>
    <w:rsid w:val="005B1FFF"/>
    <w:rsid w:val="005C4F2B"/>
    <w:rsid w:val="005E0C50"/>
    <w:rsid w:val="00627DB5"/>
    <w:rsid w:val="00646EED"/>
    <w:rsid w:val="00652696"/>
    <w:rsid w:val="006530D6"/>
    <w:rsid w:val="00657331"/>
    <w:rsid w:val="0067169F"/>
    <w:rsid w:val="006B0589"/>
    <w:rsid w:val="006B6130"/>
    <w:rsid w:val="00716CAB"/>
    <w:rsid w:val="00717DCA"/>
    <w:rsid w:val="00761788"/>
    <w:rsid w:val="00771329"/>
    <w:rsid w:val="007821A1"/>
    <w:rsid w:val="00791911"/>
    <w:rsid w:val="00796632"/>
    <w:rsid w:val="007A4820"/>
    <w:rsid w:val="007A7665"/>
    <w:rsid w:val="007C4B1A"/>
    <w:rsid w:val="007F15BF"/>
    <w:rsid w:val="007F41C7"/>
    <w:rsid w:val="007F7DF1"/>
    <w:rsid w:val="00800D76"/>
    <w:rsid w:val="00823232"/>
    <w:rsid w:val="00827F33"/>
    <w:rsid w:val="00844827"/>
    <w:rsid w:val="008924FE"/>
    <w:rsid w:val="008B7321"/>
    <w:rsid w:val="008C5A2C"/>
    <w:rsid w:val="00912387"/>
    <w:rsid w:val="009134C2"/>
    <w:rsid w:val="00917F84"/>
    <w:rsid w:val="00935422"/>
    <w:rsid w:val="00942188"/>
    <w:rsid w:val="0095635E"/>
    <w:rsid w:val="009613E3"/>
    <w:rsid w:val="00973752"/>
    <w:rsid w:val="0098133A"/>
    <w:rsid w:val="009A454D"/>
    <w:rsid w:val="009A659E"/>
    <w:rsid w:val="009E267D"/>
    <w:rsid w:val="00A13A2C"/>
    <w:rsid w:val="00A16C49"/>
    <w:rsid w:val="00A73BCF"/>
    <w:rsid w:val="00A74130"/>
    <w:rsid w:val="00A824B8"/>
    <w:rsid w:val="00AC724B"/>
    <w:rsid w:val="00AC7747"/>
    <w:rsid w:val="00B02817"/>
    <w:rsid w:val="00B03FAB"/>
    <w:rsid w:val="00B10D50"/>
    <w:rsid w:val="00B22031"/>
    <w:rsid w:val="00B30A16"/>
    <w:rsid w:val="00BB699C"/>
    <w:rsid w:val="00BD25A4"/>
    <w:rsid w:val="00BE31D9"/>
    <w:rsid w:val="00C04EE3"/>
    <w:rsid w:val="00C11DF1"/>
    <w:rsid w:val="00C16658"/>
    <w:rsid w:val="00C340EC"/>
    <w:rsid w:val="00C51365"/>
    <w:rsid w:val="00C51510"/>
    <w:rsid w:val="00C67A72"/>
    <w:rsid w:val="00C70EEA"/>
    <w:rsid w:val="00C80B0D"/>
    <w:rsid w:val="00C822F8"/>
    <w:rsid w:val="00C915FC"/>
    <w:rsid w:val="00CA1ABD"/>
    <w:rsid w:val="00CA1E91"/>
    <w:rsid w:val="00CC5ED7"/>
    <w:rsid w:val="00D07D6E"/>
    <w:rsid w:val="00D1725B"/>
    <w:rsid w:val="00D34A41"/>
    <w:rsid w:val="00D36A0F"/>
    <w:rsid w:val="00D377A5"/>
    <w:rsid w:val="00DB2F20"/>
    <w:rsid w:val="00DE754D"/>
    <w:rsid w:val="00DF09D2"/>
    <w:rsid w:val="00E046B5"/>
    <w:rsid w:val="00E1264A"/>
    <w:rsid w:val="00E45B2B"/>
    <w:rsid w:val="00E74097"/>
    <w:rsid w:val="00E74789"/>
    <w:rsid w:val="00E83350"/>
    <w:rsid w:val="00ED7C5C"/>
    <w:rsid w:val="00EE3531"/>
    <w:rsid w:val="00EE6343"/>
    <w:rsid w:val="00EF4D6C"/>
    <w:rsid w:val="00F02451"/>
    <w:rsid w:val="00F72F9C"/>
    <w:rsid w:val="00F86174"/>
    <w:rsid w:val="00FA5001"/>
    <w:rsid w:val="00FB0572"/>
    <w:rsid w:val="00FB1590"/>
    <w:rsid w:val="00FB1B0A"/>
    <w:rsid w:val="00FC2315"/>
    <w:rsid w:val="00FC3150"/>
    <w:rsid w:val="00FD1415"/>
    <w:rsid w:val="00FF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040FAC5"/>
  <w15:docId w15:val="{39F7575C-E8B0-41B0-95E4-C4206C43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B23"/>
    <w:pPr>
      <w:overflowPunct w:val="0"/>
      <w:spacing w:after="200" w:line="276" w:lineRule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paragraph" w:styleId="1">
    <w:name w:val="heading 1"/>
    <w:basedOn w:val="a"/>
    <w:next w:val="a"/>
    <w:link w:val="10"/>
    <w:uiPriority w:val="9"/>
    <w:qFormat/>
    <w:rsid w:val="005F0B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F0B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-">
    <w:name w:val="Интернет-ссылка"/>
    <w:basedOn w:val="a0"/>
    <w:uiPriority w:val="99"/>
    <w:unhideWhenUsed/>
    <w:rsid w:val="0058391F"/>
    <w:rPr>
      <w:color w:val="0000FF" w:themeColor="hyperlink"/>
      <w:u w:val="single"/>
    </w:rPr>
  </w:style>
  <w:style w:type="character" w:customStyle="1" w:styleId="a3">
    <w:name w:val="Текст выноски Знак"/>
    <w:basedOn w:val="a0"/>
    <w:uiPriority w:val="99"/>
    <w:semiHidden/>
    <w:qFormat/>
    <w:rsid w:val="0058391F"/>
    <w:rPr>
      <w:rFonts w:ascii="Segoe UI" w:hAnsi="Segoe UI" w:cs="Segoe UI"/>
      <w:sz w:val="18"/>
      <w:szCs w:val="18"/>
    </w:rPr>
  </w:style>
  <w:style w:type="character" w:styleId="a4">
    <w:name w:val="Emphasis"/>
    <w:qFormat/>
    <w:rPr>
      <w:i/>
      <w:iCs/>
    </w:rPr>
  </w:style>
  <w:style w:type="character" w:customStyle="1" w:styleId="a5">
    <w:name w:val="Выделение жирным"/>
    <w:qFormat/>
    <w:rPr>
      <w:b/>
      <w:bCs/>
    </w:rPr>
  </w:style>
  <w:style w:type="character" w:customStyle="1" w:styleId="style1">
    <w:name w:val="style1"/>
    <w:qFormat/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styleId="ab">
    <w:name w:val="TOC Heading"/>
    <w:basedOn w:val="1"/>
    <w:next w:val="a"/>
    <w:uiPriority w:val="39"/>
    <w:semiHidden/>
    <w:unhideWhenUsed/>
    <w:qFormat/>
    <w:rsid w:val="005F0B23"/>
    <w:rPr>
      <w:lang w:eastAsia="ru-RU"/>
    </w:rPr>
  </w:style>
  <w:style w:type="paragraph" w:styleId="ac">
    <w:name w:val="No Spacing"/>
    <w:uiPriority w:val="1"/>
    <w:qFormat/>
    <w:rsid w:val="0058391F"/>
    <w:pPr>
      <w:overflowPunct w:val="0"/>
    </w:pPr>
    <w:rPr>
      <w:rFonts w:ascii="Calibri" w:eastAsiaTheme="minorEastAsia" w:hAnsi="Calibri"/>
      <w:kern w:val="0"/>
      <w:sz w:val="22"/>
      <w:szCs w:val="22"/>
      <w:lang w:eastAsia="ru-RU" w:bidi="ar-SA"/>
    </w:rPr>
  </w:style>
  <w:style w:type="paragraph" w:styleId="ad">
    <w:name w:val="List Paragraph"/>
    <w:basedOn w:val="a"/>
    <w:uiPriority w:val="34"/>
    <w:qFormat/>
    <w:rsid w:val="0058391F"/>
    <w:pPr>
      <w:ind w:left="720"/>
      <w:contextualSpacing/>
    </w:pPr>
  </w:style>
  <w:style w:type="paragraph" w:styleId="ae">
    <w:name w:val="Balloon Text"/>
    <w:basedOn w:val="a"/>
    <w:uiPriority w:val="99"/>
    <w:semiHidden/>
    <w:unhideWhenUsed/>
    <w:qFormat/>
    <w:rsid w:val="0058391F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af">
    <w:name w:val="Содержимое врезки"/>
    <w:basedOn w:val="a"/>
    <w:qFormat/>
  </w:style>
  <w:style w:type="paragraph" w:customStyle="1" w:styleId="Default">
    <w:name w:val="Default"/>
    <w:qFormat/>
    <w:pPr>
      <w:widowControl w:val="0"/>
      <w:overflowPunct w:val="0"/>
    </w:pPr>
    <w:rPr>
      <w:rFonts w:ascii="Times New Roman" w:eastAsia="Calibri" w:hAnsi="Times New Roman"/>
      <w:color w:val="000000"/>
      <w:kern w:val="0"/>
      <w:sz w:val="24"/>
      <w:szCs w:val="22"/>
      <w:lang w:eastAsia="en-US" w:bidi="ar-SA"/>
    </w:r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LO-normal">
    <w:name w:val="LO-normal"/>
    <w:qFormat/>
  </w:style>
  <w:style w:type="paragraph" w:customStyle="1" w:styleId="af2">
    <w:name w:val="Верхний и нижний колонтитулы"/>
    <w:basedOn w:val="a"/>
    <w:qFormat/>
    <w:pPr>
      <w:suppressLineNumbers/>
      <w:tabs>
        <w:tab w:val="center" w:pos="5031"/>
        <w:tab w:val="right" w:pos="10063"/>
      </w:tabs>
    </w:pPr>
  </w:style>
  <w:style w:type="paragraph" w:styleId="af3">
    <w:name w:val="footer"/>
    <w:basedOn w:val="af2"/>
  </w:style>
  <w:style w:type="paragraph" w:styleId="af4">
    <w:name w:val="Normal (Web)"/>
    <w:basedOn w:val="a"/>
    <w:qFormat/>
    <w:pPr>
      <w:suppressAutoHyphens w:val="0"/>
      <w:spacing w:before="100" w:after="100"/>
    </w:pPr>
    <w:rPr>
      <w:rFonts w:eastAsia="Times New Roman" w:cs="Times New Roman"/>
    </w:rPr>
  </w:style>
  <w:style w:type="table" w:styleId="af5">
    <w:name w:val="Table Grid"/>
    <w:basedOn w:val="a1"/>
    <w:uiPriority w:val="59"/>
    <w:rsid w:val="0058391F"/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570DF"/>
    <w:pPr>
      <w:autoSpaceDN w:val="0"/>
      <w:textAlignment w:val="baseline"/>
    </w:pPr>
    <w:rPr>
      <w:rFonts w:cs="Arial"/>
      <w:kern w:val="3"/>
      <w:sz w:val="24"/>
    </w:rPr>
  </w:style>
  <w:style w:type="paragraph" w:styleId="af6">
    <w:name w:val="header"/>
    <w:basedOn w:val="a"/>
    <w:link w:val="af7"/>
    <w:uiPriority w:val="99"/>
    <w:unhideWhenUsed/>
    <w:rsid w:val="0029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2921C9"/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5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info@asgard-service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B230F-6432-4935-AB42-9BE32BBC6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Дмитрий</cp:lastModifiedBy>
  <cp:revision>135</cp:revision>
  <cp:lastPrinted>2026-01-30T09:10:00Z</cp:lastPrinted>
  <dcterms:created xsi:type="dcterms:W3CDTF">2020-07-29T12:42:00Z</dcterms:created>
  <dcterms:modified xsi:type="dcterms:W3CDTF">2026-10-23T09:46:00Z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