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BEB" w:rsidRDefault="005A2BEB"/>
    <w:p w:rsidR="005A2BEB" w:rsidRPr="00C21C6C" w:rsidRDefault="005A2BEB" w:rsidP="00C21C6C"/>
    <w:p w:rsidR="005A2BEB" w:rsidRDefault="005A2BEB" w:rsidP="00C21C6C"/>
    <w:p w:rsidR="005A2BEB" w:rsidRPr="00C21C6C" w:rsidRDefault="005A2BEB" w:rsidP="00C21C6C">
      <w:pPr>
        <w:tabs>
          <w:tab w:val="left" w:pos="4845"/>
        </w:tabs>
      </w:pPr>
      <w:r>
        <w:tab/>
      </w:r>
    </w:p>
    <w:tbl>
      <w:tblPr>
        <w:tblpPr w:leftFromText="141" w:rightFromText="141" w:vertAnchor="page" w:horzAnchor="margin" w:tblpXSpec="center" w:tblpY="178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17"/>
        <w:gridCol w:w="7260"/>
        <w:gridCol w:w="13"/>
      </w:tblGrid>
      <w:tr w:rsidR="005A2BEB" w:rsidRPr="00536D9E" w:rsidTr="00536D9E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5A2BEB" w:rsidRPr="00536D9E" w:rsidRDefault="005A2BEB" w:rsidP="00536D9E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536D9E">
              <w:rPr>
                <w:sz w:val="32"/>
                <w:szCs w:val="32"/>
              </w:rPr>
              <w:t xml:space="preserve">BANCO DE LOGROS </w:t>
            </w:r>
          </w:p>
          <w:p w:rsidR="005A2BEB" w:rsidRPr="00536D9E" w:rsidRDefault="005A2BEB" w:rsidP="00536D9E">
            <w:pPr>
              <w:tabs>
                <w:tab w:val="left" w:pos="3630"/>
              </w:tabs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536D9E">
              <w:rPr>
                <w:sz w:val="32"/>
                <w:szCs w:val="32"/>
              </w:rPr>
              <w:t xml:space="preserve"> </w:t>
            </w:r>
            <w:r w:rsidRPr="00536D9E">
              <w:rPr>
                <w:b/>
                <w:sz w:val="32"/>
                <w:szCs w:val="32"/>
              </w:rPr>
              <w:t>CONTABILIDAD</w:t>
            </w:r>
          </w:p>
          <w:p w:rsidR="005A2BEB" w:rsidRPr="00536D9E" w:rsidRDefault="005A2BEB" w:rsidP="00536D9E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536D9E">
              <w:rPr>
                <w:sz w:val="28"/>
                <w:szCs w:val="28"/>
              </w:rPr>
              <w:t>GRADO  6º</w:t>
            </w:r>
          </w:p>
        </w:tc>
      </w:tr>
      <w:tr w:rsidR="005A2BEB" w:rsidRPr="00536D9E" w:rsidTr="00536D9E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5A2BEB" w:rsidRPr="00536D9E" w:rsidRDefault="005A2BEB" w:rsidP="00536D9E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5A2BEB" w:rsidRPr="00536D9E" w:rsidRDefault="005A2BEB" w:rsidP="00536D9E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536D9E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5A2BEB" w:rsidRPr="00536D9E" w:rsidRDefault="005A2BEB" w:rsidP="00536D9E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5A2BEB" w:rsidRPr="00536D9E" w:rsidRDefault="005A2BEB" w:rsidP="00536D9E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536D9E">
              <w:rPr>
                <w:sz w:val="32"/>
                <w:szCs w:val="32"/>
              </w:rPr>
              <w:t>Indicadores de desempeño</w:t>
            </w:r>
          </w:p>
        </w:tc>
      </w:tr>
      <w:tr w:rsidR="005A2BEB" w:rsidRPr="00536D9E" w:rsidTr="00536D9E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001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002</w:t>
            </w: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003</w:t>
            </w: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004</w:t>
            </w: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005</w:t>
            </w: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006</w:t>
            </w: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007</w:t>
            </w: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008</w:t>
            </w: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009</w:t>
            </w: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010</w:t>
            </w: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011</w:t>
            </w: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012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Establezco las diferencias  entre los distintos tipos de sociedad comercial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Reconoce las normas  para elaborar una escritura de constitución de una sociedad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Valora la importancia  de la contabilidad para con el control de los negocios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Identifica las características esenciales de la empresa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  <w:r w:rsidRPr="00536D9E">
              <w:rPr>
                <w:rFonts w:ascii="Times New Roman" w:hAnsi="Times New Roman"/>
                <w:lang w:val="es-AR"/>
              </w:rPr>
              <w:t xml:space="preserve"> Reconozco el concepto y las partes de una cuentas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  <w:r w:rsidRPr="00536D9E">
              <w:rPr>
                <w:rFonts w:ascii="Times New Roman" w:hAnsi="Times New Roman"/>
                <w:lang w:val="es-AR"/>
              </w:rPr>
              <w:t>Clasifico las cuentas de acuerdo con su naturaleza.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  <w:r w:rsidRPr="00536D9E">
              <w:rPr>
                <w:rFonts w:ascii="Times New Roman" w:hAnsi="Times New Roman"/>
                <w:lang w:val="es-AR"/>
              </w:rPr>
              <w:t xml:space="preserve"> Diferencio los débitos y los créditos de cada cuenta de acuerdo con su nomenclatura.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  <w:r w:rsidRPr="00536D9E">
              <w:rPr>
                <w:rFonts w:ascii="Times New Roman" w:hAnsi="Times New Roman"/>
                <w:lang w:val="es-AR"/>
              </w:rPr>
              <w:t>Desarrollo destrezas para manejar al plan único de cuenta.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  <w:r w:rsidRPr="00536D9E">
              <w:rPr>
                <w:rFonts w:ascii="Times New Roman" w:hAnsi="Times New Roman"/>
                <w:lang w:val="es-AR"/>
              </w:rPr>
              <w:t xml:space="preserve"> Valoro la importancia de las cuentas para el registro de las operaciones mercantiles.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  <w:r w:rsidRPr="00536D9E">
              <w:rPr>
                <w:rFonts w:ascii="Times New Roman" w:hAnsi="Times New Roman"/>
                <w:lang w:val="es-AR"/>
              </w:rPr>
              <w:t>Reconozco el principio universal de la partida doble.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  <w:r w:rsidRPr="00536D9E">
              <w:rPr>
                <w:rFonts w:ascii="Times New Roman" w:hAnsi="Times New Roman"/>
                <w:lang w:val="es-AR"/>
              </w:rPr>
              <w:t xml:space="preserve"> Registro y codifico las cuentas en los asientos cantables que se originan por las diferentes operaciones mercantiles.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  <w:r w:rsidRPr="00536D9E">
              <w:rPr>
                <w:rFonts w:ascii="Times New Roman" w:hAnsi="Times New Roman"/>
                <w:lang w:val="es-AR"/>
              </w:rPr>
              <w:t>Aplico la ecuación patrimonial en los ejercicios contables.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5A2BEB" w:rsidRPr="006E414B" w:rsidRDefault="005A2BEB" w:rsidP="00C21C6C">
      <w:pPr>
        <w:tabs>
          <w:tab w:val="left" w:pos="4845"/>
        </w:tabs>
        <w:rPr>
          <w:rFonts w:ascii="Times New Roman" w:hAnsi="Times New Roman"/>
        </w:rPr>
      </w:pPr>
    </w:p>
    <w:p w:rsidR="005A2BEB" w:rsidRPr="006E414B" w:rsidRDefault="005A2BEB" w:rsidP="00C21C6C">
      <w:pPr>
        <w:rPr>
          <w:rFonts w:ascii="Times New Roman" w:hAnsi="Times New Roman"/>
        </w:rPr>
      </w:pPr>
    </w:p>
    <w:p w:rsidR="005A2BEB" w:rsidRPr="006E414B" w:rsidRDefault="005A2BEB" w:rsidP="00C21C6C">
      <w:pPr>
        <w:rPr>
          <w:rFonts w:ascii="Times New Roman" w:hAnsi="Times New Roman"/>
        </w:rPr>
      </w:pPr>
    </w:p>
    <w:p w:rsidR="005A2BEB" w:rsidRPr="006E414B" w:rsidRDefault="005A2BEB" w:rsidP="00C21C6C">
      <w:pPr>
        <w:rPr>
          <w:rFonts w:ascii="Times New Roman" w:hAnsi="Times New Roman"/>
        </w:rPr>
      </w:pPr>
    </w:p>
    <w:p w:rsidR="005A2BEB" w:rsidRPr="006E414B" w:rsidRDefault="005A2BEB" w:rsidP="00C21C6C">
      <w:pPr>
        <w:rPr>
          <w:rFonts w:ascii="Times New Roman" w:hAnsi="Times New Roman"/>
        </w:rPr>
      </w:pPr>
    </w:p>
    <w:p w:rsidR="005A2BEB" w:rsidRPr="006E414B" w:rsidRDefault="005A2BEB" w:rsidP="00C21C6C">
      <w:pPr>
        <w:rPr>
          <w:rFonts w:ascii="Times New Roman" w:hAnsi="Times New Roman"/>
        </w:rPr>
      </w:pPr>
    </w:p>
    <w:p w:rsidR="005A2BEB" w:rsidRPr="006E414B" w:rsidRDefault="005A2BEB" w:rsidP="00C21C6C">
      <w:pPr>
        <w:rPr>
          <w:rFonts w:ascii="Times New Roman" w:hAnsi="Times New Roman"/>
        </w:rPr>
      </w:pPr>
    </w:p>
    <w:p w:rsidR="005A2BEB" w:rsidRPr="006E414B" w:rsidRDefault="005A2BEB" w:rsidP="00C21C6C">
      <w:pPr>
        <w:rPr>
          <w:rFonts w:ascii="Times New Roman" w:hAnsi="Times New Roman"/>
        </w:rPr>
      </w:pPr>
    </w:p>
    <w:p w:rsidR="005A2BEB" w:rsidRPr="006E414B" w:rsidRDefault="005A2BEB" w:rsidP="00C21C6C">
      <w:pPr>
        <w:rPr>
          <w:rFonts w:ascii="Times New Roman" w:hAnsi="Times New Roman"/>
        </w:rPr>
      </w:pPr>
    </w:p>
    <w:p w:rsidR="005A2BEB" w:rsidRPr="006E414B" w:rsidRDefault="005A2BEB" w:rsidP="00C21C6C">
      <w:pPr>
        <w:rPr>
          <w:rFonts w:ascii="Times New Roman" w:hAnsi="Times New Roman"/>
        </w:rPr>
      </w:pPr>
    </w:p>
    <w:p w:rsidR="005A2BEB" w:rsidRPr="006E414B" w:rsidRDefault="005A2BEB" w:rsidP="006E414B">
      <w:pPr>
        <w:jc w:val="center"/>
        <w:rPr>
          <w:rFonts w:ascii="Times New Roman" w:hAnsi="Times New Roman"/>
        </w:rPr>
      </w:pPr>
    </w:p>
    <w:p w:rsidR="005A2BEB" w:rsidRPr="006E414B" w:rsidRDefault="005A2BEB" w:rsidP="006E414B">
      <w:pPr>
        <w:jc w:val="center"/>
        <w:rPr>
          <w:rFonts w:ascii="Times New Roman" w:hAnsi="Times New Roman"/>
        </w:rPr>
      </w:pPr>
    </w:p>
    <w:p w:rsidR="005A2BEB" w:rsidRPr="006E414B" w:rsidRDefault="005A2BEB" w:rsidP="006E414B">
      <w:pPr>
        <w:jc w:val="center"/>
        <w:rPr>
          <w:rFonts w:ascii="Times New Roman" w:hAnsi="Times New Roman"/>
        </w:rPr>
      </w:pPr>
    </w:p>
    <w:p w:rsidR="005A2BEB" w:rsidRPr="006E414B" w:rsidRDefault="005A2BEB" w:rsidP="006E414B">
      <w:pPr>
        <w:jc w:val="center"/>
        <w:rPr>
          <w:rFonts w:ascii="Times New Roman" w:hAnsi="Times New Roman"/>
        </w:rPr>
      </w:pPr>
    </w:p>
    <w:p w:rsidR="005A2BEB" w:rsidRPr="006E414B" w:rsidRDefault="005A2BEB" w:rsidP="006E414B">
      <w:pPr>
        <w:jc w:val="center"/>
        <w:rPr>
          <w:rFonts w:ascii="Times New Roman" w:hAnsi="Times New Roman"/>
        </w:rPr>
      </w:pPr>
    </w:p>
    <w:p w:rsidR="005A2BEB" w:rsidRPr="006E414B" w:rsidRDefault="005A2BEB" w:rsidP="006E414B">
      <w:pPr>
        <w:jc w:val="center"/>
        <w:rPr>
          <w:rFonts w:ascii="Times New Roman" w:hAnsi="Times New Roman"/>
        </w:rPr>
      </w:pPr>
    </w:p>
    <w:p w:rsidR="005A2BEB" w:rsidRPr="006E414B" w:rsidRDefault="005A2BEB" w:rsidP="006E414B">
      <w:pPr>
        <w:jc w:val="center"/>
        <w:rPr>
          <w:rFonts w:ascii="Times New Roman" w:hAnsi="Times New Roman"/>
        </w:rPr>
      </w:pPr>
    </w:p>
    <w:p w:rsidR="005A2BEB" w:rsidRPr="006E414B" w:rsidRDefault="005A2BEB" w:rsidP="006E414B">
      <w:pPr>
        <w:jc w:val="center"/>
        <w:rPr>
          <w:rFonts w:ascii="Times New Roman" w:hAnsi="Times New Roman"/>
        </w:rPr>
      </w:pPr>
    </w:p>
    <w:p w:rsidR="005A2BEB" w:rsidRPr="006E414B" w:rsidRDefault="005A2BEB" w:rsidP="006E414B">
      <w:pPr>
        <w:jc w:val="center"/>
        <w:rPr>
          <w:rFonts w:ascii="Times New Roman" w:hAnsi="Times New Roman"/>
        </w:rPr>
      </w:pPr>
    </w:p>
    <w:p w:rsidR="005A2BEB" w:rsidRPr="006E414B" w:rsidRDefault="005A2BEB" w:rsidP="006E414B">
      <w:pPr>
        <w:jc w:val="center"/>
        <w:rPr>
          <w:rFonts w:ascii="Times New Roman" w:hAnsi="Times New Roman"/>
        </w:rPr>
      </w:pPr>
    </w:p>
    <w:p w:rsidR="005A2BEB" w:rsidRDefault="005A2BEB" w:rsidP="006E414B">
      <w:pPr>
        <w:jc w:val="center"/>
      </w:pPr>
    </w:p>
    <w:p w:rsidR="005A2BEB" w:rsidRDefault="005A2BEB" w:rsidP="006E414B">
      <w:pPr>
        <w:jc w:val="center"/>
      </w:pPr>
    </w:p>
    <w:p w:rsidR="005A2BEB" w:rsidRDefault="005A2BEB" w:rsidP="006E414B">
      <w:pPr>
        <w:jc w:val="center"/>
      </w:pPr>
    </w:p>
    <w:p w:rsidR="005A2BEB" w:rsidRDefault="005A2BEB" w:rsidP="006E414B">
      <w:pPr>
        <w:jc w:val="center"/>
      </w:pPr>
    </w:p>
    <w:p w:rsidR="005A2BEB" w:rsidRDefault="005A2BEB" w:rsidP="006E414B">
      <w:pPr>
        <w:jc w:val="center"/>
      </w:pPr>
    </w:p>
    <w:p w:rsidR="005A2BEB" w:rsidRDefault="005A2BEB" w:rsidP="006E414B">
      <w:pPr>
        <w:jc w:val="center"/>
      </w:pPr>
    </w:p>
    <w:p w:rsidR="005A2BEB" w:rsidRDefault="005A2BEB" w:rsidP="006E414B">
      <w:pPr>
        <w:jc w:val="center"/>
      </w:pPr>
    </w:p>
    <w:p w:rsidR="005A2BEB" w:rsidRDefault="005A2BEB" w:rsidP="006E414B">
      <w:pPr>
        <w:jc w:val="center"/>
      </w:pPr>
    </w:p>
    <w:p w:rsidR="005A2BEB" w:rsidRDefault="005A2BEB" w:rsidP="006E414B">
      <w:pPr>
        <w:jc w:val="center"/>
      </w:pPr>
    </w:p>
    <w:p w:rsidR="005A2BEB" w:rsidRDefault="005A2BEB" w:rsidP="006E414B">
      <w:pPr>
        <w:jc w:val="center"/>
      </w:pPr>
    </w:p>
    <w:p w:rsidR="005A2BEB" w:rsidRDefault="005A2BEB" w:rsidP="006E414B">
      <w:pPr>
        <w:jc w:val="center"/>
      </w:pPr>
    </w:p>
    <w:p w:rsidR="005A2BEB" w:rsidRDefault="005A2BEB" w:rsidP="006E414B">
      <w:pPr>
        <w:jc w:val="center"/>
      </w:pPr>
    </w:p>
    <w:p w:rsidR="005A2BEB" w:rsidRDefault="005A2BEB" w:rsidP="006E414B">
      <w:pPr>
        <w:jc w:val="center"/>
      </w:pPr>
    </w:p>
    <w:p w:rsidR="005A2BEB" w:rsidRDefault="005A2BEB" w:rsidP="006E414B">
      <w:pPr>
        <w:jc w:val="center"/>
      </w:pPr>
    </w:p>
    <w:p w:rsidR="005A2BEB" w:rsidRDefault="005A2BEB" w:rsidP="006E414B">
      <w:pPr>
        <w:jc w:val="center"/>
      </w:pPr>
    </w:p>
    <w:tbl>
      <w:tblPr>
        <w:tblpPr w:leftFromText="141" w:rightFromText="141" w:vertAnchor="page" w:horzAnchor="margin" w:tblpXSpec="center" w:tblpY="18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17"/>
        <w:gridCol w:w="7260"/>
        <w:gridCol w:w="13"/>
      </w:tblGrid>
      <w:tr w:rsidR="005A2BEB" w:rsidRPr="00536D9E" w:rsidTr="00536D9E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5A2BEB" w:rsidRPr="00536D9E" w:rsidRDefault="005A2BEB" w:rsidP="00536D9E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536D9E">
              <w:rPr>
                <w:sz w:val="32"/>
                <w:szCs w:val="32"/>
              </w:rPr>
              <w:t xml:space="preserve">BANCO DE LOGROS </w:t>
            </w:r>
          </w:p>
          <w:p w:rsidR="005A2BEB" w:rsidRPr="00536D9E" w:rsidRDefault="005A2BEB" w:rsidP="00536D9E">
            <w:pPr>
              <w:tabs>
                <w:tab w:val="left" w:pos="3630"/>
              </w:tabs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536D9E">
              <w:rPr>
                <w:b/>
                <w:sz w:val="32"/>
                <w:szCs w:val="32"/>
              </w:rPr>
              <w:t xml:space="preserve"> CONTABILIDAD</w:t>
            </w:r>
          </w:p>
          <w:p w:rsidR="005A2BEB" w:rsidRPr="00536D9E" w:rsidRDefault="005A2BEB" w:rsidP="00536D9E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536D9E">
              <w:rPr>
                <w:sz w:val="28"/>
                <w:szCs w:val="28"/>
              </w:rPr>
              <w:t>GRADO  7º</w:t>
            </w:r>
          </w:p>
        </w:tc>
      </w:tr>
      <w:tr w:rsidR="005A2BEB" w:rsidRPr="00536D9E" w:rsidTr="00536D9E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5A2BEB" w:rsidRPr="00536D9E" w:rsidRDefault="005A2BEB" w:rsidP="00536D9E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5A2BEB" w:rsidRPr="00536D9E" w:rsidRDefault="005A2BEB" w:rsidP="00536D9E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536D9E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5A2BEB" w:rsidRPr="00536D9E" w:rsidRDefault="005A2BEB" w:rsidP="00536D9E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5A2BEB" w:rsidRPr="00536D9E" w:rsidRDefault="005A2BEB" w:rsidP="00536D9E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536D9E">
              <w:rPr>
                <w:sz w:val="32"/>
                <w:szCs w:val="32"/>
              </w:rPr>
              <w:t>Indicadores de desempeño</w:t>
            </w:r>
          </w:p>
        </w:tc>
      </w:tr>
      <w:tr w:rsidR="005A2BEB" w:rsidRPr="00536D9E" w:rsidTr="00536D9E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001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002</w:t>
            </w: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003</w:t>
            </w: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 xml:space="preserve">      004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 xml:space="preserve">      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 xml:space="preserve">      005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006</w:t>
            </w: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007</w:t>
            </w: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008</w:t>
            </w: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009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010</w:t>
            </w: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011</w:t>
            </w: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012</w:t>
            </w: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013</w:t>
            </w: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014</w:t>
            </w: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015</w:t>
            </w: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</w:pP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5A2BEB" w:rsidRPr="00536D9E" w:rsidRDefault="005A2BEB" w:rsidP="00536D9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Tengo pleno  dominio en la clasificación de las cuentas según su naturaleza</w:t>
            </w:r>
          </w:p>
          <w:p w:rsidR="005A2BEB" w:rsidRPr="00536D9E" w:rsidRDefault="005A2BEB" w:rsidP="00536D9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Diferencio plenamente los débitos y créditos de una cuenta.</w:t>
            </w:r>
          </w:p>
          <w:p w:rsidR="005A2BEB" w:rsidRPr="00536D9E" w:rsidRDefault="005A2BEB" w:rsidP="00536D9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Desarrollo acertadamente destrezas para manejar el plan único de cuentas</w:t>
            </w:r>
          </w:p>
          <w:p w:rsidR="005A2BEB" w:rsidRPr="00536D9E" w:rsidRDefault="005A2BEB" w:rsidP="00536D9E">
            <w:pPr>
              <w:spacing w:after="0" w:line="240" w:lineRule="auto"/>
              <w:jc w:val="both"/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Identifico claramente la importancia de las cuentas para el manejo de las operaciones mercantiles.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Valoro la importancia de la utilización del PUC para el manejo contable de una empresa.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 xml:space="preserve">Utilizo de manera dinámica y eficiente del PUC 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  <w:r w:rsidRPr="00536D9E">
              <w:rPr>
                <w:rFonts w:ascii="Times New Roman" w:hAnsi="Times New Roman"/>
                <w:lang w:val="es-AR"/>
              </w:rPr>
              <w:t xml:space="preserve"> Reconozco el principio universal de la partida doble.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  <w:r w:rsidRPr="00536D9E">
              <w:rPr>
                <w:rFonts w:ascii="Times New Roman" w:hAnsi="Times New Roman"/>
                <w:lang w:val="es-AR"/>
              </w:rPr>
              <w:t>Registro y codifico las cuentas en los asientos contables que se originan por las diferentes operaciones mercantiles.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  <w:r w:rsidRPr="00536D9E">
              <w:rPr>
                <w:rFonts w:ascii="Times New Roman" w:hAnsi="Times New Roman"/>
                <w:lang w:val="es-AR"/>
              </w:rPr>
              <w:t xml:space="preserve"> Aplico la ecuación patrimonial en los ejercicios contables.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  <w:r w:rsidRPr="00536D9E">
              <w:rPr>
                <w:rFonts w:ascii="Times New Roman" w:hAnsi="Times New Roman"/>
                <w:lang w:val="es-AR"/>
              </w:rPr>
              <w:t>Reconozco la legislación vigente sobre el impuesto a las ventas.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  <w:r w:rsidRPr="00536D9E">
              <w:rPr>
                <w:rFonts w:ascii="Times New Roman" w:hAnsi="Times New Roman"/>
                <w:lang w:val="es-AR"/>
              </w:rPr>
              <w:t>Reconozco la legislación vigente sobre la retención en la fuente y el impuesto a las ventas retenido.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  <w:r w:rsidRPr="00536D9E">
              <w:rPr>
                <w:rFonts w:ascii="Times New Roman" w:hAnsi="Times New Roman"/>
                <w:lang w:val="es-AR"/>
              </w:rPr>
              <w:t xml:space="preserve"> Resuelve y formula problemas con el impuesto y las rentas.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  <w:r w:rsidRPr="00536D9E">
              <w:rPr>
                <w:rFonts w:ascii="Times New Roman" w:hAnsi="Times New Roman"/>
                <w:lang w:val="es-AR"/>
              </w:rPr>
              <w:t xml:space="preserve"> Elaboro asientos contables con el impuesto a las rentas.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  <w:r w:rsidRPr="00536D9E">
              <w:rPr>
                <w:rFonts w:ascii="Times New Roman" w:hAnsi="Times New Roman"/>
                <w:lang w:val="es-AR"/>
              </w:rPr>
              <w:t>Aplico la referencia en la fuente y el IVA retenido en los asientos contables.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  <w:r w:rsidRPr="00536D9E">
              <w:rPr>
                <w:rFonts w:ascii="Times New Roman" w:hAnsi="Times New Roman"/>
                <w:lang w:val="es-AR"/>
              </w:rPr>
              <w:t>Diferencio el régimen simplificado y el régimen común del impuesto a las ventas.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</w:pPr>
          </w:p>
        </w:tc>
      </w:tr>
    </w:tbl>
    <w:p w:rsidR="005A2BEB" w:rsidRDefault="005A2BEB" w:rsidP="006E414B">
      <w:pPr>
        <w:jc w:val="center"/>
      </w:pPr>
    </w:p>
    <w:p w:rsidR="005A2BEB" w:rsidRDefault="005A2BEB" w:rsidP="006E414B">
      <w:pPr>
        <w:jc w:val="center"/>
      </w:pPr>
    </w:p>
    <w:p w:rsidR="005A2BEB" w:rsidRDefault="005A2BEB" w:rsidP="006E414B">
      <w:pPr>
        <w:jc w:val="center"/>
      </w:pPr>
    </w:p>
    <w:p w:rsidR="005A2BEB" w:rsidRDefault="005A2BEB" w:rsidP="006E414B">
      <w:pPr>
        <w:jc w:val="center"/>
      </w:pPr>
    </w:p>
    <w:p w:rsidR="005A2BEB" w:rsidRDefault="005A2BEB" w:rsidP="006E414B">
      <w:pPr>
        <w:jc w:val="center"/>
      </w:pPr>
    </w:p>
    <w:p w:rsidR="005A2BEB" w:rsidRDefault="005A2BEB" w:rsidP="006E414B">
      <w:pPr>
        <w:jc w:val="center"/>
      </w:pPr>
    </w:p>
    <w:p w:rsidR="005A2BEB" w:rsidRPr="00C21C6C" w:rsidRDefault="005A2BEB" w:rsidP="00C21C6C"/>
    <w:p w:rsidR="005A2BEB" w:rsidRPr="00C21C6C" w:rsidRDefault="005A2BEB" w:rsidP="00C21C6C"/>
    <w:p w:rsidR="005A2BEB" w:rsidRDefault="005A2BEB" w:rsidP="00C21C6C"/>
    <w:p w:rsidR="005A2BEB" w:rsidRPr="00C21C6C" w:rsidRDefault="005A2BEB" w:rsidP="00C21C6C">
      <w:pPr>
        <w:tabs>
          <w:tab w:val="left" w:pos="2778"/>
        </w:tabs>
      </w:pPr>
      <w:r>
        <w:tab/>
      </w:r>
    </w:p>
    <w:p w:rsidR="005A2BEB" w:rsidRDefault="005A2BEB" w:rsidP="00C21C6C">
      <w:pPr>
        <w:tabs>
          <w:tab w:val="left" w:pos="2778"/>
        </w:tabs>
      </w:pPr>
    </w:p>
    <w:p w:rsidR="005A2BEB" w:rsidRPr="00C21C6C" w:rsidRDefault="005A2BEB" w:rsidP="00C21C6C"/>
    <w:p w:rsidR="005A2BEB" w:rsidRPr="00C21C6C" w:rsidRDefault="005A2BEB" w:rsidP="00C21C6C"/>
    <w:p w:rsidR="005A2BEB" w:rsidRPr="00C21C6C" w:rsidRDefault="005A2BEB" w:rsidP="00C21C6C"/>
    <w:p w:rsidR="005A2BEB" w:rsidRPr="00C21C6C" w:rsidRDefault="005A2BEB" w:rsidP="00C21C6C"/>
    <w:p w:rsidR="005A2BEB" w:rsidRPr="00C21C6C" w:rsidRDefault="005A2BEB" w:rsidP="00C21C6C"/>
    <w:p w:rsidR="005A2BEB" w:rsidRPr="00C21C6C" w:rsidRDefault="005A2BEB" w:rsidP="00C21C6C"/>
    <w:p w:rsidR="005A2BEB" w:rsidRPr="00C21C6C" w:rsidRDefault="005A2BEB" w:rsidP="00C21C6C"/>
    <w:p w:rsidR="005A2BEB" w:rsidRPr="00C21C6C" w:rsidRDefault="005A2BEB" w:rsidP="00C21C6C"/>
    <w:p w:rsidR="005A2BEB" w:rsidRPr="00C21C6C" w:rsidRDefault="005A2BEB" w:rsidP="00C21C6C"/>
    <w:p w:rsidR="005A2BEB" w:rsidRPr="00C21C6C" w:rsidRDefault="005A2BEB" w:rsidP="00C21C6C"/>
    <w:p w:rsidR="005A2BEB" w:rsidRPr="00C21C6C" w:rsidRDefault="005A2BEB" w:rsidP="00C21C6C"/>
    <w:p w:rsidR="005A2BEB" w:rsidRPr="00C21C6C" w:rsidRDefault="005A2BEB" w:rsidP="00C21C6C"/>
    <w:p w:rsidR="005A2BEB" w:rsidRDefault="005A2BEB" w:rsidP="00C21C6C"/>
    <w:p w:rsidR="005A2BEB" w:rsidRDefault="005A2BEB" w:rsidP="00C21C6C">
      <w:pPr>
        <w:tabs>
          <w:tab w:val="left" w:pos="4201"/>
        </w:tabs>
      </w:pPr>
      <w:r>
        <w:tab/>
      </w:r>
    </w:p>
    <w:p w:rsidR="005A2BEB" w:rsidRDefault="005A2BEB" w:rsidP="00C21C6C">
      <w:pPr>
        <w:tabs>
          <w:tab w:val="left" w:pos="4201"/>
        </w:tabs>
      </w:pPr>
    </w:p>
    <w:p w:rsidR="005A2BEB" w:rsidRDefault="005A2BEB" w:rsidP="00C21C6C">
      <w:pPr>
        <w:tabs>
          <w:tab w:val="left" w:pos="4201"/>
        </w:tabs>
      </w:pPr>
    </w:p>
    <w:p w:rsidR="005A2BEB" w:rsidRDefault="005A2BEB" w:rsidP="00C21C6C">
      <w:pPr>
        <w:tabs>
          <w:tab w:val="left" w:pos="4201"/>
        </w:tabs>
      </w:pPr>
    </w:p>
    <w:p w:rsidR="005A2BEB" w:rsidRDefault="005A2BEB" w:rsidP="00C21C6C">
      <w:pPr>
        <w:tabs>
          <w:tab w:val="left" w:pos="4201"/>
        </w:tabs>
      </w:pPr>
    </w:p>
    <w:p w:rsidR="005A2BEB" w:rsidRDefault="005A2BEB" w:rsidP="00C21C6C">
      <w:pPr>
        <w:tabs>
          <w:tab w:val="left" w:pos="4201"/>
        </w:tabs>
      </w:pPr>
    </w:p>
    <w:p w:rsidR="005A2BEB" w:rsidRDefault="005A2BEB" w:rsidP="00C21C6C">
      <w:pPr>
        <w:tabs>
          <w:tab w:val="left" w:pos="4201"/>
        </w:tabs>
      </w:pPr>
    </w:p>
    <w:p w:rsidR="005A2BEB" w:rsidRDefault="005A2BEB" w:rsidP="00C21C6C">
      <w:pPr>
        <w:tabs>
          <w:tab w:val="left" w:pos="4201"/>
        </w:tabs>
      </w:pPr>
    </w:p>
    <w:p w:rsidR="005A2BEB" w:rsidRDefault="005A2BEB" w:rsidP="00C21C6C">
      <w:pPr>
        <w:tabs>
          <w:tab w:val="left" w:pos="4201"/>
        </w:tabs>
      </w:pPr>
    </w:p>
    <w:p w:rsidR="005A2BEB" w:rsidRDefault="005A2BEB" w:rsidP="00C21C6C">
      <w:pPr>
        <w:tabs>
          <w:tab w:val="left" w:pos="4201"/>
        </w:tabs>
      </w:pPr>
    </w:p>
    <w:p w:rsidR="005A2BEB" w:rsidRDefault="005A2BEB" w:rsidP="00C21C6C">
      <w:pPr>
        <w:tabs>
          <w:tab w:val="left" w:pos="4201"/>
        </w:tabs>
      </w:pPr>
    </w:p>
    <w:p w:rsidR="005A2BEB" w:rsidRDefault="005A2BEB" w:rsidP="00C21C6C">
      <w:pPr>
        <w:tabs>
          <w:tab w:val="left" w:pos="4201"/>
        </w:tabs>
      </w:pPr>
    </w:p>
    <w:p w:rsidR="005A2BEB" w:rsidRDefault="005A2BEB" w:rsidP="00C21C6C">
      <w:pPr>
        <w:tabs>
          <w:tab w:val="left" w:pos="4201"/>
        </w:tabs>
      </w:pPr>
    </w:p>
    <w:tbl>
      <w:tblPr>
        <w:tblpPr w:leftFromText="141" w:rightFromText="141" w:vertAnchor="page" w:horzAnchor="margin" w:tblpXSpec="center" w:tblpY="228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17"/>
        <w:gridCol w:w="7260"/>
        <w:gridCol w:w="13"/>
      </w:tblGrid>
      <w:tr w:rsidR="005A2BEB" w:rsidRPr="00536D9E" w:rsidTr="00536D9E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5A2BEB" w:rsidRPr="00536D9E" w:rsidRDefault="005A2BEB" w:rsidP="00536D9E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536D9E">
              <w:rPr>
                <w:sz w:val="32"/>
                <w:szCs w:val="32"/>
              </w:rPr>
              <w:t xml:space="preserve">BANCO DE LOGROS </w:t>
            </w:r>
          </w:p>
          <w:p w:rsidR="005A2BEB" w:rsidRPr="00536D9E" w:rsidRDefault="005A2BEB" w:rsidP="00536D9E">
            <w:pPr>
              <w:tabs>
                <w:tab w:val="left" w:pos="3630"/>
              </w:tabs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536D9E">
              <w:rPr>
                <w:b/>
                <w:sz w:val="32"/>
                <w:szCs w:val="32"/>
              </w:rPr>
              <w:t xml:space="preserve"> CONTABILIDAD</w:t>
            </w:r>
          </w:p>
          <w:p w:rsidR="005A2BEB" w:rsidRPr="00536D9E" w:rsidRDefault="005A2BEB" w:rsidP="00536D9E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536D9E">
              <w:rPr>
                <w:sz w:val="28"/>
                <w:szCs w:val="28"/>
              </w:rPr>
              <w:t>GRADO  8º</w:t>
            </w:r>
          </w:p>
        </w:tc>
      </w:tr>
      <w:tr w:rsidR="005A2BEB" w:rsidRPr="00536D9E" w:rsidTr="00536D9E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5A2BEB" w:rsidRPr="00536D9E" w:rsidRDefault="005A2BEB" w:rsidP="00536D9E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5A2BEB" w:rsidRPr="00536D9E" w:rsidRDefault="005A2BEB" w:rsidP="00536D9E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536D9E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5A2BEB" w:rsidRPr="00536D9E" w:rsidRDefault="005A2BEB" w:rsidP="00536D9E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5A2BEB" w:rsidRPr="00536D9E" w:rsidRDefault="005A2BEB" w:rsidP="00536D9E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536D9E">
              <w:rPr>
                <w:sz w:val="32"/>
                <w:szCs w:val="32"/>
              </w:rPr>
              <w:t>Indicadores de desempeño</w:t>
            </w:r>
          </w:p>
        </w:tc>
      </w:tr>
      <w:tr w:rsidR="005A2BEB" w:rsidRPr="00536D9E" w:rsidTr="00536D9E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001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002</w:t>
            </w: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003</w:t>
            </w: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 xml:space="preserve">   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 xml:space="preserve">      004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 xml:space="preserve">      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 xml:space="preserve">      005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006</w:t>
            </w: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007</w:t>
            </w: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008</w:t>
            </w: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009</w:t>
            </w: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010</w:t>
            </w: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011</w:t>
            </w: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012</w:t>
            </w:r>
          </w:p>
          <w:p w:rsidR="00B05123" w:rsidRDefault="00B05123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05123" w:rsidRDefault="00B05123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013</w:t>
            </w:r>
          </w:p>
          <w:p w:rsidR="00B05123" w:rsidRDefault="00B05123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05123" w:rsidRDefault="00B05123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05123" w:rsidRDefault="00B05123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014</w:t>
            </w:r>
          </w:p>
          <w:p w:rsidR="00B05123" w:rsidRDefault="00B05123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05123" w:rsidRDefault="00B05123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05123" w:rsidRPr="00536D9E" w:rsidRDefault="00B05123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015</w:t>
            </w: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</w:pP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5A2BEB" w:rsidRPr="00536D9E" w:rsidRDefault="005A2BEB" w:rsidP="00536D9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Supero a mis compañeros en la elaboración de asientos contables en las cuentas T y horizontales.</w:t>
            </w:r>
          </w:p>
          <w:p w:rsidR="005A2BEB" w:rsidRPr="00536D9E" w:rsidRDefault="005A2BEB" w:rsidP="00536D9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Reconozco sin dificultad algunas de las cuentas a utilizar de acuerdo a la información aportada.</w:t>
            </w:r>
          </w:p>
          <w:p w:rsidR="005A2BEB" w:rsidRPr="00536D9E" w:rsidRDefault="005A2BEB" w:rsidP="00536D9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Reconozco  claramente el procedimiento para registrar las operaciones mercantiles</w:t>
            </w:r>
          </w:p>
          <w:p w:rsidR="005A2BEB" w:rsidRPr="00536D9E" w:rsidRDefault="005A2BEB" w:rsidP="00536D9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 xml:space="preserve">Reconozco ampliamente los conceptos de IVA y </w:t>
            </w:r>
            <w:proofErr w:type="spellStart"/>
            <w:r w:rsidRPr="00536D9E">
              <w:rPr>
                <w:rFonts w:ascii="Times New Roman" w:hAnsi="Times New Roman"/>
              </w:rPr>
              <w:t>retefuente</w:t>
            </w:r>
            <w:proofErr w:type="spellEnd"/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Reconozco  los elementos de la canasta familiar afectados por el IVA y sus porcentajes.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 xml:space="preserve">Reconozco y liquida de manera eficiente y eficaz el IVA y </w:t>
            </w:r>
            <w:proofErr w:type="spellStart"/>
            <w:r w:rsidRPr="00536D9E">
              <w:rPr>
                <w:rFonts w:ascii="Times New Roman" w:hAnsi="Times New Roman"/>
              </w:rPr>
              <w:t>retefuente</w:t>
            </w:r>
            <w:proofErr w:type="spellEnd"/>
            <w:r w:rsidRPr="00536D9E">
              <w:rPr>
                <w:rFonts w:ascii="Times New Roman" w:hAnsi="Times New Roman"/>
              </w:rPr>
              <w:t>.</w:t>
            </w:r>
          </w:p>
          <w:p w:rsidR="005A2BEB" w:rsidRPr="00536D9E" w:rsidRDefault="005A2BEB" w:rsidP="00536D9E">
            <w:pPr>
              <w:spacing w:after="0" w:line="240" w:lineRule="auto"/>
            </w:pPr>
          </w:p>
          <w:p w:rsidR="005A2BEB" w:rsidRPr="00536D9E" w:rsidRDefault="005A2BEB" w:rsidP="00536D9E">
            <w:pPr>
              <w:spacing w:after="0" w:line="240" w:lineRule="auto"/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  <w:r w:rsidRPr="00536D9E">
              <w:rPr>
                <w:rFonts w:ascii="Times New Roman" w:hAnsi="Times New Roman"/>
                <w:lang w:val="es-AR"/>
              </w:rPr>
              <w:t>Elaboro asientos contables con el impuesto a las ventas.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  <w:r w:rsidRPr="00536D9E">
              <w:rPr>
                <w:rFonts w:ascii="Times New Roman" w:hAnsi="Times New Roman"/>
                <w:lang w:val="es-AR"/>
              </w:rPr>
              <w:t>Aplica la retención en la fuente y el IVA retenido en los asientos contables.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  <w:r w:rsidRPr="00536D9E">
              <w:rPr>
                <w:rFonts w:ascii="Times New Roman" w:hAnsi="Times New Roman"/>
                <w:lang w:val="es-AR"/>
              </w:rPr>
              <w:t xml:space="preserve"> Identifico los principales soportes de contabilidad que se emplean en una empresa.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  <w:r w:rsidRPr="00536D9E">
              <w:rPr>
                <w:rFonts w:ascii="Times New Roman" w:hAnsi="Times New Roman"/>
                <w:lang w:val="es-AR"/>
              </w:rPr>
              <w:t>Diligencio los comprobantes de contabilidad de acuerdo con las características de cada formato.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  <w:r w:rsidRPr="00536D9E">
              <w:rPr>
                <w:rFonts w:ascii="Times New Roman" w:hAnsi="Times New Roman"/>
                <w:lang w:val="es-AR"/>
              </w:rPr>
              <w:t xml:space="preserve"> Registro las transacciones comerciales según los soportes de contabilidad de contabilidad.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  <w:r w:rsidRPr="00536D9E">
              <w:rPr>
                <w:rFonts w:ascii="Times New Roman" w:hAnsi="Times New Roman"/>
                <w:lang w:val="es-AR"/>
              </w:rPr>
              <w:t xml:space="preserve"> Reconozco y diferencia los principales soportes de contabilidad.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  <w:lang w:val="es-AR"/>
              </w:rPr>
            </w:pPr>
          </w:p>
          <w:p w:rsidR="005A2BEB" w:rsidRDefault="00996E05" w:rsidP="00536D9E">
            <w:pPr>
              <w:spacing w:after="0" w:line="240" w:lineRule="auto"/>
            </w:pPr>
            <w:r>
              <w:t>Identifica  los principales soportes  de contabilidad que se emplean en una empresa</w:t>
            </w:r>
          </w:p>
          <w:p w:rsidR="00996E05" w:rsidRDefault="00996E05" w:rsidP="00536D9E">
            <w:pPr>
              <w:spacing w:after="0" w:line="240" w:lineRule="auto"/>
            </w:pPr>
          </w:p>
          <w:p w:rsidR="00996E05" w:rsidRDefault="00996E05" w:rsidP="00536D9E">
            <w:pPr>
              <w:spacing w:after="0" w:line="240" w:lineRule="auto"/>
            </w:pPr>
            <w:r>
              <w:t>Diligencia los comprobantes  de contabilidad de acuerdo con las características  de cada formato</w:t>
            </w:r>
          </w:p>
          <w:p w:rsidR="00996E05" w:rsidRDefault="00996E05" w:rsidP="00536D9E">
            <w:pPr>
              <w:spacing w:after="0" w:line="240" w:lineRule="auto"/>
            </w:pPr>
          </w:p>
          <w:p w:rsidR="00996E05" w:rsidRDefault="00996E05" w:rsidP="00536D9E">
            <w:pPr>
              <w:spacing w:after="0" w:line="240" w:lineRule="auto"/>
            </w:pPr>
            <w:r>
              <w:t xml:space="preserve">Registra las transacciones  comerciales  según los soportes  </w:t>
            </w:r>
            <w:r w:rsidR="00B05123">
              <w:t xml:space="preserve"> de contabilidad</w:t>
            </w:r>
          </w:p>
          <w:p w:rsidR="00B05123" w:rsidRPr="00536D9E" w:rsidRDefault="00B05123" w:rsidP="00536D9E">
            <w:pPr>
              <w:spacing w:after="0" w:line="240" w:lineRule="auto"/>
            </w:pPr>
          </w:p>
        </w:tc>
      </w:tr>
    </w:tbl>
    <w:p w:rsidR="005A2BEB" w:rsidRDefault="005A2BEB" w:rsidP="00C21C6C">
      <w:pPr>
        <w:tabs>
          <w:tab w:val="left" w:pos="4201"/>
        </w:tabs>
      </w:pPr>
    </w:p>
    <w:p w:rsidR="005A2BEB" w:rsidRDefault="005A2BEB" w:rsidP="00C21C6C">
      <w:pPr>
        <w:tabs>
          <w:tab w:val="left" w:pos="4201"/>
        </w:tabs>
      </w:pPr>
    </w:p>
    <w:p w:rsidR="005A2BEB" w:rsidRDefault="005A2BEB" w:rsidP="00C21C6C">
      <w:pPr>
        <w:tabs>
          <w:tab w:val="left" w:pos="6014"/>
        </w:tabs>
      </w:pPr>
      <w:r>
        <w:tab/>
      </w:r>
    </w:p>
    <w:p w:rsidR="005A2BEB" w:rsidRDefault="005A2BEB" w:rsidP="00C21C6C">
      <w:pPr>
        <w:tabs>
          <w:tab w:val="left" w:pos="6014"/>
        </w:tabs>
      </w:pPr>
    </w:p>
    <w:p w:rsidR="005A2BEB" w:rsidRDefault="005A2BEB" w:rsidP="00C21C6C">
      <w:pPr>
        <w:tabs>
          <w:tab w:val="left" w:pos="4201"/>
        </w:tabs>
      </w:pPr>
    </w:p>
    <w:p w:rsidR="005A2BEB" w:rsidRDefault="005A2BEB" w:rsidP="00C21C6C">
      <w:pPr>
        <w:tabs>
          <w:tab w:val="left" w:pos="4201"/>
        </w:tabs>
      </w:pPr>
    </w:p>
    <w:p w:rsidR="005A2BEB" w:rsidRDefault="005A2BEB" w:rsidP="00C21C6C">
      <w:pPr>
        <w:tabs>
          <w:tab w:val="left" w:pos="4201"/>
        </w:tabs>
      </w:pPr>
    </w:p>
    <w:p w:rsidR="005A2BEB" w:rsidRDefault="005A2BEB" w:rsidP="00C21C6C">
      <w:pPr>
        <w:tabs>
          <w:tab w:val="left" w:pos="4201"/>
        </w:tabs>
      </w:pPr>
    </w:p>
    <w:p w:rsidR="005A2BEB" w:rsidRDefault="005A2BEB" w:rsidP="00C21C6C">
      <w:pPr>
        <w:tabs>
          <w:tab w:val="left" w:pos="4201"/>
        </w:tabs>
      </w:pPr>
    </w:p>
    <w:p w:rsidR="005A2BEB" w:rsidRPr="00C21C6C" w:rsidRDefault="005A2BEB" w:rsidP="00C21C6C"/>
    <w:p w:rsidR="005A2BEB" w:rsidRPr="00C21C6C" w:rsidRDefault="005A2BEB" w:rsidP="00C21C6C"/>
    <w:p w:rsidR="005A2BEB" w:rsidRPr="00C21C6C" w:rsidRDefault="005A2BEB" w:rsidP="00C21C6C"/>
    <w:p w:rsidR="005A2BEB" w:rsidRPr="00C21C6C" w:rsidRDefault="005A2BEB" w:rsidP="00C21C6C"/>
    <w:p w:rsidR="005A2BEB" w:rsidRPr="00C21C6C" w:rsidRDefault="005A2BEB" w:rsidP="00C21C6C"/>
    <w:p w:rsidR="005A2BEB" w:rsidRPr="00C21C6C" w:rsidRDefault="005A2BEB" w:rsidP="00C21C6C"/>
    <w:p w:rsidR="005A2BEB" w:rsidRDefault="005A2BEB" w:rsidP="00C21C6C"/>
    <w:p w:rsidR="005A2BEB" w:rsidRDefault="005A2BEB" w:rsidP="00C21C6C">
      <w:pPr>
        <w:tabs>
          <w:tab w:val="left" w:pos="6370"/>
        </w:tabs>
      </w:pPr>
      <w:r>
        <w:tab/>
      </w:r>
    </w:p>
    <w:p w:rsidR="005A2BEB" w:rsidRDefault="005A2BEB" w:rsidP="00C21C6C">
      <w:pPr>
        <w:tabs>
          <w:tab w:val="left" w:pos="6370"/>
        </w:tabs>
      </w:pPr>
    </w:p>
    <w:p w:rsidR="005A2BEB" w:rsidRDefault="005A2BEB" w:rsidP="00C21C6C">
      <w:pPr>
        <w:tabs>
          <w:tab w:val="left" w:pos="6370"/>
        </w:tabs>
      </w:pPr>
    </w:p>
    <w:p w:rsidR="005A2BEB" w:rsidRDefault="005A2BEB" w:rsidP="00C21C6C">
      <w:pPr>
        <w:tabs>
          <w:tab w:val="left" w:pos="6370"/>
        </w:tabs>
      </w:pPr>
    </w:p>
    <w:p w:rsidR="005A2BEB" w:rsidRDefault="005A2BEB" w:rsidP="00C21C6C">
      <w:pPr>
        <w:tabs>
          <w:tab w:val="left" w:pos="6370"/>
        </w:tabs>
      </w:pPr>
    </w:p>
    <w:p w:rsidR="005A2BEB" w:rsidRDefault="005A2BEB" w:rsidP="00C21C6C">
      <w:pPr>
        <w:tabs>
          <w:tab w:val="left" w:pos="6370"/>
        </w:tabs>
      </w:pPr>
    </w:p>
    <w:p w:rsidR="005A2BEB" w:rsidRDefault="005A2BEB" w:rsidP="00C21C6C">
      <w:pPr>
        <w:tabs>
          <w:tab w:val="left" w:pos="6370"/>
        </w:tabs>
      </w:pPr>
    </w:p>
    <w:p w:rsidR="005A2BEB" w:rsidRDefault="005A2BEB" w:rsidP="00C21C6C">
      <w:pPr>
        <w:tabs>
          <w:tab w:val="left" w:pos="6370"/>
        </w:tabs>
      </w:pPr>
    </w:p>
    <w:p w:rsidR="005A2BEB" w:rsidRDefault="005A2BEB" w:rsidP="00C21C6C">
      <w:pPr>
        <w:tabs>
          <w:tab w:val="left" w:pos="6370"/>
        </w:tabs>
      </w:pPr>
    </w:p>
    <w:p w:rsidR="005A2BEB" w:rsidRDefault="005A2BEB" w:rsidP="00C21C6C">
      <w:pPr>
        <w:tabs>
          <w:tab w:val="left" w:pos="6370"/>
        </w:tabs>
      </w:pPr>
    </w:p>
    <w:p w:rsidR="005A2BEB" w:rsidRDefault="005A2BEB" w:rsidP="00C21C6C">
      <w:pPr>
        <w:tabs>
          <w:tab w:val="left" w:pos="6370"/>
        </w:tabs>
      </w:pPr>
    </w:p>
    <w:p w:rsidR="005A2BEB" w:rsidRDefault="005A2BEB" w:rsidP="00C21C6C">
      <w:pPr>
        <w:tabs>
          <w:tab w:val="left" w:pos="6370"/>
        </w:tabs>
      </w:pPr>
    </w:p>
    <w:p w:rsidR="005A2BEB" w:rsidRDefault="005A2BEB" w:rsidP="00C21C6C">
      <w:pPr>
        <w:tabs>
          <w:tab w:val="left" w:pos="6370"/>
        </w:tabs>
      </w:pPr>
    </w:p>
    <w:p w:rsidR="005A2BEB" w:rsidRDefault="005A2BEB" w:rsidP="00C21C6C">
      <w:pPr>
        <w:tabs>
          <w:tab w:val="left" w:pos="6370"/>
        </w:tabs>
      </w:pPr>
    </w:p>
    <w:p w:rsidR="005A2BEB" w:rsidRDefault="005A2BEB" w:rsidP="00C21C6C">
      <w:pPr>
        <w:tabs>
          <w:tab w:val="left" w:pos="6370"/>
        </w:tabs>
      </w:pPr>
    </w:p>
    <w:p w:rsidR="005A2BEB" w:rsidRDefault="005A2BEB" w:rsidP="00C21C6C">
      <w:pPr>
        <w:tabs>
          <w:tab w:val="left" w:pos="6370"/>
        </w:tabs>
      </w:pPr>
    </w:p>
    <w:p w:rsidR="005A2BEB" w:rsidRDefault="005A2BEB" w:rsidP="00C21C6C">
      <w:pPr>
        <w:tabs>
          <w:tab w:val="left" w:pos="6370"/>
        </w:tabs>
      </w:pPr>
    </w:p>
    <w:p w:rsidR="005A2BEB" w:rsidRDefault="005A2BEB" w:rsidP="00C21C6C">
      <w:pPr>
        <w:tabs>
          <w:tab w:val="left" w:pos="6370"/>
        </w:tabs>
      </w:pPr>
    </w:p>
    <w:p w:rsidR="005A2BEB" w:rsidRDefault="005A2BEB" w:rsidP="00C21C6C">
      <w:pPr>
        <w:tabs>
          <w:tab w:val="left" w:pos="6370"/>
        </w:tabs>
      </w:pPr>
    </w:p>
    <w:p w:rsidR="005A2BEB" w:rsidRDefault="005A2BEB" w:rsidP="00C21C6C">
      <w:pPr>
        <w:tabs>
          <w:tab w:val="left" w:pos="6370"/>
        </w:tabs>
      </w:pPr>
    </w:p>
    <w:p w:rsidR="005A2BEB" w:rsidRDefault="005A2BEB" w:rsidP="00C21C6C">
      <w:pPr>
        <w:tabs>
          <w:tab w:val="left" w:pos="6370"/>
        </w:tabs>
      </w:pPr>
    </w:p>
    <w:p w:rsidR="005A2BEB" w:rsidRDefault="005A2BEB" w:rsidP="00C21C6C">
      <w:pPr>
        <w:tabs>
          <w:tab w:val="left" w:pos="5929"/>
        </w:tabs>
      </w:pPr>
      <w:r>
        <w:tab/>
      </w:r>
    </w:p>
    <w:tbl>
      <w:tblPr>
        <w:tblpPr w:leftFromText="141" w:rightFromText="141" w:vertAnchor="page" w:horzAnchor="margin" w:tblpXSpec="center" w:tblpY="196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17"/>
        <w:gridCol w:w="7260"/>
        <w:gridCol w:w="13"/>
      </w:tblGrid>
      <w:tr w:rsidR="005A2BEB" w:rsidRPr="00536D9E" w:rsidTr="00536D9E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5A2BEB" w:rsidRPr="00536D9E" w:rsidRDefault="005A2BEB" w:rsidP="00536D9E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536D9E">
              <w:rPr>
                <w:sz w:val="32"/>
                <w:szCs w:val="32"/>
              </w:rPr>
              <w:t xml:space="preserve">BANCO DE LOGROS </w:t>
            </w:r>
          </w:p>
          <w:p w:rsidR="005A2BEB" w:rsidRPr="00536D9E" w:rsidRDefault="005A2BEB" w:rsidP="00536D9E">
            <w:pPr>
              <w:tabs>
                <w:tab w:val="left" w:pos="3630"/>
              </w:tabs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536D9E">
              <w:rPr>
                <w:b/>
                <w:sz w:val="32"/>
                <w:szCs w:val="32"/>
              </w:rPr>
              <w:t xml:space="preserve"> CONTABILIDAD</w:t>
            </w:r>
          </w:p>
          <w:p w:rsidR="005A2BEB" w:rsidRPr="00536D9E" w:rsidRDefault="005A2BEB" w:rsidP="00536D9E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536D9E">
              <w:rPr>
                <w:sz w:val="28"/>
                <w:szCs w:val="28"/>
              </w:rPr>
              <w:t>GRADO  9º</w:t>
            </w:r>
          </w:p>
        </w:tc>
      </w:tr>
      <w:tr w:rsidR="005A2BEB" w:rsidRPr="00536D9E" w:rsidTr="00025B2F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5A2BEB" w:rsidRPr="00536D9E" w:rsidRDefault="005A2BEB" w:rsidP="00536D9E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5A2BEB" w:rsidRPr="00536D9E" w:rsidRDefault="005A2BEB" w:rsidP="00536D9E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536D9E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5A2BEB" w:rsidRPr="00536D9E" w:rsidRDefault="005A2BEB" w:rsidP="00536D9E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:rsidR="005A2BEB" w:rsidRPr="00536D9E" w:rsidRDefault="005A2BEB" w:rsidP="00536D9E">
            <w:pPr>
              <w:tabs>
                <w:tab w:val="left" w:pos="363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536D9E">
              <w:rPr>
                <w:sz w:val="32"/>
                <w:szCs w:val="32"/>
              </w:rPr>
              <w:t>Indicadores de desempeño</w:t>
            </w:r>
          </w:p>
        </w:tc>
      </w:tr>
      <w:tr w:rsidR="005A2BEB" w:rsidRPr="00536D9E" w:rsidTr="00025B2F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5A2BEB" w:rsidRPr="00025B2F" w:rsidRDefault="005A2BEB" w:rsidP="005B1A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25B2F">
              <w:rPr>
                <w:rFonts w:ascii="Times New Roman" w:hAnsi="Times New Roman"/>
              </w:rPr>
              <w:t>001</w:t>
            </w:r>
          </w:p>
          <w:p w:rsidR="005A2BEB" w:rsidRPr="00025B2F" w:rsidRDefault="005A2BEB" w:rsidP="005B1A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025B2F" w:rsidRDefault="005A2BEB" w:rsidP="005B1A95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5A2BEB" w:rsidRDefault="005A2BEB" w:rsidP="005B1A95">
            <w:pPr>
              <w:spacing w:after="0"/>
              <w:jc w:val="center"/>
              <w:rPr>
                <w:rFonts w:ascii="Times New Roman" w:hAnsi="Times New Roman"/>
              </w:rPr>
            </w:pPr>
            <w:r w:rsidRPr="00025B2F">
              <w:rPr>
                <w:rFonts w:ascii="Times New Roman" w:hAnsi="Times New Roman"/>
              </w:rPr>
              <w:t>002</w:t>
            </w:r>
          </w:p>
          <w:p w:rsidR="00025B2F" w:rsidRPr="00025B2F" w:rsidRDefault="00025B2F" w:rsidP="005B1A95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5A2BEB" w:rsidRPr="00025B2F" w:rsidRDefault="005A2BEB" w:rsidP="005B1A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025B2F" w:rsidRDefault="005A2BEB" w:rsidP="005B1A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25B2F">
              <w:rPr>
                <w:rFonts w:ascii="Times New Roman" w:hAnsi="Times New Roman"/>
              </w:rPr>
              <w:t>003</w:t>
            </w:r>
          </w:p>
          <w:p w:rsidR="005A2BEB" w:rsidRPr="00025B2F" w:rsidRDefault="005A2BEB" w:rsidP="005B1A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025B2F" w:rsidRDefault="005A2BEB" w:rsidP="005B1A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025B2F" w:rsidRDefault="005A2BEB" w:rsidP="005B1A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25B2F">
              <w:rPr>
                <w:rFonts w:ascii="Times New Roman" w:hAnsi="Times New Roman"/>
              </w:rPr>
              <w:t>004</w:t>
            </w:r>
          </w:p>
          <w:p w:rsidR="005A2BEB" w:rsidRPr="00025B2F" w:rsidRDefault="005A2BEB" w:rsidP="005B1A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025B2F" w:rsidRDefault="005A2BEB" w:rsidP="005B1A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025B2F" w:rsidRDefault="005A2BEB" w:rsidP="005B1A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25B2F">
              <w:rPr>
                <w:rFonts w:ascii="Times New Roman" w:hAnsi="Times New Roman"/>
              </w:rPr>
              <w:t>005</w:t>
            </w:r>
          </w:p>
          <w:p w:rsidR="005A2BEB" w:rsidRPr="00025B2F" w:rsidRDefault="005A2BEB" w:rsidP="005B1A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025B2F" w:rsidRDefault="005A2BEB" w:rsidP="005B1A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025B2F" w:rsidRDefault="005A2BEB" w:rsidP="005B1A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25B2F">
              <w:rPr>
                <w:rFonts w:ascii="Times New Roman" w:hAnsi="Times New Roman"/>
              </w:rPr>
              <w:t>006</w:t>
            </w:r>
          </w:p>
          <w:p w:rsidR="005A2BEB" w:rsidRPr="00025B2F" w:rsidRDefault="005A2BEB" w:rsidP="005B1A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025B2F" w:rsidRDefault="005A2BEB" w:rsidP="005B1A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025B2F" w:rsidRDefault="005A2BEB" w:rsidP="005B1A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25B2F">
              <w:rPr>
                <w:rFonts w:ascii="Times New Roman" w:hAnsi="Times New Roman"/>
              </w:rPr>
              <w:t>007</w:t>
            </w:r>
          </w:p>
          <w:p w:rsidR="005A2BEB" w:rsidRPr="00025B2F" w:rsidRDefault="005A2BEB" w:rsidP="005B1A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Default="005A2BEB" w:rsidP="005B1A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025B2F" w:rsidRPr="00025B2F" w:rsidRDefault="00025B2F" w:rsidP="005B1A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025B2F" w:rsidRDefault="005A2BEB" w:rsidP="005B1A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25B2F">
              <w:rPr>
                <w:rFonts w:ascii="Times New Roman" w:hAnsi="Times New Roman"/>
              </w:rPr>
              <w:t>008</w:t>
            </w:r>
          </w:p>
          <w:p w:rsidR="005A2BEB" w:rsidRPr="00025B2F" w:rsidRDefault="005A2BEB" w:rsidP="005B1A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025B2F" w:rsidRDefault="005A2BEB" w:rsidP="005B1A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025B2F" w:rsidRDefault="005A2BEB" w:rsidP="005B1A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5A2BEB" w:rsidRPr="00025B2F" w:rsidRDefault="005A2BEB" w:rsidP="005B1A95">
            <w:pPr>
              <w:jc w:val="center"/>
              <w:rPr>
                <w:rFonts w:ascii="Times New Roman" w:hAnsi="Times New Roman"/>
              </w:rPr>
            </w:pPr>
            <w:r w:rsidRPr="00025B2F">
              <w:rPr>
                <w:rFonts w:ascii="Times New Roman" w:hAnsi="Times New Roman"/>
              </w:rPr>
              <w:t>009</w:t>
            </w:r>
          </w:p>
          <w:p w:rsidR="005A2BEB" w:rsidRPr="00025B2F" w:rsidRDefault="005A2BEB" w:rsidP="005B1A95">
            <w:pPr>
              <w:jc w:val="center"/>
              <w:rPr>
                <w:rFonts w:ascii="Times New Roman" w:hAnsi="Times New Roman"/>
              </w:rPr>
            </w:pPr>
          </w:p>
          <w:p w:rsidR="00025B2F" w:rsidRPr="00025B2F" w:rsidRDefault="005A2BEB" w:rsidP="00025B2F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025B2F">
              <w:rPr>
                <w:rFonts w:ascii="Times New Roman" w:hAnsi="Times New Roman"/>
              </w:rPr>
              <w:t>010</w:t>
            </w:r>
          </w:p>
          <w:p w:rsidR="00025B2F" w:rsidRDefault="00025B2F" w:rsidP="005B1A95">
            <w:pPr>
              <w:jc w:val="center"/>
              <w:rPr>
                <w:rFonts w:ascii="Times New Roman" w:hAnsi="Times New Roman"/>
              </w:rPr>
            </w:pPr>
            <w:r w:rsidRPr="00025B2F">
              <w:rPr>
                <w:rFonts w:ascii="Times New Roman" w:hAnsi="Times New Roman"/>
              </w:rPr>
              <w:t>011</w:t>
            </w:r>
          </w:p>
          <w:p w:rsidR="00025B2F" w:rsidRDefault="00025B2F" w:rsidP="005B1A95">
            <w:pPr>
              <w:jc w:val="center"/>
              <w:rPr>
                <w:rFonts w:ascii="Times New Roman" w:hAnsi="Times New Roman"/>
              </w:rPr>
            </w:pPr>
          </w:p>
          <w:p w:rsidR="00025B2F" w:rsidRDefault="00025B2F" w:rsidP="00025B2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012</w:t>
            </w:r>
          </w:p>
          <w:p w:rsidR="00025B2F" w:rsidRDefault="00025B2F" w:rsidP="00025B2F">
            <w:pPr>
              <w:rPr>
                <w:rFonts w:ascii="Times New Roman" w:hAnsi="Times New Roman"/>
              </w:rPr>
            </w:pPr>
          </w:p>
          <w:p w:rsidR="00025B2F" w:rsidRPr="00025B2F" w:rsidRDefault="00025B2F" w:rsidP="00025B2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013</w:t>
            </w:r>
          </w:p>
          <w:p w:rsidR="005A2BEB" w:rsidRPr="009A3CC1" w:rsidRDefault="005A2BEB" w:rsidP="009A3CC1"/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5A2BEB" w:rsidRPr="00536D9E" w:rsidRDefault="005A2BEB" w:rsidP="00536D9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Reconozco ampliamente la legislación vigente sobre el impuesto a las ventas, la retención en la fuente y el impuesto a las ventas retenidas.</w:t>
            </w:r>
          </w:p>
          <w:p w:rsidR="005A2BEB" w:rsidRPr="00536D9E" w:rsidRDefault="005A2BEB" w:rsidP="00536D9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Tengo completo dominio en la elaboración de asientos contables con el impuesto a las ventas</w:t>
            </w:r>
          </w:p>
          <w:p w:rsidR="005A2BEB" w:rsidRPr="00536D9E" w:rsidRDefault="005A2BEB" w:rsidP="00536D9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Reconozco  claramente los principales soportes  de contabilidad  que se utilizan en una empresa.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Diligencio sin inconveniente comprobantes de contabilidad de acuerdo con las características de cada formato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Valoro  la importancia de los soportes  contables para legalizar los registros de contabilidad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Identifico claramente los soportes de contabilidad que se emplean en una empresa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  <w:r w:rsidRPr="00536D9E">
              <w:rPr>
                <w:rFonts w:ascii="Times New Roman" w:hAnsi="Times New Roman"/>
              </w:rPr>
              <w:t>Diligencio sin inconvenientes los comprobantes de contabilidad de acuerdo con las características  de cada formato</w:t>
            </w: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A2BEB" w:rsidRPr="00536D9E" w:rsidRDefault="005A2BEB" w:rsidP="00025B2F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A2BEB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Reconozco  los pasos y normas  legales  para efectuar los registros en los libros  de contabilidad</w:t>
            </w:r>
          </w:p>
          <w:p w:rsidR="005A2BEB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A2BEB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Aplico  normas  legales  y procedimientos  organizacionales  para registrar la información  contable con los libros</w:t>
            </w:r>
          </w:p>
          <w:p w:rsidR="005A2BEB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A2BEB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A2BEB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Registro  comprobantes de contabilidad en los libros principales y auxiliares</w:t>
            </w:r>
          </w:p>
          <w:p w:rsidR="00025B2F" w:rsidRDefault="00025B2F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025B2F" w:rsidRDefault="00025B2F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025B2F" w:rsidRDefault="00025B2F" w:rsidP="00025B2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Identifico cada uno de los elementos que conforman la nomina </w:t>
            </w:r>
          </w:p>
          <w:p w:rsidR="00025B2F" w:rsidRDefault="00025B2F" w:rsidP="00025B2F">
            <w:pPr>
              <w:rPr>
                <w:rFonts w:ascii="Times New Roman" w:hAnsi="Times New Roman"/>
              </w:rPr>
            </w:pPr>
          </w:p>
          <w:p w:rsidR="00025B2F" w:rsidRDefault="00025B2F" w:rsidP="00025B2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Desarrollo con destreza la liquidación de la nomina</w:t>
            </w:r>
          </w:p>
          <w:p w:rsidR="00025B2F" w:rsidRDefault="00025B2F" w:rsidP="00025B2F">
            <w:pPr>
              <w:rPr>
                <w:rFonts w:ascii="Times New Roman" w:hAnsi="Times New Roman"/>
              </w:rPr>
            </w:pPr>
          </w:p>
          <w:p w:rsidR="00025B2F" w:rsidRDefault="00025B2F" w:rsidP="00025B2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Valoro la importancia de la nomina  en control de pagar al personal de una empresa</w:t>
            </w:r>
          </w:p>
          <w:p w:rsidR="00025B2F" w:rsidRPr="00536D9E" w:rsidRDefault="00025B2F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5A2BEB" w:rsidRPr="00536D9E" w:rsidRDefault="005A2BEB" w:rsidP="00536D9E">
            <w:pPr>
              <w:spacing w:after="0" w:line="240" w:lineRule="auto"/>
            </w:pPr>
          </w:p>
        </w:tc>
      </w:tr>
    </w:tbl>
    <w:p w:rsidR="005A2BEB" w:rsidRDefault="005A2BEB" w:rsidP="00C21C6C">
      <w:pPr>
        <w:tabs>
          <w:tab w:val="left" w:pos="5929"/>
        </w:tabs>
      </w:pPr>
    </w:p>
    <w:p w:rsidR="005A2BEB" w:rsidRDefault="005A2BEB" w:rsidP="00C21C6C">
      <w:pPr>
        <w:tabs>
          <w:tab w:val="left" w:pos="6370"/>
        </w:tabs>
      </w:pPr>
    </w:p>
    <w:p w:rsidR="005A2BEB" w:rsidRDefault="005A2BEB" w:rsidP="00C21C6C">
      <w:pPr>
        <w:tabs>
          <w:tab w:val="left" w:pos="6370"/>
        </w:tabs>
      </w:pPr>
    </w:p>
    <w:p w:rsidR="005A2BEB" w:rsidRDefault="005A2BEB" w:rsidP="00C21C6C">
      <w:pPr>
        <w:tabs>
          <w:tab w:val="left" w:pos="6370"/>
        </w:tabs>
      </w:pPr>
    </w:p>
    <w:p w:rsidR="005A2BEB" w:rsidRPr="00C21C6C" w:rsidRDefault="005A2BEB" w:rsidP="00C21C6C">
      <w:pPr>
        <w:tabs>
          <w:tab w:val="left" w:pos="6370"/>
        </w:tabs>
      </w:pPr>
    </w:p>
    <w:sectPr w:rsidR="005A2BEB" w:rsidRPr="00C21C6C" w:rsidSect="00C21C6C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1C6C"/>
    <w:rsid w:val="00025B2F"/>
    <w:rsid w:val="00082B0A"/>
    <w:rsid w:val="000F473F"/>
    <w:rsid w:val="002873EC"/>
    <w:rsid w:val="002D30C9"/>
    <w:rsid w:val="002E3EDE"/>
    <w:rsid w:val="00310354"/>
    <w:rsid w:val="003422FC"/>
    <w:rsid w:val="00536D9E"/>
    <w:rsid w:val="005A2BEB"/>
    <w:rsid w:val="005B1A95"/>
    <w:rsid w:val="006D4AF7"/>
    <w:rsid w:val="006E414B"/>
    <w:rsid w:val="00844DC0"/>
    <w:rsid w:val="008934C5"/>
    <w:rsid w:val="00996E05"/>
    <w:rsid w:val="009A3CC1"/>
    <w:rsid w:val="009B2889"/>
    <w:rsid w:val="00A15D34"/>
    <w:rsid w:val="00B05123"/>
    <w:rsid w:val="00C21C6C"/>
    <w:rsid w:val="00DF7EBD"/>
    <w:rsid w:val="00E12F7E"/>
    <w:rsid w:val="00E44640"/>
    <w:rsid w:val="00F673D6"/>
    <w:rsid w:val="00FB2046"/>
    <w:rsid w:val="00FE3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DE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21C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813</Words>
  <Characters>4472</Characters>
  <Application>Microsoft Office Word</Application>
  <DocSecurity>0</DocSecurity>
  <Lines>37</Lines>
  <Paragraphs>10</Paragraphs>
  <ScaleCrop>false</ScaleCrop>
  <Company>Ivan Paz Garcia® 2008</Company>
  <LinksUpToDate>false</LinksUpToDate>
  <CharactersWithSpaces>5275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Paz Garcia®</dc:creator>
  <cp:keywords/>
  <dc:description/>
  <cp:lastModifiedBy>LASLAJAS</cp:lastModifiedBy>
  <cp:revision>14</cp:revision>
  <dcterms:created xsi:type="dcterms:W3CDTF">2003-01-01T00:38:00Z</dcterms:created>
  <dcterms:modified xsi:type="dcterms:W3CDTF">2010-11-22T14:51:00Z</dcterms:modified>
</cp:coreProperties>
</file>