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pPr w:leftFromText="141" w:rightFromText="141" w:vertAnchor="page" w:horzAnchor="margin" w:tblpXSpec="center" w:tblpY="1396"/>
        <w:tblW w:w="0" w:type="auto"/>
        <w:tblLook w:val="04A0"/>
      </w:tblPr>
      <w:tblGrid>
        <w:gridCol w:w="1117"/>
        <w:gridCol w:w="7494"/>
        <w:gridCol w:w="13"/>
      </w:tblGrid>
      <w:tr w:rsidR="00BC5660" w:rsidRPr="00940ABD" w:rsidTr="00141F5F">
        <w:trPr>
          <w:gridAfter w:val="1"/>
          <w:wAfter w:w="13" w:type="dxa"/>
          <w:trHeight w:val="708"/>
        </w:trPr>
        <w:tc>
          <w:tcPr>
            <w:tcW w:w="8611" w:type="dxa"/>
            <w:gridSpan w:val="2"/>
            <w:tcBorders>
              <w:right w:val="single" w:sz="4" w:space="0" w:color="auto"/>
            </w:tcBorders>
          </w:tcPr>
          <w:p w:rsidR="00BC5660" w:rsidRDefault="00BC5660" w:rsidP="00141F5F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  <w:r w:rsidRPr="00940ABD">
              <w:rPr>
                <w:sz w:val="32"/>
                <w:szCs w:val="32"/>
              </w:rPr>
              <w:t>BANCO DE LOGROS</w:t>
            </w:r>
            <w:r>
              <w:rPr>
                <w:sz w:val="32"/>
                <w:szCs w:val="32"/>
              </w:rPr>
              <w:t xml:space="preserve"> </w:t>
            </w:r>
          </w:p>
          <w:p w:rsidR="00BC5660" w:rsidRPr="00477B5A" w:rsidRDefault="00BC5660" w:rsidP="00141F5F">
            <w:pPr>
              <w:tabs>
                <w:tab w:val="left" w:pos="3630"/>
              </w:tabs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CIENCIAS QUMICA</w:t>
            </w:r>
          </w:p>
          <w:p w:rsidR="00BC5660" w:rsidRPr="00940ABD" w:rsidRDefault="00BC5660" w:rsidP="00141F5F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>GRADO  6</w:t>
            </w:r>
            <w:r w:rsidRPr="00C07E16">
              <w:rPr>
                <w:sz w:val="28"/>
                <w:szCs w:val="28"/>
              </w:rPr>
              <w:t>º</w:t>
            </w:r>
          </w:p>
        </w:tc>
      </w:tr>
      <w:tr w:rsidR="00BC5660" w:rsidRPr="00940ABD" w:rsidTr="00141F5F">
        <w:trPr>
          <w:gridAfter w:val="1"/>
          <w:wAfter w:w="13" w:type="dxa"/>
          <w:trHeight w:val="708"/>
        </w:trPr>
        <w:tc>
          <w:tcPr>
            <w:tcW w:w="1117" w:type="dxa"/>
            <w:tcBorders>
              <w:left w:val="single" w:sz="4" w:space="0" w:color="auto"/>
              <w:right w:val="single" w:sz="4" w:space="0" w:color="auto"/>
            </w:tcBorders>
          </w:tcPr>
          <w:p w:rsidR="00BC5660" w:rsidRDefault="00BC5660" w:rsidP="00141F5F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</w:p>
          <w:p w:rsidR="00BC5660" w:rsidRPr="00940ABD" w:rsidRDefault="00BC5660" w:rsidP="00141F5F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Código</w:t>
            </w:r>
          </w:p>
        </w:tc>
        <w:tc>
          <w:tcPr>
            <w:tcW w:w="7494" w:type="dxa"/>
            <w:tcBorders>
              <w:left w:val="single" w:sz="4" w:space="0" w:color="auto"/>
              <w:right w:val="single" w:sz="4" w:space="0" w:color="auto"/>
            </w:tcBorders>
          </w:tcPr>
          <w:p w:rsidR="00BC5660" w:rsidRDefault="00BC5660" w:rsidP="00141F5F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</w:p>
          <w:p w:rsidR="00BC5660" w:rsidRPr="00940ABD" w:rsidRDefault="00BC5660" w:rsidP="00141F5F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Indicadores de desempeño</w:t>
            </w:r>
          </w:p>
        </w:tc>
      </w:tr>
      <w:tr w:rsidR="00BC5660" w:rsidRPr="00940ABD" w:rsidTr="00141F5F">
        <w:trPr>
          <w:trHeight w:val="548"/>
        </w:trPr>
        <w:tc>
          <w:tcPr>
            <w:tcW w:w="1117" w:type="dxa"/>
            <w:tcBorders>
              <w:left w:val="single" w:sz="4" w:space="0" w:color="auto"/>
              <w:right w:val="single" w:sz="4" w:space="0" w:color="auto"/>
            </w:tcBorders>
          </w:tcPr>
          <w:p w:rsidR="00BC5660" w:rsidRPr="00E54B68" w:rsidRDefault="00BC5660" w:rsidP="00141F5F">
            <w:pPr>
              <w:jc w:val="center"/>
              <w:rPr>
                <w:rFonts w:ascii="Times New Roman" w:hAnsi="Times New Roman" w:cs="Times New Roman"/>
              </w:rPr>
            </w:pPr>
            <w:r w:rsidRPr="00E54B68">
              <w:rPr>
                <w:rFonts w:ascii="Times New Roman" w:hAnsi="Times New Roman" w:cs="Times New Roman"/>
              </w:rPr>
              <w:t>001</w:t>
            </w:r>
          </w:p>
          <w:p w:rsidR="00BC5660" w:rsidRPr="00E54B68" w:rsidRDefault="00BC5660" w:rsidP="00141F5F">
            <w:pPr>
              <w:rPr>
                <w:rFonts w:ascii="Times New Roman" w:hAnsi="Times New Roman" w:cs="Times New Roman"/>
              </w:rPr>
            </w:pPr>
          </w:p>
          <w:p w:rsidR="00BC5660" w:rsidRPr="00E54B68" w:rsidRDefault="00BC5660" w:rsidP="00141F5F">
            <w:pPr>
              <w:jc w:val="center"/>
              <w:rPr>
                <w:rFonts w:ascii="Times New Roman" w:hAnsi="Times New Roman" w:cs="Times New Roman"/>
              </w:rPr>
            </w:pPr>
            <w:r w:rsidRPr="00E54B68">
              <w:rPr>
                <w:rFonts w:ascii="Times New Roman" w:hAnsi="Times New Roman" w:cs="Times New Roman"/>
              </w:rPr>
              <w:t>002</w:t>
            </w:r>
          </w:p>
          <w:p w:rsidR="00BC5660" w:rsidRPr="00E54B68" w:rsidRDefault="00BC5660" w:rsidP="00141F5F">
            <w:pPr>
              <w:rPr>
                <w:rFonts w:ascii="Times New Roman" w:hAnsi="Times New Roman" w:cs="Times New Roman"/>
              </w:rPr>
            </w:pPr>
          </w:p>
          <w:p w:rsidR="00BC5660" w:rsidRDefault="00BC5660" w:rsidP="00141F5F">
            <w:pPr>
              <w:jc w:val="center"/>
              <w:rPr>
                <w:rFonts w:ascii="Times New Roman" w:hAnsi="Times New Roman" w:cs="Times New Roman"/>
              </w:rPr>
            </w:pPr>
          </w:p>
          <w:p w:rsidR="00BC5660" w:rsidRPr="00E54B68" w:rsidRDefault="00BC5660" w:rsidP="00141F5F">
            <w:pPr>
              <w:jc w:val="center"/>
              <w:rPr>
                <w:rFonts w:ascii="Times New Roman" w:hAnsi="Times New Roman" w:cs="Times New Roman"/>
              </w:rPr>
            </w:pPr>
            <w:r w:rsidRPr="00E54B68">
              <w:rPr>
                <w:rFonts w:ascii="Times New Roman" w:hAnsi="Times New Roman" w:cs="Times New Roman"/>
              </w:rPr>
              <w:t>003</w:t>
            </w:r>
          </w:p>
          <w:p w:rsidR="00BC5660" w:rsidRPr="00E54B68" w:rsidRDefault="00BC5660" w:rsidP="00141F5F">
            <w:pPr>
              <w:rPr>
                <w:rFonts w:ascii="Times New Roman" w:hAnsi="Times New Roman" w:cs="Times New Roman"/>
              </w:rPr>
            </w:pPr>
          </w:p>
          <w:p w:rsidR="00BC5660" w:rsidRPr="00E54B68" w:rsidRDefault="00BC5660" w:rsidP="00141F5F">
            <w:pPr>
              <w:jc w:val="center"/>
              <w:rPr>
                <w:rFonts w:ascii="Times New Roman" w:hAnsi="Times New Roman" w:cs="Times New Roman"/>
              </w:rPr>
            </w:pPr>
            <w:r w:rsidRPr="00E54B68">
              <w:rPr>
                <w:rFonts w:ascii="Times New Roman" w:hAnsi="Times New Roman" w:cs="Times New Roman"/>
              </w:rPr>
              <w:t>004</w:t>
            </w:r>
          </w:p>
          <w:p w:rsidR="00BC5660" w:rsidRPr="00E54B68" w:rsidRDefault="00BC5660" w:rsidP="00141F5F">
            <w:pPr>
              <w:rPr>
                <w:rFonts w:ascii="Times New Roman" w:hAnsi="Times New Roman" w:cs="Times New Roman"/>
              </w:rPr>
            </w:pPr>
          </w:p>
          <w:p w:rsidR="00BC5660" w:rsidRDefault="00BC5660" w:rsidP="00EF29B2">
            <w:pPr>
              <w:jc w:val="center"/>
              <w:rPr>
                <w:rFonts w:ascii="Times New Roman" w:hAnsi="Times New Roman" w:cs="Times New Roman"/>
              </w:rPr>
            </w:pPr>
            <w:r w:rsidRPr="00E54B68">
              <w:rPr>
                <w:rFonts w:ascii="Times New Roman" w:hAnsi="Times New Roman" w:cs="Times New Roman"/>
              </w:rPr>
              <w:t>005</w:t>
            </w:r>
          </w:p>
          <w:p w:rsidR="00BC5660" w:rsidRDefault="00BC5660" w:rsidP="00141F5F">
            <w:pPr>
              <w:jc w:val="center"/>
              <w:rPr>
                <w:rFonts w:ascii="Times New Roman" w:hAnsi="Times New Roman" w:cs="Times New Roman"/>
              </w:rPr>
            </w:pPr>
          </w:p>
          <w:p w:rsidR="00BC5660" w:rsidRDefault="00BC5660" w:rsidP="00141F5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007</w:t>
            </w:r>
          </w:p>
          <w:p w:rsidR="00BC5660" w:rsidRDefault="00BC5660" w:rsidP="00141F5F">
            <w:pPr>
              <w:jc w:val="center"/>
              <w:rPr>
                <w:rFonts w:ascii="Times New Roman" w:hAnsi="Times New Roman" w:cs="Times New Roman"/>
              </w:rPr>
            </w:pPr>
          </w:p>
          <w:p w:rsidR="00BC5660" w:rsidRDefault="00BC5660" w:rsidP="00141F5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008</w:t>
            </w:r>
          </w:p>
          <w:p w:rsidR="00BC5660" w:rsidRDefault="00BC5660" w:rsidP="00141F5F">
            <w:pPr>
              <w:jc w:val="center"/>
              <w:rPr>
                <w:rFonts w:ascii="Times New Roman" w:hAnsi="Times New Roman" w:cs="Times New Roman"/>
              </w:rPr>
            </w:pPr>
          </w:p>
          <w:p w:rsidR="00BC5660" w:rsidRDefault="00BC5660" w:rsidP="00141F5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009</w:t>
            </w:r>
          </w:p>
          <w:p w:rsidR="00BC5660" w:rsidRDefault="00BC5660" w:rsidP="00EF29B2">
            <w:pPr>
              <w:rPr>
                <w:rFonts w:ascii="Times New Roman" w:hAnsi="Times New Roman" w:cs="Times New Roman"/>
              </w:rPr>
            </w:pPr>
          </w:p>
          <w:p w:rsidR="00BC5660" w:rsidRDefault="00BC5660" w:rsidP="00141F5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010</w:t>
            </w:r>
          </w:p>
          <w:p w:rsidR="00EF29B2" w:rsidRDefault="00EF29B2" w:rsidP="00141F5F">
            <w:pPr>
              <w:jc w:val="center"/>
              <w:rPr>
                <w:rFonts w:ascii="Times New Roman" w:hAnsi="Times New Roman" w:cs="Times New Roman"/>
              </w:rPr>
            </w:pPr>
          </w:p>
          <w:p w:rsidR="00BC5660" w:rsidRDefault="00BC5660" w:rsidP="00EF29B2">
            <w:pPr>
              <w:rPr>
                <w:rFonts w:ascii="Times New Roman" w:hAnsi="Times New Roman" w:cs="Times New Roman"/>
              </w:rPr>
            </w:pPr>
          </w:p>
          <w:p w:rsidR="00BC5660" w:rsidRDefault="00BC5660" w:rsidP="00141F5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011</w:t>
            </w:r>
          </w:p>
          <w:p w:rsidR="00BC5660" w:rsidRDefault="00BC5660" w:rsidP="00141F5F">
            <w:pPr>
              <w:jc w:val="center"/>
              <w:rPr>
                <w:rFonts w:ascii="Times New Roman" w:hAnsi="Times New Roman" w:cs="Times New Roman"/>
              </w:rPr>
            </w:pPr>
          </w:p>
          <w:p w:rsidR="00BC5660" w:rsidRDefault="00BC5660" w:rsidP="00141F5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012</w:t>
            </w:r>
          </w:p>
          <w:p w:rsidR="00BC5660" w:rsidRDefault="00BC5660" w:rsidP="00141F5F">
            <w:pPr>
              <w:jc w:val="center"/>
              <w:rPr>
                <w:rFonts w:ascii="Times New Roman" w:hAnsi="Times New Roman" w:cs="Times New Roman"/>
              </w:rPr>
            </w:pPr>
          </w:p>
          <w:p w:rsidR="00BC5660" w:rsidRDefault="00BC5660" w:rsidP="00141F5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013</w:t>
            </w:r>
          </w:p>
          <w:p w:rsidR="00BC5660" w:rsidRDefault="00BC5660" w:rsidP="00141F5F">
            <w:pPr>
              <w:jc w:val="center"/>
              <w:rPr>
                <w:rFonts w:ascii="Times New Roman" w:hAnsi="Times New Roman" w:cs="Times New Roman"/>
              </w:rPr>
            </w:pPr>
          </w:p>
          <w:p w:rsidR="00BC5660" w:rsidRDefault="00BC5660" w:rsidP="00141F5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014</w:t>
            </w:r>
          </w:p>
          <w:p w:rsidR="00BC5660" w:rsidRDefault="00BC5660" w:rsidP="00141F5F">
            <w:pPr>
              <w:jc w:val="center"/>
              <w:rPr>
                <w:rFonts w:ascii="Times New Roman" w:hAnsi="Times New Roman" w:cs="Times New Roman"/>
              </w:rPr>
            </w:pPr>
          </w:p>
          <w:p w:rsidR="00BC5660" w:rsidRDefault="00BC5660" w:rsidP="00141F5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015</w:t>
            </w:r>
          </w:p>
          <w:p w:rsidR="00BC5660" w:rsidRDefault="00BC5660" w:rsidP="00141F5F">
            <w:pPr>
              <w:jc w:val="center"/>
              <w:rPr>
                <w:rFonts w:ascii="Times New Roman" w:hAnsi="Times New Roman" w:cs="Times New Roman"/>
              </w:rPr>
            </w:pPr>
          </w:p>
          <w:p w:rsidR="00BC5660" w:rsidRDefault="00BC5660" w:rsidP="00141F5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016</w:t>
            </w:r>
          </w:p>
          <w:p w:rsidR="00BC5660" w:rsidRDefault="00BC5660" w:rsidP="00141F5F">
            <w:pPr>
              <w:jc w:val="center"/>
              <w:rPr>
                <w:rFonts w:ascii="Times New Roman" w:hAnsi="Times New Roman" w:cs="Times New Roman"/>
              </w:rPr>
            </w:pPr>
          </w:p>
          <w:p w:rsidR="00BC5660" w:rsidRDefault="00BC5660" w:rsidP="00141F5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017</w:t>
            </w:r>
          </w:p>
          <w:p w:rsidR="00BC5660" w:rsidRDefault="00BC5660" w:rsidP="00141F5F">
            <w:pPr>
              <w:jc w:val="center"/>
              <w:rPr>
                <w:rFonts w:ascii="Times New Roman" w:hAnsi="Times New Roman" w:cs="Times New Roman"/>
              </w:rPr>
            </w:pPr>
          </w:p>
          <w:p w:rsidR="00BC5660" w:rsidRDefault="00BC5660" w:rsidP="00141F5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018</w:t>
            </w:r>
          </w:p>
          <w:p w:rsidR="00BC5660" w:rsidRDefault="00BC5660" w:rsidP="00141F5F">
            <w:pPr>
              <w:jc w:val="center"/>
              <w:rPr>
                <w:rFonts w:ascii="Times New Roman" w:hAnsi="Times New Roman" w:cs="Times New Roman"/>
              </w:rPr>
            </w:pPr>
          </w:p>
          <w:p w:rsidR="00BC5660" w:rsidRDefault="00BC5660" w:rsidP="00141F5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019</w:t>
            </w:r>
          </w:p>
          <w:p w:rsidR="00BC5660" w:rsidRDefault="00BC5660" w:rsidP="00141F5F">
            <w:pPr>
              <w:jc w:val="center"/>
              <w:rPr>
                <w:rFonts w:ascii="Times New Roman" w:hAnsi="Times New Roman" w:cs="Times New Roman"/>
              </w:rPr>
            </w:pPr>
          </w:p>
          <w:p w:rsidR="00BC5660" w:rsidRDefault="00BC5660" w:rsidP="00141F5F">
            <w:pPr>
              <w:jc w:val="center"/>
              <w:rPr>
                <w:rFonts w:ascii="Times New Roman" w:hAnsi="Times New Roman" w:cs="Times New Roman"/>
              </w:rPr>
            </w:pPr>
          </w:p>
          <w:p w:rsidR="00BC5660" w:rsidRDefault="00BC5660" w:rsidP="00141F5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020</w:t>
            </w:r>
          </w:p>
          <w:p w:rsidR="00BC5660" w:rsidRDefault="00BC5660" w:rsidP="00141F5F">
            <w:pPr>
              <w:jc w:val="center"/>
              <w:rPr>
                <w:rFonts w:ascii="Times New Roman" w:hAnsi="Times New Roman" w:cs="Times New Roman"/>
              </w:rPr>
            </w:pPr>
          </w:p>
          <w:p w:rsidR="00BC5660" w:rsidRDefault="00BC5660" w:rsidP="00EF29B2">
            <w:pPr>
              <w:rPr>
                <w:rFonts w:ascii="Times New Roman" w:hAnsi="Times New Roman" w:cs="Times New Roman"/>
              </w:rPr>
            </w:pPr>
          </w:p>
          <w:p w:rsidR="00BC5660" w:rsidRDefault="00BC5660" w:rsidP="00BC56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021</w:t>
            </w:r>
          </w:p>
          <w:p w:rsidR="00EF29B2" w:rsidRDefault="00EF29B2" w:rsidP="00BC5660">
            <w:pPr>
              <w:jc w:val="center"/>
              <w:rPr>
                <w:rFonts w:ascii="Times New Roman" w:hAnsi="Times New Roman" w:cs="Times New Roman"/>
              </w:rPr>
            </w:pPr>
          </w:p>
          <w:p w:rsidR="00EF29B2" w:rsidRDefault="00EF29B2" w:rsidP="00BC5660">
            <w:pPr>
              <w:jc w:val="center"/>
              <w:rPr>
                <w:rFonts w:ascii="Times New Roman" w:hAnsi="Times New Roman" w:cs="Times New Roman"/>
              </w:rPr>
            </w:pPr>
          </w:p>
          <w:p w:rsidR="00EF29B2" w:rsidRPr="00E54B68" w:rsidRDefault="00EF29B2" w:rsidP="00BC56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022</w:t>
            </w:r>
          </w:p>
        </w:tc>
        <w:tc>
          <w:tcPr>
            <w:tcW w:w="7507" w:type="dxa"/>
            <w:gridSpan w:val="2"/>
            <w:tcBorders>
              <w:left w:val="single" w:sz="4" w:space="0" w:color="auto"/>
            </w:tcBorders>
          </w:tcPr>
          <w:p w:rsidR="00BC5660" w:rsidRDefault="00BC5660" w:rsidP="00141F5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Reconozco la importancia de la química en nuestra sociedad</w:t>
            </w:r>
          </w:p>
          <w:p w:rsidR="00BC5660" w:rsidRDefault="00BC5660" w:rsidP="00141F5F">
            <w:pPr>
              <w:jc w:val="both"/>
              <w:rPr>
                <w:rFonts w:ascii="Times New Roman" w:hAnsi="Times New Roman" w:cs="Times New Roman"/>
              </w:rPr>
            </w:pPr>
          </w:p>
          <w:p w:rsidR="00BC5660" w:rsidRDefault="00BC5660" w:rsidP="00141F5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Reconozco que desde la antigüedad los seres humanos han empleado la química para mejorar su calidad de vida</w:t>
            </w:r>
          </w:p>
          <w:p w:rsidR="00BC5660" w:rsidRDefault="00BC5660" w:rsidP="00141F5F">
            <w:pPr>
              <w:jc w:val="both"/>
              <w:rPr>
                <w:rFonts w:ascii="Times New Roman" w:hAnsi="Times New Roman" w:cs="Times New Roman"/>
              </w:rPr>
            </w:pPr>
          </w:p>
          <w:p w:rsidR="00BC5660" w:rsidRDefault="00BC5660" w:rsidP="00141F5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Identifica históricamente los avances de la química</w:t>
            </w:r>
          </w:p>
          <w:p w:rsidR="00BC5660" w:rsidRDefault="00BC5660" w:rsidP="00141F5F">
            <w:pPr>
              <w:jc w:val="both"/>
              <w:rPr>
                <w:rFonts w:ascii="Times New Roman" w:hAnsi="Times New Roman" w:cs="Times New Roman"/>
              </w:rPr>
            </w:pPr>
          </w:p>
          <w:p w:rsidR="00BC5660" w:rsidRDefault="00BC5660" w:rsidP="00141F5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Reconoce las áreas de estudio de la química</w:t>
            </w:r>
          </w:p>
          <w:p w:rsidR="00BC5660" w:rsidRDefault="00BC5660" w:rsidP="00141F5F">
            <w:pPr>
              <w:jc w:val="both"/>
              <w:rPr>
                <w:rFonts w:ascii="Times New Roman" w:hAnsi="Times New Roman" w:cs="Times New Roman"/>
              </w:rPr>
            </w:pPr>
          </w:p>
          <w:p w:rsidR="00BC5660" w:rsidRDefault="00BC5660" w:rsidP="00141F5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Comprueba experimentalmente las explicaciones científicas.</w:t>
            </w:r>
          </w:p>
          <w:p w:rsidR="00BC5660" w:rsidRDefault="00BC5660" w:rsidP="00141F5F">
            <w:pPr>
              <w:rPr>
                <w:rFonts w:ascii="Times New Roman" w:hAnsi="Times New Roman" w:cs="Times New Roman"/>
              </w:rPr>
            </w:pPr>
          </w:p>
          <w:p w:rsidR="00BC5660" w:rsidRDefault="00BC5660" w:rsidP="00141F5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Manifiesta interés  por aprender</w:t>
            </w:r>
          </w:p>
          <w:p w:rsidR="00BC5660" w:rsidRDefault="00BC5660" w:rsidP="00141F5F">
            <w:pPr>
              <w:rPr>
                <w:rFonts w:ascii="Times New Roman" w:hAnsi="Times New Roman" w:cs="Times New Roman"/>
              </w:rPr>
            </w:pPr>
          </w:p>
          <w:p w:rsidR="00BC5660" w:rsidRDefault="00BC5660" w:rsidP="00141F5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Consulta y comprende  información científica</w:t>
            </w:r>
          </w:p>
          <w:p w:rsidR="00BC5660" w:rsidRDefault="00BC5660" w:rsidP="00141F5F">
            <w:pPr>
              <w:rPr>
                <w:rFonts w:ascii="Times New Roman" w:hAnsi="Times New Roman" w:cs="Times New Roman"/>
              </w:rPr>
            </w:pPr>
          </w:p>
          <w:p w:rsidR="00BC5660" w:rsidRDefault="00BC5660" w:rsidP="00141F5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Aplica los conocimientos  adquiridos para resolver problemas</w:t>
            </w:r>
          </w:p>
          <w:p w:rsidR="00BC5660" w:rsidRDefault="00BC5660" w:rsidP="00141F5F">
            <w:pPr>
              <w:rPr>
                <w:rFonts w:ascii="Times New Roman" w:hAnsi="Times New Roman" w:cs="Times New Roman"/>
              </w:rPr>
            </w:pPr>
          </w:p>
          <w:p w:rsidR="00BC5660" w:rsidRDefault="00BC5660" w:rsidP="00141F5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Organiza y clasifica información en esquemas  y gráficos</w:t>
            </w:r>
          </w:p>
          <w:p w:rsidR="00BC5660" w:rsidRDefault="00BC5660" w:rsidP="00141F5F">
            <w:pPr>
              <w:jc w:val="both"/>
              <w:rPr>
                <w:rFonts w:ascii="Times New Roman" w:hAnsi="Times New Roman" w:cs="Times New Roman"/>
              </w:rPr>
            </w:pPr>
          </w:p>
          <w:p w:rsidR="00BC5660" w:rsidRDefault="00BC5660" w:rsidP="00141F5F">
            <w:pPr>
              <w:jc w:val="both"/>
              <w:rPr>
                <w:rFonts w:ascii="Times New Roman" w:hAnsi="Times New Roman" w:cs="Times New Roman"/>
              </w:rPr>
            </w:pPr>
          </w:p>
          <w:p w:rsidR="00BC5660" w:rsidRDefault="00BC5660" w:rsidP="00BC5660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Maneja las unidades de  longitud, masa, volumen, densidad y temperatura.</w:t>
            </w:r>
          </w:p>
          <w:p w:rsidR="00BC5660" w:rsidRDefault="00BC5660" w:rsidP="00BC5660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Clasifica la materia según su composición y sus propiedades.</w:t>
            </w:r>
          </w:p>
          <w:p w:rsidR="00BC5660" w:rsidRDefault="00BC5660" w:rsidP="00BC5660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Diferencia los cambios físicos y químicos de la materia.</w:t>
            </w:r>
          </w:p>
          <w:p w:rsidR="00BC5660" w:rsidRDefault="00BC5660" w:rsidP="00BC5660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Compara los cambios de la materia en sus diferentes estados.</w:t>
            </w:r>
          </w:p>
          <w:p w:rsidR="00BC5660" w:rsidRDefault="00BC5660" w:rsidP="00BC5660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Describe las características de las sustancias puras.</w:t>
            </w:r>
          </w:p>
          <w:p w:rsidR="00BC5660" w:rsidRDefault="00BC5660" w:rsidP="00BC5660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Describe las características  de las mezclas.</w:t>
            </w:r>
          </w:p>
          <w:p w:rsidR="00BC5660" w:rsidRDefault="00BC5660" w:rsidP="00BC5660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Reconoce las diferencias  entre las sustancias  puras y  mezclas.</w:t>
            </w:r>
          </w:p>
          <w:p w:rsidR="00BC5660" w:rsidRDefault="00BC5660" w:rsidP="00BC5660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Reconoce las diferencias  entre  un elemento y un compuesto.</w:t>
            </w:r>
          </w:p>
          <w:p w:rsidR="00BC5660" w:rsidRDefault="00BC5660" w:rsidP="00BC5660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Reconoce diferentes métodos para separar mezclas.</w:t>
            </w:r>
          </w:p>
          <w:p w:rsidR="00BC5660" w:rsidRDefault="00BC5660" w:rsidP="00BC566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Manifiesta actitudes y opiniones responsables frente al manejo de tóxicos</w:t>
            </w:r>
          </w:p>
          <w:p w:rsidR="00BC5660" w:rsidRDefault="00BC5660" w:rsidP="00BC5660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</w:rPr>
              <w:t>y</w:t>
            </w:r>
            <w:proofErr w:type="gramEnd"/>
            <w:r>
              <w:rPr>
                <w:rFonts w:ascii="Times New Roman" w:hAnsi="Times New Roman" w:cs="Times New Roman"/>
              </w:rPr>
              <w:t xml:space="preserve"> contaminantes.</w:t>
            </w:r>
          </w:p>
          <w:p w:rsidR="00BC5660" w:rsidRDefault="00BC5660" w:rsidP="00BC566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Valora los aportes de la ciencia y la tecnología en el mejoramiento de la calidad de vida de los seres humanos.</w:t>
            </w:r>
          </w:p>
          <w:p w:rsidR="00BC5660" w:rsidRDefault="00BC5660" w:rsidP="00BC5660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</w:p>
          <w:p w:rsidR="00BC5660" w:rsidRDefault="00BC5660" w:rsidP="00BC5660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Favorece un ambiente de trabajo agradable en la clase</w:t>
            </w:r>
          </w:p>
          <w:p w:rsidR="00BC5660" w:rsidRPr="00E54B68" w:rsidRDefault="00BC5660" w:rsidP="00141F5F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EF29B2" w:rsidRDefault="00EF29B2"/>
    <w:p w:rsidR="00EF29B2" w:rsidRPr="00EF29B2" w:rsidRDefault="00EF29B2" w:rsidP="00EF29B2"/>
    <w:p w:rsidR="00EF29B2" w:rsidRPr="00EF29B2" w:rsidRDefault="00EF29B2" w:rsidP="00EF29B2"/>
    <w:p w:rsidR="00EF29B2" w:rsidRPr="00EF29B2" w:rsidRDefault="00EF29B2" w:rsidP="00EF29B2"/>
    <w:p w:rsidR="00EF29B2" w:rsidRPr="00EF29B2" w:rsidRDefault="00EF29B2" w:rsidP="00EF29B2"/>
    <w:p w:rsidR="00EF29B2" w:rsidRPr="00EF29B2" w:rsidRDefault="00EF29B2" w:rsidP="00EF29B2"/>
    <w:p w:rsidR="00EF29B2" w:rsidRPr="00EF29B2" w:rsidRDefault="00EF29B2" w:rsidP="00EF29B2"/>
    <w:p w:rsidR="00EF29B2" w:rsidRPr="00EF29B2" w:rsidRDefault="00EF29B2" w:rsidP="00EF29B2"/>
    <w:p w:rsidR="00EF29B2" w:rsidRPr="00EF29B2" w:rsidRDefault="00EF29B2" w:rsidP="00EF29B2"/>
    <w:p w:rsidR="00EF29B2" w:rsidRPr="00EF29B2" w:rsidRDefault="00EF29B2" w:rsidP="00EF29B2"/>
    <w:p w:rsidR="00EF29B2" w:rsidRPr="00EF29B2" w:rsidRDefault="00EF29B2" w:rsidP="00EF29B2"/>
    <w:p w:rsidR="00EF29B2" w:rsidRPr="00EF29B2" w:rsidRDefault="00EF29B2" w:rsidP="00EF29B2"/>
    <w:p w:rsidR="00EF29B2" w:rsidRPr="00EF29B2" w:rsidRDefault="00EF29B2" w:rsidP="00EF29B2"/>
    <w:p w:rsidR="00EF29B2" w:rsidRPr="00EF29B2" w:rsidRDefault="00EF29B2" w:rsidP="00EF29B2"/>
    <w:p w:rsidR="00EF29B2" w:rsidRPr="00EF29B2" w:rsidRDefault="00EF29B2" w:rsidP="00EF29B2"/>
    <w:p w:rsidR="00EF29B2" w:rsidRPr="00EF29B2" w:rsidRDefault="00EF29B2" w:rsidP="00EF29B2"/>
    <w:p w:rsidR="00EF29B2" w:rsidRPr="00EF29B2" w:rsidRDefault="00EF29B2" w:rsidP="00EF29B2"/>
    <w:p w:rsidR="00EF29B2" w:rsidRPr="00EF29B2" w:rsidRDefault="00EF29B2" w:rsidP="00EF29B2"/>
    <w:p w:rsidR="00EF29B2" w:rsidRPr="00EF29B2" w:rsidRDefault="00EF29B2" w:rsidP="00EF29B2"/>
    <w:p w:rsidR="00EF29B2" w:rsidRPr="00EF29B2" w:rsidRDefault="00EF29B2" w:rsidP="00EF29B2"/>
    <w:p w:rsidR="00EF29B2" w:rsidRPr="00EF29B2" w:rsidRDefault="00EF29B2" w:rsidP="00EF29B2"/>
    <w:p w:rsidR="00EF29B2" w:rsidRPr="00EF29B2" w:rsidRDefault="00EF29B2" w:rsidP="00EF29B2"/>
    <w:p w:rsidR="00EF29B2" w:rsidRPr="00EF29B2" w:rsidRDefault="00EF29B2" w:rsidP="00EF29B2"/>
    <w:p w:rsidR="00EF29B2" w:rsidRPr="00EF29B2" w:rsidRDefault="00EF29B2" w:rsidP="00EF29B2"/>
    <w:p w:rsidR="00EF29B2" w:rsidRPr="00EF29B2" w:rsidRDefault="00EF29B2" w:rsidP="00EF29B2"/>
    <w:p w:rsidR="00EF29B2" w:rsidRPr="00EF29B2" w:rsidRDefault="00EF29B2" w:rsidP="00EF29B2"/>
    <w:p w:rsidR="00EF29B2" w:rsidRPr="00EF29B2" w:rsidRDefault="00EF29B2" w:rsidP="00EF29B2"/>
    <w:p w:rsidR="00EF29B2" w:rsidRPr="00EF29B2" w:rsidRDefault="00EF29B2" w:rsidP="00EF29B2"/>
    <w:p w:rsidR="00EF29B2" w:rsidRPr="00EF29B2" w:rsidRDefault="00EF29B2" w:rsidP="00EF29B2"/>
    <w:p w:rsidR="00EF29B2" w:rsidRPr="00EF29B2" w:rsidRDefault="00EF29B2" w:rsidP="00EF29B2"/>
    <w:p w:rsidR="00EF29B2" w:rsidRPr="00EF29B2" w:rsidRDefault="00EF29B2" w:rsidP="00EF29B2"/>
    <w:p w:rsidR="00EF29B2" w:rsidRDefault="00EF29B2" w:rsidP="00EF29B2"/>
    <w:p w:rsidR="00B23559" w:rsidRDefault="00B23559" w:rsidP="00EF29B2">
      <w:pPr>
        <w:jc w:val="center"/>
      </w:pPr>
    </w:p>
    <w:p w:rsidR="00EF29B2" w:rsidRDefault="00EF29B2" w:rsidP="00EF29B2">
      <w:pPr>
        <w:jc w:val="center"/>
      </w:pPr>
    </w:p>
    <w:p w:rsidR="00EF29B2" w:rsidRDefault="00EF29B2" w:rsidP="00EF29B2">
      <w:pPr>
        <w:jc w:val="center"/>
      </w:pPr>
    </w:p>
    <w:p w:rsidR="00EF29B2" w:rsidRDefault="00EF29B2" w:rsidP="00EF29B2">
      <w:pPr>
        <w:jc w:val="center"/>
      </w:pPr>
    </w:p>
    <w:p w:rsidR="00EF29B2" w:rsidRDefault="00EF29B2" w:rsidP="00EF29B2">
      <w:pPr>
        <w:jc w:val="center"/>
      </w:pPr>
    </w:p>
    <w:p w:rsidR="00EF29B2" w:rsidRDefault="00EF29B2" w:rsidP="00EF29B2">
      <w:pPr>
        <w:jc w:val="center"/>
      </w:pPr>
    </w:p>
    <w:p w:rsidR="00EF29B2" w:rsidRDefault="00EF29B2" w:rsidP="00EF29B2">
      <w:pPr>
        <w:jc w:val="center"/>
      </w:pPr>
    </w:p>
    <w:p w:rsidR="00EF29B2" w:rsidRDefault="00EF29B2" w:rsidP="00EF29B2">
      <w:pPr>
        <w:jc w:val="center"/>
      </w:pPr>
    </w:p>
    <w:tbl>
      <w:tblPr>
        <w:tblStyle w:val="Tablaconcuadrcula"/>
        <w:tblpPr w:leftFromText="141" w:rightFromText="141" w:vertAnchor="page" w:horzAnchor="margin" w:tblpXSpec="center" w:tblpY="2266"/>
        <w:tblW w:w="0" w:type="auto"/>
        <w:tblLook w:val="04A0"/>
      </w:tblPr>
      <w:tblGrid>
        <w:gridCol w:w="1123"/>
        <w:gridCol w:w="7533"/>
        <w:gridCol w:w="13"/>
      </w:tblGrid>
      <w:tr w:rsidR="00EF29B2" w:rsidRPr="00940ABD" w:rsidTr="008040BF">
        <w:trPr>
          <w:gridAfter w:val="1"/>
          <w:wAfter w:w="13" w:type="dxa"/>
          <w:trHeight w:val="689"/>
        </w:trPr>
        <w:tc>
          <w:tcPr>
            <w:tcW w:w="8656" w:type="dxa"/>
            <w:gridSpan w:val="2"/>
            <w:tcBorders>
              <w:right w:val="single" w:sz="4" w:space="0" w:color="auto"/>
            </w:tcBorders>
          </w:tcPr>
          <w:p w:rsidR="00EF29B2" w:rsidRDefault="00EF29B2" w:rsidP="00EF29B2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  <w:r w:rsidRPr="00940ABD">
              <w:rPr>
                <w:sz w:val="32"/>
                <w:szCs w:val="32"/>
              </w:rPr>
              <w:t>BANCO DE LOGROS</w:t>
            </w:r>
            <w:r>
              <w:rPr>
                <w:sz w:val="32"/>
                <w:szCs w:val="32"/>
              </w:rPr>
              <w:t xml:space="preserve"> </w:t>
            </w:r>
          </w:p>
          <w:p w:rsidR="00EF29B2" w:rsidRPr="00477B5A" w:rsidRDefault="00EF29B2" w:rsidP="00EF29B2">
            <w:pPr>
              <w:tabs>
                <w:tab w:val="left" w:pos="3630"/>
              </w:tabs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QUIMICA</w:t>
            </w:r>
          </w:p>
          <w:p w:rsidR="00EF29B2" w:rsidRPr="00940ABD" w:rsidRDefault="00EF29B2" w:rsidP="00EF29B2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>GRADO  7</w:t>
            </w:r>
            <w:r w:rsidRPr="00C07E16">
              <w:rPr>
                <w:sz w:val="28"/>
                <w:szCs w:val="28"/>
              </w:rPr>
              <w:t>º</w:t>
            </w:r>
          </w:p>
        </w:tc>
      </w:tr>
      <w:tr w:rsidR="00EF29B2" w:rsidRPr="00940ABD" w:rsidTr="008040BF">
        <w:trPr>
          <w:gridAfter w:val="1"/>
          <w:wAfter w:w="13" w:type="dxa"/>
          <w:trHeight w:val="689"/>
        </w:trPr>
        <w:tc>
          <w:tcPr>
            <w:tcW w:w="1123" w:type="dxa"/>
            <w:tcBorders>
              <w:left w:val="single" w:sz="4" w:space="0" w:color="auto"/>
              <w:right w:val="single" w:sz="4" w:space="0" w:color="auto"/>
            </w:tcBorders>
          </w:tcPr>
          <w:p w:rsidR="00EF29B2" w:rsidRDefault="00EF29B2" w:rsidP="00EF29B2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</w:p>
          <w:p w:rsidR="00EF29B2" w:rsidRPr="00940ABD" w:rsidRDefault="00EF29B2" w:rsidP="00EF29B2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Código</w:t>
            </w:r>
          </w:p>
        </w:tc>
        <w:tc>
          <w:tcPr>
            <w:tcW w:w="7533" w:type="dxa"/>
            <w:tcBorders>
              <w:left w:val="single" w:sz="4" w:space="0" w:color="auto"/>
              <w:right w:val="single" w:sz="4" w:space="0" w:color="auto"/>
            </w:tcBorders>
          </w:tcPr>
          <w:p w:rsidR="00EF29B2" w:rsidRDefault="00EF29B2" w:rsidP="00EF29B2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</w:p>
          <w:p w:rsidR="00EF29B2" w:rsidRPr="00940ABD" w:rsidRDefault="00EF29B2" w:rsidP="00EF29B2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Indicadores de desempeño</w:t>
            </w:r>
          </w:p>
        </w:tc>
      </w:tr>
      <w:tr w:rsidR="00EF29B2" w:rsidRPr="00940ABD" w:rsidTr="008040BF">
        <w:trPr>
          <w:trHeight w:val="13711"/>
        </w:trPr>
        <w:tc>
          <w:tcPr>
            <w:tcW w:w="1123" w:type="dxa"/>
            <w:tcBorders>
              <w:left w:val="single" w:sz="4" w:space="0" w:color="auto"/>
              <w:right w:val="single" w:sz="4" w:space="0" w:color="auto"/>
            </w:tcBorders>
          </w:tcPr>
          <w:p w:rsidR="00EF29B2" w:rsidRPr="008040BF" w:rsidRDefault="00EF29B2" w:rsidP="009C6673">
            <w:pPr>
              <w:jc w:val="center"/>
              <w:rPr>
                <w:rFonts w:ascii="Times New Roman" w:hAnsi="Times New Roman" w:cs="Times New Roman"/>
              </w:rPr>
            </w:pPr>
            <w:r w:rsidRPr="008040BF">
              <w:rPr>
                <w:rFonts w:ascii="Times New Roman" w:hAnsi="Times New Roman" w:cs="Times New Roman"/>
              </w:rPr>
              <w:t>001</w:t>
            </w:r>
          </w:p>
          <w:p w:rsidR="00EF29B2" w:rsidRPr="008040BF" w:rsidRDefault="00EF29B2" w:rsidP="009C6673">
            <w:pPr>
              <w:jc w:val="center"/>
              <w:rPr>
                <w:rFonts w:ascii="Times New Roman" w:hAnsi="Times New Roman" w:cs="Times New Roman"/>
              </w:rPr>
            </w:pPr>
          </w:p>
          <w:p w:rsidR="00EF29B2" w:rsidRPr="008040BF" w:rsidRDefault="00EF29B2" w:rsidP="009C6673">
            <w:pPr>
              <w:jc w:val="center"/>
              <w:rPr>
                <w:rFonts w:ascii="Times New Roman" w:hAnsi="Times New Roman" w:cs="Times New Roman"/>
              </w:rPr>
            </w:pPr>
            <w:r w:rsidRPr="008040BF">
              <w:rPr>
                <w:rFonts w:ascii="Times New Roman" w:hAnsi="Times New Roman" w:cs="Times New Roman"/>
              </w:rPr>
              <w:t>002</w:t>
            </w:r>
          </w:p>
          <w:p w:rsidR="00EF29B2" w:rsidRPr="008040BF" w:rsidRDefault="00EF29B2" w:rsidP="009C6673">
            <w:pPr>
              <w:jc w:val="center"/>
              <w:rPr>
                <w:rFonts w:ascii="Times New Roman" w:hAnsi="Times New Roman" w:cs="Times New Roman"/>
              </w:rPr>
            </w:pPr>
          </w:p>
          <w:p w:rsidR="00EF29B2" w:rsidRPr="008040BF" w:rsidRDefault="00EF29B2" w:rsidP="009C6673">
            <w:pPr>
              <w:jc w:val="center"/>
              <w:rPr>
                <w:rFonts w:ascii="Times New Roman" w:hAnsi="Times New Roman" w:cs="Times New Roman"/>
              </w:rPr>
            </w:pPr>
            <w:r w:rsidRPr="008040BF">
              <w:rPr>
                <w:rFonts w:ascii="Times New Roman" w:hAnsi="Times New Roman" w:cs="Times New Roman"/>
              </w:rPr>
              <w:t>003</w:t>
            </w:r>
          </w:p>
          <w:p w:rsidR="00EF29B2" w:rsidRPr="008040BF" w:rsidRDefault="00EF29B2" w:rsidP="009C6673">
            <w:pPr>
              <w:jc w:val="center"/>
              <w:rPr>
                <w:rFonts w:ascii="Times New Roman" w:hAnsi="Times New Roman" w:cs="Times New Roman"/>
              </w:rPr>
            </w:pPr>
          </w:p>
          <w:p w:rsidR="00EF29B2" w:rsidRPr="008040BF" w:rsidRDefault="00EF29B2" w:rsidP="009C6673">
            <w:pPr>
              <w:jc w:val="center"/>
              <w:rPr>
                <w:rFonts w:ascii="Times New Roman" w:hAnsi="Times New Roman" w:cs="Times New Roman"/>
              </w:rPr>
            </w:pPr>
            <w:r w:rsidRPr="008040BF">
              <w:rPr>
                <w:rFonts w:ascii="Times New Roman" w:hAnsi="Times New Roman" w:cs="Times New Roman"/>
              </w:rPr>
              <w:t>004</w:t>
            </w:r>
          </w:p>
          <w:p w:rsidR="00EF29B2" w:rsidRPr="008040BF" w:rsidRDefault="00EF29B2" w:rsidP="009C6673">
            <w:pPr>
              <w:jc w:val="center"/>
              <w:rPr>
                <w:rFonts w:ascii="Times New Roman" w:hAnsi="Times New Roman" w:cs="Times New Roman"/>
              </w:rPr>
            </w:pPr>
          </w:p>
          <w:p w:rsidR="00EF29B2" w:rsidRPr="008040BF" w:rsidRDefault="00EF29B2" w:rsidP="009C6673">
            <w:pPr>
              <w:jc w:val="center"/>
              <w:rPr>
                <w:rFonts w:ascii="Times New Roman" w:hAnsi="Times New Roman" w:cs="Times New Roman"/>
              </w:rPr>
            </w:pPr>
            <w:r w:rsidRPr="008040BF">
              <w:rPr>
                <w:rFonts w:ascii="Times New Roman" w:hAnsi="Times New Roman" w:cs="Times New Roman"/>
              </w:rPr>
              <w:t>005</w:t>
            </w:r>
          </w:p>
          <w:p w:rsidR="00EF29B2" w:rsidRPr="008040BF" w:rsidRDefault="00EF29B2" w:rsidP="009C6673">
            <w:pPr>
              <w:jc w:val="center"/>
              <w:rPr>
                <w:rFonts w:ascii="Times New Roman" w:hAnsi="Times New Roman" w:cs="Times New Roman"/>
              </w:rPr>
            </w:pPr>
          </w:p>
          <w:p w:rsidR="00EF29B2" w:rsidRPr="008040BF" w:rsidRDefault="00EF29B2" w:rsidP="009C6673">
            <w:pPr>
              <w:jc w:val="center"/>
              <w:rPr>
                <w:rFonts w:ascii="Times New Roman" w:hAnsi="Times New Roman" w:cs="Times New Roman"/>
              </w:rPr>
            </w:pPr>
            <w:r w:rsidRPr="008040BF">
              <w:rPr>
                <w:rFonts w:ascii="Times New Roman" w:hAnsi="Times New Roman" w:cs="Times New Roman"/>
              </w:rPr>
              <w:t>006</w:t>
            </w:r>
          </w:p>
          <w:p w:rsidR="00EF29B2" w:rsidRPr="008040BF" w:rsidRDefault="00EF29B2" w:rsidP="009C6673">
            <w:pPr>
              <w:jc w:val="center"/>
              <w:rPr>
                <w:rFonts w:ascii="Times New Roman" w:hAnsi="Times New Roman" w:cs="Times New Roman"/>
              </w:rPr>
            </w:pPr>
          </w:p>
          <w:p w:rsidR="00EF29B2" w:rsidRPr="008040BF" w:rsidRDefault="00EF29B2" w:rsidP="009C6673">
            <w:pPr>
              <w:jc w:val="center"/>
              <w:rPr>
                <w:rFonts w:ascii="Times New Roman" w:hAnsi="Times New Roman" w:cs="Times New Roman"/>
              </w:rPr>
            </w:pPr>
            <w:r w:rsidRPr="008040BF">
              <w:rPr>
                <w:rFonts w:ascii="Times New Roman" w:hAnsi="Times New Roman" w:cs="Times New Roman"/>
              </w:rPr>
              <w:t>007</w:t>
            </w:r>
          </w:p>
          <w:p w:rsidR="00EF29B2" w:rsidRPr="008040BF" w:rsidRDefault="00EF29B2" w:rsidP="009C6673">
            <w:pPr>
              <w:jc w:val="center"/>
              <w:rPr>
                <w:rFonts w:ascii="Times New Roman" w:hAnsi="Times New Roman" w:cs="Times New Roman"/>
              </w:rPr>
            </w:pPr>
          </w:p>
          <w:p w:rsidR="00EF29B2" w:rsidRPr="008040BF" w:rsidRDefault="00EF29B2" w:rsidP="009C6673">
            <w:pPr>
              <w:jc w:val="center"/>
              <w:rPr>
                <w:rFonts w:ascii="Times New Roman" w:hAnsi="Times New Roman" w:cs="Times New Roman"/>
              </w:rPr>
            </w:pPr>
            <w:r w:rsidRPr="008040BF">
              <w:rPr>
                <w:rFonts w:ascii="Times New Roman" w:hAnsi="Times New Roman" w:cs="Times New Roman"/>
              </w:rPr>
              <w:t>008</w:t>
            </w:r>
          </w:p>
          <w:p w:rsidR="00EF29B2" w:rsidRPr="008040BF" w:rsidRDefault="00EF29B2" w:rsidP="009C6673">
            <w:pPr>
              <w:jc w:val="center"/>
              <w:rPr>
                <w:rFonts w:ascii="Times New Roman" w:hAnsi="Times New Roman" w:cs="Times New Roman"/>
              </w:rPr>
            </w:pPr>
          </w:p>
          <w:p w:rsidR="00EF29B2" w:rsidRPr="008040BF" w:rsidRDefault="00EF29B2" w:rsidP="009C6673">
            <w:pPr>
              <w:jc w:val="center"/>
              <w:rPr>
                <w:rFonts w:ascii="Times New Roman" w:hAnsi="Times New Roman" w:cs="Times New Roman"/>
              </w:rPr>
            </w:pPr>
            <w:r w:rsidRPr="008040BF">
              <w:rPr>
                <w:rFonts w:ascii="Times New Roman" w:hAnsi="Times New Roman" w:cs="Times New Roman"/>
              </w:rPr>
              <w:t>009</w:t>
            </w:r>
          </w:p>
          <w:p w:rsidR="00EF29B2" w:rsidRPr="008040BF" w:rsidRDefault="00EF29B2" w:rsidP="009C6673">
            <w:pPr>
              <w:jc w:val="center"/>
              <w:rPr>
                <w:rFonts w:ascii="Times New Roman" w:hAnsi="Times New Roman" w:cs="Times New Roman"/>
              </w:rPr>
            </w:pPr>
          </w:p>
          <w:p w:rsidR="00EF29B2" w:rsidRPr="008040BF" w:rsidRDefault="00EF29B2" w:rsidP="009C6673">
            <w:pPr>
              <w:jc w:val="center"/>
              <w:rPr>
                <w:rFonts w:ascii="Times New Roman" w:hAnsi="Times New Roman" w:cs="Times New Roman"/>
              </w:rPr>
            </w:pPr>
            <w:r w:rsidRPr="008040BF">
              <w:rPr>
                <w:rFonts w:ascii="Times New Roman" w:hAnsi="Times New Roman" w:cs="Times New Roman"/>
              </w:rPr>
              <w:t>010</w:t>
            </w:r>
          </w:p>
          <w:p w:rsidR="009C6673" w:rsidRPr="008040BF" w:rsidRDefault="009C6673" w:rsidP="009C6673">
            <w:pPr>
              <w:jc w:val="center"/>
              <w:rPr>
                <w:rFonts w:ascii="Times New Roman" w:hAnsi="Times New Roman" w:cs="Times New Roman"/>
              </w:rPr>
            </w:pPr>
          </w:p>
          <w:p w:rsidR="009C6673" w:rsidRPr="008040BF" w:rsidRDefault="009C6673" w:rsidP="009C6673">
            <w:pPr>
              <w:jc w:val="center"/>
              <w:rPr>
                <w:rFonts w:ascii="Times New Roman" w:hAnsi="Times New Roman" w:cs="Times New Roman"/>
              </w:rPr>
            </w:pPr>
          </w:p>
          <w:p w:rsidR="009C6673" w:rsidRPr="008040BF" w:rsidRDefault="009C6673" w:rsidP="009C6673">
            <w:pPr>
              <w:jc w:val="center"/>
              <w:rPr>
                <w:rFonts w:ascii="Times New Roman" w:hAnsi="Times New Roman" w:cs="Times New Roman"/>
              </w:rPr>
            </w:pPr>
            <w:r w:rsidRPr="008040BF">
              <w:rPr>
                <w:rFonts w:ascii="Times New Roman" w:hAnsi="Times New Roman" w:cs="Times New Roman"/>
              </w:rPr>
              <w:t>011</w:t>
            </w:r>
          </w:p>
          <w:p w:rsidR="009C6673" w:rsidRPr="008040BF" w:rsidRDefault="009C6673" w:rsidP="009C6673">
            <w:pPr>
              <w:jc w:val="center"/>
              <w:rPr>
                <w:rFonts w:ascii="Times New Roman" w:hAnsi="Times New Roman" w:cs="Times New Roman"/>
              </w:rPr>
            </w:pPr>
          </w:p>
          <w:p w:rsidR="009C6673" w:rsidRPr="008040BF" w:rsidRDefault="009C6673" w:rsidP="009C6673">
            <w:pPr>
              <w:jc w:val="center"/>
              <w:rPr>
                <w:rFonts w:ascii="Times New Roman" w:hAnsi="Times New Roman" w:cs="Times New Roman"/>
              </w:rPr>
            </w:pPr>
            <w:r w:rsidRPr="008040BF">
              <w:rPr>
                <w:rFonts w:ascii="Times New Roman" w:hAnsi="Times New Roman" w:cs="Times New Roman"/>
              </w:rPr>
              <w:t>012</w:t>
            </w:r>
          </w:p>
          <w:p w:rsidR="009C6673" w:rsidRPr="008040BF" w:rsidRDefault="009C6673" w:rsidP="009C6673">
            <w:pPr>
              <w:jc w:val="center"/>
              <w:rPr>
                <w:rFonts w:ascii="Times New Roman" w:hAnsi="Times New Roman" w:cs="Times New Roman"/>
              </w:rPr>
            </w:pPr>
          </w:p>
          <w:p w:rsidR="009C6673" w:rsidRPr="008040BF" w:rsidRDefault="009C6673" w:rsidP="009C6673">
            <w:pPr>
              <w:jc w:val="center"/>
              <w:rPr>
                <w:rFonts w:ascii="Times New Roman" w:hAnsi="Times New Roman" w:cs="Times New Roman"/>
              </w:rPr>
            </w:pPr>
          </w:p>
          <w:p w:rsidR="009C6673" w:rsidRPr="008040BF" w:rsidRDefault="009C6673" w:rsidP="009C6673">
            <w:pPr>
              <w:jc w:val="center"/>
              <w:rPr>
                <w:rFonts w:ascii="Times New Roman" w:hAnsi="Times New Roman" w:cs="Times New Roman"/>
              </w:rPr>
            </w:pPr>
            <w:r w:rsidRPr="008040BF">
              <w:rPr>
                <w:rFonts w:ascii="Times New Roman" w:hAnsi="Times New Roman" w:cs="Times New Roman"/>
              </w:rPr>
              <w:t>013</w:t>
            </w:r>
          </w:p>
          <w:p w:rsidR="009C6673" w:rsidRPr="008040BF" w:rsidRDefault="009C6673" w:rsidP="009C6673">
            <w:pPr>
              <w:jc w:val="center"/>
              <w:rPr>
                <w:rFonts w:ascii="Times New Roman" w:hAnsi="Times New Roman" w:cs="Times New Roman"/>
              </w:rPr>
            </w:pPr>
          </w:p>
          <w:p w:rsidR="009C6673" w:rsidRPr="008040BF" w:rsidRDefault="009C6673" w:rsidP="009C6673">
            <w:pPr>
              <w:jc w:val="center"/>
              <w:rPr>
                <w:rFonts w:ascii="Times New Roman" w:hAnsi="Times New Roman" w:cs="Times New Roman"/>
              </w:rPr>
            </w:pPr>
          </w:p>
          <w:p w:rsidR="009C6673" w:rsidRPr="008040BF" w:rsidRDefault="009C6673" w:rsidP="009C6673">
            <w:pPr>
              <w:jc w:val="center"/>
              <w:rPr>
                <w:rFonts w:ascii="Times New Roman" w:hAnsi="Times New Roman" w:cs="Times New Roman"/>
              </w:rPr>
            </w:pPr>
            <w:r w:rsidRPr="008040BF">
              <w:rPr>
                <w:rFonts w:ascii="Times New Roman" w:hAnsi="Times New Roman" w:cs="Times New Roman"/>
              </w:rPr>
              <w:t>014</w:t>
            </w:r>
          </w:p>
          <w:p w:rsidR="009C6673" w:rsidRPr="008040BF" w:rsidRDefault="009C6673" w:rsidP="009C6673">
            <w:pPr>
              <w:jc w:val="center"/>
              <w:rPr>
                <w:rFonts w:ascii="Times New Roman" w:hAnsi="Times New Roman" w:cs="Times New Roman"/>
              </w:rPr>
            </w:pPr>
          </w:p>
          <w:p w:rsidR="009C6673" w:rsidRPr="008040BF" w:rsidRDefault="009C6673" w:rsidP="009C6673">
            <w:pPr>
              <w:jc w:val="center"/>
              <w:rPr>
                <w:rFonts w:ascii="Times New Roman" w:hAnsi="Times New Roman" w:cs="Times New Roman"/>
              </w:rPr>
            </w:pPr>
          </w:p>
          <w:p w:rsidR="009C6673" w:rsidRPr="008040BF" w:rsidRDefault="009C6673" w:rsidP="009C6673">
            <w:pPr>
              <w:jc w:val="center"/>
              <w:rPr>
                <w:rFonts w:ascii="Times New Roman" w:hAnsi="Times New Roman" w:cs="Times New Roman"/>
              </w:rPr>
            </w:pPr>
            <w:r w:rsidRPr="008040BF">
              <w:rPr>
                <w:rFonts w:ascii="Times New Roman" w:hAnsi="Times New Roman" w:cs="Times New Roman"/>
              </w:rPr>
              <w:t>015</w:t>
            </w:r>
          </w:p>
          <w:p w:rsidR="009C6673" w:rsidRPr="008040BF" w:rsidRDefault="009C6673" w:rsidP="009C6673">
            <w:pPr>
              <w:jc w:val="center"/>
              <w:rPr>
                <w:rFonts w:ascii="Times New Roman" w:hAnsi="Times New Roman" w:cs="Times New Roman"/>
              </w:rPr>
            </w:pPr>
          </w:p>
          <w:p w:rsidR="009C6673" w:rsidRPr="008040BF" w:rsidRDefault="009C6673" w:rsidP="009C6673">
            <w:pPr>
              <w:jc w:val="center"/>
              <w:rPr>
                <w:rFonts w:ascii="Times New Roman" w:hAnsi="Times New Roman" w:cs="Times New Roman"/>
              </w:rPr>
            </w:pPr>
            <w:r w:rsidRPr="008040BF">
              <w:rPr>
                <w:rFonts w:ascii="Times New Roman" w:hAnsi="Times New Roman" w:cs="Times New Roman"/>
              </w:rPr>
              <w:t>016</w:t>
            </w:r>
          </w:p>
          <w:p w:rsidR="009C6673" w:rsidRPr="008040BF" w:rsidRDefault="009C6673" w:rsidP="009C6673">
            <w:pPr>
              <w:jc w:val="center"/>
              <w:rPr>
                <w:rFonts w:ascii="Times New Roman" w:hAnsi="Times New Roman" w:cs="Times New Roman"/>
              </w:rPr>
            </w:pPr>
          </w:p>
          <w:p w:rsidR="009C6673" w:rsidRPr="008040BF" w:rsidRDefault="009C6673" w:rsidP="009C6673">
            <w:pPr>
              <w:jc w:val="center"/>
              <w:rPr>
                <w:rFonts w:ascii="Times New Roman" w:hAnsi="Times New Roman" w:cs="Times New Roman"/>
              </w:rPr>
            </w:pPr>
            <w:r w:rsidRPr="008040BF">
              <w:rPr>
                <w:rFonts w:ascii="Times New Roman" w:hAnsi="Times New Roman" w:cs="Times New Roman"/>
              </w:rPr>
              <w:t>017</w:t>
            </w:r>
          </w:p>
          <w:p w:rsidR="009C6673" w:rsidRPr="008040BF" w:rsidRDefault="009C6673" w:rsidP="009C6673">
            <w:pPr>
              <w:jc w:val="center"/>
              <w:rPr>
                <w:rFonts w:ascii="Times New Roman" w:hAnsi="Times New Roman" w:cs="Times New Roman"/>
              </w:rPr>
            </w:pPr>
          </w:p>
          <w:p w:rsidR="009C6673" w:rsidRPr="008040BF" w:rsidRDefault="009C6673" w:rsidP="009C6673">
            <w:pPr>
              <w:jc w:val="center"/>
              <w:rPr>
                <w:rFonts w:ascii="Times New Roman" w:hAnsi="Times New Roman" w:cs="Times New Roman"/>
              </w:rPr>
            </w:pPr>
            <w:r w:rsidRPr="008040BF">
              <w:rPr>
                <w:rFonts w:ascii="Times New Roman" w:hAnsi="Times New Roman" w:cs="Times New Roman"/>
              </w:rPr>
              <w:t>018</w:t>
            </w:r>
          </w:p>
          <w:p w:rsidR="009C6673" w:rsidRPr="008040BF" w:rsidRDefault="009C6673" w:rsidP="009C6673">
            <w:pPr>
              <w:jc w:val="center"/>
              <w:rPr>
                <w:rFonts w:ascii="Times New Roman" w:hAnsi="Times New Roman" w:cs="Times New Roman"/>
              </w:rPr>
            </w:pPr>
          </w:p>
          <w:p w:rsidR="009C6673" w:rsidRPr="008040BF" w:rsidRDefault="009C6673" w:rsidP="009C6673">
            <w:pPr>
              <w:jc w:val="center"/>
              <w:rPr>
                <w:rFonts w:ascii="Times New Roman" w:hAnsi="Times New Roman" w:cs="Times New Roman"/>
              </w:rPr>
            </w:pPr>
          </w:p>
          <w:p w:rsidR="009C6673" w:rsidRPr="008040BF" w:rsidRDefault="009C6673" w:rsidP="009C6673">
            <w:pPr>
              <w:jc w:val="center"/>
              <w:rPr>
                <w:rFonts w:ascii="Times New Roman" w:hAnsi="Times New Roman" w:cs="Times New Roman"/>
              </w:rPr>
            </w:pPr>
            <w:r w:rsidRPr="008040BF">
              <w:rPr>
                <w:rFonts w:ascii="Times New Roman" w:hAnsi="Times New Roman" w:cs="Times New Roman"/>
              </w:rPr>
              <w:t>019</w:t>
            </w:r>
          </w:p>
          <w:p w:rsidR="009C6673" w:rsidRPr="008040BF" w:rsidRDefault="009C6673" w:rsidP="009C6673">
            <w:pPr>
              <w:jc w:val="center"/>
              <w:rPr>
                <w:rFonts w:ascii="Times New Roman" w:hAnsi="Times New Roman" w:cs="Times New Roman"/>
              </w:rPr>
            </w:pPr>
          </w:p>
          <w:p w:rsidR="009C6673" w:rsidRPr="008040BF" w:rsidRDefault="009C6673" w:rsidP="009C6673">
            <w:pPr>
              <w:jc w:val="center"/>
              <w:rPr>
                <w:rFonts w:ascii="Times New Roman" w:hAnsi="Times New Roman" w:cs="Times New Roman"/>
              </w:rPr>
            </w:pPr>
            <w:r w:rsidRPr="008040BF">
              <w:rPr>
                <w:rFonts w:ascii="Times New Roman" w:hAnsi="Times New Roman" w:cs="Times New Roman"/>
              </w:rPr>
              <w:t>020</w:t>
            </w:r>
          </w:p>
          <w:p w:rsidR="009C6673" w:rsidRPr="008040BF" w:rsidRDefault="009C6673" w:rsidP="009C6673">
            <w:pPr>
              <w:jc w:val="center"/>
              <w:rPr>
                <w:rFonts w:ascii="Times New Roman" w:hAnsi="Times New Roman" w:cs="Times New Roman"/>
              </w:rPr>
            </w:pPr>
          </w:p>
          <w:p w:rsidR="009C6673" w:rsidRPr="008040BF" w:rsidRDefault="009C6673" w:rsidP="009C6673">
            <w:pPr>
              <w:jc w:val="center"/>
              <w:rPr>
                <w:rFonts w:ascii="Times New Roman" w:hAnsi="Times New Roman" w:cs="Times New Roman"/>
              </w:rPr>
            </w:pPr>
            <w:r w:rsidRPr="008040BF">
              <w:rPr>
                <w:rFonts w:ascii="Times New Roman" w:hAnsi="Times New Roman" w:cs="Times New Roman"/>
              </w:rPr>
              <w:t>021</w:t>
            </w:r>
          </w:p>
          <w:p w:rsidR="009C6673" w:rsidRPr="008040BF" w:rsidRDefault="009C6673" w:rsidP="009C6673">
            <w:pPr>
              <w:jc w:val="center"/>
              <w:rPr>
                <w:rFonts w:ascii="Times New Roman" w:hAnsi="Times New Roman" w:cs="Times New Roman"/>
              </w:rPr>
            </w:pPr>
          </w:p>
          <w:p w:rsidR="009C6673" w:rsidRPr="008040BF" w:rsidRDefault="009C6673" w:rsidP="009C6673">
            <w:pPr>
              <w:jc w:val="center"/>
              <w:rPr>
                <w:rFonts w:ascii="Times New Roman" w:hAnsi="Times New Roman" w:cs="Times New Roman"/>
              </w:rPr>
            </w:pPr>
            <w:r w:rsidRPr="008040BF">
              <w:rPr>
                <w:rFonts w:ascii="Times New Roman" w:hAnsi="Times New Roman" w:cs="Times New Roman"/>
              </w:rPr>
              <w:t>022</w:t>
            </w:r>
          </w:p>
          <w:p w:rsidR="007318A1" w:rsidRPr="008040BF" w:rsidRDefault="007318A1" w:rsidP="009C6673">
            <w:pPr>
              <w:jc w:val="center"/>
              <w:rPr>
                <w:rFonts w:ascii="Times New Roman" w:hAnsi="Times New Roman" w:cs="Times New Roman"/>
              </w:rPr>
            </w:pPr>
          </w:p>
          <w:p w:rsidR="007318A1" w:rsidRPr="008040BF" w:rsidRDefault="007318A1" w:rsidP="009C6673">
            <w:pPr>
              <w:jc w:val="center"/>
              <w:rPr>
                <w:rFonts w:ascii="Times New Roman" w:hAnsi="Times New Roman" w:cs="Times New Roman"/>
              </w:rPr>
            </w:pPr>
            <w:r w:rsidRPr="008040BF">
              <w:rPr>
                <w:rFonts w:ascii="Times New Roman" w:hAnsi="Times New Roman" w:cs="Times New Roman"/>
              </w:rPr>
              <w:t>023</w:t>
            </w:r>
          </w:p>
          <w:p w:rsidR="007318A1" w:rsidRPr="008040BF" w:rsidRDefault="007318A1" w:rsidP="009C6673">
            <w:pPr>
              <w:jc w:val="center"/>
              <w:rPr>
                <w:rFonts w:ascii="Times New Roman" w:hAnsi="Times New Roman" w:cs="Times New Roman"/>
              </w:rPr>
            </w:pPr>
          </w:p>
          <w:p w:rsidR="007318A1" w:rsidRPr="008040BF" w:rsidRDefault="007318A1" w:rsidP="009C6673">
            <w:pPr>
              <w:jc w:val="center"/>
              <w:rPr>
                <w:rFonts w:ascii="Times New Roman" w:hAnsi="Times New Roman" w:cs="Times New Roman"/>
              </w:rPr>
            </w:pPr>
          </w:p>
          <w:p w:rsidR="007318A1" w:rsidRPr="008040BF" w:rsidRDefault="007318A1" w:rsidP="009C6673">
            <w:pPr>
              <w:jc w:val="center"/>
              <w:rPr>
                <w:rFonts w:ascii="Times New Roman" w:hAnsi="Times New Roman" w:cs="Times New Roman"/>
              </w:rPr>
            </w:pPr>
            <w:r w:rsidRPr="008040BF">
              <w:rPr>
                <w:rFonts w:ascii="Times New Roman" w:hAnsi="Times New Roman" w:cs="Times New Roman"/>
              </w:rPr>
              <w:t>024</w:t>
            </w:r>
          </w:p>
          <w:p w:rsidR="007318A1" w:rsidRPr="008040BF" w:rsidRDefault="007318A1" w:rsidP="009C6673">
            <w:pPr>
              <w:jc w:val="center"/>
              <w:rPr>
                <w:rFonts w:ascii="Times New Roman" w:hAnsi="Times New Roman" w:cs="Times New Roman"/>
              </w:rPr>
            </w:pPr>
          </w:p>
          <w:p w:rsidR="007318A1" w:rsidRPr="008040BF" w:rsidRDefault="007318A1" w:rsidP="008040BF">
            <w:pPr>
              <w:jc w:val="center"/>
              <w:rPr>
                <w:rFonts w:ascii="Times New Roman" w:hAnsi="Times New Roman" w:cs="Times New Roman"/>
              </w:rPr>
            </w:pPr>
            <w:r w:rsidRPr="008040BF">
              <w:rPr>
                <w:rFonts w:ascii="Times New Roman" w:hAnsi="Times New Roman" w:cs="Times New Roman"/>
              </w:rPr>
              <w:t>025</w:t>
            </w:r>
          </w:p>
        </w:tc>
        <w:tc>
          <w:tcPr>
            <w:tcW w:w="7546" w:type="dxa"/>
            <w:gridSpan w:val="2"/>
            <w:tcBorders>
              <w:left w:val="single" w:sz="4" w:space="0" w:color="auto"/>
            </w:tcBorders>
          </w:tcPr>
          <w:p w:rsidR="00EF29B2" w:rsidRPr="008040BF" w:rsidRDefault="00EF29B2" w:rsidP="00EF29B2">
            <w:pPr>
              <w:jc w:val="both"/>
              <w:rPr>
                <w:rFonts w:ascii="Times New Roman" w:hAnsi="Times New Roman" w:cs="Times New Roman"/>
              </w:rPr>
            </w:pPr>
            <w:r w:rsidRPr="008040BF">
              <w:rPr>
                <w:rFonts w:ascii="Times New Roman" w:hAnsi="Times New Roman" w:cs="Times New Roman"/>
              </w:rPr>
              <w:t>Clasifico la materia según su composición y sus propiedades</w:t>
            </w:r>
          </w:p>
          <w:p w:rsidR="00EF29B2" w:rsidRPr="008040BF" w:rsidRDefault="00EF29B2" w:rsidP="00EF29B2">
            <w:pPr>
              <w:jc w:val="both"/>
              <w:rPr>
                <w:rFonts w:ascii="Times New Roman" w:hAnsi="Times New Roman" w:cs="Times New Roman"/>
              </w:rPr>
            </w:pPr>
          </w:p>
          <w:p w:rsidR="00EF29B2" w:rsidRPr="008040BF" w:rsidRDefault="00EF29B2" w:rsidP="00EF29B2">
            <w:pPr>
              <w:jc w:val="both"/>
              <w:rPr>
                <w:rFonts w:ascii="Times New Roman" w:hAnsi="Times New Roman" w:cs="Times New Roman"/>
              </w:rPr>
            </w:pPr>
            <w:r w:rsidRPr="008040BF">
              <w:rPr>
                <w:rFonts w:ascii="Times New Roman" w:hAnsi="Times New Roman" w:cs="Times New Roman"/>
              </w:rPr>
              <w:t>Describo las características de las sustancias puras</w:t>
            </w:r>
          </w:p>
          <w:p w:rsidR="00EF29B2" w:rsidRPr="008040BF" w:rsidRDefault="00EF29B2" w:rsidP="00EF29B2">
            <w:pPr>
              <w:jc w:val="both"/>
              <w:rPr>
                <w:rFonts w:ascii="Times New Roman" w:hAnsi="Times New Roman" w:cs="Times New Roman"/>
              </w:rPr>
            </w:pPr>
          </w:p>
          <w:p w:rsidR="00EF29B2" w:rsidRPr="008040BF" w:rsidRDefault="00EF29B2" w:rsidP="00EF29B2">
            <w:pPr>
              <w:jc w:val="both"/>
              <w:rPr>
                <w:rFonts w:ascii="Times New Roman" w:hAnsi="Times New Roman" w:cs="Times New Roman"/>
              </w:rPr>
            </w:pPr>
            <w:r w:rsidRPr="008040BF">
              <w:rPr>
                <w:rFonts w:ascii="Times New Roman" w:hAnsi="Times New Roman" w:cs="Times New Roman"/>
              </w:rPr>
              <w:t>Describe las características  de las mezclas</w:t>
            </w:r>
          </w:p>
          <w:p w:rsidR="00EF29B2" w:rsidRPr="008040BF" w:rsidRDefault="00EF29B2" w:rsidP="00EF29B2">
            <w:pPr>
              <w:jc w:val="both"/>
              <w:rPr>
                <w:rFonts w:ascii="Times New Roman" w:hAnsi="Times New Roman" w:cs="Times New Roman"/>
              </w:rPr>
            </w:pPr>
          </w:p>
          <w:p w:rsidR="00EF29B2" w:rsidRPr="008040BF" w:rsidRDefault="00EF29B2" w:rsidP="00EF29B2">
            <w:pPr>
              <w:jc w:val="both"/>
              <w:rPr>
                <w:rFonts w:ascii="Times New Roman" w:hAnsi="Times New Roman" w:cs="Times New Roman"/>
              </w:rPr>
            </w:pPr>
            <w:r w:rsidRPr="008040BF">
              <w:rPr>
                <w:rFonts w:ascii="Times New Roman" w:hAnsi="Times New Roman" w:cs="Times New Roman"/>
              </w:rPr>
              <w:t>Reconozco las diferencias  entre las sustancias  puras y  mezclas</w:t>
            </w:r>
          </w:p>
          <w:p w:rsidR="00EF29B2" w:rsidRPr="008040BF" w:rsidRDefault="00EF29B2" w:rsidP="00EF29B2">
            <w:pPr>
              <w:jc w:val="both"/>
              <w:rPr>
                <w:rFonts w:ascii="Times New Roman" w:hAnsi="Times New Roman" w:cs="Times New Roman"/>
              </w:rPr>
            </w:pPr>
          </w:p>
          <w:p w:rsidR="00EF29B2" w:rsidRPr="008040BF" w:rsidRDefault="00EF29B2" w:rsidP="00EF29B2">
            <w:pPr>
              <w:jc w:val="both"/>
              <w:rPr>
                <w:rFonts w:ascii="Times New Roman" w:hAnsi="Times New Roman" w:cs="Times New Roman"/>
              </w:rPr>
            </w:pPr>
            <w:r w:rsidRPr="008040BF">
              <w:rPr>
                <w:rFonts w:ascii="Times New Roman" w:hAnsi="Times New Roman" w:cs="Times New Roman"/>
              </w:rPr>
              <w:t>Reconozco las diferentes  entre  un elemento y un compuesto</w:t>
            </w:r>
          </w:p>
          <w:p w:rsidR="00EF29B2" w:rsidRPr="008040BF" w:rsidRDefault="00EF29B2" w:rsidP="00EF29B2">
            <w:pPr>
              <w:jc w:val="both"/>
              <w:rPr>
                <w:rFonts w:ascii="Times New Roman" w:hAnsi="Times New Roman" w:cs="Times New Roman"/>
              </w:rPr>
            </w:pPr>
          </w:p>
          <w:p w:rsidR="00EF29B2" w:rsidRPr="008040BF" w:rsidRDefault="00EF29B2" w:rsidP="00EF29B2">
            <w:pPr>
              <w:rPr>
                <w:rFonts w:ascii="Times New Roman" w:hAnsi="Times New Roman" w:cs="Times New Roman"/>
              </w:rPr>
            </w:pPr>
            <w:r w:rsidRPr="008040BF">
              <w:rPr>
                <w:rFonts w:ascii="Times New Roman" w:hAnsi="Times New Roman" w:cs="Times New Roman"/>
              </w:rPr>
              <w:t xml:space="preserve">Comprueba experimentalmente las explicaciones científica </w:t>
            </w:r>
          </w:p>
          <w:p w:rsidR="00EF29B2" w:rsidRPr="008040BF" w:rsidRDefault="00EF29B2" w:rsidP="00EF29B2">
            <w:pPr>
              <w:rPr>
                <w:rFonts w:ascii="Times New Roman" w:hAnsi="Times New Roman" w:cs="Times New Roman"/>
              </w:rPr>
            </w:pPr>
          </w:p>
          <w:p w:rsidR="00EF29B2" w:rsidRPr="008040BF" w:rsidRDefault="00EF29B2" w:rsidP="00EF29B2">
            <w:pPr>
              <w:rPr>
                <w:rFonts w:ascii="Times New Roman" w:hAnsi="Times New Roman" w:cs="Times New Roman"/>
              </w:rPr>
            </w:pPr>
            <w:r w:rsidRPr="008040BF">
              <w:rPr>
                <w:rFonts w:ascii="Times New Roman" w:hAnsi="Times New Roman" w:cs="Times New Roman"/>
              </w:rPr>
              <w:t>Manifiesta interés  por aprender</w:t>
            </w:r>
          </w:p>
          <w:p w:rsidR="00EF29B2" w:rsidRPr="008040BF" w:rsidRDefault="00EF29B2" w:rsidP="00EF29B2">
            <w:pPr>
              <w:rPr>
                <w:rFonts w:ascii="Times New Roman" w:hAnsi="Times New Roman" w:cs="Times New Roman"/>
              </w:rPr>
            </w:pPr>
          </w:p>
          <w:p w:rsidR="00EF29B2" w:rsidRPr="008040BF" w:rsidRDefault="00EF29B2" w:rsidP="00EF29B2">
            <w:pPr>
              <w:rPr>
                <w:rFonts w:ascii="Times New Roman" w:hAnsi="Times New Roman" w:cs="Times New Roman"/>
              </w:rPr>
            </w:pPr>
            <w:r w:rsidRPr="008040BF">
              <w:rPr>
                <w:rFonts w:ascii="Times New Roman" w:hAnsi="Times New Roman" w:cs="Times New Roman"/>
              </w:rPr>
              <w:t>Consulta y comprende  información científica</w:t>
            </w:r>
          </w:p>
          <w:p w:rsidR="00EF29B2" w:rsidRPr="008040BF" w:rsidRDefault="00EF29B2" w:rsidP="00EF29B2">
            <w:pPr>
              <w:rPr>
                <w:rFonts w:ascii="Times New Roman" w:hAnsi="Times New Roman" w:cs="Times New Roman"/>
              </w:rPr>
            </w:pPr>
          </w:p>
          <w:p w:rsidR="00EF29B2" w:rsidRPr="008040BF" w:rsidRDefault="00EF29B2" w:rsidP="00EF29B2">
            <w:pPr>
              <w:rPr>
                <w:rFonts w:ascii="Times New Roman" w:hAnsi="Times New Roman" w:cs="Times New Roman"/>
              </w:rPr>
            </w:pPr>
            <w:r w:rsidRPr="008040BF">
              <w:rPr>
                <w:rFonts w:ascii="Times New Roman" w:hAnsi="Times New Roman" w:cs="Times New Roman"/>
              </w:rPr>
              <w:t>Aplica los conocimientos  adquiridos para resolver problemas</w:t>
            </w:r>
          </w:p>
          <w:p w:rsidR="00EF29B2" w:rsidRPr="008040BF" w:rsidRDefault="00EF29B2" w:rsidP="00EF29B2">
            <w:pPr>
              <w:rPr>
                <w:rFonts w:ascii="Times New Roman" w:hAnsi="Times New Roman" w:cs="Times New Roman"/>
              </w:rPr>
            </w:pPr>
          </w:p>
          <w:p w:rsidR="00EF29B2" w:rsidRPr="008040BF" w:rsidRDefault="00EF29B2" w:rsidP="00EF29B2">
            <w:pPr>
              <w:jc w:val="both"/>
              <w:rPr>
                <w:rFonts w:ascii="Times New Roman" w:hAnsi="Times New Roman" w:cs="Times New Roman"/>
              </w:rPr>
            </w:pPr>
            <w:r w:rsidRPr="008040BF">
              <w:rPr>
                <w:rFonts w:ascii="Times New Roman" w:hAnsi="Times New Roman" w:cs="Times New Roman"/>
              </w:rPr>
              <w:t>Organiza y clasifica información en esquemas  y gráficos</w:t>
            </w:r>
          </w:p>
          <w:p w:rsidR="00EF29B2" w:rsidRPr="008040BF" w:rsidRDefault="00EF29B2" w:rsidP="00EF29B2">
            <w:pPr>
              <w:jc w:val="both"/>
              <w:rPr>
                <w:rFonts w:ascii="Times New Roman" w:hAnsi="Times New Roman" w:cs="Times New Roman"/>
              </w:rPr>
            </w:pPr>
          </w:p>
          <w:p w:rsidR="00EF29B2" w:rsidRPr="008040BF" w:rsidRDefault="00EF29B2" w:rsidP="00EF29B2">
            <w:pPr>
              <w:jc w:val="both"/>
              <w:rPr>
                <w:rFonts w:ascii="Times New Roman" w:hAnsi="Times New Roman" w:cs="Times New Roman"/>
              </w:rPr>
            </w:pPr>
          </w:p>
          <w:p w:rsidR="009C6673" w:rsidRPr="008040BF" w:rsidRDefault="009C6673" w:rsidP="009C6673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8040BF">
              <w:rPr>
                <w:rFonts w:ascii="Times New Roman" w:hAnsi="Times New Roman" w:cs="Times New Roman"/>
              </w:rPr>
              <w:t>Reconoce diferentes métodos para separar mezclas.</w:t>
            </w:r>
          </w:p>
          <w:p w:rsidR="009C6673" w:rsidRPr="008040BF" w:rsidRDefault="009C6673" w:rsidP="009C6673">
            <w:pPr>
              <w:jc w:val="both"/>
              <w:rPr>
                <w:rFonts w:ascii="Times New Roman" w:hAnsi="Times New Roman" w:cs="Times New Roman"/>
              </w:rPr>
            </w:pPr>
            <w:r w:rsidRPr="008040BF">
              <w:rPr>
                <w:rFonts w:ascii="Times New Roman" w:hAnsi="Times New Roman" w:cs="Times New Roman"/>
              </w:rPr>
              <w:t>Manifiesta actitudes y opiniones responsables frente al manejo de tóxicos</w:t>
            </w:r>
          </w:p>
          <w:p w:rsidR="009C6673" w:rsidRPr="008040BF" w:rsidRDefault="009C6673" w:rsidP="009C6673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8040BF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8040BF">
              <w:rPr>
                <w:rFonts w:ascii="Times New Roman" w:hAnsi="Times New Roman" w:cs="Times New Roman"/>
              </w:rPr>
              <w:t>y</w:t>
            </w:r>
            <w:proofErr w:type="gramEnd"/>
            <w:r w:rsidRPr="008040BF">
              <w:rPr>
                <w:rFonts w:ascii="Times New Roman" w:hAnsi="Times New Roman" w:cs="Times New Roman"/>
              </w:rPr>
              <w:t xml:space="preserve"> contaminantes.</w:t>
            </w:r>
          </w:p>
          <w:p w:rsidR="009C6673" w:rsidRPr="008040BF" w:rsidRDefault="009C6673" w:rsidP="009C6673">
            <w:pPr>
              <w:jc w:val="both"/>
              <w:rPr>
                <w:rFonts w:ascii="Times New Roman" w:hAnsi="Times New Roman" w:cs="Times New Roman"/>
              </w:rPr>
            </w:pPr>
            <w:r w:rsidRPr="008040BF">
              <w:rPr>
                <w:rFonts w:ascii="Times New Roman" w:hAnsi="Times New Roman" w:cs="Times New Roman"/>
              </w:rPr>
              <w:t>Valora los aportes de la ciencia y la tecnología en el mejoramiento de la calidad de vida de los seres humanos.</w:t>
            </w:r>
          </w:p>
          <w:p w:rsidR="009C6673" w:rsidRPr="008040BF" w:rsidRDefault="009C6673" w:rsidP="009C6673">
            <w:pPr>
              <w:jc w:val="both"/>
              <w:rPr>
                <w:rFonts w:ascii="Times New Roman" w:hAnsi="Times New Roman" w:cs="Times New Roman"/>
              </w:rPr>
            </w:pPr>
          </w:p>
          <w:p w:rsidR="009C6673" w:rsidRPr="008040BF" w:rsidRDefault="009C6673" w:rsidP="009C6673">
            <w:pPr>
              <w:rPr>
                <w:rFonts w:ascii="Times New Roman" w:hAnsi="Times New Roman" w:cs="Times New Roman"/>
              </w:rPr>
            </w:pPr>
            <w:r w:rsidRPr="008040BF">
              <w:rPr>
                <w:rFonts w:ascii="Times New Roman" w:hAnsi="Times New Roman" w:cs="Times New Roman"/>
              </w:rPr>
              <w:t>Reconoce y compara la estructura interna  de la materia en función  de los modelos atómicos</w:t>
            </w:r>
          </w:p>
          <w:p w:rsidR="009C6673" w:rsidRPr="008040BF" w:rsidRDefault="009C6673" w:rsidP="009C6673">
            <w:pPr>
              <w:rPr>
                <w:rFonts w:ascii="Times New Roman" w:hAnsi="Times New Roman" w:cs="Times New Roman"/>
              </w:rPr>
            </w:pPr>
          </w:p>
          <w:p w:rsidR="009C6673" w:rsidRPr="008040BF" w:rsidRDefault="009C6673" w:rsidP="009C6673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8040BF">
              <w:rPr>
                <w:rFonts w:ascii="Times New Roman" w:hAnsi="Times New Roman" w:cs="Times New Roman"/>
              </w:rPr>
              <w:t>Diferencia  las partículas constitutivas del átomo.</w:t>
            </w:r>
          </w:p>
          <w:p w:rsidR="009C6673" w:rsidRPr="008040BF" w:rsidRDefault="009C6673" w:rsidP="009C6673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8040BF">
              <w:rPr>
                <w:rFonts w:ascii="Times New Roman" w:hAnsi="Times New Roman" w:cs="Times New Roman"/>
              </w:rPr>
              <w:t>Establece a partir  de diagramas  que la materia es discontinua</w:t>
            </w:r>
          </w:p>
          <w:p w:rsidR="009C6673" w:rsidRPr="008040BF" w:rsidRDefault="009C6673" w:rsidP="009C6673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8040BF">
              <w:rPr>
                <w:rFonts w:ascii="Times New Roman" w:hAnsi="Times New Roman" w:cs="Times New Roman"/>
              </w:rPr>
              <w:t xml:space="preserve">Diferencia y aplica los conceptos de número atómico y número de masa </w:t>
            </w:r>
          </w:p>
          <w:p w:rsidR="009C6673" w:rsidRPr="008040BF" w:rsidRDefault="009C6673" w:rsidP="009C6673">
            <w:pPr>
              <w:jc w:val="both"/>
              <w:rPr>
                <w:rFonts w:ascii="Times New Roman" w:hAnsi="Times New Roman" w:cs="Times New Roman"/>
              </w:rPr>
            </w:pPr>
            <w:r w:rsidRPr="008040BF">
              <w:rPr>
                <w:rFonts w:ascii="Times New Roman" w:hAnsi="Times New Roman" w:cs="Times New Roman"/>
              </w:rPr>
              <w:t>Organiza cronológicamente, eventos que posibilitaron la formulación  de modelos atómicos</w:t>
            </w:r>
          </w:p>
          <w:p w:rsidR="009C6673" w:rsidRPr="008040BF" w:rsidRDefault="009C6673" w:rsidP="009C6673">
            <w:pPr>
              <w:jc w:val="both"/>
              <w:rPr>
                <w:rFonts w:ascii="Times New Roman" w:hAnsi="Times New Roman" w:cs="Times New Roman"/>
              </w:rPr>
            </w:pPr>
          </w:p>
          <w:p w:rsidR="009C6673" w:rsidRPr="008040BF" w:rsidRDefault="009C6673" w:rsidP="009C6673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8040BF">
              <w:rPr>
                <w:rFonts w:ascii="Times New Roman" w:hAnsi="Times New Roman" w:cs="Times New Roman"/>
              </w:rPr>
              <w:t>Relata cómo se explica la composición  de la materia en tiempos remotos</w:t>
            </w:r>
          </w:p>
          <w:p w:rsidR="009C6673" w:rsidRPr="008040BF" w:rsidRDefault="009C6673" w:rsidP="009C6673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8040BF">
              <w:rPr>
                <w:rFonts w:ascii="Times New Roman" w:hAnsi="Times New Roman" w:cs="Times New Roman"/>
              </w:rPr>
              <w:t xml:space="preserve">Representa en diagramas, los niveles y subniveles de energía de algunos átomos. </w:t>
            </w:r>
          </w:p>
          <w:p w:rsidR="009C6673" w:rsidRPr="008040BF" w:rsidRDefault="009C6673" w:rsidP="009C6673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8040BF">
              <w:rPr>
                <w:rFonts w:ascii="Times New Roman" w:hAnsi="Times New Roman" w:cs="Times New Roman"/>
              </w:rPr>
              <w:t xml:space="preserve">Aplica el concepto de distribución electrónica al resolver ejercicios propuestos. </w:t>
            </w:r>
          </w:p>
          <w:p w:rsidR="009C6673" w:rsidRPr="008040BF" w:rsidRDefault="009C6673" w:rsidP="009C6673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8040BF">
              <w:rPr>
                <w:rFonts w:ascii="Times New Roman" w:hAnsi="Times New Roman" w:cs="Times New Roman"/>
              </w:rPr>
              <w:t>Conoce y maneja la tabla periódica.</w:t>
            </w:r>
          </w:p>
          <w:p w:rsidR="007318A1" w:rsidRPr="008040BF" w:rsidRDefault="007318A1" w:rsidP="007318A1">
            <w:pPr>
              <w:jc w:val="both"/>
              <w:rPr>
                <w:rFonts w:ascii="Times New Roman" w:hAnsi="Times New Roman" w:cs="Times New Roman"/>
              </w:rPr>
            </w:pPr>
            <w:r w:rsidRPr="008040BF">
              <w:rPr>
                <w:rFonts w:ascii="Times New Roman" w:hAnsi="Times New Roman" w:cs="Times New Roman"/>
              </w:rPr>
              <w:t>Organiza cronológicamente los hechos que dieron lugar a la clasificación de los elementos.</w:t>
            </w:r>
          </w:p>
          <w:p w:rsidR="007318A1" w:rsidRPr="008040BF" w:rsidRDefault="007318A1" w:rsidP="007318A1">
            <w:pPr>
              <w:jc w:val="both"/>
              <w:rPr>
                <w:rFonts w:ascii="Times New Roman" w:hAnsi="Times New Roman" w:cs="Times New Roman"/>
              </w:rPr>
            </w:pPr>
          </w:p>
          <w:p w:rsidR="007318A1" w:rsidRPr="008040BF" w:rsidRDefault="007318A1" w:rsidP="007318A1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8040BF">
              <w:rPr>
                <w:rFonts w:ascii="Times New Roman" w:hAnsi="Times New Roman" w:cs="Times New Roman"/>
              </w:rPr>
              <w:t xml:space="preserve">Enuncia la ley periódica de </w:t>
            </w:r>
            <w:proofErr w:type="spellStart"/>
            <w:r w:rsidRPr="008040BF">
              <w:rPr>
                <w:rFonts w:ascii="Times New Roman" w:hAnsi="Times New Roman" w:cs="Times New Roman"/>
              </w:rPr>
              <w:t>Mendeleive</w:t>
            </w:r>
            <w:proofErr w:type="spellEnd"/>
          </w:p>
          <w:p w:rsidR="009C6673" w:rsidRPr="008040BF" w:rsidRDefault="007318A1" w:rsidP="008040BF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8040BF">
              <w:rPr>
                <w:rFonts w:ascii="Times New Roman" w:hAnsi="Times New Roman" w:cs="Times New Roman"/>
              </w:rPr>
              <w:t>Establece diferencias entre los grupos y los periodos de la tabla periódica.</w:t>
            </w:r>
          </w:p>
        </w:tc>
      </w:tr>
    </w:tbl>
    <w:p w:rsidR="00EF29B2" w:rsidRDefault="00EF29B2" w:rsidP="00EF29B2">
      <w:pPr>
        <w:jc w:val="center"/>
      </w:pPr>
    </w:p>
    <w:p w:rsidR="00EF29B2" w:rsidRDefault="00EF29B2" w:rsidP="00EF29B2">
      <w:pPr>
        <w:jc w:val="center"/>
      </w:pPr>
    </w:p>
    <w:p w:rsidR="00EF29B2" w:rsidRDefault="00EF29B2" w:rsidP="00EF29B2">
      <w:pPr>
        <w:jc w:val="center"/>
      </w:pPr>
    </w:p>
    <w:p w:rsidR="00EF29B2" w:rsidRDefault="00EF29B2" w:rsidP="00EF29B2">
      <w:pPr>
        <w:jc w:val="center"/>
      </w:pPr>
    </w:p>
    <w:p w:rsidR="00EF29B2" w:rsidRDefault="00EF29B2" w:rsidP="00EF29B2">
      <w:pPr>
        <w:jc w:val="center"/>
      </w:pPr>
    </w:p>
    <w:p w:rsidR="007318A1" w:rsidRDefault="007318A1" w:rsidP="00EF29B2">
      <w:pPr>
        <w:jc w:val="center"/>
      </w:pPr>
    </w:p>
    <w:p w:rsidR="007318A1" w:rsidRPr="007318A1" w:rsidRDefault="007318A1" w:rsidP="007318A1"/>
    <w:p w:rsidR="007318A1" w:rsidRPr="007318A1" w:rsidRDefault="007318A1" w:rsidP="007318A1"/>
    <w:p w:rsidR="007318A1" w:rsidRPr="007318A1" w:rsidRDefault="007318A1" w:rsidP="007318A1"/>
    <w:p w:rsidR="007318A1" w:rsidRPr="007318A1" w:rsidRDefault="007318A1" w:rsidP="007318A1"/>
    <w:p w:rsidR="007318A1" w:rsidRPr="007318A1" w:rsidRDefault="007318A1" w:rsidP="007318A1"/>
    <w:p w:rsidR="007318A1" w:rsidRPr="007318A1" w:rsidRDefault="007318A1" w:rsidP="007318A1"/>
    <w:p w:rsidR="007318A1" w:rsidRPr="007318A1" w:rsidRDefault="007318A1" w:rsidP="007318A1"/>
    <w:p w:rsidR="007318A1" w:rsidRPr="007318A1" w:rsidRDefault="007318A1" w:rsidP="007318A1"/>
    <w:p w:rsidR="007318A1" w:rsidRPr="007318A1" w:rsidRDefault="007318A1" w:rsidP="007318A1"/>
    <w:p w:rsidR="007318A1" w:rsidRPr="007318A1" w:rsidRDefault="007318A1" w:rsidP="007318A1"/>
    <w:p w:rsidR="007318A1" w:rsidRPr="007318A1" w:rsidRDefault="007318A1" w:rsidP="007318A1"/>
    <w:p w:rsidR="007318A1" w:rsidRPr="007318A1" w:rsidRDefault="007318A1" w:rsidP="007318A1"/>
    <w:p w:rsidR="007318A1" w:rsidRPr="007318A1" w:rsidRDefault="007318A1" w:rsidP="007318A1"/>
    <w:p w:rsidR="007318A1" w:rsidRPr="007318A1" w:rsidRDefault="007318A1" w:rsidP="007318A1"/>
    <w:p w:rsidR="007318A1" w:rsidRPr="007318A1" w:rsidRDefault="007318A1" w:rsidP="007318A1"/>
    <w:p w:rsidR="007318A1" w:rsidRPr="007318A1" w:rsidRDefault="007318A1" w:rsidP="007318A1"/>
    <w:p w:rsidR="007318A1" w:rsidRPr="007318A1" w:rsidRDefault="007318A1" w:rsidP="007318A1"/>
    <w:p w:rsidR="007318A1" w:rsidRPr="007318A1" w:rsidRDefault="007318A1" w:rsidP="007318A1"/>
    <w:p w:rsidR="007318A1" w:rsidRPr="007318A1" w:rsidRDefault="007318A1" w:rsidP="007318A1"/>
    <w:p w:rsidR="007318A1" w:rsidRPr="007318A1" w:rsidRDefault="007318A1" w:rsidP="007318A1"/>
    <w:p w:rsidR="007318A1" w:rsidRPr="007318A1" w:rsidRDefault="007318A1" w:rsidP="007318A1"/>
    <w:p w:rsidR="007318A1" w:rsidRPr="007318A1" w:rsidRDefault="007318A1" w:rsidP="007318A1"/>
    <w:p w:rsidR="007318A1" w:rsidRPr="007318A1" w:rsidRDefault="007318A1" w:rsidP="007318A1"/>
    <w:p w:rsidR="007318A1" w:rsidRPr="007318A1" w:rsidRDefault="007318A1" w:rsidP="007318A1"/>
    <w:p w:rsidR="007318A1" w:rsidRDefault="007318A1" w:rsidP="007318A1"/>
    <w:p w:rsidR="00EF29B2" w:rsidRDefault="007318A1" w:rsidP="007318A1">
      <w:pPr>
        <w:tabs>
          <w:tab w:val="left" w:pos="1740"/>
        </w:tabs>
      </w:pPr>
      <w:r>
        <w:tab/>
      </w:r>
    </w:p>
    <w:p w:rsidR="007318A1" w:rsidRDefault="007318A1" w:rsidP="007318A1">
      <w:pPr>
        <w:tabs>
          <w:tab w:val="left" w:pos="1740"/>
        </w:tabs>
      </w:pPr>
    </w:p>
    <w:p w:rsidR="007318A1" w:rsidRDefault="007318A1" w:rsidP="007318A1">
      <w:pPr>
        <w:tabs>
          <w:tab w:val="left" w:pos="1740"/>
        </w:tabs>
      </w:pPr>
    </w:p>
    <w:p w:rsidR="007318A1" w:rsidRDefault="007318A1" w:rsidP="007318A1">
      <w:pPr>
        <w:tabs>
          <w:tab w:val="left" w:pos="1740"/>
        </w:tabs>
      </w:pPr>
    </w:p>
    <w:p w:rsidR="007318A1" w:rsidRDefault="007318A1" w:rsidP="007318A1">
      <w:pPr>
        <w:tabs>
          <w:tab w:val="left" w:pos="1740"/>
        </w:tabs>
      </w:pPr>
    </w:p>
    <w:p w:rsidR="007318A1" w:rsidRDefault="007318A1" w:rsidP="007318A1">
      <w:pPr>
        <w:tabs>
          <w:tab w:val="left" w:pos="1740"/>
        </w:tabs>
      </w:pPr>
    </w:p>
    <w:p w:rsidR="007318A1" w:rsidRDefault="007318A1" w:rsidP="007318A1">
      <w:pPr>
        <w:tabs>
          <w:tab w:val="left" w:pos="1740"/>
        </w:tabs>
      </w:pPr>
    </w:p>
    <w:p w:rsidR="007318A1" w:rsidRDefault="007318A1" w:rsidP="007318A1">
      <w:pPr>
        <w:tabs>
          <w:tab w:val="left" w:pos="1740"/>
        </w:tabs>
      </w:pPr>
    </w:p>
    <w:tbl>
      <w:tblPr>
        <w:tblStyle w:val="Tablaconcuadrcula"/>
        <w:tblpPr w:leftFromText="141" w:rightFromText="141" w:vertAnchor="page" w:horzAnchor="margin" w:tblpXSpec="center" w:tblpY="2161"/>
        <w:tblW w:w="0" w:type="auto"/>
        <w:tblLook w:val="04A0"/>
      </w:tblPr>
      <w:tblGrid>
        <w:gridCol w:w="1117"/>
        <w:gridCol w:w="7494"/>
      </w:tblGrid>
      <w:tr w:rsidR="007318A1" w:rsidRPr="00940ABD" w:rsidTr="007318A1">
        <w:trPr>
          <w:trHeight w:val="708"/>
        </w:trPr>
        <w:tc>
          <w:tcPr>
            <w:tcW w:w="8611" w:type="dxa"/>
            <w:gridSpan w:val="2"/>
            <w:tcBorders>
              <w:right w:val="single" w:sz="4" w:space="0" w:color="auto"/>
            </w:tcBorders>
          </w:tcPr>
          <w:p w:rsidR="007318A1" w:rsidRDefault="007318A1" w:rsidP="007318A1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  <w:r w:rsidRPr="00940ABD">
              <w:rPr>
                <w:sz w:val="32"/>
                <w:szCs w:val="32"/>
              </w:rPr>
              <w:t>BANCO DE LOGROS</w:t>
            </w:r>
            <w:r>
              <w:rPr>
                <w:sz w:val="32"/>
                <w:szCs w:val="32"/>
              </w:rPr>
              <w:t xml:space="preserve"> </w:t>
            </w:r>
          </w:p>
          <w:p w:rsidR="007318A1" w:rsidRPr="00477B5A" w:rsidRDefault="007318A1" w:rsidP="007318A1">
            <w:pPr>
              <w:tabs>
                <w:tab w:val="left" w:pos="3630"/>
              </w:tabs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QUIMICA</w:t>
            </w:r>
          </w:p>
          <w:p w:rsidR="007318A1" w:rsidRPr="00940ABD" w:rsidRDefault="007318A1" w:rsidP="007318A1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>GRADO  7</w:t>
            </w:r>
            <w:r w:rsidRPr="00C07E16">
              <w:rPr>
                <w:sz w:val="28"/>
                <w:szCs w:val="28"/>
              </w:rPr>
              <w:t>º</w:t>
            </w:r>
          </w:p>
        </w:tc>
      </w:tr>
      <w:tr w:rsidR="007318A1" w:rsidRPr="00940ABD" w:rsidTr="007318A1">
        <w:trPr>
          <w:trHeight w:val="708"/>
        </w:trPr>
        <w:tc>
          <w:tcPr>
            <w:tcW w:w="1117" w:type="dxa"/>
            <w:tcBorders>
              <w:left w:val="single" w:sz="4" w:space="0" w:color="auto"/>
              <w:right w:val="single" w:sz="4" w:space="0" w:color="auto"/>
            </w:tcBorders>
          </w:tcPr>
          <w:p w:rsidR="007318A1" w:rsidRDefault="007318A1" w:rsidP="007318A1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</w:p>
          <w:p w:rsidR="007318A1" w:rsidRPr="00940ABD" w:rsidRDefault="007318A1" w:rsidP="007318A1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Código</w:t>
            </w:r>
          </w:p>
        </w:tc>
        <w:tc>
          <w:tcPr>
            <w:tcW w:w="7494" w:type="dxa"/>
            <w:tcBorders>
              <w:left w:val="single" w:sz="4" w:space="0" w:color="auto"/>
              <w:right w:val="single" w:sz="4" w:space="0" w:color="auto"/>
            </w:tcBorders>
          </w:tcPr>
          <w:p w:rsidR="007318A1" w:rsidRDefault="007318A1" w:rsidP="007318A1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</w:p>
          <w:p w:rsidR="007318A1" w:rsidRPr="00940ABD" w:rsidRDefault="007318A1" w:rsidP="007318A1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Indicadores de desempeño</w:t>
            </w:r>
          </w:p>
        </w:tc>
      </w:tr>
      <w:tr w:rsidR="007318A1" w:rsidRPr="00940ABD" w:rsidTr="007318A1">
        <w:trPr>
          <w:trHeight w:val="548"/>
        </w:trPr>
        <w:tc>
          <w:tcPr>
            <w:tcW w:w="1117" w:type="dxa"/>
            <w:tcBorders>
              <w:left w:val="single" w:sz="4" w:space="0" w:color="auto"/>
              <w:right w:val="single" w:sz="4" w:space="0" w:color="auto"/>
            </w:tcBorders>
          </w:tcPr>
          <w:p w:rsidR="007318A1" w:rsidRPr="00E54B68" w:rsidRDefault="008040BF" w:rsidP="007318A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026</w:t>
            </w:r>
          </w:p>
          <w:p w:rsidR="007318A1" w:rsidRDefault="007318A1" w:rsidP="007318A1">
            <w:pPr>
              <w:rPr>
                <w:rFonts w:ascii="Times New Roman" w:hAnsi="Times New Roman" w:cs="Times New Roman"/>
              </w:rPr>
            </w:pPr>
          </w:p>
          <w:p w:rsidR="007318A1" w:rsidRPr="00E54B68" w:rsidRDefault="007318A1" w:rsidP="007318A1">
            <w:pPr>
              <w:rPr>
                <w:rFonts w:ascii="Times New Roman" w:hAnsi="Times New Roman" w:cs="Times New Roman"/>
              </w:rPr>
            </w:pPr>
          </w:p>
          <w:p w:rsidR="007318A1" w:rsidRPr="00E54B68" w:rsidRDefault="008040BF" w:rsidP="007318A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027</w:t>
            </w:r>
          </w:p>
          <w:p w:rsidR="007318A1" w:rsidRDefault="007318A1" w:rsidP="007318A1">
            <w:pPr>
              <w:rPr>
                <w:rFonts w:ascii="Times New Roman" w:hAnsi="Times New Roman" w:cs="Times New Roman"/>
              </w:rPr>
            </w:pPr>
          </w:p>
          <w:p w:rsidR="008040BF" w:rsidRPr="00E54B68" w:rsidRDefault="008040BF" w:rsidP="007318A1">
            <w:pPr>
              <w:rPr>
                <w:rFonts w:ascii="Times New Roman" w:hAnsi="Times New Roman" w:cs="Times New Roman"/>
              </w:rPr>
            </w:pPr>
          </w:p>
          <w:p w:rsidR="007318A1" w:rsidRPr="00E54B68" w:rsidRDefault="008040BF" w:rsidP="007318A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028</w:t>
            </w:r>
          </w:p>
          <w:p w:rsidR="007318A1" w:rsidRDefault="007318A1" w:rsidP="007318A1">
            <w:pPr>
              <w:rPr>
                <w:rFonts w:ascii="Times New Roman" w:hAnsi="Times New Roman" w:cs="Times New Roman"/>
              </w:rPr>
            </w:pPr>
          </w:p>
          <w:p w:rsidR="008040BF" w:rsidRPr="00E54B68" w:rsidRDefault="008040BF" w:rsidP="007318A1">
            <w:pPr>
              <w:rPr>
                <w:rFonts w:ascii="Times New Roman" w:hAnsi="Times New Roman" w:cs="Times New Roman"/>
              </w:rPr>
            </w:pPr>
          </w:p>
          <w:p w:rsidR="007318A1" w:rsidRPr="00E54B68" w:rsidRDefault="008040BF" w:rsidP="007318A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029</w:t>
            </w:r>
          </w:p>
          <w:p w:rsidR="007318A1" w:rsidRDefault="007318A1" w:rsidP="008040BF">
            <w:pPr>
              <w:rPr>
                <w:rFonts w:ascii="Times New Roman" w:hAnsi="Times New Roman" w:cs="Times New Roman"/>
              </w:rPr>
            </w:pPr>
          </w:p>
          <w:p w:rsidR="007318A1" w:rsidRDefault="007318A1" w:rsidP="007318A1">
            <w:pPr>
              <w:jc w:val="center"/>
              <w:rPr>
                <w:rFonts w:ascii="Times New Roman" w:hAnsi="Times New Roman" w:cs="Times New Roman"/>
              </w:rPr>
            </w:pPr>
          </w:p>
          <w:p w:rsidR="007318A1" w:rsidRDefault="008040BF" w:rsidP="007318A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030</w:t>
            </w:r>
          </w:p>
          <w:p w:rsidR="007318A1" w:rsidRDefault="007318A1" w:rsidP="007318A1">
            <w:pPr>
              <w:jc w:val="center"/>
              <w:rPr>
                <w:rFonts w:ascii="Times New Roman" w:hAnsi="Times New Roman" w:cs="Times New Roman"/>
              </w:rPr>
            </w:pPr>
          </w:p>
          <w:p w:rsidR="007318A1" w:rsidRDefault="008040BF" w:rsidP="007318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031</w:t>
            </w:r>
          </w:p>
          <w:p w:rsidR="007318A1" w:rsidRDefault="007318A1" w:rsidP="007318A1">
            <w:pPr>
              <w:jc w:val="center"/>
              <w:rPr>
                <w:rFonts w:ascii="Times New Roman" w:hAnsi="Times New Roman" w:cs="Times New Roman"/>
              </w:rPr>
            </w:pPr>
          </w:p>
          <w:p w:rsidR="007318A1" w:rsidRDefault="008040BF" w:rsidP="007318A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032</w:t>
            </w:r>
          </w:p>
          <w:p w:rsidR="007318A1" w:rsidRDefault="007318A1" w:rsidP="007318A1">
            <w:pPr>
              <w:jc w:val="center"/>
              <w:rPr>
                <w:rFonts w:ascii="Times New Roman" w:hAnsi="Times New Roman" w:cs="Times New Roman"/>
              </w:rPr>
            </w:pPr>
          </w:p>
          <w:p w:rsidR="007318A1" w:rsidRDefault="008040BF" w:rsidP="007318A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033</w:t>
            </w:r>
          </w:p>
          <w:p w:rsidR="007318A1" w:rsidRDefault="007318A1" w:rsidP="007318A1">
            <w:pPr>
              <w:jc w:val="center"/>
              <w:rPr>
                <w:rFonts w:ascii="Times New Roman" w:hAnsi="Times New Roman" w:cs="Times New Roman"/>
              </w:rPr>
            </w:pPr>
          </w:p>
          <w:p w:rsidR="008040BF" w:rsidRDefault="008040BF" w:rsidP="007318A1">
            <w:pPr>
              <w:jc w:val="center"/>
              <w:rPr>
                <w:rFonts w:ascii="Times New Roman" w:hAnsi="Times New Roman" w:cs="Times New Roman"/>
              </w:rPr>
            </w:pPr>
          </w:p>
          <w:p w:rsidR="007318A1" w:rsidRDefault="007318A1" w:rsidP="007318A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 w:rsidR="008040BF">
              <w:rPr>
                <w:rFonts w:ascii="Times New Roman" w:hAnsi="Times New Roman" w:cs="Times New Roman"/>
              </w:rPr>
              <w:t>34</w:t>
            </w:r>
          </w:p>
          <w:p w:rsidR="008040BF" w:rsidRDefault="008040BF" w:rsidP="007318A1">
            <w:pPr>
              <w:jc w:val="center"/>
              <w:rPr>
                <w:rFonts w:ascii="Times New Roman" w:hAnsi="Times New Roman" w:cs="Times New Roman"/>
              </w:rPr>
            </w:pPr>
          </w:p>
          <w:p w:rsidR="008040BF" w:rsidRDefault="008040BF" w:rsidP="007318A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035</w:t>
            </w:r>
          </w:p>
          <w:p w:rsidR="008040BF" w:rsidRDefault="008040BF" w:rsidP="007318A1">
            <w:pPr>
              <w:jc w:val="center"/>
              <w:rPr>
                <w:rFonts w:ascii="Times New Roman" w:hAnsi="Times New Roman" w:cs="Times New Roman"/>
              </w:rPr>
            </w:pPr>
          </w:p>
          <w:p w:rsidR="008040BF" w:rsidRDefault="008040BF" w:rsidP="007318A1">
            <w:pPr>
              <w:jc w:val="center"/>
              <w:rPr>
                <w:rFonts w:ascii="Times New Roman" w:hAnsi="Times New Roman" w:cs="Times New Roman"/>
              </w:rPr>
            </w:pPr>
          </w:p>
          <w:p w:rsidR="008040BF" w:rsidRDefault="008040BF" w:rsidP="007318A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036</w:t>
            </w:r>
          </w:p>
          <w:p w:rsidR="008040BF" w:rsidRDefault="008040BF" w:rsidP="007318A1">
            <w:pPr>
              <w:jc w:val="center"/>
              <w:rPr>
                <w:rFonts w:ascii="Times New Roman" w:hAnsi="Times New Roman" w:cs="Times New Roman"/>
              </w:rPr>
            </w:pPr>
          </w:p>
          <w:p w:rsidR="008040BF" w:rsidRDefault="008040BF" w:rsidP="007318A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037</w:t>
            </w:r>
          </w:p>
          <w:p w:rsidR="008040BF" w:rsidRDefault="008040BF" w:rsidP="007318A1">
            <w:pPr>
              <w:jc w:val="center"/>
              <w:rPr>
                <w:rFonts w:ascii="Times New Roman" w:hAnsi="Times New Roman" w:cs="Times New Roman"/>
              </w:rPr>
            </w:pPr>
          </w:p>
          <w:p w:rsidR="008040BF" w:rsidRDefault="008040BF" w:rsidP="007318A1">
            <w:pPr>
              <w:jc w:val="center"/>
              <w:rPr>
                <w:rFonts w:ascii="Times New Roman" w:hAnsi="Times New Roman" w:cs="Times New Roman"/>
              </w:rPr>
            </w:pPr>
          </w:p>
          <w:p w:rsidR="008040BF" w:rsidRDefault="008040BF" w:rsidP="007318A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038</w:t>
            </w:r>
          </w:p>
          <w:p w:rsidR="008040BF" w:rsidRDefault="008040BF" w:rsidP="007318A1">
            <w:pPr>
              <w:jc w:val="center"/>
              <w:rPr>
                <w:rFonts w:ascii="Times New Roman" w:hAnsi="Times New Roman" w:cs="Times New Roman"/>
              </w:rPr>
            </w:pPr>
          </w:p>
          <w:p w:rsidR="008040BF" w:rsidRDefault="008040BF" w:rsidP="007318A1">
            <w:pPr>
              <w:jc w:val="center"/>
              <w:rPr>
                <w:rFonts w:ascii="Times New Roman" w:hAnsi="Times New Roman" w:cs="Times New Roman"/>
              </w:rPr>
            </w:pPr>
          </w:p>
          <w:p w:rsidR="008040BF" w:rsidRDefault="008040BF" w:rsidP="007318A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039</w:t>
            </w:r>
          </w:p>
          <w:p w:rsidR="008040BF" w:rsidRDefault="008040BF" w:rsidP="007318A1">
            <w:pPr>
              <w:jc w:val="center"/>
              <w:rPr>
                <w:rFonts w:ascii="Times New Roman" w:hAnsi="Times New Roman" w:cs="Times New Roman"/>
              </w:rPr>
            </w:pPr>
          </w:p>
          <w:p w:rsidR="008040BF" w:rsidRDefault="008040BF" w:rsidP="007318A1">
            <w:pPr>
              <w:jc w:val="center"/>
              <w:rPr>
                <w:rFonts w:ascii="Times New Roman" w:hAnsi="Times New Roman" w:cs="Times New Roman"/>
              </w:rPr>
            </w:pPr>
          </w:p>
          <w:p w:rsidR="008040BF" w:rsidRDefault="008040BF" w:rsidP="007318A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040</w:t>
            </w:r>
          </w:p>
          <w:p w:rsidR="008040BF" w:rsidRDefault="008040BF" w:rsidP="007318A1">
            <w:pPr>
              <w:jc w:val="center"/>
              <w:rPr>
                <w:rFonts w:ascii="Times New Roman" w:hAnsi="Times New Roman" w:cs="Times New Roman"/>
              </w:rPr>
            </w:pPr>
          </w:p>
          <w:p w:rsidR="008040BF" w:rsidRPr="00E54B68" w:rsidRDefault="008040BF" w:rsidP="007318A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041</w:t>
            </w:r>
          </w:p>
        </w:tc>
        <w:tc>
          <w:tcPr>
            <w:tcW w:w="7494" w:type="dxa"/>
            <w:tcBorders>
              <w:left w:val="single" w:sz="4" w:space="0" w:color="auto"/>
            </w:tcBorders>
          </w:tcPr>
          <w:p w:rsidR="008040BF" w:rsidRDefault="007318A1" w:rsidP="008040B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Explica las propiedades de algunos elementos en función de su ubicación en la tabla periódica.</w:t>
            </w:r>
          </w:p>
          <w:p w:rsidR="008040BF" w:rsidRDefault="008040BF" w:rsidP="008040BF">
            <w:pPr>
              <w:jc w:val="both"/>
              <w:rPr>
                <w:rFonts w:ascii="Times New Roman" w:hAnsi="Times New Roman" w:cs="Times New Roman"/>
              </w:rPr>
            </w:pPr>
          </w:p>
          <w:p w:rsidR="007318A1" w:rsidRDefault="007318A1" w:rsidP="008040B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Relaciona la configuración  electrónica de los elementos con su ubicación en la tabla periódica.</w:t>
            </w:r>
          </w:p>
          <w:p w:rsidR="008040BF" w:rsidRDefault="008040BF" w:rsidP="008040BF">
            <w:pPr>
              <w:jc w:val="both"/>
              <w:rPr>
                <w:rFonts w:ascii="Times New Roman" w:hAnsi="Times New Roman" w:cs="Times New Roman"/>
              </w:rPr>
            </w:pPr>
          </w:p>
          <w:p w:rsidR="007318A1" w:rsidRDefault="007318A1" w:rsidP="008040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Aplica los conceptos de electronegatividad, potencial de ionización y afinidad electrónica.</w:t>
            </w:r>
          </w:p>
          <w:p w:rsidR="008040BF" w:rsidRDefault="008040BF" w:rsidP="008040BF">
            <w:pPr>
              <w:rPr>
                <w:rFonts w:ascii="Times New Roman" w:hAnsi="Times New Roman" w:cs="Times New Roman"/>
              </w:rPr>
            </w:pPr>
          </w:p>
          <w:p w:rsidR="007318A1" w:rsidRDefault="007318A1" w:rsidP="008040BF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Usa la tabla periódica para predecir procesos químicos.</w:t>
            </w:r>
          </w:p>
          <w:p w:rsidR="007318A1" w:rsidRDefault="007318A1" w:rsidP="008040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Comprende y explica los principios básicos que rigen la formación de enlaces químicos.</w:t>
            </w:r>
          </w:p>
          <w:p w:rsidR="008040BF" w:rsidRDefault="008040BF" w:rsidP="008040BF">
            <w:pPr>
              <w:rPr>
                <w:rFonts w:ascii="Times New Roman" w:hAnsi="Times New Roman" w:cs="Times New Roman"/>
              </w:rPr>
            </w:pPr>
          </w:p>
          <w:p w:rsidR="007318A1" w:rsidRDefault="007318A1" w:rsidP="008040BF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Define el concepto de enlace químico</w:t>
            </w:r>
          </w:p>
          <w:p w:rsidR="007318A1" w:rsidRDefault="007318A1" w:rsidP="008040BF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Reconoce y explica la importancia de los electrones de valencia</w:t>
            </w:r>
          </w:p>
          <w:p w:rsidR="007318A1" w:rsidRDefault="007318A1" w:rsidP="008040BF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Representa en diagramas la notación de Lewis.</w:t>
            </w:r>
          </w:p>
          <w:p w:rsidR="007318A1" w:rsidRDefault="007318A1" w:rsidP="008040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Clasifica algunas sustancias según su tendencia a formar iones positivos o negativos.</w:t>
            </w:r>
          </w:p>
          <w:p w:rsidR="008040BF" w:rsidRDefault="008040BF" w:rsidP="008040BF">
            <w:pPr>
              <w:rPr>
                <w:rFonts w:ascii="Times New Roman" w:hAnsi="Times New Roman" w:cs="Times New Roman"/>
              </w:rPr>
            </w:pPr>
          </w:p>
          <w:p w:rsidR="007318A1" w:rsidRDefault="007318A1" w:rsidP="008040BF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Compara los diferentes enlaces que se pueden establecer entre átomos </w:t>
            </w:r>
          </w:p>
          <w:p w:rsidR="007318A1" w:rsidRDefault="007318A1" w:rsidP="008040B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Describe a través de ejemplos, los procesos de formación de los diferentes enlaces. </w:t>
            </w:r>
          </w:p>
          <w:p w:rsidR="008040BF" w:rsidRDefault="008040BF" w:rsidP="008040BF">
            <w:pPr>
              <w:jc w:val="both"/>
              <w:rPr>
                <w:rFonts w:ascii="Times New Roman" w:hAnsi="Times New Roman" w:cs="Times New Roman"/>
              </w:rPr>
            </w:pPr>
          </w:p>
          <w:p w:rsidR="007318A1" w:rsidRDefault="007318A1" w:rsidP="008040BF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Clasifica sustancias teniendo en cuenta el tipo de enlace que poseen.</w:t>
            </w:r>
          </w:p>
          <w:p w:rsidR="007318A1" w:rsidRDefault="007318A1" w:rsidP="008040B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Reconoce la relación que se establece entre la configuración electrónica de los átomos  y la formación de enlaces.</w:t>
            </w:r>
          </w:p>
          <w:p w:rsidR="008040BF" w:rsidRDefault="008040BF" w:rsidP="008040BF">
            <w:pPr>
              <w:jc w:val="both"/>
              <w:rPr>
                <w:rFonts w:ascii="Times New Roman" w:hAnsi="Times New Roman" w:cs="Times New Roman"/>
              </w:rPr>
            </w:pPr>
          </w:p>
          <w:p w:rsidR="007318A1" w:rsidRDefault="007318A1" w:rsidP="008040B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Desarrolla habilidades para elaborar modelos de átomos y moléculas con materiales del medio.</w:t>
            </w:r>
          </w:p>
          <w:p w:rsidR="008040BF" w:rsidRDefault="008040BF" w:rsidP="008040BF">
            <w:pPr>
              <w:jc w:val="both"/>
              <w:rPr>
                <w:rFonts w:ascii="Times New Roman" w:hAnsi="Times New Roman" w:cs="Times New Roman"/>
              </w:rPr>
            </w:pPr>
          </w:p>
          <w:p w:rsidR="007318A1" w:rsidRDefault="007318A1" w:rsidP="008040B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Asume actitudes críticas y valorativas frente a los avances científicos y tecnológicos.</w:t>
            </w:r>
          </w:p>
          <w:p w:rsidR="008040BF" w:rsidRDefault="008040BF" w:rsidP="008040BF">
            <w:pPr>
              <w:jc w:val="both"/>
              <w:rPr>
                <w:rFonts w:ascii="Times New Roman" w:hAnsi="Times New Roman" w:cs="Times New Roman"/>
              </w:rPr>
            </w:pPr>
          </w:p>
          <w:p w:rsidR="007318A1" w:rsidRDefault="007318A1" w:rsidP="008040BF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Favorece un ambiente de trabajo agradable en la clase</w:t>
            </w:r>
          </w:p>
          <w:p w:rsidR="007318A1" w:rsidRPr="00E54B68" w:rsidRDefault="007318A1" w:rsidP="007318A1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7318A1" w:rsidRDefault="007318A1" w:rsidP="007318A1">
      <w:pPr>
        <w:tabs>
          <w:tab w:val="left" w:pos="1740"/>
        </w:tabs>
      </w:pPr>
    </w:p>
    <w:p w:rsidR="007318A1" w:rsidRDefault="007318A1" w:rsidP="007318A1">
      <w:pPr>
        <w:tabs>
          <w:tab w:val="left" w:pos="1740"/>
        </w:tabs>
      </w:pPr>
    </w:p>
    <w:p w:rsidR="007318A1" w:rsidRDefault="007318A1" w:rsidP="007318A1">
      <w:pPr>
        <w:tabs>
          <w:tab w:val="left" w:pos="1740"/>
        </w:tabs>
      </w:pPr>
    </w:p>
    <w:p w:rsidR="007318A1" w:rsidRDefault="007318A1" w:rsidP="007318A1">
      <w:pPr>
        <w:tabs>
          <w:tab w:val="left" w:pos="1740"/>
        </w:tabs>
      </w:pPr>
    </w:p>
    <w:p w:rsidR="007318A1" w:rsidRDefault="007318A1" w:rsidP="007318A1">
      <w:pPr>
        <w:tabs>
          <w:tab w:val="left" w:pos="1740"/>
        </w:tabs>
      </w:pPr>
    </w:p>
    <w:p w:rsidR="007318A1" w:rsidRDefault="007318A1" w:rsidP="007318A1">
      <w:pPr>
        <w:tabs>
          <w:tab w:val="left" w:pos="1740"/>
        </w:tabs>
      </w:pPr>
    </w:p>
    <w:p w:rsidR="007318A1" w:rsidRDefault="007318A1" w:rsidP="007318A1">
      <w:pPr>
        <w:tabs>
          <w:tab w:val="left" w:pos="1740"/>
        </w:tabs>
      </w:pPr>
    </w:p>
    <w:p w:rsidR="00DF3C33" w:rsidRDefault="00DF3C33" w:rsidP="007318A1">
      <w:pPr>
        <w:tabs>
          <w:tab w:val="left" w:pos="1740"/>
        </w:tabs>
      </w:pPr>
    </w:p>
    <w:p w:rsidR="00DF3C33" w:rsidRPr="00DF3C33" w:rsidRDefault="00DF3C33" w:rsidP="00DF3C33"/>
    <w:p w:rsidR="00DF3C33" w:rsidRPr="00DF3C33" w:rsidRDefault="00DF3C33" w:rsidP="00DF3C33"/>
    <w:p w:rsidR="00DF3C33" w:rsidRPr="00DF3C33" w:rsidRDefault="00DF3C33" w:rsidP="00DF3C33"/>
    <w:p w:rsidR="00DF3C33" w:rsidRPr="00DF3C33" w:rsidRDefault="00DF3C33" w:rsidP="00DF3C33"/>
    <w:p w:rsidR="00DF3C33" w:rsidRPr="00DF3C33" w:rsidRDefault="00DF3C33" w:rsidP="00DF3C33"/>
    <w:p w:rsidR="00DF3C33" w:rsidRPr="00DF3C33" w:rsidRDefault="00DF3C33" w:rsidP="00DF3C33"/>
    <w:p w:rsidR="00DF3C33" w:rsidRPr="00DF3C33" w:rsidRDefault="00DF3C33" w:rsidP="00DF3C33"/>
    <w:p w:rsidR="00DF3C33" w:rsidRPr="00DF3C33" w:rsidRDefault="00DF3C33" w:rsidP="00DF3C33"/>
    <w:p w:rsidR="00DF3C33" w:rsidRPr="00DF3C33" w:rsidRDefault="00DF3C33" w:rsidP="00DF3C33"/>
    <w:p w:rsidR="00DF3C33" w:rsidRPr="00DF3C33" w:rsidRDefault="00DF3C33" w:rsidP="00DF3C33"/>
    <w:p w:rsidR="00DF3C33" w:rsidRPr="00DF3C33" w:rsidRDefault="00DF3C33" w:rsidP="00DF3C33"/>
    <w:p w:rsidR="00DF3C33" w:rsidRPr="00DF3C33" w:rsidRDefault="00DF3C33" w:rsidP="00DF3C33"/>
    <w:p w:rsidR="00DF3C33" w:rsidRPr="00DF3C33" w:rsidRDefault="00DF3C33" w:rsidP="00DF3C33"/>
    <w:p w:rsidR="00DF3C33" w:rsidRPr="00DF3C33" w:rsidRDefault="00DF3C33" w:rsidP="00DF3C33"/>
    <w:p w:rsidR="00DF3C33" w:rsidRPr="00DF3C33" w:rsidRDefault="00DF3C33" w:rsidP="00DF3C33"/>
    <w:p w:rsidR="00DF3C33" w:rsidRPr="00DF3C33" w:rsidRDefault="00DF3C33" w:rsidP="00DF3C33"/>
    <w:p w:rsidR="00DF3C33" w:rsidRPr="00DF3C33" w:rsidRDefault="00DF3C33" w:rsidP="00DF3C33"/>
    <w:p w:rsidR="00DF3C33" w:rsidRPr="00DF3C33" w:rsidRDefault="00DF3C33" w:rsidP="00DF3C33"/>
    <w:p w:rsidR="00DF3C33" w:rsidRDefault="00DF3C33" w:rsidP="00DF3C33"/>
    <w:p w:rsidR="007318A1" w:rsidRDefault="007318A1" w:rsidP="00DF3C33">
      <w:pPr>
        <w:jc w:val="center"/>
      </w:pPr>
    </w:p>
    <w:p w:rsidR="00DF3C33" w:rsidRDefault="00DF3C33" w:rsidP="00DF3C33">
      <w:pPr>
        <w:jc w:val="center"/>
      </w:pPr>
    </w:p>
    <w:p w:rsidR="00DF3C33" w:rsidRDefault="00DF3C33" w:rsidP="00DF3C33">
      <w:pPr>
        <w:jc w:val="center"/>
      </w:pPr>
    </w:p>
    <w:p w:rsidR="00DF3C33" w:rsidRDefault="00DF3C33" w:rsidP="00DF3C33">
      <w:pPr>
        <w:jc w:val="center"/>
      </w:pPr>
    </w:p>
    <w:p w:rsidR="00DF3C33" w:rsidRDefault="00DF3C33" w:rsidP="00DF3C33">
      <w:pPr>
        <w:jc w:val="center"/>
      </w:pPr>
    </w:p>
    <w:p w:rsidR="00DF3C33" w:rsidRDefault="00DF3C33" w:rsidP="00DF3C33">
      <w:pPr>
        <w:jc w:val="center"/>
      </w:pPr>
    </w:p>
    <w:p w:rsidR="00DF3C33" w:rsidRDefault="00DF3C33" w:rsidP="00DF3C33">
      <w:pPr>
        <w:jc w:val="center"/>
      </w:pPr>
    </w:p>
    <w:tbl>
      <w:tblPr>
        <w:tblStyle w:val="Tablaconcuadrcula"/>
        <w:tblpPr w:leftFromText="141" w:rightFromText="141" w:vertAnchor="page" w:horzAnchor="margin" w:tblpXSpec="center" w:tblpY="1711"/>
        <w:tblW w:w="0" w:type="auto"/>
        <w:tblLook w:val="04A0"/>
      </w:tblPr>
      <w:tblGrid>
        <w:gridCol w:w="1117"/>
        <w:gridCol w:w="7494"/>
      </w:tblGrid>
      <w:tr w:rsidR="00DF3C33" w:rsidRPr="00940ABD" w:rsidTr="00DF3C33">
        <w:trPr>
          <w:trHeight w:val="708"/>
        </w:trPr>
        <w:tc>
          <w:tcPr>
            <w:tcW w:w="8611" w:type="dxa"/>
            <w:gridSpan w:val="2"/>
            <w:tcBorders>
              <w:right w:val="single" w:sz="4" w:space="0" w:color="auto"/>
            </w:tcBorders>
          </w:tcPr>
          <w:p w:rsidR="00DF3C33" w:rsidRDefault="00DF3C33" w:rsidP="00DF3C33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  <w:r w:rsidRPr="00940ABD">
              <w:rPr>
                <w:sz w:val="32"/>
                <w:szCs w:val="32"/>
              </w:rPr>
              <w:t>BANCO DE LOGROS</w:t>
            </w:r>
            <w:r>
              <w:rPr>
                <w:sz w:val="32"/>
                <w:szCs w:val="32"/>
              </w:rPr>
              <w:t xml:space="preserve"> </w:t>
            </w:r>
          </w:p>
          <w:p w:rsidR="00DF3C33" w:rsidRPr="00477B5A" w:rsidRDefault="00DF3C33" w:rsidP="00DF3C33">
            <w:pPr>
              <w:tabs>
                <w:tab w:val="left" w:pos="3630"/>
              </w:tabs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QUIMICA</w:t>
            </w:r>
          </w:p>
          <w:p w:rsidR="00DF3C33" w:rsidRPr="00940ABD" w:rsidRDefault="00DF3C33" w:rsidP="00DF3C33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>GRADO  8</w:t>
            </w:r>
            <w:r w:rsidRPr="00C07E16">
              <w:rPr>
                <w:sz w:val="28"/>
                <w:szCs w:val="28"/>
              </w:rPr>
              <w:t>º</w:t>
            </w:r>
          </w:p>
        </w:tc>
      </w:tr>
      <w:tr w:rsidR="00DF3C33" w:rsidRPr="00940ABD" w:rsidTr="00DF3C33">
        <w:trPr>
          <w:trHeight w:val="708"/>
        </w:trPr>
        <w:tc>
          <w:tcPr>
            <w:tcW w:w="1117" w:type="dxa"/>
            <w:tcBorders>
              <w:left w:val="single" w:sz="4" w:space="0" w:color="auto"/>
              <w:right w:val="single" w:sz="4" w:space="0" w:color="auto"/>
            </w:tcBorders>
          </w:tcPr>
          <w:p w:rsidR="00DF3C33" w:rsidRDefault="00DF3C33" w:rsidP="00DF3C33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</w:p>
          <w:p w:rsidR="00DF3C33" w:rsidRPr="00940ABD" w:rsidRDefault="00DF3C33" w:rsidP="00DF3C33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Código</w:t>
            </w:r>
          </w:p>
        </w:tc>
        <w:tc>
          <w:tcPr>
            <w:tcW w:w="7494" w:type="dxa"/>
            <w:tcBorders>
              <w:left w:val="single" w:sz="4" w:space="0" w:color="auto"/>
              <w:right w:val="single" w:sz="4" w:space="0" w:color="auto"/>
            </w:tcBorders>
          </w:tcPr>
          <w:p w:rsidR="00DF3C33" w:rsidRDefault="00DF3C33" w:rsidP="00DF3C33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</w:p>
          <w:p w:rsidR="00DF3C33" w:rsidRPr="00940ABD" w:rsidRDefault="00DF3C33" w:rsidP="00DF3C33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Indicadores de desempeño</w:t>
            </w:r>
          </w:p>
        </w:tc>
      </w:tr>
      <w:tr w:rsidR="00DF3C33" w:rsidRPr="00940ABD" w:rsidTr="00DF3C33">
        <w:trPr>
          <w:trHeight w:val="548"/>
        </w:trPr>
        <w:tc>
          <w:tcPr>
            <w:tcW w:w="1117" w:type="dxa"/>
            <w:tcBorders>
              <w:left w:val="single" w:sz="4" w:space="0" w:color="auto"/>
              <w:right w:val="single" w:sz="4" w:space="0" w:color="auto"/>
            </w:tcBorders>
          </w:tcPr>
          <w:p w:rsidR="00DF3C33" w:rsidRPr="00E54B68" w:rsidRDefault="00DF3C33" w:rsidP="00DF3C33">
            <w:pPr>
              <w:jc w:val="center"/>
              <w:rPr>
                <w:rFonts w:ascii="Times New Roman" w:hAnsi="Times New Roman" w:cs="Times New Roman"/>
              </w:rPr>
            </w:pPr>
            <w:r w:rsidRPr="00E54B68">
              <w:rPr>
                <w:rFonts w:ascii="Times New Roman" w:hAnsi="Times New Roman" w:cs="Times New Roman"/>
              </w:rPr>
              <w:t>001</w:t>
            </w:r>
          </w:p>
          <w:p w:rsidR="00DF3C33" w:rsidRDefault="00DF3C33" w:rsidP="00DF3C33">
            <w:pPr>
              <w:rPr>
                <w:rFonts w:ascii="Times New Roman" w:hAnsi="Times New Roman" w:cs="Times New Roman"/>
              </w:rPr>
            </w:pPr>
          </w:p>
          <w:p w:rsidR="00DF3C33" w:rsidRPr="00E54B68" w:rsidRDefault="00DF3C33" w:rsidP="00DF3C33">
            <w:pPr>
              <w:rPr>
                <w:rFonts w:ascii="Times New Roman" w:hAnsi="Times New Roman" w:cs="Times New Roman"/>
              </w:rPr>
            </w:pPr>
          </w:p>
          <w:p w:rsidR="00DF3C33" w:rsidRPr="00E54B68" w:rsidRDefault="00DF3C33" w:rsidP="00DF3C33">
            <w:pPr>
              <w:jc w:val="center"/>
              <w:rPr>
                <w:rFonts w:ascii="Times New Roman" w:hAnsi="Times New Roman" w:cs="Times New Roman"/>
              </w:rPr>
            </w:pPr>
            <w:r w:rsidRPr="00E54B68">
              <w:rPr>
                <w:rFonts w:ascii="Times New Roman" w:hAnsi="Times New Roman" w:cs="Times New Roman"/>
              </w:rPr>
              <w:t>002</w:t>
            </w:r>
          </w:p>
          <w:p w:rsidR="00DF3C33" w:rsidRPr="00E54B68" w:rsidRDefault="00DF3C33" w:rsidP="00DF3C33">
            <w:pPr>
              <w:rPr>
                <w:rFonts w:ascii="Times New Roman" w:hAnsi="Times New Roman" w:cs="Times New Roman"/>
              </w:rPr>
            </w:pPr>
          </w:p>
          <w:p w:rsidR="00DF3C33" w:rsidRPr="00E54B68" w:rsidRDefault="00DF3C33" w:rsidP="00DF3C33">
            <w:pPr>
              <w:jc w:val="center"/>
              <w:rPr>
                <w:rFonts w:ascii="Times New Roman" w:hAnsi="Times New Roman" w:cs="Times New Roman"/>
              </w:rPr>
            </w:pPr>
            <w:r w:rsidRPr="00E54B68">
              <w:rPr>
                <w:rFonts w:ascii="Times New Roman" w:hAnsi="Times New Roman" w:cs="Times New Roman"/>
              </w:rPr>
              <w:t>003</w:t>
            </w:r>
          </w:p>
          <w:p w:rsidR="00DF3C33" w:rsidRPr="00E54B68" w:rsidRDefault="00DF3C33" w:rsidP="00DF3C33">
            <w:pPr>
              <w:rPr>
                <w:rFonts w:ascii="Times New Roman" w:hAnsi="Times New Roman" w:cs="Times New Roman"/>
              </w:rPr>
            </w:pPr>
          </w:p>
          <w:p w:rsidR="00DF3C33" w:rsidRPr="00E54B68" w:rsidRDefault="00DF3C33" w:rsidP="00DF3C33">
            <w:pPr>
              <w:jc w:val="center"/>
              <w:rPr>
                <w:rFonts w:ascii="Times New Roman" w:hAnsi="Times New Roman" w:cs="Times New Roman"/>
              </w:rPr>
            </w:pPr>
            <w:r w:rsidRPr="00E54B68">
              <w:rPr>
                <w:rFonts w:ascii="Times New Roman" w:hAnsi="Times New Roman" w:cs="Times New Roman"/>
              </w:rPr>
              <w:t>004</w:t>
            </w:r>
          </w:p>
          <w:p w:rsidR="00DF3C33" w:rsidRDefault="00DF3C33" w:rsidP="00DF3C33">
            <w:pPr>
              <w:rPr>
                <w:rFonts w:ascii="Times New Roman" w:hAnsi="Times New Roman" w:cs="Times New Roman"/>
              </w:rPr>
            </w:pPr>
          </w:p>
          <w:p w:rsidR="00DF3C33" w:rsidRPr="00E54B68" w:rsidRDefault="00DF3C33" w:rsidP="00DF3C33">
            <w:pPr>
              <w:rPr>
                <w:rFonts w:ascii="Times New Roman" w:hAnsi="Times New Roman" w:cs="Times New Roman"/>
              </w:rPr>
            </w:pPr>
          </w:p>
          <w:p w:rsidR="00DF3C33" w:rsidRDefault="00DF3C33" w:rsidP="00DF3C33">
            <w:pPr>
              <w:jc w:val="center"/>
              <w:rPr>
                <w:rFonts w:ascii="Times New Roman" w:hAnsi="Times New Roman" w:cs="Times New Roman"/>
              </w:rPr>
            </w:pPr>
            <w:r w:rsidRPr="00E54B68">
              <w:rPr>
                <w:rFonts w:ascii="Times New Roman" w:hAnsi="Times New Roman" w:cs="Times New Roman"/>
              </w:rPr>
              <w:t>005</w:t>
            </w:r>
          </w:p>
          <w:p w:rsidR="00DF3C33" w:rsidRDefault="00DF3C33" w:rsidP="00DF3C33">
            <w:pPr>
              <w:jc w:val="center"/>
              <w:rPr>
                <w:rFonts w:ascii="Times New Roman" w:hAnsi="Times New Roman" w:cs="Times New Roman"/>
              </w:rPr>
            </w:pPr>
          </w:p>
          <w:p w:rsidR="00DF3C33" w:rsidRDefault="00DF3C33" w:rsidP="00DF3C3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006</w:t>
            </w:r>
          </w:p>
          <w:p w:rsidR="00DF3C33" w:rsidRDefault="00DF3C33" w:rsidP="00DF3C33">
            <w:pPr>
              <w:jc w:val="center"/>
              <w:rPr>
                <w:rFonts w:ascii="Times New Roman" w:hAnsi="Times New Roman" w:cs="Times New Roman"/>
              </w:rPr>
            </w:pPr>
          </w:p>
          <w:p w:rsidR="00DF3C33" w:rsidRDefault="00DF3C33" w:rsidP="00DF3C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007</w:t>
            </w:r>
          </w:p>
          <w:p w:rsidR="00DF3C33" w:rsidRDefault="00DF3C33" w:rsidP="00DF3C33">
            <w:pPr>
              <w:jc w:val="center"/>
              <w:rPr>
                <w:rFonts w:ascii="Times New Roman" w:hAnsi="Times New Roman" w:cs="Times New Roman"/>
              </w:rPr>
            </w:pPr>
          </w:p>
          <w:p w:rsidR="00DF3C33" w:rsidRDefault="00DF3C33" w:rsidP="00DF3C3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008</w:t>
            </w:r>
          </w:p>
          <w:p w:rsidR="00DF3C33" w:rsidRDefault="00DF3C33" w:rsidP="00DF3C33">
            <w:pPr>
              <w:jc w:val="center"/>
              <w:rPr>
                <w:rFonts w:ascii="Times New Roman" w:hAnsi="Times New Roman" w:cs="Times New Roman"/>
              </w:rPr>
            </w:pPr>
          </w:p>
          <w:p w:rsidR="00DF3C33" w:rsidRDefault="00DF3C33" w:rsidP="00DF3C3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009</w:t>
            </w:r>
          </w:p>
          <w:p w:rsidR="00DF3C33" w:rsidRDefault="00DF3C33" w:rsidP="00DF3C33">
            <w:pPr>
              <w:jc w:val="center"/>
              <w:rPr>
                <w:rFonts w:ascii="Times New Roman" w:hAnsi="Times New Roman" w:cs="Times New Roman"/>
              </w:rPr>
            </w:pPr>
          </w:p>
          <w:p w:rsidR="00DF3C33" w:rsidRDefault="00DF3C33" w:rsidP="00DF3C3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010</w:t>
            </w:r>
          </w:p>
          <w:p w:rsidR="00DF3C33" w:rsidRDefault="00DF3C33" w:rsidP="00DF3C33">
            <w:pPr>
              <w:jc w:val="center"/>
              <w:rPr>
                <w:rFonts w:ascii="Times New Roman" w:hAnsi="Times New Roman" w:cs="Times New Roman"/>
              </w:rPr>
            </w:pPr>
          </w:p>
          <w:p w:rsidR="00DF3C33" w:rsidRDefault="00DF3C33" w:rsidP="00DF3C3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011</w:t>
            </w:r>
          </w:p>
          <w:p w:rsidR="00DF3C33" w:rsidRDefault="00DF3C33" w:rsidP="00DF3C33">
            <w:pPr>
              <w:jc w:val="center"/>
              <w:rPr>
                <w:rFonts w:ascii="Times New Roman" w:hAnsi="Times New Roman" w:cs="Times New Roman"/>
              </w:rPr>
            </w:pPr>
          </w:p>
          <w:p w:rsidR="00DF3C33" w:rsidRDefault="00DF3C33" w:rsidP="00DF3C3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012</w:t>
            </w:r>
          </w:p>
          <w:p w:rsidR="00DF3C33" w:rsidRDefault="00DF3C33" w:rsidP="00DF3C33">
            <w:pPr>
              <w:jc w:val="center"/>
              <w:rPr>
                <w:rFonts w:ascii="Times New Roman" w:hAnsi="Times New Roman" w:cs="Times New Roman"/>
              </w:rPr>
            </w:pPr>
          </w:p>
          <w:p w:rsidR="00DF3C33" w:rsidRDefault="00DF3C33" w:rsidP="00DF3C3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013</w:t>
            </w:r>
          </w:p>
          <w:p w:rsidR="00DF3C33" w:rsidRDefault="00DF3C33" w:rsidP="00DF3C33">
            <w:pPr>
              <w:jc w:val="center"/>
              <w:rPr>
                <w:rFonts w:ascii="Times New Roman" w:hAnsi="Times New Roman" w:cs="Times New Roman"/>
              </w:rPr>
            </w:pPr>
          </w:p>
          <w:p w:rsidR="00DF3C33" w:rsidRDefault="00DF3C33" w:rsidP="00DF3C3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014</w:t>
            </w:r>
          </w:p>
          <w:p w:rsidR="00DF3C33" w:rsidRDefault="00DF3C33" w:rsidP="00DF3C33">
            <w:pPr>
              <w:jc w:val="center"/>
              <w:rPr>
                <w:rFonts w:ascii="Times New Roman" w:hAnsi="Times New Roman" w:cs="Times New Roman"/>
              </w:rPr>
            </w:pPr>
          </w:p>
          <w:p w:rsidR="00DF3C33" w:rsidRDefault="00DF3C33" w:rsidP="00DF3C3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015</w:t>
            </w:r>
          </w:p>
          <w:p w:rsidR="00DF3C33" w:rsidRDefault="00DF3C33" w:rsidP="00DF3C33">
            <w:pPr>
              <w:jc w:val="center"/>
              <w:rPr>
                <w:rFonts w:ascii="Times New Roman" w:hAnsi="Times New Roman" w:cs="Times New Roman"/>
              </w:rPr>
            </w:pPr>
          </w:p>
          <w:p w:rsidR="00DF3C33" w:rsidRDefault="00DF3C33" w:rsidP="00DF3C33">
            <w:pPr>
              <w:jc w:val="center"/>
              <w:rPr>
                <w:rFonts w:ascii="Times New Roman" w:hAnsi="Times New Roman" w:cs="Times New Roman"/>
              </w:rPr>
            </w:pPr>
          </w:p>
          <w:p w:rsidR="00DF3C33" w:rsidRDefault="00DF3C33" w:rsidP="00DF3C3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016</w:t>
            </w:r>
          </w:p>
          <w:p w:rsidR="00DF3C33" w:rsidRDefault="00DF3C33" w:rsidP="00DF3C33">
            <w:pPr>
              <w:jc w:val="center"/>
              <w:rPr>
                <w:rFonts w:ascii="Times New Roman" w:hAnsi="Times New Roman" w:cs="Times New Roman"/>
              </w:rPr>
            </w:pPr>
          </w:p>
          <w:p w:rsidR="00DF3C33" w:rsidRDefault="00DF3C33" w:rsidP="00DF3C3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017</w:t>
            </w:r>
          </w:p>
          <w:p w:rsidR="00DF3C33" w:rsidRDefault="00DF3C33" w:rsidP="00DF3C33">
            <w:pPr>
              <w:jc w:val="center"/>
              <w:rPr>
                <w:rFonts w:ascii="Times New Roman" w:hAnsi="Times New Roman" w:cs="Times New Roman"/>
              </w:rPr>
            </w:pPr>
          </w:p>
          <w:p w:rsidR="00DF3C33" w:rsidRDefault="00DF3C33" w:rsidP="00DF3C3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018</w:t>
            </w:r>
          </w:p>
          <w:p w:rsidR="00DF3C33" w:rsidRDefault="00DF3C33" w:rsidP="00DF3C33">
            <w:pPr>
              <w:jc w:val="center"/>
              <w:rPr>
                <w:rFonts w:ascii="Times New Roman" w:hAnsi="Times New Roman" w:cs="Times New Roman"/>
              </w:rPr>
            </w:pPr>
          </w:p>
          <w:p w:rsidR="00DF3C33" w:rsidRDefault="00DF3C33" w:rsidP="00DF3C33">
            <w:pPr>
              <w:jc w:val="center"/>
              <w:rPr>
                <w:rFonts w:ascii="Times New Roman" w:hAnsi="Times New Roman" w:cs="Times New Roman"/>
              </w:rPr>
            </w:pPr>
          </w:p>
          <w:p w:rsidR="00DF3C33" w:rsidRDefault="00DF3C33" w:rsidP="00DF3C3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019</w:t>
            </w:r>
          </w:p>
          <w:p w:rsidR="00DF3C33" w:rsidRDefault="00DF3C33" w:rsidP="00DF3C33">
            <w:pPr>
              <w:jc w:val="center"/>
              <w:rPr>
                <w:rFonts w:ascii="Times New Roman" w:hAnsi="Times New Roman" w:cs="Times New Roman"/>
              </w:rPr>
            </w:pPr>
          </w:p>
          <w:p w:rsidR="00DF3C33" w:rsidRDefault="00DF3C33" w:rsidP="00DF3C33">
            <w:pPr>
              <w:jc w:val="center"/>
              <w:rPr>
                <w:rFonts w:ascii="Times New Roman" w:hAnsi="Times New Roman" w:cs="Times New Roman"/>
              </w:rPr>
            </w:pPr>
          </w:p>
          <w:p w:rsidR="00DF3C33" w:rsidRDefault="00DF3C33" w:rsidP="00DF3C3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020</w:t>
            </w:r>
          </w:p>
          <w:p w:rsidR="00DF3C33" w:rsidRDefault="00DF3C33" w:rsidP="00DF3C33">
            <w:pPr>
              <w:jc w:val="center"/>
              <w:rPr>
                <w:rFonts w:ascii="Times New Roman" w:hAnsi="Times New Roman" w:cs="Times New Roman"/>
              </w:rPr>
            </w:pPr>
          </w:p>
          <w:p w:rsidR="00DF3C33" w:rsidRDefault="00DF3C33" w:rsidP="00DF3C33">
            <w:pPr>
              <w:jc w:val="center"/>
              <w:rPr>
                <w:rFonts w:ascii="Times New Roman" w:hAnsi="Times New Roman" w:cs="Times New Roman"/>
              </w:rPr>
            </w:pPr>
          </w:p>
          <w:p w:rsidR="00DF3C33" w:rsidRDefault="00DF3C33" w:rsidP="00DF3C3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021</w:t>
            </w:r>
          </w:p>
          <w:p w:rsidR="00DF3C33" w:rsidRDefault="00DF3C33" w:rsidP="00967990">
            <w:pPr>
              <w:rPr>
                <w:rFonts w:ascii="Times New Roman" w:hAnsi="Times New Roman" w:cs="Times New Roman"/>
              </w:rPr>
            </w:pPr>
          </w:p>
          <w:p w:rsidR="00DF3C33" w:rsidRDefault="00DF3C33" w:rsidP="00DF3C3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022</w:t>
            </w:r>
          </w:p>
          <w:p w:rsidR="00DF3C33" w:rsidRDefault="00DF3C33" w:rsidP="00DF3C33">
            <w:pPr>
              <w:jc w:val="center"/>
              <w:rPr>
                <w:rFonts w:ascii="Times New Roman" w:hAnsi="Times New Roman" w:cs="Times New Roman"/>
              </w:rPr>
            </w:pPr>
          </w:p>
          <w:p w:rsidR="00DF3C33" w:rsidRDefault="00DF3C33" w:rsidP="00DF3C3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023</w:t>
            </w:r>
          </w:p>
          <w:p w:rsidR="00DF3C33" w:rsidRDefault="00DF3C33" w:rsidP="00DF3C33">
            <w:pPr>
              <w:jc w:val="center"/>
              <w:rPr>
                <w:rFonts w:ascii="Times New Roman" w:hAnsi="Times New Roman" w:cs="Times New Roman"/>
              </w:rPr>
            </w:pPr>
          </w:p>
          <w:p w:rsidR="00DF3C33" w:rsidRDefault="00DF3C33" w:rsidP="00DF3C3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024</w:t>
            </w:r>
          </w:p>
          <w:p w:rsidR="00DF3C33" w:rsidRDefault="00DF3C33" w:rsidP="00DF3C33">
            <w:pPr>
              <w:jc w:val="center"/>
              <w:rPr>
                <w:rFonts w:ascii="Times New Roman" w:hAnsi="Times New Roman" w:cs="Times New Roman"/>
              </w:rPr>
            </w:pPr>
          </w:p>
          <w:p w:rsidR="00DF3C33" w:rsidRDefault="00DF3C33" w:rsidP="00DF3C3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025</w:t>
            </w:r>
          </w:p>
          <w:p w:rsidR="00DF3C33" w:rsidRDefault="00DF3C33" w:rsidP="00DF3C33">
            <w:pPr>
              <w:jc w:val="center"/>
              <w:rPr>
                <w:rFonts w:ascii="Times New Roman" w:hAnsi="Times New Roman" w:cs="Times New Roman"/>
              </w:rPr>
            </w:pPr>
          </w:p>
          <w:p w:rsidR="00DF3C33" w:rsidRPr="00E54B68" w:rsidRDefault="00DF3C33" w:rsidP="00DF3C3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026</w:t>
            </w:r>
          </w:p>
        </w:tc>
        <w:tc>
          <w:tcPr>
            <w:tcW w:w="7494" w:type="dxa"/>
            <w:tcBorders>
              <w:left w:val="single" w:sz="4" w:space="0" w:color="auto"/>
            </w:tcBorders>
          </w:tcPr>
          <w:p w:rsidR="00DF3C33" w:rsidRDefault="00DF3C33" w:rsidP="00DF3C3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Reconozco y comparo la estructura interna  de la materia en función  de los modelos atómicos</w:t>
            </w:r>
          </w:p>
          <w:p w:rsidR="00DF3C33" w:rsidRDefault="00DF3C33" w:rsidP="00DF3C33">
            <w:pPr>
              <w:jc w:val="both"/>
              <w:rPr>
                <w:rFonts w:ascii="Times New Roman" w:hAnsi="Times New Roman" w:cs="Times New Roman"/>
              </w:rPr>
            </w:pPr>
          </w:p>
          <w:p w:rsidR="00DF3C33" w:rsidRDefault="00DF3C33" w:rsidP="00DF3C3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Diferencia  las partículas constituidas del átomo.</w:t>
            </w:r>
          </w:p>
          <w:p w:rsidR="00DF3C33" w:rsidRDefault="00DF3C33" w:rsidP="00DF3C33">
            <w:pPr>
              <w:jc w:val="both"/>
              <w:rPr>
                <w:rFonts w:ascii="Times New Roman" w:hAnsi="Times New Roman" w:cs="Times New Roman"/>
              </w:rPr>
            </w:pPr>
          </w:p>
          <w:p w:rsidR="00DF3C33" w:rsidRDefault="00DF3C33" w:rsidP="00DF3C3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Establece a partir  der diagramas  que la materia es discontinua</w:t>
            </w:r>
          </w:p>
          <w:p w:rsidR="00DF3C33" w:rsidRDefault="00DF3C33" w:rsidP="00DF3C33">
            <w:pPr>
              <w:jc w:val="both"/>
              <w:rPr>
                <w:rFonts w:ascii="Times New Roman" w:hAnsi="Times New Roman" w:cs="Times New Roman"/>
              </w:rPr>
            </w:pPr>
          </w:p>
          <w:p w:rsidR="00DF3C33" w:rsidRDefault="00DF3C33" w:rsidP="00DF3C3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Organiza cronológicamente, eventos que posibilitaron la formulación  de modelos atómicos</w:t>
            </w:r>
          </w:p>
          <w:p w:rsidR="00DF3C33" w:rsidRDefault="00DF3C33" w:rsidP="00DF3C33">
            <w:pPr>
              <w:jc w:val="both"/>
              <w:rPr>
                <w:rFonts w:ascii="Times New Roman" w:hAnsi="Times New Roman" w:cs="Times New Roman"/>
              </w:rPr>
            </w:pPr>
          </w:p>
          <w:p w:rsidR="00DF3C33" w:rsidRDefault="00DF3C33" w:rsidP="00DF3C3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Relata cómo se explica la composición  de la materia en tiempos remotos</w:t>
            </w:r>
          </w:p>
          <w:p w:rsidR="00DF3C33" w:rsidRDefault="00DF3C33" w:rsidP="00DF3C33">
            <w:pPr>
              <w:rPr>
                <w:rFonts w:ascii="Times New Roman" w:hAnsi="Times New Roman" w:cs="Times New Roman"/>
              </w:rPr>
            </w:pPr>
          </w:p>
          <w:p w:rsidR="00DF3C33" w:rsidRDefault="00DF3C33" w:rsidP="00DF3C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Comprueba experimentalmente las explicaciones científicas.</w:t>
            </w:r>
          </w:p>
          <w:p w:rsidR="00DF3C33" w:rsidRDefault="00DF3C33" w:rsidP="00DF3C33">
            <w:pPr>
              <w:rPr>
                <w:rFonts w:ascii="Times New Roman" w:hAnsi="Times New Roman" w:cs="Times New Roman"/>
              </w:rPr>
            </w:pPr>
          </w:p>
          <w:p w:rsidR="00DF3C33" w:rsidRDefault="00DF3C33" w:rsidP="00DF3C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Manifiesta interés  por aprender</w:t>
            </w:r>
          </w:p>
          <w:p w:rsidR="00DF3C33" w:rsidRDefault="00DF3C33" w:rsidP="00DF3C33">
            <w:pPr>
              <w:rPr>
                <w:rFonts w:ascii="Times New Roman" w:hAnsi="Times New Roman" w:cs="Times New Roman"/>
              </w:rPr>
            </w:pPr>
          </w:p>
          <w:p w:rsidR="00DF3C33" w:rsidRDefault="00DF3C33" w:rsidP="00DF3C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Consulta y comprende  información científica</w:t>
            </w:r>
          </w:p>
          <w:p w:rsidR="00DF3C33" w:rsidRDefault="00DF3C33" w:rsidP="00DF3C33">
            <w:pPr>
              <w:rPr>
                <w:rFonts w:ascii="Times New Roman" w:hAnsi="Times New Roman" w:cs="Times New Roman"/>
              </w:rPr>
            </w:pPr>
          </w:p>
          <w:p w:rsidR="00DF3C33" w:rsidRDefault="00DF3C33" w:rsidP="00DF3C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Aplica los conocimientos  adquiridos para resolver problemas</w:t>
            </w:r>
          </w:p>
          <w:p w:rsidR="00DF3C33" w:rsidRDefault="00DF3C33" w:rsidP="00DF3C33">
            <w:pPr>
              <w:rPr>
                <w:rFonts w:ascii="Times New Roman" w:hAnsi="Times New Roman" w:cs="Times New Roman"/>
              </w:rPr>
            </w:pPr>
          </w:p>
          <w:p w:rsidR="00DF3C33" w:rsidRDefault="00DF3C33" w:rsidP="00DF3C3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Organiza y clasifica información en esquemas  y gráficos</w:t>
            </w:r>
          </w:p>
          <w:p w:rsidR="00DF3C33" w:rsidRDefault="00DF3C33" w:rsidP="00DF3C33">
            <w:pPr>
              <w:jc w:val="both"/>
              <w:rPr>
                <w:rFonts w:ascii="Times New Roman" w:hAnsi="Times New Roman" w:cs="Times New Roman"/>
              </w:rPr>
            </w:pPr>
          </w:p>
          <w:p w:rsidR="00967990" w:rsidRDefault="00967990" w:rsidP="00967990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Diferencia y aplica los conceptos de número atómico y número de masa </w:t>
            </w:r>
          </w:p>
          <w:p w:rsidR="00967990" w:rsidRDefault="00967990" w:rsidP="00967990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Representa en diagramas, los niveles y subniveles de energía de algunos átomos. </w:t>
            </w:r>
          </w:p>
          <w:p w:rsidR="00967990" w:rsidRDefault="00967990" w:rsidP="00967990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Aplica el concepto de distribución electrónica al resolver ejercicios propuestos. </w:t>
            </w:r>
          </w:p>
          <w:p w:rsidR="00967990" w:rsidRDefault="00967990" w:rsidP="00967990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Conoce y maneja la tabla periódica.</w:t>
            </w:r>
          </w:p>
          <w:p w:rsidR="00967990" w:rsidRDefault="00967990" w:rsidP="0096799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Organiza cronológicamente los hechos que dieron lugar a la clasificación de los elementos.</w:t>
            </w:r>
          </w:p>
          <w:p w:rsidR="00967990" w:rsidRDefault="00967990" w:rsidP="00967990">
            <w:pPr>
              <w:jc w:val="both"/>
              <w:rPr>
                <w:rFonts w:ascii="Times New Roman" w:hAnsi="Times New Roman" w:cs="Times New Roman"/>
              </w:rPr>
            </w:pPr>
          </w:p>
          <w:p w:rsidR="00967990" w:rsidRDefault="00967990" w:rsidP="00967990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Enuncia la ley periódica de </w:t>
            </w:r>
            <w:proofErr w:type="spellStart"/>
            <w:r>
              <w:rPr>
                <w:rFonts w:ascii="Times New Roman" w:hAnsi="Times New Roman" w:cs="Times New Roman"/>
              </w:rPr>
              <w:t>Mendeleive</w:t>
            </w:r>
            <w:proofErr w:type="spellEnd"/>
          </w:p>
          <w:p w:rsidR="00967990" w:rsidRDefault="00967990" w:rsidP="00967990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Establece diferencias entre los grupos y los periodos de la tabla periódica.</w:t>
            </w:r>
          </w:p>
          <w:p w:rsidR="00967990" w:rsidRDefault="00967990" w:rsidP="0096799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Explica las propiedades de algunos elementos en función de su ubicación en la tabla periódica.</w:t>
            </w:r>
          </w:p>
          <w:p w:rsidR="00967990" w:rsidRDefault="00967990" w:rsidP="00967990">
            <w:pPr>
              <w:jc w:val="both"/>
              <w:rPr>
                <w:rFonts w:ascii="Times New Roman" w:hAnsi="Times New Roman" w:cs="Times New Roman"/>
              </w:rPr>
            </w:pPr>
          </w:p>
          <w:p w:rsidR="00967990" w:rsidRDefault="00967990" w:rsidP="009679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Relaciona la configuración  electrónica de los elementos con su ubicación en la tabla periódica.</w:t>
            </w:r>
          </w:p>
          <w:p w:rsidR="00967990" w:rsidRDefault="00967990" w:rsidP="00967990">
            <w:pPr>
              <w:rPr>
                <w:rFonts w:ascii="Times New Roman" w:hAnsi="Times New Roman" w:cs="Times New Roman"/>
              </w:rPr>
            </w:pPr>
          </w:p>
          <w:p w:rsidR="00967990" w:rsidRDefault="00967990" w:rsidP="009679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Aplica los conceptos de electronegatividad, potencial de ionización y afinidad electrónica.</w:t>
            </w:r>
          </w:p>
          <w:p w:rsidR="00967990" w:rsidRDefault="00967990" w:rsidP="00967990">
            <w:pPr>
              <w:rPr>
                <w:rFonts w:ascii="Times New Roman" w:hAnsi="Times New Roman" w:cs="Times New Roman"/>
              </w:rPr>
            </w:pPr>
          </w:p>
          <w:p w:rsidR="00967990" w:rsidRDefault="00967990" w:rsidP="00967990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Usa la tabla periódica para predecir procesos químicos.</w:t>
            </w:r>
          </w:p>
          <w:p w:rsidR="00967990" w:rsidRDefault="00967990" w:rsidP="009679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Comprende y explica los principios básicos que rigen la formación de enlaces químicos.</w:t>
            </w:r>
          </w:p>
          <w:p w:rsidR="00967990" w:rsidRDefault="00967990" w:rsidP="00967990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Define el concepto de enlace químico</w:t>
            </w:r>
          </w:p>
          <w:p w:rsidR="00967990" w:rsidRDefault="00967990" w:rsidP="00967990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Reconoce y explica la importancia de los electrones de valencia</w:t>
            </w:r>
          </w:p>
          <w:p w:rsidR="00967990" w:rsidRDefault="00967990" w:rsidP="00967990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Representa en diagramas la notación de Lewis.</w:t>
            </w:r>
          </w:p>
          <w:p w:rsidR="00DF3C33" w:rsidRPr="00E54B68" w:rsidRDefault="00967990" w:rsidP="0096799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Clasifica algunas sustancias según su tendencia a formar iones positivos o negativos</w:t>
            </w:r>
          </w:p>
        </w:tc>
      </w:tr>
    </w:tbl>
    <w:p w:rsidR="00DF3C33" w:rsidRDefault="00DF3C33" w:rsidP="00DF3C33">
      <w:pPr>
        <w:jc w:val="center"/>
      </w:pPr>
    </w:p>
    <w:p w:rsidR="00DF3C33" w:rsidRDefault="00DF3C33" w:rsidP="00DF3C33">
      <w:pPr>
        <w:jc w:val="center"/>
      </w:pPr>
    </w:p>
    <w:p w:rsidR="00DF3C33" w:rsidRDefault="00DF3C33" w:rsidP="00DF3C33">
      <w:pPr>
        <w:jc w:val="center"/>
      </w:pPr>
    </w:p>
    <w:p w:rsidR="00DF3C33" w:rsidRDefault="00DF3C33" w:rsidP="00DF3C33">
      <w:pPr>
        <w:jc w:val="center"/>
      </w:pPr>
    </w:p>
    <w:p w:rsidR="00DF3C33" w:rsidRDefault="00DF3C33" w:rsidP="00DF3C33">
      <w:pPr>
        <w:jc w:val="center"/>
      </w:pPr>
    </w:p>
    <w:p w:rsidR="00DF3C33" w:rsidRDefault="00DF3C33" w:rsidP="00DF3C33">
      <w:pPr>
        <w:jc w:val="center"/>
      </w:pPr>
    </w:p>
    <w:p w:rsidR="00BE2478" w:rsidRDefault="00BE2478" w:rsidP="00DF3C33">
      <w:pPr>
        <w:jc w:val="center"/>
      </w:pPr>
    </w:p>
    <w:p w:rsidR="00BE2478" w:rsidRPr="00BE2478" w:rsidRDefault="00BE2478" w:rsidP="00BE2478"/>
    <w:p w:rsidR="00BE2478" w:rsidRPr="00BE2478" w:rsidRDefault="00BE2478" w:rsidP="00BE2478"/>
    <w:p w:rsidR="00BE2478" w:rsidRPr="00BE2478" w:rsidRDefault="00BE2478" w:rsidP="00BE2478"/>
    <w:p w:rsidR="00BE2478" w:rsidRPr="00BE2478" w:rsidRDefault="00BE2478" w:rsidP="00BE2478"/>
    <w:p w:rsidR="00BE2478" w:rsidRPr="00BE2478" w:rsidRDefault="00BE2478" w:rsidP="00BE2478"/>
    <w:p w:rsidR="00BE2478" w:rsidRPr="00BE2478" w:rsidRDefault="00BE2478" w:rsidP="00BE2478"/>
    <w:p w:rsidR="00BE2478" w:rsidRPr="00BE2478" w:rsidRDefault="00BE2478" w:rsidP="00BE2478"/>
    <w:p w:rsidR="00BE2478" w:rsidRPr="00BE2478" w:rsidRDefault="00BE2478" w:rsidP="00BE2478"/>
    <w:p w:rsidR="00BE2478" w:rsidRPr="00BE2478" w:rsidRDefault="00BE2478" w:rsidP="00BE2478"/>
    <w:p w:rsidR="00BE2478" w:rsidRPr="00BE2478" w:rsidRDefault="00BE2478" w:rsidP="00BE2478"/>
    <w:p w:rsidR="00BE2478" w:rsidRPr="00BE2478" w:rsidRDefault="00BE2478" w:rsidP="00BE2478"/>
    <w:p w:rsidR="00BE2478" w:rsidRPr="00BE2478" w:rsidRDefault="00BE2478" w:rsidP="00BE2478"/>
    <w:p w:rsidR="00BE2478" w:rsidRPr="00BE2478" w:rsidRDefault="00BE2478" w:rsidP="00BE2478"/>
    <w:p w:rsidR="00BE2478" w:rsidRPr="00BE2478" w:rsidRDefault="00BE2478" w:rsidP="00BE2478"/>
    <w:p w:rsidR="00BE2478" w:rsidRPr="00BE2478" w:rsidRDefault="00BE2478" w:rsidP="00BE2478"/>
    <w:p w:rsidR="00BE2478" w:rsidRPr="00BE2478" w:rsidRDefault="00BE2478" w:rsidP="00BE2478"/>
    <w:p w:rsidR="00BE2478" w:rsidRPr="00BE2478" w:rsidRDefault="00BE2478" w:rsidP="00BE2478"/>
    <w:p w:rsidR="00BE2478" w:rsidRPr="00BE2478" w:rsidRDefault="00BE2478" w:rsidP="00BE2478"/>
    <w:p w:rsidR="00BE2478" w:rsidRPr="00BE2478" w:rsidRDefault="00BE2478" w:rsidP="00BE2478"/>
    <w:p w:rsidR="00BE2478" w:rsidRPr="00BE2478" w:rsidRDefault="00BE2478" w:rsidP="00BE2478"/>
    <w:p w:rsidR="00BE2478" w:rsidRPr="00BE2478" w:rsidRDefault="00BE2478" w:rsidP="00BE2478"/>
    <w:p w:rsidR="00BE2478" w:rsidRPr="00BE2478" w:rsidRDefault="00BE2478" w:rsidP="00BE2478"/>
    <w:p w:rsidR="00BE2478" w:rsidRPr="00BE2478" w:rsidRDefault="00BE2478" w:rsidP="00BE2478"/>
    <w:p w:rsidR="00BE2478" w:rsidRPr="00BE2478" w:rsidRDefault="00BE2478" w:rsidP="00BE2478"/>
    <w:p w:rsidR="00BE2478" w:rsidRPr="00BE2478" w:rsidRDefault="00BE2478" w:rsidP="00BE2478"/>
    <w:p w:rsidR="00BE2478" w:rsidRDefault="00BE2478" w:rsidP="00BE2478"/>
    <w:p w:rsidR="00DF3C33" w:rsidRDefault="00DF3C33" w:rsidP="00BE2478">
      <w:pPr>
        <w:jc w:val="center"/>
      </w:pPr>
    </w:p>
    <w:p w:rsidR="00BE2478" w:rsidRDefault="00BE2478" w:rsidP="00BE2478">
      <w:pPr>
        <w:jc w:val="center"/>
      </w:pPr>
    </w:p>
    <w:p w:rsidR="00BE2478" w:rsidRDefault="00BE2478" w:rsidP="00BE2478">
      <w:pPr>
        <w:jc w:val="center"/>
      </w:pPr>
    </w:p>
    <w:tbl>
      <w:tblPr>
        <w:tblStyle w:val="Tablaconcuadrcula"/>
        <w:tblpPr w:leftFromText="141" w:rightFromText="141" w:vertAnchor="page" w:horzAnchor="margin" w:tblpXSpec="center" w:tblpY="1711"/>
        <w:tblW w:w="0" w:type="auto"/>
        <w:tblLook w:val="04A0"/>
      </w:tblPr>
      <w:tblGrid>
        <w:gridCol w:w="1117"/>
        <w:gridCol w:w="7494"/>
      </w:tblGrid>
      <w:tr w:rsidR="00BE2478" w:rsidRPr="00940ABD" w:rsidTr="00141F5F">
        <w:trPr>
          <w:trHeight w:val="708"/>
        </w:trPr>
        <w:tc>
          <w:tcPr>
            <w:tcW w:w="8611" w:type="dxa"/>
            <w:gridSpan w:val="2"/>
            <w:tcBorders>
              <w:right w:val="single" w:sz="4" w:space="0" w:color="auto"/>
            </w:tcBorders>
          </w:tcPr>
          <w:p w:rsidR="00BE2478" w:rsidRDefault="00BE2478" w:rsidP="00141F5F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  <w:r w:rsidRPr="00940ABD">
              <w:rPr>
                <w:sz w:val="32"/>
                <w:szCs w:val="32"/>
              </w:rPr>
              <w:t>BANCO DE LOGROS</w:t>
            </w:r>
            <w:r>
              <w:rPr>
                <w:sz w:val="32"/>
                <w:szCs w:val="32"/>
              </w:rPr>
              <w:t xml:space="preserve"> </w:t>
            </w:r>
          </w:p>
          <w:p w:rsidR="00BE2478" w:rsidRPr="00477B5A" w:rsidRDefault="00BE2478" w:rsidP="00141F5F">
            <w:pPr>
              <w:tabs>
                <w:tab w:val="left" w:pos="3630"/>
              </w:tabs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QUIMICA</w:t>
            </w:r>
          </w:p>
          <w:p w:rsidR="00BE2478" w:rsidRPr="00940ABD" w:rsidRDefault="00BE2478" w:rsidP="00141F5F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>GRADO  8</w:t>
            </w:r>
            <w:r w:rsidRPr="00C07E16">
              <w:rPr>
                <w:sz w:val="28"/>
                <w:szCs w:val="28"/>
              </w:rPr>
              <w:t>º</w:t>
            </w:r>
          </w:p>
        </w:tc>
      </w:tr>
      <w:tr w:rsidR="00BE2478" w:rsidRPr="00940ABD" w:rsidTr="00141F5F">
        <w:trPr>
          <w:trHeight w:val="708"/>
        </w:trPr>
        <w:tc>
          <w:tcPr>
            <w:tcW w:w="1117" w:type="dxa"/>
            <w:tcBorders>
              <w:left w:val="single" w:sz="4" w:space="0" w:color="auto"/>
              <w:right w:val="single" w:sz="4" w:space="0" w:color="auto"/>
            </w:tcBorders>
          </w:tcPr>
          <w:p w:rsidR="00BE2478" w:rsidRDefault="00BE2478" w:rsidP="00141F5F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</w:p>
          <w:p w:rsidR="00BE2478" w:rsidRPr="00940ABD" w:rsidRDefault="00BE2478" w:rsidP="00141F5F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Código</w:t>
            </w:r>
          </w:p>
        </w:tc>
        <w:tc>
          <w:tcPr>
            <w:tcW w:w="7494" w:type="dxa"/>
            <w:tcBorders>
              <w:left w:val="single" w:sz="4" w:space="0" w:color="auto"/>
              <w:right w:val="single" w:sz="4" w:space="0" w:color="auto"/>
            </w:tcBorders>
          </w:tcPr>
          <w:p w:rsidR="00BE2478" w:rsidRDefault="00BE2478" w:rsidP="00141F5F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</w:p>
          <w:p w:rsidR="00BE2478" w:rsidRPr="00940ABD" w:rsidRDefault="00BE2478" w:rsidP="00141F5F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Indicadores de desempeño</w:t>
            </w:r>
          </w:p>
        </w:tc>
      </w:tr>
      <w:tr w:rsidR="00BE2478" w:rsidRPr="00940ABD" w:rsidTr="00141F5F">
        <w:trPr>
          <w:trHeight w:val="548"/>
        </w:trPr>
        <w:tc>
          <w:tcPr>
            <w:tcW w:w="1117" w:type="dxa"/>
            <w:tcBorders>
              <w:left w:val="single" w:sz="4" w:space="0" w:color="auto"/>
              <w:right w:val="single" w:sz="4" w:space="0" w:color="auto"/>
            </w:tcBorders>
          </w:tcPr>
          <w:p w:rsidR="00BE2478" w:rsidRPr="00E54B68" w:rsidRDefault="00BE2478" w:rsidP="00141F5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027</w:t>
            </w:r>
          </w:p>
          <w:p w:rsidR="00BE2478" w:rsidRDefault="00BE2478" w:rsidP="00141F5F">
            <w:pPr>
              <w:rPr>
                <w:rFonts w:ascii="Times New Roman" w:hAnsi="Times New Roman" w:cs="Times New Roman"/>
              </w:rPr>
            </w:pPr>
          </w:p>
          <w:p w:rsidR="00BE2478" w:rsidRPr="00E54B68" w:rsidRDefault="00BE2478" w:rsidP="00141F5F">
            <w:pPr>
              <w:rPr>
                <w:rFonts w:ascii="Times New Roman" w:hAnsi="Times New Roman" w:cs="Times New Roman"/>
              </w:rPr>
            </w:pPr>
          </w:p>
          <w:p w:rsidR="00BE2478" w:rsidRPr="00E54B68" w:rsidRDefault="00BE2478" w:rsidP="00141F5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028</w:t>
            </w:r>
          </w:p>
          <w:p w:rsidR="00BE2478" w:rsidRPr="00E54B68" w:rsidRDefault="00BE2478" w:rsidP="00141F5F">
            <w:pPr>
              <w:rPr>
                <w:rFonts w:ascii="Times New Roman" w:hAnsi="Times New Roman" w:cs="Times New Roman"/>
              </w:rPr>
            </w:pPr>
          </w:p>
          <w:p w:rsidR="00BE2478" w:rsidRPr="00E54B68" w:rsidRDefault="00BE2478" w:rsidP="00141F5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029</w:t>
            </w:r>
          </w:p>
          <w:p w:rsidR="00BE2478" w:rsidRPr="00E54B68" w:rsidRDefault="00BE2478" w:rsidP="00141F5F">
            <w:pPr>
              <w:rPr>
                <w:rFonts w:ascii="Times New Roman" w:hAnsi="Times New Roman" w:cs="Times New Roman"/>
              </w:rPr>
            </w:pPr>
          </w:p>
          <w:p w:rsidR="00BE2478" w:rsidRPr="00E54B68" w:rsidRDefault="00BE2478" w:rsidP="00141F5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030</w:t>
            </w:r>
          </w:p>
          <w:p w:rsidR="00BE2478" w:rsidRDefault="00BE2478" w:rsidP="00141F5F">
            <w:pPr>
              <w:rPr>
                <w:rFonts w:ascii="Times New Roman" w:hAnsi="Times New Roman" w:cs="Times New Roman"/>
              </w:rPr>
            </w:pPr>
          </w:p>
          <w:p w:rsidR="00BE2478" w:rsidRPr="00E54B68" w:rsidRDefault="00BE2478" w:rsidP="00141F5F">
            <w:pPr>
              <w:rPr>
                <w:rFonts w:ascii="Times New Roman" w:hAnsi="Times New Roman" w:cs="Times New Roman"/>
              </w:rPr>
            </w:pPr>
          </w:p>
          <w:p w:rsidR="00BE2478" w:rsidRDefault="00BE2478" w:rsidP="00141F5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031</w:t>
            </w:r>
          </w:p>
          <w:p w:rsidR="00BE2478" w:rsidRDefault="00BE2478" w:rsidP="00141F5F">
            <w:pPr>
              <w:jc w:val="center"/>
              <w:rPr>
                <w:rFonts w:ascii="Times New Roman" w:hAnsi="Times New Roman" w:cs="Times New Roman"/>
              </w:rPr>
            </w:pPr>
          </w:p>
          <w:p w:rsidR="00BE2478" w:rsidRDefault="00BE2478" w:rsidP="00141F5F">
            <w:pPr>
              <w:jc w:val="center"/>
              <w:rPr>
                <w:rFonts w:ascii="Times New Roman" w:hAnsi="Times New Roman" w:cs="Times New Roman"/>
              </w:rPr>
            </w:pPr>
          </w:p>
          <w:p w:rsidR="00BE2478" w:rsidRDefault="00BE2478" w:rsidP="00141F5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032</w:t>
            </w:r>
          </w:p>
          <w:p w:rsidR="00AC6A10" w:rsidRDefault="00AC6A10" w:rsidP="00141F5F">
            <w:pPr>
              <w:jc w:val="center"/>
              <w:rPr>
                <w:rFonts w:ascii="Times New Roman" w:hAnsi="Times New Roman" w:cs="Times New Roman"/>
              </w:rPr>
            </w:pPr>
          </w:p>
          <w:p w:rsidR="00AC6A10" w:rsidRDefault="00AC6A10" w:rsidP="00141F5F">
            <w:pPr>
              <w:jc w:val="center"/>
              <w:rPr>
                <w:rFonts w:ascii="Times New Roman" w:hAnsi="Times New Roman" w:cs="Times New Roman"/>
              </w:rPr>
            </w:pPr>
          </w:p>
          <w:p w:rsidR="00AC6A10" w:rsidRDefault="00AC6A10" w:rsidP="00141F5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033</w:t>
            </w:r>
          </w:p>
          <w:p w:rsidR="00AC6A10" w:rsidRDefault="00AC6A10" w:rsidP="00141F5F">
            <w:pPr>
              <w:jc w:val="center"/>
              <w:rPr>
                <w:rFonts w:ascii="Times New Roman" w:hAnsi="Times New Roman" w:cs="Times New Roman"/>
              </w:rPr>
            </w:pPr>
          </w:p>
          <w:p w:rsidR="00AC6A10" w:rsidRDefault="00AC6A10" w:rsidP="00141F5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034</w:t>
            </w:r>
          </w:p>
          <w:p w:rsidR="00AC6A10" w:rsidRDefault="00AC6A10" w:rsidP="00141F5F">
            <w:pPr>
              <w:jc w:val="center"/>
              <w:rPr>
                <w:rFonts w:ascii="Times New Roman" w:hAnsi="Times New Roman" w:cs="Times New Roman"/>
              </w:rPr>
            </w:pPr>
          </w:p>
          <w:p w:rsidR="00AC6A10" w:rsidRDefault="00AC6A10" w:rsidP="00141F5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035</w:t>
            </w:r>
          </w:p>
          <w:p w:rsidR="00AC6A10" w:rsidRDefault="00AC6A10" w:rsidP="00141F5F">
            <w:pPr>
              <w:jc w:val="center"/>
              <w:rPr>
                <w:rFonts w:ascii="Times New Roman" w:hAnsi="Times New Roman" w:cs="Times New Roman"/>
              </w:rPr>
            </w:pPr>
          </w:p>
          <w:p w:rsidR="00AC6A10" w:rsidRDefault="00AC6A10" w:rsidP="00141F5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036</w:t>
            </w:r>
          </w:p>
          <w:p w:rsidR="00AC6A10" w:rsidRDefault="00AC6A10" w:rsidP="00141F5F">
            <w:pPr>
              <w:jc w:val="center"/>
              <w:rPr>
                <w:rFonts w:ascii="Times New Roman" w:hAnsi="Times New Roman" w:cs="Times New Roman"/>
              </w:rPr>
            </w:pPr>
          </w:p>
          <w:p w:rsidR="00AC6A10" w:rsidRDefault="00AC6A10" w:rsidP="00141F5F">
            <w:pPr>
              <w:jc w:val="center"/>
              <w:rPr>
                <w:rFonts w:ascii="Times New Roman" w:hAnsi="Times New Roman" w:cs="Times New Roman"/>
              </w:rPr>
            </w:pPr>
          </w:p>
          <w:p w:rsidR="00AC6A10" w:rsidRDefault="00AC6A10" w:rsidP="00141F5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037</w:t>
            </w:r>
          </w:p>
          <w:p w:rsidR="00AC6A10" w:rsidRDefault="00AC6A10" w:rsidP="00141F5F">
            <w:pPr>
              <w:jc w:val="center"/>
              <w:rPr>
                <w:rFonts w:ascii="Times New Roman" w:hAnsi="Times New Roman" w:cs="Times New Roman"/>
              </w:rPr>
            </w:pPr>
          </w:p>
          <w:p w:rsidR="00AC6A10" w:rsidRDefault="00AC6A10" w:rsidP="00141F5F">
            <w:pPr>
              <w:jc w:val="center"/>
              <w:rPr>
                <w:rFonts w:ascii="Times New Roman" w:hAnsi="Times New Roman" w:cs="Times New Roman"/>
              </w:rPr>
            </w:pPr>
          </w:p>
          <w:p w:rsidR="00AC6A10" w:rsidRDefault="00AC6A10" w:rsidP="00141F5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038</w:t>
            </w:r>
          </w:p>
          <w:p w:rsidR="00AC6A10" w:rsidRDefault="00AC6A10" w:rsidP="00141F5F">
            <w:pPr>
              <w:jc w:val="center"/>
              <w:rPr>
                <w:rFonts w:ascii="Times New Roman" w:hAnsi="Times New Roman" w:cs="Times New Roman"/>
              </w:rPr>
            </w:pPr>
          </w:p>
          <w:p w:rsidR="00AC6A10" w:rsidRDefault="00AC6A10" w:rsidP="00141F5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039</w:t>
            </w:r>
          </w:p>
          <w:p w:rsidR="00AC6A10" w:rsidRDefault="00AC6A10" w:rsidP="00141F5F">
            <w:pPr>
              <w:jc w:val="center"/>
              <w:rPr>
                <w:rFonts w:ascii="Times New Roman" w:hAnsi="Times New Roman" w:cs="Times New Roman"/>
              </w:rPr>
            </w:pPr>
          </w:p>
          <w:p w:rsidR="00AC6A10" w:rsidRDefault="00AC6A10" w:rsidP="00141F5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040</w:t>
            </w:r>
          </w:p>
          <w:p w:rsidR="00AC6A10" w:rsidRDefault="00AC6A10" w:rsidP="00141F5F">
            <w:pPr>
              <w:jc w:val="center"/>
              <w:rPr>
                <w:rFonts w:ascii="Times New Roman" w:hAnsi="Times New Roman" w:cs="Times New Roman"/>
              </w:rPr>
            </w:pPr>
          </w:p>
          <w:p w:rsidR="00AC6A10" w:rsidRDefault="00AC6A10" w:rsidP="00141F5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041</w:t>
            </w:r>
          </w:p>
          <w:p w:rsidR="00AC6A10" w:rsidRDefault="00AC6A10" w:rsidP="00141F5F">
            <w:pPr>
              <w:jc w:val="center"/>
              <w:rPr>
                <w:rFonts w:ascii="Times New Roman" w:hAnsi="Times New Roman" w:cs="Times New Roman"/>
              </w:rPr>
            </w:pPr>
          </w:p>
          <w:p w:rsidR="00AC6A10" w:rsidRDefault="00AC6A10" w:rsidP="00141F5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042</w:t>
            </w:r>
          </w:p>
          <w:p w:rsidR="00AC6A10" w:rsidRDefault="00AC6A10" w:rsidP="00141F5F">
            <w:pPr>
              <w:jc w:val="center"/>
              <w:rPr>
                <w:rFonts w:ascii="Times New Roman" w:hAnsi="Times New Roman" w:cs="Times New Roman"/>
              </w:rPr>
            </w:pPr>
          </w:p>
          <w:p w:rsidR="00AC6A10" w:rsidRDefault="00AC6A10" w:rsidP="00141F5F">
            <w:pPr>
              <w:jc w:val="center"/>
              <w:rPr>
                <w:rFonts w:ascii="Times New Roman" w:hAnsi="Times New Roman" w:cs="Times New Roman"/>
              </w:rPr>
            </w:pPr>
          </w:p>
          <w:p w:rsidR="00AC6A10" w:rsidRDefault="00AC6A10" w:rsidP="00141F5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043</w:t>
            </w:r>
          </w:p>
          <w:p w:rsidR="00AC6A10" w:rsidRDefault="00AC6A10" w:rsidP="00141F5F">
            <w:pPr>
              <w:jc w:val="center"/>
              <w:rPr>
                <w:rFonts w:ascii="Times New Roman" w:hAnsi="Times New Roman" w:cs="Times New Roman"/>
              </w:rPr>
            </w:pPr>
          </w:p>
          <w:p w:rsidR="00AC6A10" w:rsidRDefault="00AC6A10" w:rsidP="00141F5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044</w:t>
            </w:r>
          </w:p>
          <w:p w:rsidR="00AC6A10" w:rsidRDefault="00AC6A10" w:rsidP="00141F5F">
            <w:pPr>
              <w:jc w:val="center"/>
              <w:rPr>
                <w:rFonts w:ascii="Times New Roman" w:hAnsi="Times New Roman" w:cs="Times New Roman"/>
              </w:rPr>
            </w:pPr>
          </w:p>
          <w:p w:rsidR="00AC6A10" w:rsidRDefault="00AC6A10" w:rsidP="00141F5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045</w:t>
            </w:r>
          </w:p>
          <w:p w:rsidR="00AC6A10" w:rsidRDefault="00AC6A10" w:rsidP="00141F5F">
            <w:pPr>
              <w:jc w:val="center"/>
              <w:rPr>
                <w:rFonts w:ascii="Times New Roman" w:hAnsi="Times New Roman" w:cs="Times New Roman"/>
              </w:rPr>
            </w:pPr>
          </w:p>
          <w:p w:rsidR="00AC6A10" w:rsidRDefault="00AC6A10" w:rsidP="00141F5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046</w:t>
            </w:r>
          </w:p>
          <w:p w:rsidR="00AC6A10" w:rsidRDefault="00AC6A10" w:rsidP="00141F5F">
            <w:pPr>
              <w:jc w:val="center"/>
              <w:rPr>
                <w:rFonts w:ascii="Times New Roman" w:hAnsi="Times New Roman" w:cs="Times New Roman"/>
              </w:rPr>
            </w:pPr>
          </w:p>
          <w:p w:rsidR="00AC6A10" w:rsidRDefault="00AC6A10" w:rsidP="00141F5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047</w:t>
            </w:r>
          </w:p>
          <w:p w:rsidR="00AC6A10" w:rsidRDefault="00AC6A10" w:rsidP="00141F5F">
            <w:pPr>
              <w:jc w:val="center"/>
              <w:rPr>
                <w:rFonts w:ascii="Times New Roman" w:hAnsi="Times New Roman" w:cs="Times New Roman"/>
              </w:rPr>
            </w:pPr>
          </w:p>
          <w:p w:rsidR="00AC6A10" w:rsidRDefault="00AC6A10" w:rsidP="00141F5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048</w:t>
            </w:r>
          </w:p>
          <w:p w:rsidR="00AC6A10" w:rsidRDefault="00AC6A10" w:rsidP="00141F5F">
            <w:pPr>
              <w:jc w:val="center"/>
              <w:rPr>
                <w:rFonts w:ascii="Times New Roman" w:hAnsi="Times New Roman" w:cs="Times New Roman"/>
              </w:rPr>
            </w:pPr>
          </w:p>
          <w:p w:rsidR="00AC6A10" w:rsidRDefault="00AC6A10" w:rsidP="00141F5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049</w:t>
            </w:r>
          </w:p>
          <w:p w:rsidR="00AC6A10" w:rsidRDefault="00AC6A10" w:rsidP="00141F5F">
            <w:pPr>
              <w:jc w:val="center"/>
              <w:rPr>
                <w:rFonts w:ascii="Times New Roman" w:hAnsi="Times New Roman" w:cs="Times New Roman"/>
              </w:rPr>
            </w:pPr>
          </w:p>
          <w:p w:rsidR="00AC6A10" w:rsidRDefault="00AC6A10" w:rsidP="00141F5F">
            <w:pPr>
              <w:jc w:val="center"/>
              <w:rPr>
                <w:rFonts w:ascii="Times New Roman" w:hAnsi="Times New Roman" w:cs="Times New Roman"/>
              </w:rPr>
            </w:pPr>
          </w:p>
          <w:p w:rsidR="00AC6A10" w:rsidRDefault="00AC6A10" w:rsidP="00141F5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050</w:t>
            </w:r>
          </w:p>
          <w:p w:rsidR="00AC6A10" w:rsidRDefault="00AC6A10" w:rsidP="00141F5F">
            <w:pPr>
              <w:jc w:val="center"/>
              <w:rPr>
                <w:rFonts w:ascii="Times New Roman" w:hAnsi="Times New Roman" w:cs="Times New Roman"/>
              </w:rPr>
            </w:pPr>
          </w:p>
          <w:p w:rsidR="00AC6A10" w:rsidRDefault="00AC6A10" w:rsidP="00141F5F">
            <w:pPr>
              <w:jc w:val="center"/>
              <w:rPr>
                <w:rFonts w:ascii="Times New Roman" w:hAnsi="Times New Roman" w:cs="Times New Roman"/>
              </w:rPr>
            </w:pPr>
          </w:p>
          <w:p w:rsidR="00AC6A10" w:rsidRDefault="00AC6A10" w:rsidP="00141F5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051</w:t>
            </w:r>
          </w:p>
          <w:p w:rsidR="00AC6A10" w:rsidRDefault="00AC6A10" w:rsidP="00141F5F">
            <w:pPr>
              <w:jc w:val="center"/>
              <w:rPr>
                <w:rFonts w:ascii="Times New Roman" w:hAnsi="Times New Roman" w:cs="Times New Roman"/>
              </w:rPr>
            </w:pPr>
          </w:p>
          <w:p w:rsidR="00BE2478" w:rsidRPr="00E54B68" w:rsidRDefault="00BE2478" w:rsidP="00AC6A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494" w:type="dxa"/>
            <w:tcBorders>
              <w:left w:val="single" w:sz="4" w:space="0" w:color="auto"/>
            </w:tcBorders>
          </w:tcPr>
          <w:p w:rsidR="00BE2478" w:rsidRDefault="00BE2478" w:rsidP="00BE2478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Compara los diferentes enlaces que se pueden establecer entre átomos </w:t>
            </w:r>
          </w:p>
          <w:p w:rsidR="00BE2478" w:rsidRDefault="00BE2478" w:rsidP="00BE247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Describe a través de ejemplos, los procesos de formación de los diferentes enlaces. </w:t>
            </w:r>
          </w:p>
          <w:p w:rsidR="00BE2478" w:rsidRDefault="00BE2478" w:rsidP="00BE2478">
            <w:pPr>
              <w:jc w:val="both"/>
              <w:rPr>
                <w:rFonts w:ascii="Times New Roman" w:hAnsi="Times New Roman" w:cs="Times New Roman"/>
              </w:rPr>
            </w:pPr>
          </w:p>
          <w:p w:rsidR="00BE2478" w:rsidRDefault="00BE2478" w:rsidP="00BE2478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Clasifica sustancias teniendo en cuenta el tipo de enlace que poseen.</w:t>
            </w:r>
          </w:p>
          <w:p w:rsidR="00BE2478" w:rsidRDefault="00BE2478" w:rsidP="00BE247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Reconoce la relación que se establece entre la configuración electrónica de los átomos  y la formación de enlaces.</w:t>
            </w:r>
          </w:p>
          <w:p w:rsidR="00BE2478" w:rsidRDefault="00BE2478" w:rsidP="00BE2478">
            <w:pPr>
              <w:jc w:val="both"/>
              <w:rPr>
                <w:rFonts w:ascii="Times New Roman" w:hAnsi="Times New Roman" w:cs="Times New Roman"/>
              </w:rPr>
            </w:pPr>
          </w:p>
          <w:p w:rsidR="00BE2478" w:rsidRDefault="00BE2478" w:rsidP="00BE247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Desarrolla habilidades para elaborar modelos de átomos y moléculas con materiales del medio.</w:t>
            </w:r>
          </w:p>
          <w:p w:rsidR="00BE2478" w:rsidRDefault="00BE2478" w:rsidP="00BE2478">
            <w:pPr>
              <w:jc w:val="both"/>
              <w:rPr>
                <w:rFonts w:ascii="Times New Roman" w:hAnsi="Times New Roman" w:cs="Times New Roman"/>
              </w:rPr>
            </w:pPr>
          </w:p>
          <w:p w:rsidR="00BE2478" w:rsidRDefault="00BE2478" w:rsidP="00BE247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Asume actitudes críticas y valorativas frente a los avances científicos y tecnológicos.</w:t>
            </w:r>
          </w:p>
          <w:p w:rsidR="00BE2478" w:rsidRDefault="00BE2478" w:rsidP="00141F5F">
            <w:pPr>
              <w:jc w:val="both"/>
              <w:rPr>
                <w:rFonts w:ascii="Times New Roman" w:hAnsi="Times New Roman" w:cs="Times New Roman"/>
              </w:rPr>
            </w:pPr>
          </w:p>
          <w:p w:rsidR="00AC6A10" w:rsidRDefault="00AC6A10" w:rsidP="00AC6A10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Reconoce y aplica los fundamentos de la nomenclatura de la química inorgánica</w:t>
            </w:r>
          </w:p>
          <w:p w:rsidR="00AC6A10" w:rsidRDefault="00AC6A10" w:rsidP="00AC6A10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Clasifica compuestos Químicos según sean orgánicos e inorgánicos </w:t>
            </w:r>
          </w:p>
          <w:p w:rsidR="00AC6A10" w:rsidRDefault="00AC6A10" w:rsidP="00AC6A10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Establece diferencias  entre función química y grupo funcional</w:t>
            </w:r>
          </w:p>
          <w:p w:rsidR="00AC6A10" w:rsidRDefault="00AC6A10" w:rsidP="00AC6A1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Clasifica compuestos inorgánicos  teniendo en cuenta  el número de elementos  que lo conforman.</w:t>
            </w:r>
          </w:p>
          <w:p w:rsidR="00AC6A10" w:rsidRDefault="00AC6A10" w:rsidP="00AC6A10">
            <w:pPr>
              <w:jc w:val="both"/>
              <w:rPr>
                <w:rFonts w:ascii="Times New Roman" w:hAnsi="Times New Roman" w:cs="Times New Roman"/>
              </w:rPr>
            </w:pPr>
          </w:p>
          <w:p w:rsidR="00AC6A10" w:rsidRDefault="00AC6A10" w:rsidP="00AC6A1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Determina el número  de oxidación  para cada uno de los elementos  que conforman a un compuesto dado.</w:t>
            </w:r>
          </w:p>
          <w:p w:rsidR="00AC6A10" w:rsidRDefault="00AC6A10" w:rsidP="00AC6A10">
            <w:pPr>
              <w:jc w:val="both"/>
              <w:rPr>
                <w:rFonts w:ascii="Times New Roman" w:hAnsi="Times New Roman" w:cs="Times New Roman"/>
              </w:rPr>
            </w:pPr>
          </w:p>
          <w:p w:rsidR="00AC6A10" w:rsidRDefault="00AC6A10" w:rsidP="00AC6A10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Nombra y escribe  óxidos  utilizando los diferentes sistemas de nomenclatura.</w:t>
            </w:r>
          </w:p>
          <w:p w:rsidR="00AC6A10" w:rsidRDefault="00AC6A10" w:rsidP="00AC6A10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Nombra y escribe hidróxidos utilizando </w:t>
            </w:r>
            <w:proofErr w:type="gramStart"/>
            <w:r>
              <w:rPr>
                <w:rFonts w:ascii="Times New Roman" w:hAnsi="Times New Roman" w:cs="Times New Roman"/>
              </w:rPr>
              <w:t>las</w:t>
            </w:r>
            <w:proofErr w:type="gramEnd"/>
            <w:r>
              <w:rPr>
                <w:rFonts w:ascii="Times New Roman" w:hAnsi="Times New Roman" w:cs="Times New Roman"/>
              </w:rPr>
              <w:t xml:space="preserve"> diferentes sistemas de nomenclatura.</w:t>
            </w:r>
          </w:p>
          <w:p w:rsidR="00AC6A10" w:rsidRDefault="00AC6A10" w:rsidP="00AC6A10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Nombra y escribe ácidos utilizando la nomenclatura IUPAC. </w:t>
            </w:r>
          </w:p>
          <w:p w:rsidR="00AC6A10" w:rsidRDefault="00AC6A10" w:rsidP="00AC6A10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Nombra y escribe sales utilizando la nomenclatura IUPAC.</w:t>
            </w:r>
          </w:p>
          <w:p w:rsidR="00AC6A10" w:rsidRDefault="00AC6A10" w:rsidP="00AC6A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Comprende y explica los principios básicos que rigen los cambios químicos y las reacciones químicas.</w:t>
            </w:r>
          </w:p>
          <w:p w:rsidR="00AC6A10" w:rsidRDefault="00AC6A10" w:rsidP="00AC6A10">
            <w:pPr>
              <w:rPr>
                <w:rFonts w:ascii="Times New Roman" w:hAnsi="Times New Roman" w:cs="Times New Roman"/>
              </w:rPr>
            </w:pPr>
          </w:p>
          <w:p w:rsidR="00AC6A10" w:rsidRDefault="00AC6A10" w:rsidP="00AC6A10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Enuncia las  evidencias de una reacción química. </w:t>
            </w:r>
          </w:p>
          <w:p w:rsidR="00AC6A10" w:rsidRDefault="00AC6A10" w:rsidP="00AC6A10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Identifica los componentes de toda ecuación química.</w:t>
            </w:r>
          </w:p>
          <w:p w:rsidR="00AC6A10" w:rsidRDefault="00AC6A10" w:rsidP="00AC6A10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Conoce los requisitos mínimos para escribir una ecuación química.</w:t>
            </w:r>
          </w:p>
          <w:p w:rsidR="00AC6A10" w:rsidRDefault="00AC6A10" w:rsidP="00AC6A10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Escribe las ecuaciones químicas que representan procesos químicos dados.</w:t>
            </w:r>
          </w:p>
          <w:p w:rsidR="00AC6A10" w:rsidRDefault="00AC6A10" w:rsidP="00AC6A10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Clasifica reacciones teniendo en cuenta el proceso químico que se lleva a cabo.</w:t>
            </w:r>
          </w:p>
          <w:p w:rsidR="00AC6A10" w:rsidRDefault="00AC6A10" w:rsidP="00AC6A10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Cita ejemplos de la vida cotidiana que corresponden a reacciones exotérmicas.</w:t>
            </w:r>
          </w:p>
          <w:p w:rsidR="00AC6A10" w:rsidRDefault="00AC6A10" w:rsidP="00AC6A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Explica la ley de la conservación de la masa con relación a las reacciones químicas.</w:t>
            </w:r>
          </w:p>
          <w:p w:rsidR="00AC6A10" w:rsidRDefault="00AC6A10" w:rsidP="00AC6A10">
            <w:pPr>
              <w:rPr>
                <w:rFonts w:ascii="Times New Roman" w:hAnsi="Times New Roman" w:cs="Times New Roman"/>
              </w:rPr>
            </w:pPr>
          </w:p>
          <w:p w:rsidR="00AC6A10" w:rsidRDefault="00AC6A10" w:rsidP="00AC6A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Aplica sus conocimientos en el balanceo de ecuaciones químicas y el desarrollo de problemas </w:t>
            </w:r>
            <w:proofErr w:type="spellStart"/>
            <w:r>
              <w:rPr>
                <w:rFonts w:ascii="Times New Roman" w:hAnsi="Times New Roman" w:cs="Times New Roman"/>
              </w:rPr>
              <w:t>estequiometricos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  <w:p w:rsidR="00AC6A10" w:rsidRDefault="00AC6A10" w:rsidP="00AC6A10">
            <w:pPr>
              <w:rPr>
                <w:rFonts w:ascii="Times New Roman" w:hAnsi="Times New Roman" w:cs="Times New Roman"/>
              </w:rPr>
            </w:pPr>
          </w:p>
          <w:p w:rsidR="00AC6A10" w:rsidRDefault="00AC6A10" w:rsidP="00AC6A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Enuncia y compara los métodos que se emplean para balancear ecuaciones químicas.</w:t>
            </w:r>
          </w:p>
          <w:p w:rsidR="00AC6A10" w:rsidRPr="00E54B68" w:rsidRDefault="00AC6A10" w:rsidP="00AC6A10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</w:tr>
    </w:tbl>
    <w:p w:rsidR="00BE2478" w:rsidRDefault="00BE2478" w:rsidP="00BE2478">
      <w:pPr>
        <w:jc w:val="center"/>
      </w:pPr>
    </w:p>
    <w:p w:rsidR="00BE2478" w:rsidRDefault="00BE2478" w:rsidP="00BE2478">
      <w:pPr>
        <w:jc w:val="center"/>
      </w:pPr>
    </w:p>
    <w:p w:rsidR="00BE2478" w:rsidRDefault="00BE2478" w:rsidP="00BE2478">
      <w:pPr>
        <w:jc w:val="center"/>
      </w:pPr>
    </w:p>
    <w:p w:rsidR="00BE2478" w:rsidRDefault="00BE2478" w:rsidP="00BE2478">
      <w:pPr>
        <w:jc w:val="center"/>
      </w:pPr>
    </w:p>
    <w:p w:rsidR="00BE2478" w:rsidRDefault="00BE2478" w:rsidP="00BE2478">
      <w:pPr>
        <w:jc w:val="center"/>
      </w:pPr>
    </w:p>
    <w:p w:rsidR="00BE2478" w:rsidRDefault="00BE2478" w:rsidP="00BE2478">
      <w:pPr>
        <w:jc w:val="center"/>
      </w:pPr>
    </w:p>
    <w:p w:rsidR="00BE2478" w:rsidRDefault="00BE2478" w:rsidP="00BE2478">
      <w:pPr>
        <w:jc w:val="center"/>
      </w:pPr>
    </w:p>
    <w:p w:rsidR="00BE2478" w:rsidRDefault="00BE2478" w:rsidP="00BE2478">
      <w:pPr>
        <w:jc w:val="center"/>
      </w:pPr>
    </w:p>
    <w:p w:rsidR="00BE2478" w:rsidRDefault="00BE2478" w:rsidP="00BE2478">
      <w:pPr>
        <w:jc w:val="center"/>
      </w:pPr>
    </w:p>
    <w:p w:rsidR="00BE2478" w:rsidRDefault="00BE2478" w:rsidP="00BE2478">
      <w:pPr>
        <w:jc w:val="center"/>
      </w:pPr>
    </w:p>
    <w:p w:rsidR="00AC6A10" w:rsidRDefault="00AC6A10" w:rsidP="00BE2478">
      <w:pPr>
        <w:jc w:val="center"/>
      </w:pPr>
    </w:p>
    <w:p w:rsidR="00AC6A10" w:rsidRPr="00AC6A10" w:rsidRDefault="00AC6A10" w:rsidP="00AC6A10"/>
    <w:p w:rsidR="00AC6A10" w:rsidRPr="00AC6A10" w:rsidRDefault="00AC6A10" w:rsidP="00AC6A10"/>
    <w:p w:rsidR="00AC6A10" w:rsidRPr="00AC6A10" w:rsidRDefault="00AC6A10" w:rsidP="00AC6A10"/>
    <w:p w:rsidR="00AC6A10" w:rsidRPr="00AC6A10" w:rsidRDefault="00AC6A10" w:rsidP="00AC6A10"/>
    <w:p w:rsidR="00AC6A10" w:rsidRPr="00AC6A10" w:rsidRDefault="00AC6A10" w:rsidP="00AC6A10"/>
    <w:p w:rsidR="00AC6A10" w:rsidRPr="00AC6A10" w:rsidRDefault="00AC6A10" w:rsidP="00AC6A10"/>
    <w:p w:rsidR="00AC6A10" w:rsidRPr="00AC6A10" w:rsidRDefault="00AC6A10" w:rsidP="00AC6A10"/>
    <w:p w:rsidR="00AC6A10" w:rsidRPr="00AC6A10" w:rsidRDefault="00AC6A10" w:rsidP="00AC6A10"/>
    <w:p w:rsidR="00AC6A10" w:rsidRPr="00AC6A10" w:rsidRDefault="00AC6A10" w:rsidP="00AC6A10"/>
    <w:p w:rsidR="00AC6A10" w:rsidRPr="00AC6A10" w:rsidRDefault="00AC6A10" w:rsidP="00AC6A10"/>
    <w:p w:rsidR="00AC6A10" w:rsidRPr="00AC6A10" w:rsidRDefault="00AC6A10" w:rsidP="00AC6A10"/>
    <w:p w:rsidR="00AC6A10" w:rsidRPr="00AC6A10" w:rsidRDefault="00AC6A10" w:rsidP="00AC6A10"/>
    <w:p w:rsidR="00AC6A10" w:rsidRPr="00AC6A10" w:rsidRDefault="00AC6A10" w:rsidP="00AC6A10"/>
    <w:p w:rsidR="00AC6A10" w:rsidRPr="00AC6A10" w:rsidRDefault="00AC6A10" w:rsidP="00AC6A10"/>
    <w:p w:rsidR="00AC6A10" w:rsidRPr="00AC6A10" w:rsidRDefault="00AC6A10" w:rsidP="00AC6A10"/>
    <w:p w:rsidR="00AC6A10" w:rsidRPr="00AC6A10" w:rsidRDefault="00AC6A10" w:rsidP="00AC6A10"/>
    <w:p w:rsidR="00AC6A10" w:rsidRPr="00AC6A10" w:rsidRDefault="00AC6A10" w:rsidP="00AC6A10"/>
    <w:p w:rsidR="00AC6A10" w:rsidRPr="00AC6A10" w:rsidRDefault="00AC6A10" w:rsidP="00AC6A10"/>
    <w:p w:rsidR="00AC6A10" w:rsidRPr="00AC6A10" w:rsidRDefault="00AC6A10" w:rsidP="00AC6A10"/>
    <w:p w:rsidR="00AC6A10" w:rsidRPr="00AC6A10" w:rsidRDefault="00AC6A10" w:rsidP="00AC6A10"/>
    <w:p w:rsidR="00AC6A10" w:rsidRPr="00AC6A10" w:rsidRDefault="00AC6A10" w:rsidP="00AC6A10"/>
    <w:p w:rsidR="00AC6A10" w:rsidRDefault="00AC6A10" w:rsidP="00AC6A10"/>
    <w:p w:rsidR="00BE2478" w:rsidRDefault="00BE2478" w:rsidP="00AC6A10">
      <w:pPr>
        <w:jc w:val="center"/>
      </w:pPr>
    </w:p>
    <w:p w:rsidR="00AC6A10" w:rsidRDefault="00AC6A10" w:rsidP="00AC6A10">
      <w:pPr>
        <w:jc w:val="center"/>
      </w:pPr>
    </w:p>
    <w:p w:rsidR="00AC6A10" w:rsidRDefault="00AC6A10" w:rsidP="00AC6A10">
      <w:pPr>
        <w:jc w:val="center"/>
      </w:pPr>
    </w:p>
    <w:p w:rsidR="00AC6A10" w:rsidRDefault="00AC6A10" w:rsidP="00AC6A10">
      <w:pPr>
        <w:jc w:val="center"/>
      </w:pPr>
    </w:p>
    <w:p w:rsidR="00AC6A10" w:rsidRDefault="00AC6A10" w:rsidP="00AC6A10">
      <w:pPr>
        <w:jc w:val="center"/>
      </w:pPr>
    </w:p>
    <w:p w:rsidR="00AC6A10" w:rsidRDefault="00AC6A10" w:rsidP="00AC6A10">
      <w:pPr>
        <w:jc w:val="center"/>
      </w:pPr>
    </w:p>
    <w:p w:rsidR="00AC6A10" w:rsidRDefault="00AC6A10" w:rsidP="00AC6A10">
      <w:pPr>
        <w:jc w:val="center"/>
      </w:pPr>
    </w:p>
    <w:p w:rsidR="00AC6A10" w:rsidRDefault="00AC6A10" w:rsidP="00AC6A10">
      <w:pPr>
        <w:jc w:val="center"/>
      </w:pPr>
    </w:p>
    <w:p w:rsidR="00AC6A10" w:rsidRDefault="00AC6A10" w:rsidP="00AC6A10">
      <w:pPr>
        <w:jc w:val="center"/>
      </w:pPr>
    </w:p>
    <w:tbl>
      <w:tblPr>
        <w:tblStyle w:val="Tablaconcuadrcula"/>
        <w:tblpPr w:leftFromText="141" w:rightFromText="141" w:vertAnchor="page" w:horzAnchor="margin" w:tblpXSpec="center" w:tblpY="1711"/>
        <w:tblW w:w="0" w:type="auto"/>
        <w:tblLook w:val="04A0"/>
      </w:tblPr>
      <w:tblGrid>
        <w:gridCol w:w="1117"/>
        <w:gridCol w:w="7494"/>
      </w:tblGrid>
      <w:tr w:rsidR="00AC6A10" w:rsidRPr="00940ABD" w:rsidTr="00141F5F">
        <w:trPr>
          <w:trHeight w:val="708"/>
        </w:trPr>
        <w:tc>
          <w:tcPr>
            <w:tcW w:w="8611" w:type="dxa"/>
            <w:gridSpan w:val="2"/>
            <w:tcBorders>
              <w:right w:val="single" w:sz="4" w:space="0" w:color="auto"/>
            </w:tcBorders>
          </w:tcPr>
          <w:p w:rsidR="00AC6A10" w:rsidRDefault="00AC6A10" w:rsidP="00141F5F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  <w:r w:rsidRPr="00940ABD">
              <w:rPr>
                <w:sz w:val="32"/>
                <w:szCs w:val="32"/>
              </w:rPr>
              <w:t>BANCO DE LOGROS</w:t>
            </w:r>
            <w:r>
              <w:rPr>
                <w:sz w:val="32"/>
                <w:szCs w:val="32"/>
              </w:rPr>
              <w:t xml:space="preserve"> </w:t>
            </w:r>
          </w:p>
          <w:p w:rsidR="00AC6A10" w:rsidRPr="00477B5A" w:rsidRDefault="00AC6A10" w:rsidP="00141F5F">
            <w:pPr>
              <w:tabs>
                <w:tab w:val="left" w:pos="3630"/>
              </w:tabs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QUIMICA</w:t>
            </w:r>
          </w:p>
          <w:p w:rsidR="00AC6A10" w:rsidRPr="00940ABD" w:rsidRDefault="00AC6A10" w:rsidP="00141F5F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>GRADO  8</w:t>
            </w:r>
            <w:r w:rsidRPr="00C07E16">
              <w:rPr>
                <w:sz w:val="28"/>
                <w:szCs w:val="28"/>
              </w:rPr>
              <w:t>º</w:t>
            </w:r>
          </w:p>
        </w:tc>
      </w:tr>
      <w:tr w:rsidR="00AC6A10" w:rsidRPr="00940ABD" w:rsidTr="00141F5F">
        <w:trPr>
          <w:trHeight w:val="708"/>
        </w:trPr>
        <w:tc>
          <w:tcPr>
            <w:tcW w:w="1117" w:type="dxa"/>
            <w:tcBorders>
              <w:left w:val="single" w:sz="4" w:space="0" w:color="auto"/>
              <w:right w:val="single" w:sz="4" w:space="0" w:color="auto"/>
            </w:tcBorders>
          </w:tcPr>
          <w:p w:rsidR="00AC6A10" w:rsidRDefault="00AC6A10" w:rsidP="00141F5F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</w:p>
          <w:p w:rsidR="00AC6A10" w:rsidRPr="00940ABD" w:rsidRDefault="00AC6A10" w:rsidP="00141F5F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Código</w:t>
            </w:r>
          </w:p>
        </w:tc>
        <w:tc>
          <w:tcPr>
            <w:tcW w:w="7494" w:type="dxa"/>
            <w:tcBorders>
              <w:left w:val="single" w:sz="4" w:space="0" w:color="auto"/>
              <w:right w:val="single" w:sz="4" w:space="0" w:color="auto"/>
            </w:tcBorders>
          </w:tcPr>
          <w:p w:rsidR="00AC6A10" w:rsidRDefault="00AC6A10" w:rsidP="00141F5F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</w:p>
          <w:p w:rsidR="00AC6A10" w:rsidRPr="00940ABD" w:rsidRDefault="00AC6A10" w:rsidP="00141F5F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Indicadores de desempeño</w:t>
            </w:r>
          </w:p>
        </w:tc>
      </w:tr>
      <w:tr w:rsidR="00AC6A10" w:rsidRPr="00940ABD" w:rsidTr="00141F5F">
        <w:trPr>
          <w:trHeight w:val="548"/>
        </w:trPr>
        <w:tc>
          <w:tcPr>
            <w:tcW w:w="1117" w:type="dxa"/>
            <w:tcBorders>
              <w:left w:val="single" w:sz="4" w:space="0" w:color="auto"/>
              <w:right w:val="single" w:sz="4" w:space="0" w:color="auto"/>
            </w:tcBorders>
          </w:tcPr>
          <w:p w:rsidR="00AC6A10" w:rsidRDefault="00AC6A10" w:rsidP="00141F5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052</w:t>
            </w:r>
          </w:p>
          <w:p w:rsidR="00AC6A10" w:rsidRDefault="00AC6A10" w:rsidP="00141F5F">
            <w:pPr>
              <w:jc w:val="center"/>
              <w:rPr>
                <w:rFonts w:ascii="Times New Roman" w:hAnsi="Times New Roman" w:cs="Times New Roman"/>
              </w:rPr>
            </w:pPr>
          </w:p>
          <w:p w:rsidR="00AC6A10" w:rsidRDefault="00AC6A10" w:rsidP="00141F5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053</w:t>
            </w:r>
          </w:p>
          <w:p w:rsidR="00AC6A10" w:rsidRDefault="00AC6A10" w:rsidP="00141F5F">
            <w:pPr>
              <w:jc w:val="center"/>
              <w:rPr>
                <w:rFonts w:ascii="Times New Roman" w:hAnsi="Times New Roman" w:cs="Times New Roman"/>
              </w:rPr>
            </w:pPr>
          </w:p>
          <w:p w:rsidR="00AC6A10" w:rsidRDefault="00AC6A10" w:rsidP="00AC6A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054</w:t>
            </w:r>
          </w:p>
          <w:p w:rsidR="00AC6A10" w:rsidRDefault="00AC6A10" w:rsidP="00AC6A10">
            <w:pPr>
              <w:jc w:val="center"/>
              <w:rPr>
                <w:rFonts w:ascii="Times New Roman" w:hAnsi="Times New Roman" w:cs="Times New Roman"/>
              </w:rPr>
            </w:pPr>
          </w:p>
          <w:p w:rsidR="00AC6A10" w:rsidRDefault="00AC6A10" w:rsidP="00141F5F">
            <w:pPr>
              <w:jc w:val="center"/>
              <w:rPr>
                <w:rFonts w:ascii="Times New Roman" w:hAnsi="Times New Roman" w:cs="Times New Roman"/>
              </w:rPr>
            </w:pPr>
          </w:p>
          <w:p w:rsidR="00AC6A10" w:rsidRDefault="00AC6A10" w:rsidP="00141F5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055</w:t>
            </w:r>
          </w:p>
          <w:p w:rsidR="00AC6A10" w:rsidRDefault="00AC6A10" w:rsidP="00141F5F">
            <w:pPr>
              <w:jc w:val="center"/>
              <w:rPr>
                <w:rFonts w:ascii="Times New Roman" w:hAnsi="Times New Roman" w:cs="Times New Roman"/>
              </w:rPr>
            </w:pPr>
          </w:p>
          <w:p w:rsidR="00AC6A10" w:rsidRDefault="00AC6A10" w:rsidP="00141F5F">
            <w:pPr>
              <w:jc w:val="center"/>
              <w:rPr>
                <w:rFonts w:ascii="Times New Roman" w:hAnsi="Times New Roman" w:cs="Times New Roman"/>
              </w:rPr>
            </w:pPr>
          </w:p>
          <w:p w:rsidR="00AC6A10" w:rsidRDefault="00AC6A10" w:rsidP="00141F5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056</w:t>
            </w:r>
          </w:p>
          <w:p w:rsidR="00AC6A10" w:rsidRDefault="00AC6A10" w:rsidP="00141F5F">
            <w:pPr>
              <w:jc w:val="center"/>
              <w:rPr>
                <w:rFonts w:ascii="Times New Roman" w:hAnsi="Times New Roman" w:cs="Times New Roman"/>
              </w:rPr>
            </w:pPr>
          </w:p>
          <w:p w:rsidR="00AC6A10" w:rsidRDefault="00AC6A10" w:rsidP="00141F5F">
            <w:pPr>
              <w:jc w:val="center"/>
              <w:rPr>
                <w:rFonts w:ascii="Times New Roman" w:hAnsi="Times New Roman" w:cs="Times New Roman"/>
              </w:rPr>
            </w:pPr>
          </w:p>
          <w:p w:rsidR="00AC6A10" w:rsidRPr="00E54B68" w:rsidRDefault="00AC6A10" w:rsidP="00AC6A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057</w:t>
            </w:r>
          </w:p>
        </w:tc>
        <w:tc>
          <w:tcPr>
            <w:tcW w:w="7494" w:type="dxa"/>
            <w:tcBorders>
              <w:left w:val="single" w:sz="4" w:space="0" w:color="auto"/>
            </w:tcBorders>
          </w:tcPr>
          <w:p w:rsidR="00AC6A10" w:rsidRDefault="00AC6A10" w:rsidP="00AC6A10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Balancea por simple inspección algunas ecuaciones químicas.</w:t>
            </w:r>
          </w:p>
          <w:p w:rsidR="00AC6A10" w:rsidRDefault="00AC6A10" w:rsidP="00AC6A10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Asigna números de oxidación a los átomos que intervienen una reacción química.</w:t>
            </w:r>
          </w:p>
          <w:p w:rsidR="00AC6A10" w:rsidRDefault="00AC6A10" w:rsidP="00AC6A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Determina las sustancias que se oxidan y se reducen en una reacción química, al igual que el agente oxidante y el agente reductor.</w:t>
            </w:r>
          </w:p>
          <w:p w:rsidR="00AC6A10" w:rsidRDefault="00AC6A10" w:rsidP="00AC6A10">
            <w:pPr>
              <w:rPr>
                <w:rFonts w:ascii="Times New Roman" w:hAnsi="Times New Roman" w:cs="Times New Roman"/>
              </w:rPr>
            </w:pPr>
          </w:p>
          <w:p w:rsidR="00AC6A10" w:rsidRDefault="00AC6A10" w:rsidP="00AC6A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Enuncia los pasos que se deben seguir para balancear una reacción química por el método de oxido-reducción.</w:t>
            </w:r>
          </w:p>
          <w:p w:rsidR="00AC6A10" w:rsidRDefault="00AC6A10" w:rsidP="00AC6A10">
            <w:pPr>
              <w:rPr>
                <w:rFonts w:ascii="Times New Roman" w:hAnsi="Times New Roman" w:cs="Times New Roman"/>
              </w:rPr>
            </w:pPr>
          </w:p>
          <w:p w:rsidR="00AC6A10" w:rsidRDefault="00AC6A10" w:rsidP="00AC6A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Valora la importancia de las sustancias químicas en el ámbito cotidiano y su impacto en el medio ambiente.</w:t>
            </w:r>
          </w:p>
          <w:p w:rsidR="00AC6A10" w:rsidRDefault="00AC6A10" w:rsidP="00AC6A10">
            <w:pPr>
              <w:rPr>
                <w:rFonts w:ascii="Times New Roman" w:hAnsi="Times New Roman" w:cs="Times New Roman"/>
              </w:rPr>
            </w:pPr>
          </w:p>
          <w:p w:rsidR="00AC6A10" w:rsidRDefault="00AC6A10" w:rsidP="00AC6A10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Favorece un ambiente de trabajo agradable en la clase</w:t>
            </w:r>
          </w:p>
          <w:p w:rsidR="00AC6A10" w:rsidRPr="00E54B68" w:rsidRDefault="00AC6A10" w:rsidP="00141F5F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AC6A10" w:rsidRDefault="00AC6A10" w:rsidP="00AC6A10">
      <w:pPr>
        <w:jc w:val="center"/>
      </w:pPr>
    </w:p>
    <w:p w:rsidR="00AC6A10" w:rsidRDefault="00AC6A10" w:rsidP="00AC6A10">
      <w:pPr>
        <w:jc w:val="center"/>
      </w:pPr>
    </w:p>
    <w:p w:rsidR="001870AB" w:rsidRDefault="001870AB" w:rsidP="00AC6A10">
      <w:pPr>
        <w:jc w:val="center"/>
      </w:pPr>
    </w:p>
    <w:p w:rsidR="001870AB" w:rsidRPr="001870AB" w:rsidRDefault="001870AB" w:rsidP="001870AB"/>
    <w:p w:rsidR="001870AB" w:rsidRPr="001870AB" w:rsidRDefault="001870AB" w:rsidP="001870AB"/>
    <w:p w:rsidR="001870AB" w:rsidRPr="001870AB" w:rsidRDefault="001870AB" w:rsidP="001870AB"/>
    <w:p w:rsidR="001870AB" w:rsidRPr="001870AB" w:rsidRDefault="001870AB" w:rsidP="001870AB"/>
    <w:p w:rsidR="001870AB" w:rsidRPr="001870AB" w:rsidRDefault="001870AB" w:rsidP="001870AB"/>
    <w:p w:rsidR="001870AB" w:rsidRPr="001870AB" w:rsidRDefault="001870AB" w:rsidP="001870AB"/>
    <w:p w:rsidR="001870AB" w:rsidRPr="001870AB" w:rsidRDefault="001870AB" w:rsidP="001870AB"/>
    <w:p w:rsidR="001870AB" w:rsidRPr="001870AB" w:rsidRDefault="001870AB" w:rsidP="001870AB"/>
    <w:p w:rsidR="001870AB" w:rsidRPr="001870AB" w:rsidRDefault="001870AB" w:rsidP="001870AB"/>
    <w:p w:rsidR="001870AB" w:rsidRPr="001870AB" w:rsidRDefault="001870AB" w:rsidP="001870AB"/>
    <w:p w:rsidR="001870AB" w:rsidRPr="001870AB" w:rsidRDefault="001870AB" w:rsidP="001870AB"/>
    <w:p w:rsidR="001870AB" w:rsidRPr="001870AB" w:rsidRDefault="001870AB" w:rsidP="001870AB"/>
    <w:p w:rsidR="001870AB" w:rsidRPr="001870AB" w:rsidRDefault="001870AB" w:rsidP="001870AB"/>
    <w:p w:rsidR="001870AB" w:rsidRPr="001870AB" w:rsidRDefault="001870AB" w:rsidP="001870AB"/>
    <w:p w:rsidR="001870AB" w:rsidRPr="001870AB" w:rsidRDefault="001870AB" w:rsidP="001870AB"/>
    <w:p w:rsidR="001870AB" w:rsidRPr="001870AB" w:rsidRDefault="001870AB" w:rsidP="001870AB"/>
    <w:p w:rsidR="001870AB" w:rsidRPr="001870AB" w:rsidRDefault="001870AB" w:rsidP="001870AB"/>
    <w:p w:rsidR="001870AB" w:rsidRPr="001870AB" w:rsidRDefault="001870AB" w:rsidP="001870AB"/>
    <w:p w:rsidR="001870AB" w:rsidRPr="001870AB" w:rsidRDefault="001870AB" w:rsidP="001870AB"/>
    <w:p w:rsidR="001870AB" w:rsidRPr="001870AB" w:rsidRDefault="001870AB" w:rsidP="001870AB"/>
    <w:p w:rsidR="001870AB" w:rsidRPr="001870AB" w:rsidRDefault="001870AB" w:rsidP="001870AB"/>
    <w:p w:rsidR="001870AB" w:rsidRPr="001870AB" w:rsidRDefault="001870AB" w:rsidP="001870AB"/>
    <w:p w:rsidR="001870AB" w:rsidRDefault="001870AB" w:rsidP="001870AB"/>
    <w:p w:rsidR="00AC6A10" w:rsidRDefault="001870AB" w:rsidP="001870AB">
      <w:pPr>
        <w:tabs>
          <w:tab w:val="left" w:pos="3315"/>
        </w:tabs>
      </w:pPr>
      <w:r>
        <w:tab/>
      </w:r>
    </w:p>
    <w:p w:rsidR="001870AB" w:rsidRDefault="001870AB" w:rsidP="001870AB">
      <w:pPr>
        <w:tabs>
          <w:tab w:val="left" w:pos="3315"/>
        </w:tabs>
      </w:pPr>
    </w:p>
    <w:p w:rsidR="001870AB" w:rsidRDefault="001870AB" w:rsidP="001870AB">
      <w:pPr>
        <w:tabs>
          <w:tab w:val="left" w:pos="3315"/>
        </w:tabs>
      </w:pPr>
    </w:p>
    <w:p w:rsidR="001870AB" w:rsidRDefault="001870AB" w:rsidP="001870AB">
      <w:pPr>
        <w:tabs>
          <w:tab w:val="left" w:pos="3315"/>
        </w:tabs>
      </w:pPr>
    </w:p>
    <w:p w:rsidR="001870AB" w:rsidRDefault="001870AB" w:rsidP="001870AB">
      <w:pPr>
        <w:tabs>
          <w:tab w:val="left" w:pos="3315"/>
        </w:tabs>
      </w:pPr>
    </w:p>
    <w:p w:rsidR="001870AB" w:rsidRDefault="001870AB" w:rsidP="001870AB">
      <w:pPr>
        <w:tabs>
          <w:tab w:val="left" w:pos="3315"/>
        </w:tabs>
      </w:pPr>
    </w:p>
    <w:p w:rsidR="001870AB" w:rsidRDefault="001870AB" w:rsidP="001870AB">
      <w:pPr>
        <w:tabs>
          <w:tab w:val="left" w:pos="3315"/>
        </w:tabs>
      </w:pPr>
    </w:p>
    <w:p w:rsidR="001870AB" w:rsidRDefault="001870AB" w:rsidP="001870AB">
      <w:pPr>
        <w:tabs>
          <w:tab w:val="left" w:pos="3315"/>
        </w:tabs>
      </w:pPr>
    </w:p>
    <w:tbl>
      <w:tblPr>
        <w:tblStyle w:val="Tablaconcuadrcula"/>
        <w:tblpPr w:leftFromText="141" w:rightFromText="141" w:vertAnchor="page" w:horzAnchor="margin" w:tblpXSpec="center" w:tblpY="2161"/>
        <w:tblW w:w="0" w:type="auto"/>
        <w:tblLook w:val="04A0"/>
      </w:tblPr>
      <w:tblGrid>
        <w:gridCol w:w="1117"/>
        <w:gridCol w:w="7494"/>
        <w:gridCol w:w="13"/>
      </w:tblGrid>
      <w:tr w:rsidR="001870AB" w:rsidRPr="00940ABD" w:rsidTr="005C521B">
        <w:trPr>
          <w:gridAfter w:val="1"/>
          <w:wAfter w:w="13" w:type="dxa"/>
          <w:trHeight w:val="708"/>
        </w:trPr>
        <w:tc>
          <w:tcPr>
            <w:tcW w:w="8611" w:type="dxa"/>
            <w:gridSpan w:val="2"/>
            <w:tcBorders>
              <w:right w:val="single" w:sz="4" w:space="0" w:color="auto"/>
            </w:tcBorders>
          </w:tcPr>
          <w:p w:rsidR="001870AB" w:rsidRDefault="001870AB" w:rsidP="005C521B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  <w:r w:rsidRPr="00940ABD">
              <w:rPr>
                <w:sz w:val="32"/>
                <w:szCs w:val="32"/>
              </w:rPr>
              <w:t>BANCO DE LOGROS</w:t>
            </w:r>
            <w:r>
              <w:rPr>
                <w:sz w:val="32"/>
                <w:szCs w:val="32"/>
              </w:rPr>
              <w:t xml:space="preserve"> </w:t>
            </w:r>
          </w:p>
          <w:p w:rsidR="001870AB" w:rsidRPr="00477B5A" w:rsidRDefault="001870AB" w:rsidP="005C521B">
            <w:pPr>
              <w:tabs>
                <w:tab w:val="left" w:pos="3630"/>
              </w:tabs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QUIMICA</w:t>
            </w:r>
          </w:p>
          <w:p w:rsidR="001870AB" w:rsidRPr="00940ABD" w:rsidRDefault="001870AB" w:rsidP="005C521B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>GRADO  9</w:t>
            </w:r>
            <w:r w:rsidRPr="00C07E16">
              <w:rPr>
                <w:sz w:val="28"/>
                <w:szCs w:val="28"/>
              </w:rPr>
              <w:t>º</w:t>
            </w:r>
          </w:p>
        </w:tc>
      </w:tr>
      <w:tr w:rsidR="001870AB" w:rsidRPr="00940ABD" w:rsidTr="005C521B">
        <w:trPr>
          <w:gridAfter w:val="1"/>
          <w:wAfter w:w="13" w:type="dxa"/>
          <w:trHeight w:val="708"/>
        </w:trPr>
        <w:tc>
          <w:tcPr>
            <w:tcW w:w="1117" w:type="dxa"/>
            <w:tcBorders>
              <w:left w:val="single" w:sz="4" w:space="0" w:color="auto"/>
              <w:right w:val="single" w:sz="4" w:space="0" w:color="auto"/>
            </w:tcBorders>
          </w:tcPr>
          <w:p w:rsidR="001870AB" w:rsidRDefault="001870AB" w:rsidP="005C521B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</w:p>
          <w:p w:rsidR="001870AB" w:rsidRPr="00940ABD" w:rsidRDefault="001870AB" w:rsidP="005C521B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Código</w:t>
            </w:r>
          </w:p>
        </w:tc>
        <w:tc>
          <w:tcPr>
            <w:tcW w:w="7494" w:type="dxa"/>
            <w:tcBorders>
              <w:left w:val="single" w:sz="4" w:space="0" w:color="auto"/>
              <w:right w:val="single" w:sz="4" w:space="0" w:color="auto"/>
            </w:tcBorders>
          </w:tcPr>
          <w:p w:rsidR="001870AB" w:rsidRDefault="001870AB" w:rsidP="005C521B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</w:p>
          <w:p w:rsidR="001870AB" w:rsidRPr="00940ABD" w:rsidRDefault="001870AB" w:rsidP="005C521B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Indicadores de desempeño</w:t>
            </w:r>
          </w:p>
        </w:tc>
      </w:tr>
      <w:tr w:rsidR="001870AB" w:rsidRPr="00940ABD" w:rsidTr="005C521B">
        <w:trPr>
          <w:trHeight w:val="548"/>
        </w:trPr>
        <w:tc>
          <w:tcPr>
            <w:tcW w:w="1117" w:type="dxa"/>
            <w:tcBorders>
              <w:left w:val="single" w:sz="4" w:space="0" w:color="auto"/>
              <w:right w:val="single" w:sz="4" w:space="0" w:color="auto"/>
            </w:tcBorders>
          </w:tcPr>
          <w:p w:rsidR="001870AB" w:rsidRPr="00E54B68" w:rsidRDefault="001870AB" w:rsidP="005C521B">
            <w:pPr>
              <w:jc w:val="center"/>
              <w:rPr>
                <w:rFonts w:ascii="Times New Roman" w:hAnsi="Times New Roman" w:cs="Times New Roman"/>
              </w:rPr>
            </w:pPr>
            <w:r w:rsidRPr="00E54B68">
              <w:rPr>
                <w:rFonts w:ascii="Times New Roman" w:hAnsi="Times New Roman" w:cs="Times New Roman"/>
              </w:rPr>
              <w:t>001</w:t>
            </w:r>
          </w:p>
          <w:p w:rsidR="001870AB" w:rsidRPr="00E54B68" w:rsidRDefault="001870AB" w:rsidP="005C521B">
            <w:pPr>
              <w:jc w:val="center"/>
              <w:rPr>
                <w:rFonts w:ascii="Times New Roman" w:hAnsi="Times New Roman" w:cs="Times New Roman"/>
              </w:rPr>
            </w:pPr>
          </w:p>
          <w:p w:rsidR="001870AB" w:rsidRPr="00E54B68" w:rsidRDefault="001870AB" w:rsidP="005C521B">
            <w:pPr>
              <w:jc w:val="center"/>
              <w:rPr>
                <w:rFonts w:ascii="Times New Roman" w:hAnsi="Times New Roman" w:cs="Times New Roman"/>
              </w:rPr>
            </w:pPr>
            <w:r w:rsidRPr="00E54B68">
              <w:rPr>
                <w:rFonts w:ascii="Times New Roman" w:hAnsi="Times New Roman" w:cs="Times New Roman"/>
              </w:rPr>
              <w:t>002</w:t>
            </w:r>
          </w:p>
          <w:p w:rsidR="001870AB" w:rsidRPr="00E54B68" w:rsidRDefault="001870AB" w:rsidP="005C521B">
            <w:pPr>
              <w:jc w:val="center"/>
              <w:rPr>
                <w:rFonts w:ascii="Times New Roman" w:hAnsi="Times New Roman" w:cs="Times New Roman"/>
              </w:rPr>
            </w:pPr>
          </w:p>
          <w:p w:rsidR="001870AB" w:rsidRPr="00E54B68" w:rsidRDefault="001870AB" w:rsidP="005C521B">
            <w:pPr>
              <w:jc w:val="center"/>
              <w:rPr>
                <w:rFonts w:ascii="Times New Roman" w:hAnsi="Times New Roman" w:cs="Times New Roman"/>
              </w:rPr>
            </w:pPr>
            <w:r w:rsidRPr="00E54B68">
              <w:rPr>
                <w:rFonts w:ascii="Times New Roman" w:hAnsi="Times New Roman" w:cs="Times New Roman"/>
              </w:rPr>
              <w:t>003</w:t>
            </w:r>
          </w:p>
          <w:p w:rsidR="001870AB" w:rsidRPr="00E54B68" w:rsidRDefault="001870AB" w:rsidP="005C521B">
            <w:pPr>
              <w:jc w:val="center"/>
              <w:rPr>
                <w:rFonts w:ascii="Times New Roman" w:hAnsi="Times New Roman" w:cs="Times New Roman"/>
              </w:rPr>
            </w:pPr>
          </w:p>
          <w:p w:rsidR="001870AB" w:rsidRPr="00E54B68" w:rsidRDefault="001870AB" w:rsidP="005C521B">
            <w:pPr>
              <w:jc w:val="center"/>
              <w:rPr>
                <w:rFonts w:ascii="Times New Roman" w:hAnsi="Times New Roman" w:cs="Times New Roman"/>
              </w:rPr>
            </w:pPr>
            <w:r w:rsidRPr="00E54B68">
              <w:rPr>
                <w:rFonts w:ascii="Times New Roman" w:hAnsi="Times New Roman" w:cs="Times New Roman"/>
              </w:rPr>
              <w:t>004</w:t>
            </w:r>
          </w:p>
          <w:p w:rsidR="001870AB" w:rsidRDefault="001870AB" w:rsidP="005C521B">
            <w:pPr>
              <w:jc w:val="center"/>
              <w:rPr>
                <w:rFonts w:ascii="Times New Roman" w:hAnsi="Times New Roman" w:cs="Times New Roman"/>
              </w:rPr>
            </w:pPr>
          </w:p>
          <w:p w:rsidR="001870AB" w:rsidRDefault="001870AB" w:rsidP="005C521B">
            <w:pPr>
              <w:jc w:val="center"/>
              <w:rPr>
                <w:rFonts w:ascii="Times New Roman" w:hAnsi="Times New Roman" w:cs="Times New Roman"/>
              </w:rPr>
            </w:pPr>
            <w:r w:rsidRPr="00E54B68">
              <w:rPr>
                <w:rFonts w:ascii="Times New Roman" w:hAnsi="Times New Roman" w:cs="Times New Roman"/>
              </w:rPr>
              <w:t>005</w:t>
            </w:r>
          </w:p>
          <w:p w:rsidR="001870AB" w:rsidRDefault="001870AB" w:rsidP="007124B6">
            <w:pPr>
              <w:rPr>
                <w:rFonts w:ascii="Times New Roman" w:hAnsi="Times New Roman" w:cs="Times New Roman"/>
              </w:rPr>
            </w:pPr>
          </w:p>
          <w:p w:rsidR="001870AB" w:rsidRDefault="001870AB" w:rsidP="005C52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006</w:t>
            </w:r>
          </w:p>
          <w:p w:rsidR="001870AB" w:rsidRDefault="001870AB" w:rsidP="005C521B">
            <w:pPr>
              <w:jc w:val="center"/>
              <w:rPr>
                <w:rFonts w:ascii="Times New Roman" w:hAnsi="Times New Roman" w:cs="Times New Roman"/>
              </w:rPr>
            </w:pPr>
          </w:p>
          <w:p w:rsidR="001870AB" w:rsidRDefault="001870AB" w:rsidP="005C52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007</w:t>
            </w:r>
          </w:p>
          <w:p w:rsidR="001870AB" w:rsidRDefault="001870AB" w:rsidP="005C521B">
            <w:pPr>
              <w:jc w:val="center"/>
              <w:rPr>
                <w:rFonts w:ascii="Times New Roman" w:hAnsi="Times New Roman" w:cs="Times New Roman"/>
              </w:rPr>
            </w:pPr>
          </w:p>
          <w:p w:rsidR="001870AB" w:rsidRDefault="001870AB" w:rsidP="005C52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008</w:t>
            </w:r>
          </w:p>
          <w:p w:rsidR="001870AB" w:rsidRDefault="001870AB" w:rsidP="005C521B">
            <w:pPr>
              <w:jc w:val="center"/>
              <w:rPr>
                <w:rFonts w:ascii="Times New Roman" w:hAnsi="Times New Roman" w:cs="Times New Roman"/>
              </w:rPr>
            </w:pPr>
          </w:p>
          <w:p w:rsidR="001870AB" w:rsidRDefault="001870AB" w:rsidP="005C52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009</w:t>
            </w:r>
          </w:p>
          <w:p w:rsidR="001870AB" w:rsidRDefault="001870AB" w:rsidP="005C521B">
            <w:pPr>
              <w:jc w:val="center"/>
              <w:rPr>
                <w:rFonts w:ascii="Times New Roman" w:hAnsi="Times New Roman" w:cs="Times New Roman"/>
              </w:rPr>
            </w:pPr>
          </w:p>
          <w:p w:rsidR="001870AB" w:rsidRDefault="001870AB" w:rsidP="005C52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010</w:t>
            </w:r>
          </w:p>
          <w:p w:rsidR="001870AB" w:rsidRDefault="001870AB" w:rsidP="005C521B">
            <w:pPr>
              <w:jc w:val="center"/>
              <w:rPr>
                <w:rFonts w:ascii="Times New Roman" w:hAnsi="Times New Roman" w:cs="Times New Roman"/>
              </w:rPr>
            </w:pPr>
          </w:p>
          <w:p w:rsidR="001870AB" w:rsidRDefault="001870AB" w:rsidP="005C52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011</w:t>
            </w:r>
          </w:p>
          <w:p w:rsidR="00B82D52" w:rsidRDefault="00B82D52" w:rsidP="005C521B">
            <w:pPr>
              <w:jc w:val="center"/>
              <w:rPr>
                <w:rFonts w:ascii="Times New Roman" w:hAnsi="Times New Roman" w:cs="Times New Roman"/>
              </w:rPr>
            </w:pPr>
          </w:p>
          <w:p w:rsidR="00B82D52" w:rsidRDefault="00B82D52" w:rsidP="005C52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012</w:t>
            </w:r>
          </w:p>
          <w:p w:rsidR="00B82D52" w:rsidRDefault="00B82D52" w:rsidP="005C521B">
            <w:pPr>
              <w:jc w:val="center"/>
              <w:rPr>
                <w:rFonts w:ascii="Times New Roman" w:hAnsi="Times New Roman" w:cs="Times New Roman"/>
              </w:rPr>
            </w:pPr>
          </w:p>
          <w:p w:rsidR="00B82D52" w:rsidRDefault="00B82D52" w:rsidP="005C52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013</w:t>
            </w:r>
          </w:p>
          <w:p w:rsidR="00B82D52" w:rsidRDefault="00B82D52" w:rsidP="005C521B">
            <w:pPr>
              <w:jc w:val="center"/>
              <w:rPr>
                <w:rFonts w:ascii="Times New Roman" w:hAnsi="Times New Roman" w:cs="Times New Roman"/>
              </w:rPr>
            </w:pPr>
          </w:p>
          <w:p w:rsidR="00B82D52" w:rsidRDefault="00B82D52" w:rsidP="005C52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014</w:t>
            </w:r>
          </w:p>
          <w:p w:rsidR="00B82D52" w:rsidRDefault="00B82D52" w:rsidP="005C521B">
            <w:pPr>
              <w:jc w:val="center"/>
              <w:rPr>
                <w:rFonts w:ascii="Times New Roman" w:hAnsi="Times New Roman" w:cs="Times New Roman"/>
              </w:rPr>
            </w:pPr>
          </w:p>
          <w:p w:rsidR="00B82D52" w:rsidRDefault="00B82D52" w:rsidP="005C52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015</w:t>
            </w:r>
          </w:p>
          <w:p w:rsidR="00B82D52" w:rsidRDefault="00B82D52" w:rsidP="005C521B">
            <w:pPr>
              <w:jc w:val="center"/>
              <w:rPr>
                <w:rFonts w:ascii="Times New Roman" w:hAnsi="Times New Roman" w:cs="Times New Roman"/>
              </w:rPr>
            </w:pPr>
          </w:p>
          <w:p w:rsidR="00B82D52" w:rsidRDefault="00B82D52" w:rsidP="005C52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016</w:t>
            </w:r>
          </w:p>
          <w:p w:rsidR="00B82D52" w:rsidRDefault="00B82D52" w:rsidP="005C521B">
            <w:pPr>
              <w:jc w:val="center"/>
              <w:rPr>
                <w:rFonts w:ascii="Times New Roman" w:hAnsi="Times New Roman" w:cs="Times New Roman"/>
              </w:rPr>
            </w:pPr>
          </w:p>
          <w:p w:rsidR="00B82D52" w:rsidRDefault="00B82D52" w:rsidP="005C52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017</w:t>
            </w:r>
          </w:p>
          <w:p w:rsidR="00B82D52" w:rsidRDefault="00B82D52" w:rsidP="005C521B">
            <w:pPr>
              <w:jc w:val="center"/>
              <w:rPr>
                <w:rFonts w:ascii="Times New Roman" w:hAnsi="Times New Roman" w:cs="Times New Roman"/>
              </w:rPr>
            </w:pPr>
          </w:p>
          <w:p w:rsidR="00B82D52" w:rsidRDefault="00B82D52" w:rsidP="005C52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018</w:t>
            </w:r>
          </w:p>
          <w:p w:rsidR="00B82D52" w:rsidRDefault="00B82D52" w:rsidP="005C521B">
            <w:pPr>
              <w:jc w:val="center"/>
              <w:rPr>
                <w:rFonts w:ascii="Times New Roman" w:hAnsi="Times New Roman" w:cs="Times New Roman"/>
              </w:rPr>
            </w:pPr>
          </w:p>
          <w:p w:rsidR="00B82D52" w:rsidRDefault="00B82D52" w:rsidP="005C52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019</w:t>
            </w:r>
          </w:p>
          <w:p w:rsidR="00B82D52" w:rsidRDefault="00B82D52" w:rsidP="005C521B">
            <w:pPr>
              <w:jc w:val="center"/>
              <w:rPr>
                <w:rFonts w:ascii="Times New Roman" w:hAnsi="Times New Roman" w:cs="Times New Roman"/>
              </w:rPr>
            </w:pPr>
          </w:p>
          <w:p w:rsidR="00B82D52" w:rsidRDefault="00B82D52" w:rsidP="005C52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020</w:t>
            </w:r>
          </w:p>
          <w:p w:rsidR="00B82D52" w:rsidRDefault="00B82D52" w:rsidP="005C521B">
            <w:pPr>
              <w:jc w:val="center"/>
              <w:rPr>
                <w:rFonts w:ascii="Times New Roman" w:hAnsi="Times New Roman" w:cs="Times New Roman"/>
              </w:rPr>
            </w:pPr>
          </w:p>
          <w:p w:rsidR="00B82D52" w:rsidRDefault="00B82D52" w:rsidP="005C52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021</w:t>
            </w:r>
          </w:p>
          <w:p w:rsidR="00B82D52" w:rsidRDefault="00B82D52" w:rsidP="005C521B">
            <w:pPr>
              <w:jc w:val="center"/>
              <w:rPr>
                <w:rFonts w:ascii="Times New Roman" w:hAnsi="Times New Roman" w:cs="Times New Roman"/>
              </w:rPr>
            </w:pPr>
          </w:p>
          <w:p w:rsidR="00B82D52" w:rsidRDefault="00B82D52" w:rsidP="005C52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022</w:t>
            </w:r>
          </w:p>
          <w:p w:rsidR="00B82D52" w:rsidRDefault="00B82D52" w:rsidP="005C521B">
            <w:pPr>
              <w:jc w:val="center"/>
              <w:rPr>
                <w:rFonts w:ascii="Times New Roman" w:hAnsi="Times New Roman" w:cs="Times New Roman"/>
              </w:rPr>
            </w:pPr>
          </w:p>
          <w:p w:rsidR="00B82D52" w:rsidRDefault="00B82D52" w:rsidP="005C52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023</w:t>
            </w:r>
          </w:p>
          <w:p w:rsidR="00B82D52" w:rsidRDefault="00B82D52" w:rsidP="005C521B">
            <w:pPr>
              <w:jc w:val="center"/>
              <w:rPr>
                <w:rFonts w:ascii="Times New Roman" w:hAnsi="Times New Roman" w:cs="Times New Roman"/>
              </w:rPr>
            </w:pPr>
          </w:p>
          <w:p w:rsidR="007124B6" w:rsidRDefault="007124B6" w:rsidP="005C521B">
            <w:pPr>
              <w:jc w:val="center"/>
              <w:rPr>
                <w:rFonts w:ascii="Times New Roman" w:hAnsi="Times New Roman" w:cs="Times New Roman"/>
              </w:rPr>
            </w:pPr>
          </w:p>
          <w:p w:rsidR="00B82D52" w:rsidRDefault="00B82D52" w:rsidP="005C52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024</w:t>
            </w:r>
          </w:p>
          <w:p w:rsidR="00B82D52" w:rsidRDefault="00B82D52" w:rsidP="005C521B">
            <w:pPr>
              <w:jc w:val="center"/>
              <w:rPr>
                <w:rFonts w:ascii="Times New Roman" w:hAnsi="Times New Roman" w:cs="Times New Roman"/>
              </w:rPr>
            </w:pPr>
          </w:p>
          <w:p w:rsidR="00B82D52" w:rsidRDefault="00B82D52" w:rsidP="005C52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025</w:t>
            </w:r>
          </w:p>
          <w:p w:rsidR="00B82D52" w:rsidRDefault="00B82D52" w:rsidP="005C521B">
            <w:pPr>
              <w:jc w:val="center"/>
              <w:rPr>
                <w:rFonts w:ascii="Times New Roman" w:hAnsi="Times New Roman" w:cs="Times New Roman"/>
              </w:rPr>
            </w:pPr>
          </w:p>
          <w:p w:rsidR="00B82D52" w:rsidRDefault="00B82D52" w:rsidP="005C52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026</w:t>
            </w:r>
          </w:p>
          <w:p w:rsidR="00B82D52" w:rsidRDefault="00B82D52" w:rsidP="005C521B">
            <w:pPr>
              <w:jc w:val="center"/>
              <w:rPr>
                <w:rFonts w:ascii="Times New Roman" w:hAnsi="Times New Roman" w:cs="Times New Roman"/>
              </w:rPr>
            </w:pPr>
          </w:p>
          <w:p w:rsidR="00B82D52" w:rsidRPr="00E54B68" w:rsidRDefault="00B82D52" w:rsidP="005C521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07" w:type="dxa"/>
            <w:gridSpan w:val="2"/>
            <w:tcBorders>
              <w:left w:val="single" w:sz="4" w:space="0" w:color="auto"/>
            </w:tcBorders>
          </w:tcPr>
          <w:p w:rsidR="001870AB" w:rsidRDefault="001870AB" w:rsidP="001870AB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Reconoce y aplica los fundamentos de la nomenclatura de la química inorgánica</w:t>
            </w:r>
          </w:p>
          <w:p w:rsidR="001870AB" w:rsidRDefault="001870AB" w:rsidP="001870AB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Clasifica compuestos Químicos según sean orgánicos e inorgánicos </w:t>
            </w:r>
          </w:p>
          <w:p w:rsidR="001870AB" w:rsidRDefault="001870AB" w:rsidP="001870AB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Establece diferencias  entre función química y grupo funcional</w:t>
            </w:r>
          </w:p>
          <w:p w:rsidR="001870AB" w:rsidRDefault="001870AB" w:rsidP="001870A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Clasifica compuestos inorgánicos  teniendo en cuenta  el número de elementos  que lo conforman.</w:t>
            </w:r>
          </w:p>
          <w:p w:rsidR="001870AB" w:rsidRDefault="001870AB" w:rsidP="001870A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Determina el número  de oxidación  para cada uno de los elementos  que 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conforman a un compuesto dado.</w:t>
            </w:r>
          </w:p>
          <w:p w:rsidR="001870AB" w:rsidRDefault="001870AB" w:rsidP="001870AB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Nombra y escribe  óxidos  utilizando las diferentes  sistemas de nomenclatura</w:t>
            </w:r>
          </w:p>
          <w:p w:rsidR="001870AB" w:rsidRDefault="001870AB" w:rsidP="001870AB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Comprueba experimentalmente las explicaciones científicas.</w:t>
            </w:r>
          </w:p>
          <w:p w:rsidR="001870AB" w:rsidRDefault="001870AB" w:rsidP="001870AB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Manifiesta interés  por aprender</w:t>
            </w:r>
          </w:p>
          <w:p w:rsidR="001870AB" w:rsidRDefault="001870AB" w:rsidP="001870AB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Consulta y comprende  información científica</w:t>
            </w:r>
          </w:p>
          <w:p w:rsidR="001870AB" w:rsidRDefault="001870AB" w:rsidP="001870AB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Aplica los conocimientos  adquiridos para resolver problemas</w:t>
            </w:r>
          </w:p>
          <w:p w:rsidR="001870AB" w:rsidRDefault="001870AB" w:rsidP="001870AB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Organiza y clasifica información en esquemas  y gráficos</w:t>
            </w:r>
          </w:p>
          <w:p w:rsidR="001870AB" w:rsidRDefault="001870AB" w:rsidP="001870AB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Nombra y escribe hidróxidos utilizando </w:t>
            </w:r>
            <w:proofErr w:type="gramStart"/>
            <w:r>
              <w:rPr>
                <w:rFonts w:ascii="Times New Roman" w:hAnsi="Times New Roman" w:cs="Times New Roman"/>
              </w:rPr>
              <w:t>las</w:t>
            </w:r>
            <w:proofErr w:type="gramEnd"/>
            <w:r>
              <w:rPr>
                <w:rFonts w:ascii="Times New Roman" w:hAnsi="Times New Roman" w:cs="Times New Roman"/>
              </w:rPr>
              <w:t xml:space="preserve"> diferentes sistemas de nomenclatura.</w:t>
            </w:r>
          </w:p>
          <w:p w:rsidR="001870AB" w:rsidRDefault="001870AB" w:rsidP="001870AB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Nombra y escribe ácidos utilizando la nomenclatura IUPAC. </w:t>
            </w:r>
          </w:p>
          <w:p w:rsidR="001870AB" w:rsidRDefault="001870AB" w:rsidP="001870AB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Nombra y escribe sales utilizando la nomenclatura IUPAC.</w:t>
            </w:r>
          </w:p>
          <w:p w:rsidR="001870AB" w:rsidRDefault="001870AB" w:rsidP="001870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Comprende y explica los principios básicos que rigen los cambios químicos y las reacciones químicas.</w:t>
            </w:r>
          </w:p>
          <w:p w:rsidR="001870AB" w:rsidRDefault="001870AB" w:rsidP="001870AB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Enuncia las  evidencias de una reacción química. </w:t>
            </w:r>
          </w:p>
          <w:p w:rsidR="001870AB" w:rsidRDefault="001870AB" w:rsidP="001870AB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Identifica los componentes de toda ecuación química.</w:t>
            </w:r>
          </w:p>
          <w:p w:rsidR="001870AB" w:rsidRDefault="001870AB" w:rsidP="001870AB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Conoce los requisitos mínimos para escribir una ecuación química.</w:t>
            </w:r>
          </w:p>
          <w:p w:rsidR="001870AB" w:rsidRDefault="001870AB" w:rsidP="001870AB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Escribe las ecuaciones químicas que representan procesos químicos dados.</w:t>
            </w:r>
          </w:p>
          <w:p w:rsidR="001870AB" w:rsidRDefault="001870AB" w:rsidP="001870AB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Clasifica reacciones teniendo en cuenta el proceso químico que se lleva a cabo.</w:t>
            </w:r>
          </w:p>
          <w:p w:rsidR="001870AB" w:rsidRDefault="001870AB" w:rsidP="001870AB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Cita ejemplos de la vida cotidiana que corresponden a reacciones exotérmicas.</w:t>
            </w:r>
          </w:p>
          <w:p w:rsidR="001870AB" w:rsidRDefault="001870AB" w:rsidP="001870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Explica la ley de la conservación de la masa con relación a las reacciones químicas.</w:t>
            </w:r>
          </w:p>
          <w:p w:rsidR="001870AB" w:rsidRDefault="001870AB" w:rsidP="00712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Aplica sus conocimientos en el balanceo de ecuaciones químicas y el desarrollo de problemas </w:t>
            </w:r>
            <w:proofErr w:type="spellStart"/>
            <w:r>
              <w:rPr>
                <w:rFonts w:ascii="Times New Roman" w:hAnsi="Times New Roman" w:cs="Times New Roman"/>
              </w:rPr>
              <w:t>estequiometricos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  <w:p w:rsidR="007124B6" w:rsidRDefault="007124B6" w:rsidP="007124B6">
            <w:pPr>
              <w:rPr>
                <w:rFonts w:ascii="Times New Roman" w:hAnsi="Times New Roman" w:cs="Times New Roman"/>
              </w:rPr>
            </w:pPr>
          </w:p>
          <w:p w:rsidR="001870AB" w:rsidRDefault="001870AB" w:rsidP="001870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Enuncia y compara los métodos que se emplean para balancear ecuaciones químicas.</w:t>
            </w:r>
          </w:p>
          <w:p w:rsidR="001870AB" w:rsidRDefault="001870AB" w:rsidP="001870AB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Balancea por simple inspección algunas ecuaciones químicas.</w:t>
            </w:r>
          </w:p>
          <w:p w:rsidR="001870AB" w:rsidRDefault="001870AB" w:rsidP="001870AB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Asigna números de oxidación a los átomos que intervienen una reacción química.</w:t>
            </w:r>
          </w:p>
          <w:p w:rsidR="001870AB" w:rsidRDefault="001870AB" w:rsidP="005C521B">
            <w:pPr>
              <w:jc w:val="both"/>
              <w:rPr>
                <w:rFonts w:ascii="Times New Roman" w:hAnsi="Times New Roman" w:cs="Times New Roman"/>
              </w:rPr>
            </w:pPr>
          </w:p>
          <w:p w:rsidR="001870AB" w:rsidRPr="00E54B68" w:rsidRDefault="001870AB" w:rsidP="005C521B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1870AB" w:rsidRDefault="001870AB" w:rsidP="001870AB">
      <w:pPr>
        <w:tabs>
          <w:tab w:val="left" w:pos="3315"/>
        </w:tabs>
      </w:pPr>
    </w:p>
    <w:p w:rsidR="001870AB" w:rsidRDefault="001870AB" w:rsidP="001870AB">
      <w:pPr>
        <w:tabs>
          <w:tab w:val="left" w:pos="3315"/>
        </w:tabs>
      </w:pPr>
    </w:p>
    <w:p w:rsidR="001870AB" w:rsidRDefault="001870AB" w:rsidP="001870AB">
      <w:pPr>
        <w:tabs>
          <w:tab w:val="left" w:pos="3315"/>
        </w:tabs>
      </w:pPr>
    </w:p>
    <w:p w:rsidR="001870AB" w:rsidRDefault="001870AB" w:rsidP="001870AB">
      <w:pPr>
        <w:tabs>
          <w:tab w:val="left" w:pos="3315"/>
        </w:tabs>
      </w:pPr>
    </w:p>
    <w:p w:rsidR="001870AB" w:rsidRDefault="001870AB" w:rsidP="001870AB">
      <w:pPr>
        <w:tabs>
          <w:tab w:val="left" w:pos="3315"/>
        </w:tabs>
      </w:pPr>
    </w:p>
    <w:p w:rsidR="001870AB" w:rsidRDefault="001870AB" w:rsidP="001870AB">
      <w:pPr>
        <w:tabs>
          <w:tab w:val="left" w:pos="3315"/>
        </w:tabs>
      </w:pPr>
    </w:p>
    <w:p w:rsidR="001870AB" w:rsidRDefault="001870AB" w:rsidP="001870AB">
      <w:pPr>
        <w:tabs>
          <w:tab w:val="left" w:pos="3315"/>
        </w:tabs>
      </w:pPr>
    </w:p>
    <w:p w:rsidR="001870AB" w:rsidRDefault="001870AB" w:rsidP="001870AB">
      <w:pPr>
        <w:tabs>
          <w:tab w:val="left" w:pos="3315"/>
        </w:tabs>
      </w:pPr>
    </w:p>
    <w:p w:rsidR="001870AB" w:rsidRDefault="001870AB" w:rsidP="001870AB">
      <w:pPr>
        <w:tabs>
          <w:tab w:val="left" w:pos="3315"/>
        </w:tabs>
      </w:pPr>
    </w:p>
    <w:p w:rsidR="001870AB" w:rsidRDefault="001870AB" w:rsidP="001870AB">
      <w:pPr>
        <w:tabs>
          <w:tab w:val="left" w:pos="3315"/>
        </w:tabs>
      </w:pPr>
    </w:p>
    <w:p w:rsidR="001870AB" w:rsidRDefault="001870AB" w:rsidP="001870AB">
      <w:pPr>
        <w:tabs>
          <w:tab w:val="left" w:pos="3315"/>
        </w:tabs>
      </w:pPr>
    </w:p>
    <w:p w:rsidR="001870AB" w:rsidRDefault="001870AB" w:rsidP="001870AB">
      <w:pPr>
        <w:tabs>
          <w:tab w:val="left" w:pos="3315"/>
        </w:tabs>
      </w:pPr>
    </w:p>
    <w:p w:rsidR="001870AB" w:rsidRDefault="001870AB" w:rsidP="001870AB">
      <w:pPr>
        <w:tabs>
          <w:tab w:val="left" w:pos="3315"/>
        </w:tabs>
      </w:pPr>
    </w:p>
    <w:p w:rsidR="001870AB" w:rsidRDefault="001870AB" w:rsidP="001870AB">
      <w:pPr>
        <w:tabs>
          <w:tab w:val="left" w:pos="3315"/>
        </w:tabs>
      </w:pPr>
    </w:p>
    <w:p w:rsidR="001870AB" w:rsidRDefault="001870AB" w:rsidP="001870AB">
      <w:pPr>
        <w:tabs>
          <w:tab w:val="left" w:pos="3315"/>
        </w:tabs>
      </w:pPr>
    </w:p>
    <w:p w:rsidR="001870AB" w:rsidRDefault="001870AB" w:rsidP="001870AB">
      <w:pPr>
        <w:tabs>
          <w:tab w:val="left" w:pos="3315"/>
        </w:tabs>
      </w:pPr>
    </w:p>
    <w:p w:rsidR="001870AB" w:rsidRDefault="001870AB" w:rsidP="001870AB">
      <w:pPr>
        <w:tabs>
          <w:tab w:val="left" w:pos="3315"/>
        </w:tabs>
      </w:pPr>
    </w:p>
    <w:p w:rsidR="001870AB" w:rsidRDefault="001870AB" w:rsidP="001870AB">
      <w:pPr>
        <w:tabs>
          <w:tab w:val="left" w:pos="3315"/>
        </w:tabs>
      </w:pPr>
    </w:p>
    <w:p w:rsidR="001870AB" w:rsidRDefault="001870AB" w:rsidP="001870AB">
      <w:pPr>
        <w:tabs>
          <w:tab w:val="left" w:pos="3315"/>
        </w:tabs>
      </w:pPr>
    </w:p>
    <w:p w:rsidR="001870AB" w:rsidRDefault="001870AB" w:rsidP="001870AB">
      <w:pPr>
        <w:tabs>
          <w:tab w:val="left" w:pos="3315"/>
        </w:tabs>
      </w:pPr>
    </w:p>
    <w:p w:rsidR="001870AB" w:rsidRDefault="001870AB" w:rsidP="001870AB">
      <w:pPr>
        <w:tabs>
          <w:tab w:val="left" w:pos="3315"/>
        </w:tabs>
      </w:pPr>
    </w:p>
    <w:p w:rsidR="001870AB" w:rsidRDefault="001870AB" w:rsidP="001870AB">
      <w:pPr>
        <w:tabs>
          <w:tab w:val="left" w:pos="3315"/>
        </w:tabs>
      </w:pPr>
    </w:p>
    <w:p w:rsidR="001870AB" w:rsidRDefault="001870AB" w:rsidP="001870AB">
      <w:pPr>
        <w:tabs>
          <w:tab w:val="left" w:pos="3315"/>
        </w:tabs>
      </w:pPr>
    </w:p>
    <w:p w:rsidR="001870AB" w:rsidRDefault="001870AB" w:rsidP="001870AB">
      <w:pPr>
        <w:tabs>
          <w:tab w:val="left" w:pos="3315"/>
        </w:tabs>
      </w:pPr>
    </w:p>
    <w:p w:rsidR="001870AB" w:rsidRDefault="001870AB" w:rsidP="001870AB">
      <w:pPr>
        <w:tabs>
          <w:tab w:val="left" w:pos="3315"/>
        </w:tabs>
      </w:pPr>
    </w:p>
    <w:p w:rsidR="001870AB" w:rsidRDefault="001870AB" w:rsidP="001870AB">
      <w:pPr>
        <w:tabs>
          <w:tab w:val="left" w:pos="3315"/>
        </w:tabs>
      </w:pPr>
    </w:p>
    <w:p w:rsidR="001870AB" w:rsidRDefault="001870AB" w:rsidP="001870AB">
      <w:pPr>
        <w:tabs>
          <w:tab w:val="left" w:pos="3315"/>
        </w:tabs>
      </w:pPr>
    </w:p>
    <w:p w:rsidR="001870AB" w:rsidRDefault="001870AB" w:rsidP="001870AB">
      <w:pPr>
        <w:tabs>
          <w:tab w:val="left" w:pos="3315"/>
        </w:tabs>
      </w:pPr>
    </w:p>
    <w:p w:rsidR="001870AB" w:rsidRDefault="001870AB" w:rsidP="001870AB">
      <w:pPr>
        <w:tabs>
          <w:tab w:val="left" w:pos="3315"/>
        </w:tabs>
      </w:pPr>
    </w:p>
    <w:p w:rsidR="001870AB" w:rsidRDefault="001870AB" w:rsidP="001870AB">
      <w:pPr>
        <w:tabs>
          <w:tab w:val="left" w:pos="3315"/>
        </w:tabs>
      </w:pPr>
    </w:p>
    <w:p w:rsidR="001870AB" w:rsidRDefault="001870AB" w:rsidP="001870AB">
      <w:pPr>
        <w:tabs>
          <w:tab w:val="left" w:pos="3315"/>
        </w:tabs>
      </w:pPr>
    </w:p>
    <w:p w:rsidR="001870AB" w:rsidRDefault="001870AB" w:rsidP="001870AB">
      <w:pPr>
        <w:tabs>
          <w:tab w:val="left" w:pos="3315"/>
        </w:tabs>
      </w:pPr>
    </w:p>
    <w:p w:rsidR="001870AB" w:rsidRDefault="001870AB" w:rsidP="001870AB">
      <w:pPr>
        <w:tabs>
          <w:tab w:val="left" w:pos="3315"/>
        </w:tabs>
      </w:pPr>
    </w:p>
    <w:p w:rsidR="001870AB" w:rsidRDefault="001870AB" w:rsidP="001870AB">
      <w:pPr>
        <w:tabs>
          <w:tab w:val="left" w:pos="3315"/>
        </w:tabs>
      </w:pPr>
    </w:p>
    <w:p w:rsidR="001870AB" w:rsidRPr="00B82D52" w:rsidRDefault="001870AB" w:rsidP="00B82D52"/>
    <w:tbl>
      <w:tblPr>
        <w:tblStyle w:val="Tablaconcuadrcula"/>
        <w:tblpPr w:leftFromText="141" w:rightFromText="141" w:vertAnchor="page" w:horzAnchor="margin" w:tblpXSpec="center" w:tblpY="2161"/>
        <w:tblW w:w="0" w:type="auto"/>
        <w:tblLook w:val="04A0"/>
      </w:tblPr>
      <w:tblGrid>
        <w:gridCol w:w="1117"/>
        <w:gridCol w:w="8772"/>
      </w:tblGrid>
      <w:tr w:rsidR="001870AB" w:rsidRPr="00940ABD" w:rsidTr="00B82D52">
        <w:trPr>
          <w:trHeight w:val="708"/>
        </w:trPr>
        <w:tc>
          <w:tcPr>
            <w:tcW w:w="9889" w:type="dxa"/>
            <w:gridSpan w:val="2"/>
            <w:tcBorders>
              <w:right w:val="single" w:sz="4" w:space="0" w:color="auto"/>
            </w:tcBorders>
          </w:tcPr>
          <w:p w:rsidR="001870AB" w:rsidRDefault="001870AB" w:rsidP="005C521B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  <w:r w:rsidRPr="00940ABD">
              <w:rPr>
                <w:sz w:val="32"/>
                <w:szCs w:val="32"/>
              </w:rPr>
              <w:t>BANCO DE LOGROS</w:t>
            </w:r>
            <w:r>
              <w:rPr>
                <w:sz w:val="32"/>
                <w:szCs w:val="32"/>
              </w:rPr>
              <w:t xml:space="preserve"> </w:t>
            </w:r>
          </w:p>
          <w:p w:rsidR="001870AB" w:rsidRPr="00477B5A" w:rsidRDefault="001870AB" w:rsidP="005C521B">
            <w:pPr>
              <w:tabs>
                <w:tab w:val="left" w:pos="3630"/>
              </w:tabs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QUIMICA</w:t>
            </w:r>
          </w:p>
          <w:p w:rsidR="001870AB" w:rsidRPr="00940ABD" w:rsidRDefault="001870AB" w:rsidP="005C521B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>GRADO  9</w:t>
            </w:r>
            <w:r w:rsidRPr="00C07E16">
              <w:rPr>
                <w:sz w:val="28"/>
                <w:szCs w:val="28"/>
              </w:rPr>
              <w:t>º</w:t>
            </w:r>
          </w:p>
        </w:tc>
      </w:tr>
      <w:tr w:rsidR="001870AB" w:rsidRPr="00940ABD" w:rsidTr="00B82D52">
        <w:trPr>
          <w:trHeight w:val="708"/>
        </w:trPr>
        <w:tc>
          <w:tcPr>
            <w:tcW w:w="1117" w:type="dxa"/>
            <w:tcBorders>
              <w:left w:val="single" w:sz="4" w:space="0" w:color="auto"/>
              <w:right w:val="single" w:sz="4" w:space="0" w:color="auto"/>
            </w:tcBorders>
          </w:tcPr>
          <w:p w:rsidR="001870AB" w:rsidRDefault="001870AB" w:rsidP="005C521B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</w:p>
          <w:p w:rsidR="001870AB" w:rsidRPr="00940ABD" w:rsidRDefault="001870AB" w:rsidP="005C521B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Código</w:t>
            </w:r>
          </w:p>
        </w:tc>
        <w:tc>
          <w:tcPr>
            <w:tcW w:w="8772" w:type="dxa"/>
            <w:tcBorders>
              <w:left w:val="single" w:sz="4" w:space="0" w:color="auto"/>
              <w:right w:val="single" w:sz="4" w:space="0" w:color="auto"/>
            </w:tcBorders>
          </w:tcPr>
          <w:p w:rsidR="001870AB" w:rsidRDefault="001870AB" w:rsidP="005C521B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</w:p>
          <w:p w:rsidR="001870AB" w:rsidRPr="00940ABD" w:rsidRDefault="001870AB" w:rsidP="005C521B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Indicadores de desempeño</w:t>
            </w:r>
          </w:p>
        </w:tc>
      </w:tr>
      <w:tr w:rsidR="001870AB" w:rsidRPr="00940ABD" w:rsidTr="00B82D52">
        <w:trPr>
          <w:trHeight w:val="548"/>
        </w:trPr>
        <w:tc>
          <w:tcPr>
            <w:tcW w:w="1117" w:type="dxa"/>
            <w:tcBorders>
              <w:left w:val="single" w:sz="4" w:space="0" w:color="auto"/>
              <w:right w:val="single" w:sz="4" w:space="0" w:color="auto"/>
            </w:tcBorders>
          </w:tcPr>
          <w:p w:rsidR="00B82D52" w:rsidRDefault="00B82D52" w:rsidP="005C521B">
            <w:pPr>
              <w:jc w:val="center"/>
              <w:rPr>
                <w:rFonts w:ascii="Times New Roman" w:hAnsi="Times New Roman" w:cs="Times New Roman"/>
              </w:rPr>
            </w:pPr>
          </w:p>
          <w:p w:rsidR="00B82D52" w:rsidRDefault="00217ED9" w:rsidP="005C52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027</w:t>
            </w:r>
          </w:p>
          <w:p w:rsidR="00217ED9" w:rsidRDefault="00217ED9" w:rsidP="00B500A0">
            <w:pPr>
              <w:rPr>
                <w:rFonts w:ascii="Times New Roman" w:hAnsi="Times New Roman" w:cs="Times New Roman"/>
              </w:rPr>
            </w:pPr>
          </w:p>
          <w:p w:rsidR="00217ED9" w:rsidRDefault="00217ED9" w:rsidP="005C52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028</w:t>
            </w:r>
          </w:p>
          <w:p w:rsidR="00217ED9" w:rsidRDefault="00217ED9" w:rsidP="00B500A0">
            <w:pPr>
              <w:rPr>
                <w:rFonts w:ascii="Times New Roman" w:hAnsi="Times New Roman" w:cs="Times New Roman"/>
              </w:rPr>
            </w:pPr>
          </w:p>
          <w:p w:rsidR="00217ED9" w:rsidRDefault="00217ED9" w:rsidP="005C52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029</w:t>
            </w:r>
          </w:p>
          <w:p w:rsidR="00217ED9" w:rsidRDefault="00217ED9" w:rsidP="00B500A0">
            <w:pPr>
              <w:rPr>
                <w:rFonts w:ascii="Times New Roman" w:hAnsi="Times New Roman" w:cs="Times New Roman"/>
              </w:rPr>
            </w:pPr>
          </w:p>
          <w:p w:rsidR="00217ED9" w:rsidRDefault="00217ED9" w:rsidP="005C52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030</w:t>
            </w:r>
          </w:p>
          <w:p w:rsidR="00217ED9" w:rsidRDefault="00217ED9" w:rsidP="005C521B">
            <w:pPr>
              <w:jc w:val="center"/>
              <w:rPr>
                <w:rFonts w:ascii="Times New Roman" w:hAnsi="Times New Roman" w:cs="Times New Roman"/>
              </w:rPr>
            </w:pPr>
          </w:p>
          <w:p w:rsidR="00217ED9" w:rsidRDefault="00217ED9" w:rsidP="005C52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031</w:t>
            </w:r>
          </w:p>
          <w:p w:rsidR="00217ED9" w:rsidRDefault="00217ED9" w:rsidP="005C521B">
            <w:pPr>
              <w:jc w:val="center"/>
              <w:rPr>
                <w:rFonts w:ascii="Times New Roman" w:hAnsi="Times New Roman" w:cs="Times New Roman"/>
              </w:rPr>
            </w:pPr>
          </w:p>
          <w:p w:rsidR="00217ED9" w:rsidRDefault="00217ED9" w:rsidP="005C521B">
            <w:pPr>
              <w:jc w:val="center"/>
              <w:rPr>
                <w:rFonts w:ascii="Times New Roman" w:hAnsi="Times New Roman" w:cs="Times New Roman"/>
              </w:rPr>
            </w:pPr>
          </w:p>
          <w:p w:rsidR="00217ED9" w:rsidRDefault="00217ED9" w:rsidP="005C52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032</w:t>
            </w:r>
          </w:p>
          <w:p w:rsidR="00217ED9" w:rsidRDefault="00217ED9" w:rsidP="005C521B">
            <w:pPr>
              <w:jc w:val="center"/>
              <w:rPr>
                <w:rFonts w:ascii="Times New Roman" w:hAnsi="Times New Roman" w:cs="Times New Roman"/>
              </w:rPr>
            </w:pPr>
          </w:p>
          <w:p w:rsidR="00217ED9" w:rsidRDefault="00217ED9" w:rsidP="00B500A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033</w:t>
            </w:r>
          </w:p>
          <w:p w:rsidR="00217ED9" w:rsidRDefault="00217ED9" w:rsidP="005C521B">
            <w:pPr>
              <w:jc w:val="center"/>
              <w:rPr>
                <w:rFonts w:ascii="Times New Roman" w:hAnsi="Times New Roman" w:cs="Times New Roman"/>
              </w:rPr>
            </w:pPr>
          </w:p>
          <w:p w:rsidR="00B82D52" w:rsidRPr="00E54B68" w:rsidRDefault="00B82D52" w:rsidP="00B82D5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772" w:type="dxa"/>
            <w:tcBorders>
              <w:left w:val="single" w:sz="4" w:space="0" w:color="auto"/>
            </w:tcBorders>
          </w:tcPr>
          <w:p w:rsidR="001870AB" w:rsidRDefault="001870AB" w:rsidP="005C521B">
            <w:pPr>
              <w:jc w:val="both"/>
              <w:rPr>
                <w:rFonts w:ascii="Times New Roman" w:hAnsi="Times New Roman" w:cs="Times New Roman"/>
              </w:rPr>
            </w:pPr>
          </w:p>
          <w:p w:rsidR="00B500A0" w:rsidRDefault="00B500A0" w:rsidP="00B500A0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Clasifica algunas sustancias según su tendencia a formar iones positivos o negativos.</w:t>
            </w:r>
          </w:p>
          <w:p w:rsidR="00B500A0" w:rsidRDefault="00B500A0" w:rsidP="00B500A0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Compara los diferentes enlaces que se pueden establecer entre átomos </w:t>
            </w:r>
          </w:p>
          <w:p w:rsidR="00B500A0" w:rsidRDefault="00B500A0" w:rsidP="00B500A0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Describe a través de ejemplos, los procesos de formación de los diferentes enlaces. </w:t>
            </w:r>
          </w:p>
          <w:p w:rsidR="00B500A0" w:rsidRDefault="00B500A0" w:rsidP="00B500A0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Clasifica sustancias teniendo en cuenta el tipo de enlace que poseen.</w:t>
            </w:r>
          </w:p>
          <w:p w:rsidR="00B500A0" w:rsidRDefault="00B500A0" w:rsidP="00B500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Reconoce la relación que se establece entre la configuración electrónica de los átomos  y la formación de enlaces</w:t>
            </w:r>
          </w:p>
          <w:p w:rsidR="00B500A0" w:rsidRDefault="00B500A0" w:rsidP="00B500A0">
            <w:pPr>
              <w:jc w:val="both"/>
              <w:rPr>
                <w:rFonts w:ascii="Times New Roman" w:hAnsi="Times New Roman" w:cs="Times New Roman"/>
              </w:rPr>
            </w:pPr>
          </w:p>
          <w:p w:rsidR="00B500A0" w:rsidRDefault="00B500A0" w:rsidP="00B500A0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Desarrolla habilidades para elaborar modelos de átomos y moléculas con materiales del medio.</w:t>
            </w:r>
          </w:p>
          <w:p w:rsidR="00B500A0" w:rsidRDefault="00B500A0" w:rsidP="00B500A0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Asume actitudes críticas y valorativas frente a los avances científicos y tecnológicos.</w:t>
            </w:r>
          </w:p>
          <w:p w:rsidR="00B82D52" w:rsidRPr="00E54B68" w:rsidRDefault="00B82D52" w:rsidP="00B500A0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1870AB" w:rsidRDefault="001870AB" w:rsidP="001870AB">
      <w:pPr>
        <w:tabs>
          <w:tab w:val="left" w:pos="3315"/>
        </w:tabs>
      </w:pPr>
    </w:p>
    <w:p w:rsidR="00B82D52" w:rsidRDefault="00B82D52" w:rsidP="001870AB">
      <w:pPr>
        <w:tabs>
          <w:tab w:val="left" w:pos="3315"/>
        </w:tabs>
      </w:pPr>
    </w:p>
    <w:p w:rsidR="00B82D52" w:rsidRDefault="00B82D52" w:rsidP="001870AB">
      <w:pPr>
        <w:tabs>
          <w:tab w:val="left" w:pos="3315"/>
        </w:tabs>
      </w:pPr>
    </w:p>
    <w:p w:rsidR="00B82D52" w:rsidRDefault="00B82D52" w:rsidP="001870AB">
      <w:pPr>
        <w:tabs>
          <w:tab w:val="left" w:pos="3315"/>
        </w:tabs>
      </w:pPr>
    </w:p>
    <w:p w:rsidR="00B82D52" w:rsidRDefault="00B82D52" w:rsidP="001870AB">
      <w:pPr>
        <w:tabs>
          <w:tab w:val="left" w:pos="3315"/>
        </w:tabs>
      </w:pPr>
    </w:p>
    <w:p w:rsidR="00B82D52" w:rsidRDefault="00B82D52" w:rsidP="001870AB">
      <w:pPr>
        <w:tabs>
          <w:tab w:val="left" w:pos="3315"/>
        </w:tabs>
      </w:pPr>
    </w:p>
    <w:p w:rsidR="00B82D52" w:rsidRDefault="00B82D52" w:rsidP="001870AB">
      <w:pPr>
        <w:tabs>
          <w:tab w:val="left" w:pos="3315"/>
        </w:tabs>
      </w:pPr>
    </w:p>
    <w:p w:rsidR="00B82D52" w:rsidRDefault="00B82D52" w:rsidP="001870AB">
      <w:pPr>
        <w:tabs>
          <w:tab w:val="left" w:pos="3315"/>
        </w:tabs>
      </w:pPr>
    </w:p>
    <w:p w:rsidR="00216F9A" w:rsidRDefault="00216F9A" w:rsidP="001870AB">
      <w:pPr>
        <w:tabs>
          <w:tab w:val="left" w:pos="3315"/>
        </w:tabs>
      </w:pPr>
    </w:p>
    <w:p w:rsidR="00216F9A" w:rsidRDefault="00216F9A" w:rsidP="001870AB">
      <w:pPr>
        <w:tabs>
          <w:tab w:val="left" w:pos="3315"/>
        </w:tabs>
      </w:pPr>
    </w:p>
    <w:p w:rsidR="00216F9A" w:rsidRDefault="00216F9A" w:rsidP="001870AB">
      <w:pPr>
        <w:tabs>
          <w:tab w:val="left" w:pos="3315"/>
        </w:tabs>
      </w:pPr>
    </w:p>
    <w:p w:rsidR="00216F9A" w:rsidRDefault="00216F9A" w:rsidP="001870AB">
      <w:pPr>
        <w:tabs>
          <w:tab w:val="left" w:pos="3315"/>
        </w:tabs>
      </w:pPr>
    </w:p>
    <w:p w:rsidR="00216F9A" w:rsidRDefault="00216F9A" w:rsidP="001870AB">
      <w:pPr>
        <w:tabs>
          <w:tab w:val="left" w:pos="3315"/>
        </w:tabs>
      </w:pPr>
    </w:p>
    <w:p w:rsidR="00216F9A" w:rsidRDefault="00216F9A" w:rsidP="001870AB">
      <w:pPr>
        <w:tabs>
          <w:tab w:val="left" w:pos="3315"/>
        </w:tabs>
      </w:pPr>
    </w:p>
    <w:p w:rsidR="00216F9A" w:rsidRDefault="00216F9A" w:rsidP="001870AB">
      <w:pPr>
        <w:tabs>
          <w:tab w:val="left" w:pos="3315"/>
        </w:tabs>
      </w:pPr>
    </w:p>
    <w:p w:rsidR="00216F9A" w:rsidRDefault="00216F9A" w:rsidP="001870AB">
      <w:pPr>
        <w:tabs>
          <w:tab w:val="left" w:pos="3315"/>
        </w:tabs>
      </w:pPr>
    </w:p>
    <w:p w:rsidR="00216F9A" w:rsidRDefault="00216F9A" w:rsidP="001870AB">
      <w:pPr>
        <w:tabs>
          <w:tab w:val="left" w:pos="3315"/>
        </w:tabs>
      </w:pPr>
    </w:p>
    <w:p w:rsidR="00216F9A" w:rsidRDefault="00216F9A" w:rsidP="001870AB">
      <w:pPr>
        <w:tabs>
          <w:tab w:val="left" w:pos="3315"/>
        </w:tabs>
      </w:pPr>
    </w:p>
    <w:p w:rsidR="00216F9A" w:rsidRDefault="00216F9A" w:rsidP="001870AB">
      <w:pPr>
        <w:tabs>
          <w:tab w:val="left" w:pos="3315"/>
        </w:tabs>
      </w:pPr>
    </w:p>
    <w:p w:rsidR="00216F9A" w:rsidRDefault="00216F9A" w:rsidP="001870AB">
      <w:pPr>
        <w:tabs>
          <w:tab w:val="left" w:pos="3315"/>
        </w:tabs>
      </w:pPr>
    </w:p>
    <w:p w:rsidR="00216F9A" w:rsidRDefault="00216F9A" w:rsidP="001870AB">
      <w:pPr>
        <w:tabs>
          <w:tab w:val="left" w:pos="3315"/>
        </w:tabs>
      </w:pPr>
    </w:p>
    <w:p w:rsidR="00216F9A" w:rsidRDefault="00216F9A" w:rsidP="001870AB">
      <w:pPr>
        <w:tabs>
          <w:tab w:val="left" w:pos="3315"/>
        </w:tabs>
      </w:pPr>
    </w:p>
    <w:p w:rsidR="00216F9A" w:rsidRDefault="00216F9A" w:rsidP="001870AB">
      <w:pPr>
        <w:tabs>
          <w:tab w:val="left" w:pos="3315"/>
        </w:tabs>
      </w:pPr>
    </w:p>
    <w:p w:rsidR="00216F9A" w:rsidRDefault="00216F9A" w:rsidP="001870AB">
      <w:pPr>
        <w:tabs>
          <w:tab w:val="left" w:pos="3315"/>
        </w:tabs>
      </w:pPr>
    </w:p>
    <w:p w:rsidR="00216F9A" w:rsidRDefault="00216F9A" w:rsidP="001870AB">
      <w:pPr>
        <w:tabs>
          <w:tab w:val="left" w:pos="3315"/>
        </w:tabs>
      </w:pPr>
    </w:p>
    <w:tbl>
      <w:tblPr>
        <w:tblStyle w:val="Tablaconcuadrcula"/>
        <w:tblpPr w:leftFromText="141" w:rightFromText="141" w:vertAnchor="page" w:horzAnchor="margin" w:tblpXSpec="center" w:tblpY="1936"/>
        <w:tblW w:w="0" w:type="auto"/>
        <w:tblLook w:val="04A0"/>
      </w:tblPr>
      <w:tblGrid>
        <w:gridCol w:w="1117"/>
        <w:gridCol w:w="7494"/>
        <w:gridCol w:w="13"/>
      </w:tblGrid>
      <w:tr w:rsidR="00216F9A" w:rsidRPr="00940ABD" w:rsidTr="005C521B">
        <w:trPr>
          <w:gridAfter w:val="1"/>
          <w:wAfter w:w="13" w:type="dxa"/>
          <w:trHeight w:val="708"/>
        </w:trPr>
        <w:tc>
          <w:tcPr>
            <w:tcW w:w="8611" w:type="dxa"/>
            <w:gridSpan w:val="2"/>
            <w:tcBorders>
              <w:right w:val="single" w:sz="4" w:space="0" w:color="auto"/>
            </w:tcBorders>
          </w:tcPr>
          <w:p w:rsidR="00216F9A" w:rsidRDefault="00216F9A" w:rsidP="005C521B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  <w:r w:rsidRPr="00940ABD">
              <w:rPr>
                <w:sz w:val="32"/>
                <w:szCs w:val="32"/>
              </w:rPr>
              <w:t>BANCO DE LOGROS</w:t>
            </w:r>
            <w:r>
              <w:rPr>
                <w:sz w:val="32"/>
                <w:szCs w:val="32"/>
              </w:rPr>
              <w:t xml:space="preserve"> </w:t>
            </w:r>
          </w:p>
          <w:p w:rsidR="00216F9A" w:rsidRPr="00477B5A" w:rsidRDefault="00216F9A" w:rsidP="005C521B">
            <w:pPr>
              <w:tabs>
                <w:tab w:val="left" w:pos="3630"/>
              </w:tabs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QUIMICA</w:t>
            </w:r>
          </w:p>
          <w:p w:rsidR="00216F9A" w:rsidRPr="00940ABD" w:rsidRDefault="00216F9A" w:rsidP="005C521B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>GRADO  10</w:t>
            </w:r>
            <w:r w:rsidRPr="00C07E16">
              <w:rPr>
                <w:sz w:val="28"/>
                <w:szCs w:val="28"/>
              </w:rPr>
              <w:t>º</w:t>
            </w:r>
          </w:p>
        </w:tc>
      </w:tr>
      <w:tr w:rsidR="00216F9A" w:rsidRPr="00940ABD" w:rsidTr="005C521B">
        <w:trPr>
          <w:gridAfter w:val="1"/>
          <w:wAfter w:w="13" w:type="dxa"/>
          <w:trHeight w:val="708"/>
        </w:trPr>
        <w:tc>
          <w:tcPr>
            <w:tcW w:w="1117" w:type="dxa"/>
            <w:tcBorders>
              <w:left w:val="single" w:sz="4" w:space="0" w:color="auto"/>
              <w:right w:val="single" w:sz="4" w:space="0" w:color="auto"/>
            </w:tcBorders>
          </w:tcPr>
          <w:p w:rsidR="00216F9A" w:rsidRDefault="00216F9A" w:rsidP="005C521B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</w:p>
          <w:p w:rsidR="00216F9A" w:rsidRPr="00940ABD" w:rsidRDefault="00216F9A" w:rsidP="005C521B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Código</w:t>
            </w:r>
          </w:p>
        </w:tc>
        <w:tc>
          <w:tcPr>
            <w:tcW w:w="7494" w:type="dxa"/>
            <w:tcBorders>
              <w:left w:val="single" w:sz="4" w:space="0" w:color="auto"/>
              <w:right w:val="single" w:sz="4" w:space="0" w:color="auto"/>
            </w:tcBorders>
          </w:tcPr>
          <w:p w:rsidR="00216F9A" w:rsidRDefault="00216F9A" w:rsidP="005C521B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</w:p>
          <w:p w:rsidR="00216F9A" w:rsidRPr="00940ABD" w:rsidRDefault="00216F9A" w:rsidP="005C521B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Indicadores de desempeño</w:t>
            </w:r>
          </w:p>
        </w:tc>
      </w:tr>
      <w:tr w:rsidR="00216F9A" w:rsidRPr="00940ABD" w:rsidTr="005C521B">
        <w:trPr>
          <w:trHeight w:val="548"/>
        </w:trPr>
        <w:tc>
          <w:tcPr>
            <w:tcW w:w="1117" w:type="dxa"/>
            <w:tcBorders>
              <w:left w:val="single" w:sz="4" w:space="0" w:color="auto"/>
              <w:right w:val="single" w:sz="4" w:space="0" w:color="auto"/>
            </w:tcBorders>
          </w:tcPr>
          <w:p w:rsidR="00216F9A" w:rsidRPr="00E54B68" w:rsidRDefault="00216F9A" w:rsidP="005C521B">
            <w:pPr>
              <w:jc w:val="center"/>
              <w:rPr>
                <w:rFonts w:ascii="Times New Roman" w:hAnsi="Times New Roman" w:cs="Times New Roman"/>
              </w:rPr>
            </w:pPr>
            <w:r w:rsidRPr="00E54B68">
              <w:rPr>
                <w:rFonts w:ascii="Times New Roman" w:hAnsi="Times New Roman" w:cs="Times New Roman"/>
              </w:rPr>
              <w:t>001</w:t>
            </w:r>
          </w:p>
          <w:p w:rsidR="00216F9A" w:rsidRPr="00E54B68" w:rsidRDefault="00216F9A" w:rsidP="005C521B">
            <w:pPr>
              <w:rPr>
                <w:rFonts w:ascii="Times New Roman" w:hAnsi="Times New Roman" w:cs="Times New Roman"/>
              </w:rPr>
            </w:pPr>
          </w:p>
          <w:p w:rsidR="00216F9A" w:rsidRPr="00E54B68" w:rsidRDefault="00216F9A" w:rsidP="005C521B">
            <w:pPr>
              <w:jc w:val="center"/>
              <w:rPr>
                <w:rFonts w:ascii="Times New Roman" w:hAnsi="Times New Roman" w:cs="Times New Roman"/>
              </w:rPr>
            </w:pPr>
            <w:r w:rsidRPr="00E54B68">
              <w:rPr>
                <w:rFonts w:ascii="Times New Roman" w:hAnsi="Times New Roman" w:cs="Times New Roman"/>
              </w:rPr>
              <w:t>002</w:t>
            </w:r>
          </w:p>
          <w:p w:rsidR="00216F9A" w:rsidRDefault="00216F9A" w:rsidP="005C521B">
            <w:pPr>
              <w:rPr>
                <w:rFonts w:ascii="Times New Roman" w:hAnsi="Times New Roman" w:cs="Times New Roman"/>
              </w:rPr>
            </w:pPr>
          </w:p>
          <w:p w:rsidR="00216F9A" w:rsidRPr="00E54B68" w:rsidRDefault="00216F9A" w:rsidP="005C521B">
            <w:pPr>
              <w:rPr>
                <w:rFonts w:ascii="Times New Roman" w:hAnsi="Times New Roman" w:cs="Times New Roman"/>
              </w:rPr>
            </w:pPr>
          </w:p>
          <w:p w:rsidR="00216F9A" w:rsidRPr="00E54B68" w:rsidRDefault="00216F9A" w:rsidP="005C521B">
            <w:pPr>
              <w:jc w:val="center"/>
              <w:rPr>
                <w:rFonts w:ascii="Times New Roman" w:hAnsi="Times New Roman" w:cs="Times New Roman"/>
              </w:rPr>
            </w:pPr>
            <w:r w:rsidRPr="00E54B68">
              <w:rPr>
                <w:rFonts w:ascii="Times New Roman" w:hAnsi="Times New Roman" w:cs="Times New Roman"/>
              </w:rPr>
              <w:t>003</w:t>
            </w:r>
          </w:p>
          <w:p w:rsidR="00216F9A" w:rsidRPr="00E54B68" w:rsidRDefault="00216F9A" w:rsidP="005C521B">
            <w:pPr>
              <w:rPr>
                <w:rFonts w:ascii="Times New Roman" w:hAnsi="Times New Roman" w:cs="Times New Roman"/>
              </w:rPr>
            </w:pPr>
          </w:p>
          <w:p w:rsidR="00216F9A" w:rsidRPr="00E54B68" w:rsidRDefault="00216F9A" w:rsidP="005C521B">
            <w:pPr>
              <w:jc w:val="center"/>
              <w:rPr>
                <w:rFonts w:ascii="Times New Roman" w:hAnsi="Times New Roman" w:cs="Times New Roman"/>
              </w:rPr>
            </w:pPr>
            <w:r w:rsidRPr="00E54B68">
              <w:rPr>
                <w:rFonts w:ascii="Times New Roman" w:hAnsi="Times New Roman" w:cs="Times New Roman"/>
              </w:rPr>
              <w:t>004</w:t>
            </w:r>
          </w:p>
          <w:p w:rsidR="00216F9A" w:rsidRPr="00E54B68" w:rsidRDefault="00216F9A" w:rsidP="005C521B">
            <w:pPr>
              <w:rPr>
                <w:rFonts w:ascii="Times New Roman" w:hAnsi="Times New Roman" w:cs="Times New Roman"/>
              </w:rPr>
            </w:pPr>
          </w:p>
          <w:p w:rsidR="00216F9A" w:rsidRDefault="00216F9A" w:rsidP="005C521B">
            <w:pPr>
              <w:jc w:val="center"/>
              <w:rPr>
                <w:rFonts w:ascii="Times New Roman" w:hAnsi="Times New Roman" w:cs="Times New Roman"/>
              </w:rPr>
            </w:pPr>
            <w:r w:rsidRPr="00E54B68">
              <w:rPr>
                <w:rFonts w:ascii="Times New Roman" w:hAnsi="Times New Roman" w:cs="Times New Roman"/>
              </w:rPr>
              <w:t>005</w:t>
            </w:r>
          </w:p>
          <w:p w:rsidR="00216F9A" w:rsidRDefault="00216F9A" w:rsidP="005C521B">
            <w:pPr>
              <w:rPr>
                <w:rFonts w:ascii="Times New Roman" w:hAnsi="Times New Roman" w:cs="Times New Roman"/>
              </w:rPr>
            </w:pPr>
          </w:p>
          <w:p w:rsidR="00216F9A" w:rsidRDefault="00216F9A" w:rsidP="005C52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006</w:t>
            </w:r>
          </w:p>
          <w:p w:rsidR="00216F9A" w:rsidRDefault="00216F9A" w:rsidP="005C521B">
            <w:pPr>
              <w:jc w:val="center"/>
              <w:rPr>
                <w:rFonts w:ascii="Times New Roman" w:hAnsi="Times New Roman" w:cs="Times New Roman"/>
              </w:rPr>
            </w:pPr>
          </w:p>
          <w:p w:rsidR="00216F9A" w:rsidRDefault="00216F9A" w:rsidP="005C52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007</w:t>
            </w:r>
          </w:p>
          <w:p w:rsidR="00216F9A" w:rsidRDefault="00216F9A" w:rsidP="005C521B">
            <w:pPr>
              <w:jc w:val="center"/>
              <w:rPr>
                <w:rFonts w:ascii="Times New Roman" w:hAnsi="Times New Roman" w:cs="Times New Roman"/>
              </w:rPr>
            </w:pPr>
          </w:p>
          <w:p w:rsidR="00216F9A" w:rsidRDefault="00216F9A" w:rsidP="005C52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008</w:t>
            </w:r>
          </w:p>
          <w:p w:rsidR="00216F9A" w:rsidRDefault="00216F9A" w:rsidP="005C521B">
            <w:pPr>
              <w:jc w:val="center"/>
              <w:rPr>
                <w:rFonts w:ascii="Times New Roman" w:hAnsi="Times New Roman" w:cs="Times New Roman"/>
              </w:rPr>
            </w:pPr>
          </w:p>
          <w:p w:rsidR="00216F9A" w:rsidRDefault="00216F9A" w:rsidP="005C52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009</w:t>
            </w:r>
          </w:p>
          <w:p w:rsidR="00216F9A" w:rsidRDefault="00216F9A" w:rsidP="005C521B">
            <w:pPr>
              <w:jc w:val="center"/>
              <w:rPr>
                <w:rFonts w:ascii="Times New Roman" w:hAnsi="Times New Roman" w:cs="Times New Roman"/>
              </w:rPr>
            </w:pPr>
          </w:p>
          <w:p w:rsidR="00216F9A" w:rsidRDefault="00216F9A" w:rsidP="005C52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010</w:t>
            </w:r>
          </w:p>
          <w:p w:rsidR="00216F9A" w:rsidRDefault="00216F9A" w:rsidP="005C521B">
            <w:pPr>
              <w:jc w:val="center"/>
              <w:rPr>
                <w:rFonts w:ascii="Times New Roman" w:hAnsi="Times New Roman" w:cs="Times New Roman"/>
              </w:rPr>
            </w:pPr>
          </w:p>
          <w:p w:rsidR="00216F9A" w:rsidRDefault="00216F9A" w:rsidP="005C521B">
            <w:pPr>
              <w:jc w:val="center"/>
              <w:rPr>
                <w:rFonts w:ascii="Times New Roman" w:hAnsi="Times New Roman" w:cs="Times New Roman"/>
              </w:rPr>
            </w:pPr>
          </w:p>
          <w:p w:rsidR="00216F9A" w:rsidRDefault="00B24A06" w:rsidP="00216F9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011</w:t>
            </w:r>
          </w:p>
          <w:p w:rsidR="00B24A06" w:rsidRDefault="00B24A06" w:rsidP="00216F9A">
            <w:pPr>
              <w:jc w:val="center"/>
              <w:rPr>
                <w:rFonts w:ascii="Times New Roman" w:hAnsi="Times New Roman" w:cs="Times New Roman"/>
              </w:rPr>
            </w:pPr>
          </w:p>
          <w:p w:rsidR="00B24A06" w:rsidRDefault="00B24A06" w:rsidP="00216F9A">
            <w:pPr>
              <w:jc w:val="center"/>
              <w:rPr>
                <w:rFonts w:ascii="Times New Roman" w:hAnsi="Times New Roman" w:cs="Times New Roman"/>
              </w:rPr>
            </w:pPr>
          </w:p>
          <w:p w:rsidR="00B24A06" w:rsidRDefault="00B24A06" w:rsidP="00216F9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012</w:t>
            </w:r>
          </w:p>
          <w:p w:rsidR="00B24A06" w:rsidRDefault="00B24A06" w:rsidP="00216F9A">
            <w:pPr>
              <w:jc w:val="center"/>
              <w:rPr>
                <w:rFonts w:ascii="Times New Roman" w:hAnsi="Times New Roman" w:cs="Times New Roman"/>
              </w:rPr>
            </w:pPr>
          </w:p>
          <w:p w:rsidR="00B24A06" w:rsidRDefault="00B24A06" w:rsidP="00216F9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013</w:t>
            </w:r>
          </w:p>
          <w:p w:rsidR="00B24A06" w:rsidRDefault="00B24A06" w:rsidP="00216F9A">
            <w:pPr>
              <w:jc w:val="center"/>
              <w:rPr>
                <w:rFonts w:ascii="Times New Roman" w:hAnsi="Times New Roman" w:cs="Times New Roman"/>
              </w:rPr>
            </w:pPr>
          </w:p>
          <w:p w:rsidR="00B24A06" w:rsidRDefault="00B24A06" w:rsidP="00216F9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014</w:t>
            </w:r>
          </w:p>
          <w:p w:rsidR="00B24A06" w:rsidRDefault="00B24A06" w:rsidP="00216F9A">
            <w:pPr>
              <w:jc w:val="center"/>
              <w:rPr>
                <w:rFonts w:ascii="Times New Roman" w:hAnsi="Times New Roman" w:cs="Times New Roman"/>
              </w:rPr>
            </w:pPr>
          </w:p>
          <w:p w:rsidR="00B24A06" w:rsidRDefault="00B24A06" w:rsidP="00216F9A">
            <w:pPr>
              <w:jc w:val="center"/>
              <w:rPr>
                <w:rFonts w:ascii="Times New Roman" w:hAnsi="Times New Roman" w:cs="Times New Roman"/>
              </w:rPr>
            </w:pPr>
          </w:p>
          <w:p w:rsidR="00B24A06" w:rsidRDefault="00B24A06" w:rsidP="00216F9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014</w:t>
            </w:r>
          </w:p>
          <w:p w:rsidR="00B24A06" w:rsidRDefault="00B24A06" w:rsidP="00216F9A">
            <w:pPr>
              <w:jc w:val="center"/>
              <w:rPr>
                <w:rFonts w:ascii="Times New Roman" w:hAnsi="Times New Roman" w:cs="Times New Roman"/>
              </w:rPr>
            </w:pPr>
          </w:p>
          <w:p w:rsidR="00B24A06" w:rsidRDefault="00B24A06" w:rsidP="00216F9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016</w:t>
            </w:r>
          </w:p>
          <w:p w:rsidR="00B24A06" w:rsidRDefault="00B24A06" w:rsidP="00216F9A">
            <w:pPr>
              <w:jc w:val="center"/>
              <w:rPr>
                <w:rFonts w:ascii="Times New Roman" w:hAnsi="Times New Roman" w:cs="Times New Roman"/>
              </w:rPr>
            </w:pPr>
          </w:p>
          <w:p w:rsidR="00B24A06" w:rsidRDefault="00B24A06" w:rsidP="00216F9A">
            <w:pPr>
              <w:jc w:val="center"/>
              <w:rPr>
                <w:rFonts w:ascii="Times New Roman" w:hAnsi="Times New Roman" w:cs="Times New Roman"/>
              </w:rPr>
            </w:pPr>
          </w:p>
          <w:p w:rsidR="00B24A06" w:rsidRDefault="00B24A06" w:rsidP="00216F9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017</w:t>
            </w:r>
          </w:p>
          <w:p w:rsidR="00B24A06" w:rsidRDefault="00B24A06" w:rsidP="00216F9A">
            <w:pPr>
              <w:jc w:val="center"/>
              <w:rPr>
                <w:rFonts w:ascii="Times New Roman" w:hAnsi="Times New Roman" w:cs="Times New Roman"/>
              </w:rPr>
            </w:pPr>
          </w:p>
          <w:p w:rsidR="00B24A06" w:rsidRDefault="00B24A06" w:rsidP="00216F9A">
            <w:pPr>
              <w:jc w:val="center"/>
              <w:rPr>
                <w:rFonts w:ascii="Times New Roman" w:hAnsi="Times New Roman" w:cs="Times New Roman"/>
              </w:rPr>
            </w:pPr>
          </w:p>
          <w:p w:rsidR="00B24A06" w:rsidRDefault="00B24A06" w:rsidP="00216F9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018</w:t>
            </w:r>
          </w:p>
          <w:p w:rsidR="00B24A06" w:rsidRDefault="00B24A06" w:rsidP="00216F9A">
            <w:pPr>
              <w:jc w:val="center"/>
              <w:rPr>
                <w:rFonts w:ascii="Times New Roman" w:hAnsi="Times New Roman" w:cs="Times New Roman"/>
              </w:rPr>
            </w:pPr>
          </w:p>
          <w:p w:rsidR="00B24A06" w:rsidRDefault="00B24A06" w:rsidP="00216F9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019</w:t>
            </w:r>
          </w:p>
          <w:p w:rsidR="00B24A06" w:rsidRDefault="00B24A06" w:rsidP="00216F9A">
            <w:pPr>
              <w:jc w:val="center"/>
              <w:rPr>
                <w:rFonts w:ascii="Times New Roman" w:hAnsi="Times New Roman" w:cs="Times New Roman"/>
              </w:rPr>
            </w:pPr>
          </w:p>
          <w:p w:rsidR="00B24A06" w:rsidRDefault="00B24A06" w:rsidP="00216F9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020</w:t>
            </w:r>
          </w:p>
          <w:p w:rsidR="00B24A06" w:rsidRDefault="00B24A06" w:rsidP="00216F9A">
            <w:pPr>
              <w:jc w:val="center"/>
              <w:rPr>
                <w:rFonts w:ascii="Times New Roman" w:hAnsi="Times New Roman" w:cs="Times New Roman"/>
              </w:rPr>
            </w:pPr>
          </w:p>
          <w:p w:rsidR="00B24A06" w:rsidRDefault="00B24A06" w:rsidP="00216F9A">
            <w:pPr>
              <w:jc w:val="center"/>
              <w:rPr>
                <w:rFonts w:ascii="Times New Roman" w:hAnsi="Times New Roman" w:cs="Times New Roman"/>
              </w:rPr>
            </w:pPr>
          </w:p>
          <w:p w:rsidR="00B24A06" w:rsidRDefault="00B24A06" w:rsidP="00216F9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021</w:t>
            </w:r>
          </w:p>
          <w:p w:rsidR="00B24A06" w:rsidRDefault="00B24A06" w:rsidP="00216F9A">
            <w:pPr>
              <w:jc w:val="center"/>
              <w:rPr>
                <w:rFonts w:ascii="Times New Roman" w:hAnsi="Times New Roman" w:cs="Times New Roman"/>
              </w:rPr>
            </w:pPr>
          </w:p>
          <w:p w:rsidR="00B24A06" w:rsidRDefault="00B24A06" w:rsidP="00216F9A">
            <w:pPr>
              <w:jc w:val="center"/>
              <w:rPr>
                <w:rFonts w:ascii="Times New Roman" w:hAnsi="Times New Roman" w:cs="Times New Roman"/>
              </w:rPr>
            </w:pPr>
          </w:p>
          <w:p w:rsidR="00B24A06" w:rsidRDefault="00B24A06" w:rsidP="00216F9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022</w:t>
            </w:r>
          </w:p>
          <w:p w:rsidR="00B24A06" w:rsidRDefault="00B24A06" w:rsidP="00216F9A">
            <w:pPr>
              <w:jc w:val="center"/>
              <w:rPr>
                <w:rFonts w:ascii="Times New Roman" w:hAnsi="Times New Roman" w:cs="Times New Roman"/>
              </w:rPr>
            </w:pPr>
          </w:p>
          <w:p w:rsidR="00B24A06" w:rsidRDefault="00B24A06" w:rsidP="00216F9A">
            <w:pPr>
              <w:jc w:val="center"/>
              <w:rPr>
                <w:rFonts w:ascii="Times New Roman" w:hAnsi="Times New Roman" w:cs="Times New Roman"/>
              </w:rPr>
            </w:pPr>
          </w:p>
          <w:p w:rsidR="00B24A06" w:rsidRDefault="00B24A06" w:rsidP="00216F9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023</w:t>
            </w:r>
          </w:p>
          <w:p w:rsidR="00B24A06" w:rsidRDefault="00B24A06" w:rsidP="00216F9A">
            <w:pPr>
              <w:jc w:val="center"/>
              <w:rPr>
                <w:rFonts w:ascii="Times New Roman" w:hAnsi="Times New Roman" w:cs="Times New Roman"/>
              </w:rPr>
            </w:pPr>
          </w:p>
          <w:p w:rsidR="00B24A06" w:rsidRPr="00E54B68" w:rsidRDefault="00B24A06" w:rsidP="00216F9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024</w:t>
            </w:r>
          </w:p>
        </w:tc>
        <w:tc>
          <w:tcPr>
            <w:tcW w:w="7507" w:type="dxa"/>
            <w:gridSpan w:val="2"/>
            <w:tcBorders>
              <w:left w:val="single" w:sz="4" w:space="0" w:color="auto"/>
            </w:tcBorders>
          </w:tcPr>
          <w:p w:rsidR="00216F9A" w:rsidRDefault="00216F9A" w:rsidP="005C521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Reconozco la importancia de la química en nuestra sociedad</w:t>
            </w:r>
          </w:p>
          <w:p w:rsidR="00216F9A" w:rsidRDefault="00216F9A" w:rsidP="005C521B">
            <w:pPr>
              <w:jc w:val="both"/>
              <w:rPr>
                <w:rFonts w:ascii="Times New Roman" w:hAnsi="Times New Roman" w:cs="Times New Roman"/>
              </w:rPr>
            </w:pPr>
          </w:p>
          <w:p w:rsidR="00216F9A" w:rsidRDefault="00216F9A" w:rsidP="005C521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Reconozco que desde la antigüedad los seres humanos han empleado la química para mejorar su calidad de vida</w:t>
            </w:r>
          </w:p>
          <w:p w:rsidR="00216F9A" w:rsidRDefault="00216F9A" w:rsidP="005C521B">
            <w:pPr>
              <w:jc w:val="both"/>
              <w:rPr>
                <w:rFonts w:ascii="Times New Roman" w:hAnsi="Times New Roman" w:cs="Times New Roman"/>
              </w:rPr>
            </w:pPr>
          </w:p>
          <w:p w:rsidR="00216F9A" w:rsidRDefault="00216F9A" w:rsidP="005C521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Identifica históricamente los avances de la química</w:t>
            </w:r>
          </w:p>
          <w:p w:rsidR="00216F9A" w:rsidRDefault="00216F9A" w:rsidP="005C521B">
            <w:pPr>
              <w:jc w:val="both"/>
              <w:rPr>
                <w:rFonts w:ascii="Times New Roman" w:hAnsi="Times New Roman" w:cs="Times New Roman"/>
              </w:rPr>
            </w:pPr>
          </w:p>
          <w:p w:rsidR="00216F9A" w:rsidRDefault="00216F9A" w:rsidP="005C521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Reconozco las áreas de estudio de la química</w:t>
            </w:r>
          </w:p>
          <w:p w:rsidR="00216F9A" w:rsidRDefault="00216F9A" w:rsidP="005C521B">
            <w:pPr>
              <w:rPr>
                <w:rFonts w:ascii="Times New Roman" w:hAnsi="Times New Roman" w:cs="Times New Roman"/>
              </w:rPr>
            </w:pPr>
          </w:p>
          <w:p w:rsidR="00216F9A" w:rsidRDefault="00216F9A" w:rsidP="005C521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Clasifico la materia según su composición y sus propiedades</w:t>
            </w:r>
          </w:p>
          <w:p w:rsidR="00216F9A" w:rsidRDefault="00216F9A" w:rsidP="005C521B">
            <w:pPr>
              <w:jc w:val="both"/>
              <w:rPr>
                <w:rFonts w:ascii="Times New Roman" w:hAnsi="Times New Roman" w:cs="Times New Roman"/>
              </w:rPr>
            </w:pPr>
          </w:p>
          <w:p w:rsidR="00216F9A" w:rsidRDefault="00216F9A" w:rsidP="005C521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Describo las características de las sustancias puras</w:t>
            </w:r>
          </w:p>
          <w:p w:rsidR="00216F9A" w:rsidRDefault="00216F9A" w:rsidP="005C521B">
            <w:pPr>
              <w:jc w:val="both"/>
              <w:rPr>
                <w:rFonts w:ascii="Times New Roman" w:hAnsi="Times New Roman" w:cs="Times New Roman"/>
              </w:rPr>
            </w:pPr>
          </w:p>
          <w:p w:rsidR="00216F9A" w:rsidRDefault="00216F9A" w:rsidP="005C521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Describo las características  de las mezclas</w:t>
            </w:r>
          </w:p>
          <w:p w:rsidR="00216F9A" w:rsidRDefault="00216F9A" w:rsidP="005C521B">
            <w:pPr>
              <w:jc w:val="both"/>
              <w:rPr>
                <w:rFonts w:ascii="Times New Roman" w:hAnsi="Times New Roman" w:cs="Times New Roman"/>
              </w:rPr>
            </w:pPr>
          </w:p>
          <w:p w:rsidR="00216F9A" w:rsidRDefault="00216F9A" w:rsidP="005C521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Reconozco las diferencias  entre las sustancias  puras y  mezclas</w:t>
            </w:r>
          </w:p>
          <w:p w:rsidR="00216F9A" w:rsidRDefault="00216F9A" w:rsidP="005C521B">
            <w:pPr>
              <w:jc w:val="both"/>
              <w:rPr>
                <w:rFonts w:ascii="Times New Roman" w:hAnsi="Times New Roman" w:cs="Times New Roman"/>
              </w:rPr>
            </w:pPr>
          </w:p>
          <w:p w:rsidR="00216F9A" w:rsidRDefault="00216F9A" w:rsidP="005C52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Reconozco las diferentes  entre  un elemento y un compuesto</w:t>
            </w:r>
          </w:p>
          <w:p w:rsidR="00216F9A" w:rsidRDefault="00216F9A" w:rsidP="005C521B">
            <w:pPr>
              <w:rPr>
                <w:rFonts w:ascii="Times New Roman" w:hAnsi="Times New Roman" w:cs="Times New Roman"/>
              </w:rPr>
            </w:pPr>
          </w:p>
          <w:p w:rsidR="00216F9A" w:rsidRDefault="00216F9A" w:rsidP="005C52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Reconozco   las diferencias  que hay entre una mezcla  homogénea  y una heterogénea</w:t>
            </w:r>
          </w:p>
          <w:p w:rsidR="00216F9A" w:rsidRDefault="00216F9A" w:rsidP="005C521B">
            <w:pPr>
              <w:rPr>
                <w:rFonts w:ascii="Times New Roman" w:hAnsi="Times New Roman" w:cs="Times New Roman"/>
              </w:rPr>
            </w:pPr>
          </w:p>
          <w:p w:rsidR="00216F9A" w:rsidRDefault="00216F9A" w:rsidP="00216F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Reconoce y compara la estructura interna  de la materia en función  de los modelos atómicos</w:t>
            </w:r>
          </w:p>
          <w:p w:rsidR="00216F9A" w:rsidRDefault="00216F9A" w:rsidP="00216F9A">
            <w:pPr>
              <w:rPr>
                <w:rFonts w:ascii="Times New Roman" w:hAnsi="Times New Roman" w:cs="Times New Roman"/>
              </w:rPr>
            </w:pPr>
          </w:p>
          <w:p w:rsidR="00216F9A" w:rsidRDefault="00216F9A" w:rsidP="00216F9A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Diferencia  las partículas constitutivas del átomo.</w:t>
            </w:r>
          </w:p>
          <w:p w:rsidR="00216F9A" w:rsidRDefault="00216F9A" w:rsidP="00216F9A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Establece a partir  de diagramas  que la materia es discontinua</w:t>
            </w:r>
          </w:p>
          <w:p w:rsidR="00216F9A" w:rsidRDefault="00216F9A" w:rsidP="00216F9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Organiza cronológicamente, eventos que posibilitaron la formulación  de modelos atómicos</w:t>
            </w:r>
          </w:p>
          <w:p w:rsidR="00216F9A" w:rsidRDefault="00216F9A" w:rsidP="00216F9A">
            <w:pPr>
              <w:jc w:val="both"/>
              <w:rPr>
                <w:rFonts w:ascii="Times New Roman" w:hAnsi="Times New Roman" w:cs="Times New Roman"/>
              </w:rPr>
            </w:pPr>
          </w:p>
          <w:p w:rsidR="00216F9A" w:rsidRDefault="00216F9A" w:rsidP="00216F9A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Relata cómo se explica la composición  de la materia en tiempos remotos</w:t>
            </w:r>
          </w:p>
          <w:p w:rsidR="00216F9A" w:rsidRDefault="00216F9A" w:rsidP="00216F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Diferencia y aplica los conceptos de Numero Atómico, Masa atómica, Isotopo </w:t>
            </w:r>
            <w:proofErr w:type="spellStart"/>
            <w:r>
              <w:rPr>
                <w:rFonts w:ascii="Times New Roman" w:hAnsi="Times New Roman" w:cs="Times New Roman"/>
              </w:rPr>
              <w:t>isóbaro</w:t>
            </w:r>
            <w:proofErr w:type="spellEnd"/>
            <w:r>
              <w:rPr>
                <w:rFonts w:ascii="Times New Roman" w:hAnsi="Times New Roman" w:cs="Times New Roman"/>
              </w:rPr>
              <w:t xml:space="preserve">, masa molecular, masa atómica y número de </w:t>
            </w:r>
            <w:proofErr w:type="spellStart"/>
            <w:r>
              <w:rPr>
                <w:rFonts w:ascii="Times New Roman" w:hAnsi="Times New Roman" w:cs="Times New Roman"/>
              </w:rPr>
              <w:t>avogadro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  <w:p w:rsidR="00216F9A" w:rsidRDefault="00216F9A" w:rsidP="00216F9A">
            <w:pPr>
              <w:rPr>
                <w:rFonts w:ascii="Times New Roman" w:hAnsi="Times New Roman" w:cs="Times New Roman"/>
              </w:rPr>
            </w:pPr>
          </w:p>
          <w:p w:rsidR="00216F9A" w:rsidRDefault="00216F9A" w:rsidP="00216F9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Organiza cronológicamente los hechos que dieron lugar a la clasificación de los elementos.</w:t>
            </w:r>
          </w:p>
          <w:p w:rsidR="00216F9A" w:rsidRDefault="00216F9A" w:rsidP="00216F9A">
            <w:pPr>
              <w:jc w:val="both"/>
              <w:rPr>
                <w:rFonts w:ascii="Times New Roman" w:hAnsi="Times New Roman" w:cs="Times New Roman"/>
              </w:rPr>
            </w:pPr>
          </w:p>
          <w:p w:rsidR="00216F9A" w:rsidRDefault="00216F9A" w:rsidP="00216F9A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Enuncia la ley periódica de </w:t>
            </w:r>
            <w:proofErr w:type="spellStart"/>
            <w:r>
              <w:rPr>
                <w:rFonts w:ascii="Times New Roman" w:hAnsi="Times New Roman" w:cs="Times New Roman"/>
              </w:rPr>
              <w:t>Mendeleive</w:t>
            </w:r>
            <w:proofErr w:type="spellEnd"/>
          </w:p>
          <w:p w:rsidR="00216F9A" w:rsidRDefault="00216F9A" w:rsidP="00216F9A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Establece diferencias entre los grupos y los periodos de la tabla periódica.</w:t>
            </w:r>
          </w:p>
          <w:p w:rsidR="00216F9A" w:rsidRDefault="00216F9A" w:rsidP="00216F9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Explica las propiedades de algunos elementos en función de su ubicación en la tabla periódica.</w:t>
            </w:r>
          </w:p>
          <w:p w:rsidR="00216F9A" w:rsidRDefault="00216F9A" w:rsidP="00216F9A">
            <w:pPr>
              <w:jc w:val="both"/>
              <w:rPr>
                <w:rFonts w:ascii="Times New Roman" w:hAnsi="Times New Roman" w:cs="Times New Roman"/>
              </w:rPr>
            </w:pPr>
          </w:p>
          <w:p w:rsidR="00216F9A" w:rsidRDefault="00216F9A" w:rsidP="00216F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Relaciona la configuración  electrónica de los elementos con su ubicación en la tabla periódica.</w:t>
            </w:r>
          </w:p>
          <w:p w:rsidR="00216F9A" w:rsidRDefault="00216F9A" w:rsidP="00216F9A">
            <w:pPr>
              <w:rPr>
                <w:rFonts w:ascii="Times New Roman" w:hAnsi="Times New Roman" w:cs="Times New Roman"/>
              </w:rPr>
            </w:pPr>
          </w:p>
          <w:p w:rsidR="00216F9A" w:rsidRDefault="00216F9A" w:rsidP="00216F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Aplica los conceptos de electronegatividad, potencial de ionización y afinidad electrónica.</w:t>
            </w:r>
          </w:p>
          <w:p w:rsidR="00216F9A" w:rsidRDefault="00216F9A" w:rsidP="00216F9A">
            <w:pPr>
              <w:rPr>
                <w:rFonts w:ascii="Times New Roman" w:hAnsi="Times New Roman" w:cs="Times New Roman"/>
              </w:rPr>
            </w:pPr>
          </w:p>
          <w:p w:rsidR="00216F9A" w:rsidRDefault="00216F9A" w:rsidP="00216F9A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Usa la tabla periódica para predecir procesos químicos.</w:t>
            </w:r>
          </w:p>
          <w:p w:rsidR="00216F9A" w:rsidRPr="009F2BB5" w:rsidRDefault="00216F9A" w:rsidP="00216F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Comprende y explica los principios básicos que rigen la formación de enlaces químicos</w:t>
            </w:r>
          </w:p>
        </w:tc>
      </w:tr>
    </w:tbl>
    <w:p w:rsidR="00216F9A" w:rsidRDefault="00216F9A" w:rsidP="001870AB">
      <w:pPr>
        <w:tabs>
          <w:tab w:val="left" w:pos="3315"/>
        </w:tabs>
      </w:pPr>
    </w:p>
    <w:p w:rsidR="00216F9A" w:rsidRDefault="00216F9A" w:rsidP="001870AB">
      <w:pPr>
        <w:tabs>
          <w:tab w:val="left" w:pos="3315"/>
        </w:tabs>
      </w:pPr>
    </w:p>
    <w:p w:rsidR="00216F9A" w:rsidRDefault="00216F9A" w:rsidP="001870AB">
      <w:pPr>
        <w:tabs>
          <w:tab w:val="left" w:pos="3315"/>
        </w:tabs>
      </w:pPr>
    </w:p>
    <w:p w:rsidR="00216F9A" w:rsidRDefault="00216F9A" w:rsidP="001870AB">
      <w:pPr>
        <w:tabs>
          <w:tab w:val="left" w:pos="3315"/>
        </w:tabs>
      </w:pPr>
    </w:p>
    <w:p w:rsidR="00216F9A" w:rsidRDefault="00216F9A" w:rsidP="001870AB">
      <w:pPr>
        <w:tabs>
          <w:tab w:val="left" w:pos="3315"/>
        </w:tabs>
      </w:pPr>
    </w:p>
    <w:p w:rsidR="00216F9A" w:rsidRDefault="00216F9A" w:rsidP="001870AB">
      <w:pPr>
        <w:tabs>
          <w:tab w:val="left" w:pos="3315"/>
        </w:tabs>
      </w:pPr>
    </w:p>
    <w:p w:rsidR="00216F9A" w:rsidRDefault="00216F9A" w:rsidP="001870AB">
      <w:pPr>
        <w:tabs>
          <w:tab w:val="left" w:pos="3315"/>
        </w:tabs>
      </w:pPr>
    </w:p>
    <w:p w:rsidR="00216F9A" w:rsidRDefault="00216F9A" w:rsidP="001870AB">
      <w:pPr>
        <w:tabs>
          <w:tab w:val="left" w:pos="3315"/>
        </w:tabs>
      </w:pPr>
    </w:p>
    <w:p w:rsidR="00B82D52" w:rsidRDefault="00B82D52" w:rsidP="001870AB">
      <w:pPr>
        <w:tabs>
          <w:tab w:val="left" w:pos="3315"/>
        </w:tabs>
      </w:pPr>
    </w:p>
    <w:p w:rsidR="00B82D52" w:rsidRDefault="00B82D52" w:rsidP="001870AB">
      <w:pPr>
        <w:tabs>
          <w:tab w:val="left" w:pos="3315"/>
        </w:tabs>
      </w:pPr>
    </w:p>
    <w:p w:rsidR="00B82D52" w:rsidRDefault="00B82D52" w:rsidP="001870AB">
      <w:pPr>
        <w:tabs>
          <w:tab w:val="left" w:pos="3315"/>
        </w:tabs>
      </w:pPr>
    </w:p>
    <w:p w:rsidR="00B82D52" w:rsidRDefault="00B82D52" w:rsidP="001870AB">
      <w:pPr>
        <w:tabs>
          <w:tab w:val="left" w:pos="3315"/>
        </w:tabs>
      </w:pPr>
    </w:p>
    <w:p w:rsidR="00B82D52" w:rsidRDefault="00B82D52" w:rsidP="001870AB">
      <w:pPr>
        <w:tabs>
          <w:tab w:val="left" w:pos="3315"/>
        </w:tabs>
      </w:pPr>
    </w:p>
    <w:p w:rsidR="00216F9A" w:rsidRDefault="00216F9A" w:rsidP="001870AB">
      <w:pPr>
        <w:tabs>
          <w:tab w:val="left" w:pos="3315"/>
        </w:tabs>
      </w:pPr>
    </w:p>
    <w:p w:rsidR="00216F9A" w:rsidRPr="00216F9A" w:rsidRDefault="00216F9A" w:rsidP="00216F9A"/>
    <w:p w:rsidR="00216F9A" w:rsidRPr="00216F9A" w:rsidRDefault="00216F9A" w:rsidP="00216F9A"/>
    <w:p w:rsidR="00216F9A" w:rsidRPr="00216F9A" w:rsidRDefault="00216F9A" w:rsidP="00216F9A"/>
    <w:p w:rsidR="00216F9A" w:rsidRPr="00216F9A" w:rsidRDefault="00216F9A" w:rsidP="00216F9A"/>
    <w:p w:rsidR="00216F9A" w:rsidRPr="00216F9A" w:rsidRDefault="00216F9A" w:rsidP="00216F9A"/>
    <w:p w:rsidR="00216F9A" w:rsidRPr="00216F9A" w:rsidRDefault="00216F9A" w:rsidP="00216F9A"/>
    <w:p w:rsidR="00216F9A" w:rsidRPr="00216F9A" w:rsidRDefault="00216F9A" w:rsidP="00216F9A"/>
    <w:p w:rsidR="00216F9A" w:rsidRPr="00216F9A" w:rsidRDefault="00216F9A" w:rsidP="00216F9A"/>
    <w:p w:rsidR="00216F9A" w:rsidRPr="00216F9A" w:rsidRDefault="00216F9A" w:rsidP="00216F9A"/>
    <w:p w:rsidR="00216F9A" w:rsidRDefault="00216F9A" w:rsidP="00216F9A"/>
    <w:p w:rsidR="00B82D52" w:rsidRDefault="00216F9A" w:rsidP="00216F9A">
      <w:pPr>
        <w:tabs>
          <w:tab w:val="left" w:pos="1440"/>
        </w:tabs>
      </w:pPr>
      <w:r>
        <w:tab/>
      </w:r>
    </w:p>
    <w:p w:rsidR="00216F9A" w:rsidRDefault="00216F9A" w:rsidP="00216F9A">
      <w:pPr>
        <w:tabs>
          <w:tab w:val="left" w:pos="1440"/>
        </w:tabs>
      </w:pPr>
    </w:p>
    <w:p w:rsidR="00216F9A" w:rsidRDefault="00216F9A" w:rsidP="00216F9A">
      <w:pPr>
        <w:tabs>
          <w:tab w:val="left" w:pos="1440"/>
        </w:tabs>
      </w:pPr>
    </w:p>
    <w:p w:rsidR="00216F9A" w:rsidRDefault="00216F9A" w:rsidP="00216F9A">
      <w:pPr>
        <w:tabs>
          <w:tab w:val="left" w:pos="1440"/>
        </w:tabs>
      </w:pPr>
    </w:p>
    <w:p w:rsidR="00216F9A" w:rsidRDefault="00216F9A" w:rsidP="00216F9A">
      <w:pPr>
        <w:tabs>
          <w:tab w:val="left" w:pos="1440"/>
        </w:tabs>
      </w:pPr>
    </w:p>
    <w:p w:rsidR="00216F9A" w:rsidRDefault="00216F9A" w:rsidP="00216F9A">
      <w:pPr>
        <w:tabs>
          <w:tab w:val="left" w:pos="1440"/>
        </w:tabs>
      </w:pPr>
    </w:p>
    <w:p w:rsidR="00216F9A" w:rsidRDefault="00216F9A" w:rsidP="00216F9A">
      <w:pPr>
        <w:tabs>
          <w:tab w:val="left" w:pos="1440"/>
        </w:tabs>
      </w:pPr>
    </w:p>
    <w:p w:rsidR="00216F9A" w:rsidRDefault="00216F9A" w:rsidP="00216F9A">
      <w:pPr>
        <w:tabs>
          <w:tab w:val="left" w:pos="1440"/>
        </w:tabs>
      </w:pPr>
    </w:p>
    <w:p w:rsidR="00216F9A" w:rsidRDefault="00216F9A" w:rsidP="00216F9A">
      <w:pPr>
        <w:tabs>
          <w:tab w:val="left" w:pos="1440"/>
        </w:tabs>
      </w:pPr>
    </w:p>
    <w:p w:rsidR="00216F9A" w:rsidRDefault="00216F9A" w:rsidP="00216F9A">
      <w:pPr>
        <w:tabs>
          <w:tab w:val="left" w:pos="1440"/>
        </w:tabs>
      </w:pPr>
    </w:p>
    <w:p w:rsidR="00216F9A" w:rsidRDefault="00216F9A" w:rsidP="00216F9A">
      <w:pPr>
        <w:tabs>
          <w:tab w:val="left" w:pos="1440"/>
        </w:tabs>
      </w:pPr>
    </w:p>
    <w:p w:rsidR="00216F9A" w:rsidRDefault="00216F9A" w:rsidP="00216F9A">
      <w:pPr>
        <w:tabs>
          <w:tab w:val="left" w:pos="1440"/>
        </w:tabs>
      </w:pPr>
    </w:p>
    <w:p w:rsidR="00216F9A" w:rsidRDefault="00216F9A" w:rsidP="00216F9A">
      <w:pPr>
        <w:tabs>
          <w:tab w:val="left" w:pos="1440"/>
        </w:tabs>
      </w:pPr>
    </w:p>
    <w:tbl>
      <w:tblPr>
        <w:tblStyle w:val="Tablaconcuadrcula"/>
        <w:tblpPr w:leftFromText="141" w:rightFromText="141" w:vertAnchor="page" w:horzAnchor="margin" w:tblpXSpec="center" w:tblpY="1936"/>
        <w:tblW w:w="0" w:type="auto"/>
        <w:tblLook w:val="04A0"/>
      </w:tblPr>
      <w:tblGrid>
        <w:gridCol w:w="1117"/>
        <w:gridCol w:w="7494"/>
        <w:gridCol w:w="13"/>
      </w:tblGrid>
      <w:tr w:rsidR="00216F9A" w:rsidRPr="00940ABD" w:rsidTr="005C521B">
        <w:trPr>
          <w:gridAfter w:val="1"/>
          <w:wAfter w:w="13" w:type="dxa"/>
          <w:trHeight w:val="708"/>
        </w:trPr>
        <w:tc>
          <w:tcPr>
            <w:tcW w:w="8611" w:type="dxa"/>
            <w:gridSpan w:val="2"/>
            <w:tcBorders>
              <w:right w:val="single" w:sz="4" w:space="0" w:color="auto"/>
            </w:tcBorders>
          </w:tcPr>
          <w:p w:rsidR="00216F9A" w:rsidRDefault="00216F9A" w:rsidP="005C521B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  <w:r w:rsidRPr="00940ABD">
              <w:rPr>
                <w:sz w:val="32"/>
                <w:szCs w:val="32"/>
              </w:rPr>
              <w:t>BANCO DE LOGROS</w:t>
            </w:r>
            <w:r>
              <w:rPr>
                <w:sz w:val="32"/>
                <w:szCs w:val="32"/>
              </w:rPr>
              <w:t xml:space="preserve"> </w:t>
            </w:r>
          </w:p>
          <w:p w:rsidR="00216F9A" w:rsidRPr="00477B5A" w:rsidRDefault="00216F9A" w:rsidP="005C521B">
            <w:pPr>
              <w:tabs>
                <w:tab w:val="left" w:pos="3630"/>
              </w:tabs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QUIMICA</w:t>
            </w:r>
          </w:p>
          <w:p w:rsidR="00216F9A" w:rsidRPr="00940ABD" w:rsidRDefault="00216F9A" w:rsidP="005C521B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>GRADO  10</w:t>
            </w:r>
            <w:r w:rsidRPr="00C07E16">
              <w:rPr>
                <w:sz w:val="28"/>
                <w:szCs w:val="28"/>
              </w:rPr>
              <w:t>º</w:t>
            </w:r>
          </w:p>
        </w:tc>
      </w:tr>
      <w:tr w:rsidR="00216F9A" w:rsidRPr="00940ABD" w:rsidTr="005C521B">
        <w:trPr>
          <w:gridAfter w:val="1"/>
          <w:wAfter w:w="13" w:type="dxa"/>
          <w:trHeight w:val="708"/>
        </w:trPr>
        <w:tc>
          <w:tcPr>
            <w:tcW w:w="1117" w:type="dxa"/>
            <w:tcBorders>
              <w:left w:val="single" w:sz="4" w:space="0" w:color="auto"/>
              <w:right w:val="single" w:sz="4" w:space="0" w:color="auto"/>
            </w:tcBorders>
          </w:tcPr>
          <w:p w:rsidR="00216F9A" w:rsidRDefault="00216F9A" w:rsidP="005C521B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</w:p>
          <w:p w:rsidR="00216F9A" w:rsidRPr="00940ABD" w:rsidRDefault="00216F9A" w:rsidP="005C521B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Código</w:t>
            </w:r>
          </w:p>
        </w:tc>
        <w:tc>
          <w:tcPr>
            <w:tcW w:w="7494" w:type="dxa"/>
            <w:tcBorders>
              <w:left w:val="single" w:sz="4" w:space="0" w:color="auto"/>
              <w:right w:val="single" w:sz="4" w:space="0" w:color="auto"/>
            </w:tcBorders>
          </w:tcPr>
          <w:p w:rsidR="00216F9A" w:rsidRDefault="00216F9A" w:rsidP="005C521B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</w:p>
          <w:p w:rsidR="00216F9A" w:rsidRPr="00940ABD" w:rsidRDefault="00216F9A" w:rsidP="005C521B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Indicadores de desempeño</w:t>
            </w:r>
          </w:p>
        </w:tc>
      </w:tr>
      <w:tr w:rsidR="00216F9A" w:rsidRPr="00940ABD" w:rsidTr="005C521B">
        <w:trPr>
          <w:trHeight w:val="548"/>
        </w:trPr>
        <w:tc>
          <w:tcPr>
            <w:tcW w:w="1117" w:type="dxa"/>
            <w:tcBorders>
              <w:left w:val="single" w:sz="4" w:space="0" w:color="auto"/>
              <w:right w:val="single" w:sz="4" w:space="0" w:color="auto"/>
            </w:tcBorders>
          </w:tcPr>
          <w:p w:rsidR="00216F9A" w:rsidRDefault="00B24A06" w:rsidP="00B24A0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025</w:t>
            </w:r>
          </w:p>
          <w:p w:rsidR="00B24A06" w:rsidRDefault="00B24A06" w:rsidP="00B24A06">
            <w:pPr>
              <w:jc w:val="center"/>
              <w:rPr>
                <w:rFonts w:ascii="Times New Roman" w:hAnsi="Times New Roman" w:cs="Times New Roman"/>
              </w:rPr>
            </w:pPr>
          </w:p>
          <w:p w:rsidR="00B24A06" w:rsidRDefault="00B24A06" w:rsidP="00B24A0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026</w:t>
            </w:r>
          </w:p>
          <w:p w:rsidR="00B24A06" w:rsidRDefault="00B24A06" w:rsidP="00B24A06">
            <w:pPr>
              <w:jc w:val="center"/>
              <w:rPr>
                <w:rFonts w:ascii="Times New Roman" w:hAnsi="Times New Roman" w:cs="Times New Roman"/>
              </w:rPr>
            </w:pPr>
          </w:p>
          <w:p w:rsidR="00B24A06" w:rsidRDefault="00B24A06" w:rsidP="00B24A0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027</w:t>
            </w:r>
          </w:p>
          <w:p w:rsidR="00B24A06" w:rsidRDefault="00B24A06" w:rsidP="00B24A06">
            <w:pPr>
              <w:jc w:val="center"/>
              <w:rPr>
                <w:rFonts w:ascii="Times New Roman" w:hAnsi="Times New Roman" w:cs="Times New Roman"/>
              </w:rPr>
            </w:pPr>
          </w:p>
          <w:p w:rsidR="00B24A06" w:rsidRDefault="00B24A06" w:rsidP="00B24A0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028</w:t>
            </w:r>
          </w:p>
          <w:p w:rsidR="00B24A06" w:rsidRDefault="00B24A06" w:rsidP="00B24A06">
            <w:pPr>
              <w:jc w:val="center"/>
              <w:rPr>
                <w:rFonts w:ascii="Times New Roman" w:hAnsi="Times New Roman" w:cs="Times New Roman"/>
              </w:rPr>
            </w:pPr>
          </w:p>
          <w:p w:rsidR="00B24A06" w:rsidRDefault="00B24A06" w:rsidP="00B24A06">
            <w:pPr>
              <w:jc w:val="center"/>
              <w:rPr>
                <w:rFonts w:ascii="Times New Roman" w:hAnsi="Times New Roman" w:cs="Times New Roman"/>
              </w:rPr>
            </w:pPr>
          </w:p>
          <w:p w:rsidR="00B24A06" w:rsidRDefault="00B24A06" w:rsidP="00B24A0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029</w:t>
            </w:r>
          </w:p>
          <w:p w:rsidR="00B24A06" w:rsidRDefault="00B24A06" w:rsidP="00B24A06">
            <w:pPr>
              <w:jc w:val="center"/>
              <w:rPr>
                <w:rFonts w:ascii="Times New Roman" w:hAnsi="Times New Roman" w:cs="Times New Roman"/>
              </w:rPr>
            </w:pPr>
          </w:p>
          <w:p w:rsidR="00B24A06" w:rsidRDefault="00B24A06" w:rsidP="00B24A0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030</w:t>
            </w:r>
          </w:p>
          <w:p w:rsidR="00B24A06" w:rsidRDefault="00B24A06" w:rsidP="006B3D19">
            <w:pPr>
              <w:rPr>
                <w:rFonts w:ascii="Times New Roman" w:hAnsi="Times New Roman" w:cs="Times New Roman"/>
              </w:rPr>
            </w:pPr>
          </w:p>
          <w:p w:rsidR="00B24A06" w:rsidRDefault="00B24A06" w:rsidP="00B24A06">
            <w:pPr>
              <w:jc w:val="center"/>
              <w:rPr>
                <w:rFonts w:ascii="Times New Roman" w:hAnsi="Times New Roman" w:cs="Times New Roman"/>
              </w:rPr>
            </w:pPr>
          </w:p>
          <w:p w:rsidR="00B24A06" w:rsidRDefault="00B24A06" w:rsidP="00B24A0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032</w:t>
            </w:r>
          </w:p>
          <w:p w:rsidR="00B24A06" w:rsidRDefault="00B24A06" w:rsidP="00B24A06">
            <w:pPr>
              <w:jc w:val="center"/>
              <w:rPr>
                <w:rFonts w:ascii="Times New Roman" w:hAnsi="Times New Roman" w:cs="Times New Roman"/>
              </w:rPr>
            </w:pPr>
          </w:p>
          <w:p w:rsidR="00B24A06" w:rsidRDefault="00B24A06" w:rsidP="00B24A06">
            <w:pPr>
              <w:jc w:val="center"/>
              <w:rPr>
                <w:rFonts w:ascii="Times New Roman" w:hAnsi="Times New Roman" w:cs="Times New Roman"/>
              </w:rPr>
            </w:pPr>
          </w:p>
          <w:p w:rsidR="00B24A06" w:rsidRDefault="00B24A06" w:rsidP="00B24A0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033</w:t>
            </w:r>
          </w:p>
          <w:p w:rsidR="00B24A06" w:rsidRDefault="00B24A06" w:rsidP="00B24A06">
            <w:pPr>
              <w:jc w:val="center"/>
              <w:rPr>
                <w:rFonts w:ascii="Times New Roman" w:hAnsi="Times New Roman" w:cs="Times New Roman"/>
              </w:rPr>
            </w:pPr>
          </w:p>
          <w:p w:rsidR="00B24A06" w:rsidRDefault="00B24A06" w:rsidP="00B24A06">
            <w:pPr>
              <w:jc w:val="center"/>
              <w:rPr>
                <w:rFonts w:ascii="Times New Roman" w:hAnsi="Times New Roman" w:cs="Times New Roman"/>
              </w:rPr>
            </w:pPr>
          </w:p>
          <w:p w:rsidR="00B24A06" w:rsidRDefault="00B24A06" w:rsidP="00B24A0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034</w:t>
            </w:r>
          </w:p>
          <w:p w:rsidR="00B24A06" w:rsidRDefault="00B24A06" w:rsidP="00B24A06">
            <w:pPr>
              <w:jc w:val="center"/>
              <w:rPr>
                <w:rFonts w:ascii="Times New Roman" w:hAnsi="Times New Roman" w:cs="Times New Roman"/>
              </w:rPr>
            </w:pPr>
          </w:p>
          <w:p w:rsidR="00B24A06" w:rsidRDefault="00B24A06" w:rsidP="00B24A06">
            <w:pPr>
              <w:jc w:val="center"/>
              <w:rPr>
                <w:rFonts w:ascii="Times New Roman" w:hAnsi="Times New Roman" w:cs="Times New Roman"/>
              </w:rPr>
            </w:pPr>
          </w:p>
          <w:p w:rsidR="00B24A06" w:rsidRDefault="00B24A06" w:rsidP="00B24A0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035</w:t>
            </w:r>
          </w:p>
          <w:p w:rsidR="00B24A06" w:rsidRDefault="00B24A06" w:rsidP="00B24A06">
            <w:pPr>
              <w:jc w:val="center"/>
              <w:rPr>
                <w:rFonts w:ascii="Times New Roman" w:hAnsi="Times New Roman" w:cs="Times New Roman"/>
              </w:rPr>
            </w:pPr>
          </w:p>
          <w:p w:rsidR="00B24A06" w:rsidRDefault="00B24A06" w:rsidP="00B24A0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036</w:t>
            </w:r>
          </w:p>
          <w:p w:rsidR="00B24A06" w:rsidRDefault="00B24A06" w:rsidP="00B24A06">
            <w:pPr>
              <w:jc w:val="center"/>
              <w:rPr>
                <w:rFonts w:ascii="Times New Roman" w:hAnsi="Times New Roman" w:cs="Times New Roman"/>
              </w:rPr>
            </w:pPr>
          </w:p>
          <w:p w:rsidR="00B24A06" w:rsidRDefault="00B24A06" w:rsidP="00B24A0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037</w:t>
            </w:r>
          </w:p>
          <w:p w:rsidR="00B24A06" w:rsidRDefault="00B24A06" w:rsidP="00B24A06">
            <w:pPr>
              <w:jc w:val="center"/>
              <w:rPr>
                <w:rFonts w:ascii="Times New Roman" w:hAnsi="Times New Roman" w:cs="Times New Roman"/>
              </w:rPr>
            </w:pPr>
          </w:p>
          <w:p w:rsidR="00B24A06" w:rsidRDefault="00B24A06" w:rsidP="00B24A0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038</w:t>
            </w:r>
          </w:p>
          <w:p w:rsidR="00B24A06" w:rsidRDefault="00B24A06" w:rsidP="00B24A06">
            <w:pPr>
              <w:jc w:val="center"/>
              <w:rPr>
                <w:rFonts w:ascii="Times New Roman" w:hAnsi="Times New Roman" w:cs="Times New Roman"/>
              </w:rPr>
            </w:pPr>
          </w:p>
          <w:p w:rsidR="00B24A06" w:rsidRDefault="00B24A06" w:rsidP="00B24A06">
            <w:pPr>
              <w:jc w:val="center"/>
              <w:rPr>
                <w:rFonts w:ascii="Times New Roman" w:hAnsi="Times New Roman" w:cs="Times New Roman"/>
              </w:rPr>
            </w:pPr>
          </w:p>
          <w:p w:rsidR="00B24A06" w:rsidRDefault="00B24A06" w:rsidP="00B24A0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039</w:t>
            </w:r>
          </w:p>
          <w:p w:rsidR="00B24A06" w:rsidRDefault="00B24A06" w:rsidP="00B24A06">
            <w:pPr>
              <w:jc w:val="center"/>
              <w:rPr>
                <w:rFonts w:ascii="Times New Roman" w:hAnsi="Times New Roman" w:cs="Times New Roman"/>
              </w:rPr>
            </w:pPr>
          </w:p>
          <w:p w:rsidR="00B24A06" w:rsidRDefault="00B24A06" w:rsidP="00B24A06">
            <w:pPr>
              <w:jc w:val="center"/>
              <w:rPr>
                <w:rFonts w:ascii="Times New Roman" w:hAnsi="Times New Roman" w:cs="Times New Roman"/>
              </w:rPr>
            </w:pPr>
          </w:p>
          <w:p w:rsidR="00B24A06" w:rsidRDefault="00B24A06" w:rsidP="00B24A0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040</w:t>
            </w:r>
          </w:p>
          <w:p w:rsidR="00B24A06" w:rsidRDefault="00B24A06" w:rsidP="00B24A06">
            <w:pPr>
              <w:jc w:val="center"/>
              <w:rPr>
                <w:rFonts w:ascii="Times New Roman" w:hAnsi="Times New Roman" w:cs="Times New Roman"/>
              </w:rPr>
            </w:pPr>
          </w:p>
          <w:p w:rsidR="00B24A06" w:rsidRDefault="00B24A06" w:rsidP="00B24A0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041</w:t>
            </w:r>
          </w:p>
          <w:p w:rsidR="00B24A06" w:rsidRDefault="00B24A06" w:rsidP="00B24A06">
            <w:pPr>
              <w:jc w:val="center"/>
              <w:rPr>
                <w:rFonts w:ascii="Times New Roman" w:hAnsi="Times New Roman" w:cs="Times New Roman"/>
              </w:rPr>
            </w:pPr>
          </w:p>
          <w:p w:rsidR="00B24A06" w:rsidRDefault="00B24A06" w:rsidP="00B24A0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042</w:t>
            </w:r>
          </w:p>
          <w:p w:rsidR="00B24A06" w:rsidRDefault="00B24A06" w:rsidP="00B24A06">
            <w:pPr>
              <w:jc w:val="center"/>
              <w:rPr>
                <w:rFonts w:ascii="Times New Roman" w:hAnsi="Times New Roman" w:cs="Times New Roman"/>
              </w:rPr>
            </w:pPr>
          </w:p>
          <w:p w:rsidR="00B24A06" w:rsidRDefault="00B24A06" w:rsidP="00B24A0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043</w:t>
            </w:r>
          </w:p>
          <w:p w:rsidR="00B24A06" w:rsidRDefault="00B24A06" w:rsidP="00B24A06">
            <w:pPr>
              <w:jc w:val="center"/>
              <w:rPr>
                <w:rFonts w:ascii="Times New Roman" w:hAnsi="Times New Roman" w:cs="Times New Roman"/>
              </w:rPr>
            </w:pPr>
          </w:p>
          <w:p w:rsidR="00B24A06" w:rsidRDefault="00B24A06" w:rsidP="00B24A0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044</w:t>
            </w:r>
          </w:p>
          <w:p w:rsidR="00B24A06" w:rsidRDefault="00B24A06" w:rsidP="00B24A06">
            <w:pPr>
              <w:jc w:val="center"/>
              <w:rPr>
                <w:rFonts w:ascii="Times New Roman" w:hAnsi="Times New Roman" w:cs="Times New Roman"/>
              </w:rPr>
            </w:pPr>
          </w:p>
          <w:p w:rsidR="00B24A06" w:rsidRDefault="00B24A06" w:rsidP="00B24A06">
            <w:pPr>
              <w:jc w:val="center"/>
              <w:rPr>
                <w:rFonts w:ascii="Times New Roman" w:hAnsi="Times New Roman" w:cs="Times New Roman"/>
              </w:rPr>
            </w:pPr>
          </w:p>
          <w:p w:rsidR="00B24A06" w:rsidRDefault="00B24A06" w:rsidP="00B24A0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045</w:t>
            </w:r>
          </w:p>
          <w:p w:rsidR="00B24A06" w:rsidRDefault="00B24A06" w:rsidP="00B24A06">
            <w:pPr>
              <w:jc w:val="center"/>
              <w:rPr>
                <w:rFonts w:ascii="Times New Roman" w:hAnsi="Times New Roman" w:cs="Times New Roman"/>
              </w:rPr>
            </w:pPr>
          </w:p>
          <w:p w:rsidR="00B24A06" w:rsidRDefault="00B24A06" w:rsidP="00B24A0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046</w:t>
            </w:r>
          </w:p>
          <w:p w:rsidR="00B24A06" w:rsidRDefault="00B24A06" w:rsidP="00B24A06">
            <w:pPr>
              <w:jc w:val="center"/>
              <w:rPr>
                <w:rFonts w:ascii="Times New Roman" w:hAnsi="Times New Roman" w:cs="Times New Roman"/>
              </w:rPr>
            </w:pPr>
          </w:p>
          <w:p w:rsidR="00B24A06" w:rsidRDefault="00B24A06" w:rsidP="00B24A0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047</w:t>
            </w:r>
          </w:p>
          <w:p w:rsidR="00B24A06" w:rsidRDefault="00B24A06" w:rsidP="00B24A06">
            <w:pPr>
              <w:jc w:val="center"/>
              <w:rPr>
                <w:rFonts w:ascii="Times New Roman" w:hAnsi="Times New Roman" w:cs="Times New Roman"/>
              </w:rPr>
            </w:pPr>
          </w:p>
          <w:p w:rsidR="00B24A06" w:rsidRDefault="00B24A06" w:rsidP="00B24A0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048</w:t>
            </w:r>
          </w:p>
          <w:p w:rsidR="00B24A06" w:rsidRDefault="00B24A06" w:rsidP="00B24A06">
            <w:pPr>
              <w:jc w:val="center"/>
              <w:rPr>
                <w:rFonts w:ascii="Times New Roman" w:hAnsi="Times New Roman" w:cs="Times New Roman"/>
              </w:rPr>
            </w:pPr>
          </w:p>
          <w:p w:rsidR="00B24A06" w:rsidRDefault="00B24A06" w:rsidP="00B24A0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049</w:t>
            </w:r>
          </w:p>
          <w:p w:rsidR="006B3D19" w:rsidRDefault="006B3D19" w:rsidP="00B24A06">
            <w:pPr>
              <w:jc w:val="center"/>
              <w:rPr>
                <w:rFonts w:ascii="Times New Roman" w:hAnsi="Times New Roman" w:cs="Times New Roman"/>
              </w:rPr>
            </w:pPr>
          </w:p>
          <w:p w:rsidR="006B3D19" w:rsidRDefault="006B3D19" w:rsidP="00B24A0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050</w:t>
            </w:r>
          </w:p>
          <w:p w:rsidR="00B24A06" w:rsidRPr="00E54B68" w:rsidRDefault="00B24A06" w:rsidP="00B24A0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07" w:type="dxa"/>
            <w:gridSpan w:val="2"/>
            <w:tcBorders>
              <w:left w:val="single" w:sz="4" w:space="0" w:color="auto"/>
            </w:tcBorders>
          </w:tcPr>
          <w:p w:rsidR="00216F9A" w:rsidRDefault="00216F9A" w:rsidP="00216F9A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Define el concepto de enlace químico</w:t>
            </w:r>
          </w:p>
          <w:p w:rsidR="00216F9A" w:rsidRDefault="00216F9A" w:rsidP="00216F9A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Reconoce y explica la importancia de los electrones de valencia</w:t>
            </w:r>
          </w:p>
          <w:p w:rsidR="00216F9A" w:rsidRDefault="00216F9A" w:rsidP="00216F9A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Representa en diagramas la notación de Lewis.</w:t>
            </w:r>
          </w:p>
          <w:p w:rsidR="00216F9A" w:rsidRDefault="00216F9A" w:rsidP="00216F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Clasifica algunas sustancias según su tendencia a formar iones positivos o negativos.</w:t>
            </w:r>
          </w:p>
          <w:p w:rsidR="00216F9A" w:rsidRDefault="00216F9A" w:rsidP="00216F9A">
            <w:pPr>
              <w:rPr>
                <w:rFonts w:ascii="Times New Roman" w:hAnsi="Times New Roman" w:cs="Times New Roman"/>
              </w:rPr>
            </w:pPr>
          </w:p>
          <w:p w:rsidR="00216F9A" w:rsidRDefault="00216F9A" w:rsidP="00216F9A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Compara los diferentes enlaces que se pueden establecer entre átomos </w:t>
            </w:r>
          </w:p>
          <w:p w:rsidR="00216F9A" w:rsidRDefault="00216F9A" w:rsidP="00216F9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Describe a través de ejemplos, los procesos de formación de los diferentes enlaces. </w:t>
            </w:r>
          </w:p>
          <w:p w:rsidR="00216F9A" w:rsidRDefault="00216F9A" w:rsidP="00216F9A">
            <w:pPr>
              <w:jc w:val="both"/>
              <w:rPr>
                <w:rFonts w:ascii="Times New Roman" w:hAnsi="Times New Roman" w:cs="Times New Roman"/>
              </w:rPr>
            </w:pPr>
          </w:p>
          <w:p w:rsidR="00216F9A" w:rsidRDefault="00216F9A" w:rsidP="00216F9A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Clasifica sustancias teniendo en cuenta el tipo de enlace que poseen.</w:t>
            </w:r>
          </w:p>
          <w:p w:rsidR="00216F9A" w:rsidRDefault="00216F9A" w:rsidP="00216F9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Reconoce la relación que se establece entre la configuración electrónica de los átomos  y la formación de enlaces.</w:t>
            </w:r>
          </w:p>
          <w:p w:rsidR="00216F9A" w:rsidRDefault="00216F9A" w:rsidP="00216F9A">
            <w:pPr>
              <w:jc w:val="both"/>
              <w:rPr>
                <w:rFonts w:ascii="Times New Roman" w:hAnsi="Times New Roman" w:cs="Times New Roman"/>
              </w:rPr>
            </w:pPr>
          </w:p>
          <w:p w:rsidR="00216F9A" w:rsidRDefault="00216F9A" w:rsidP="00216F9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Desarrolla habilidades para elaborar modelos de átomos y moléculas con materiales del medio.</w:t>
            </w:r>
          </w:p>
          <w:p w:rsidR="00216F9A" w:rsidRDefault="00216F9A" w:rsidP="00216F9A">
            <w:pPr>
              <w:jc w:val="both"/>
              <w:rPr>
                <w:rFonts w:ascii="Times New Roman" w:hAnsi="Times New Roman" w:cs="Times New Roman"/>
              </w:rPr>
            </w:pPr>
          </w:p>
          <w:p w:rsidR="00216F9A" w:rsidRDefault="00216F9A" w:rsidP="00216F9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Asume actitudes críticas y valorativas frente a los avances científicos y tecnológicos.</w:t>
            </w:r>
          </w:p>
          <w:p w:rsidR="00216F9A" w:rsidRDefault="00216F9A" w:rsidP="005C521B">
            <w:pPr>
              <w:rPr>
                <w:rFonts w:ascii="Times New Roman" w:hAnsi="Times New Roman" w:cs="Times New Roman"/>
              </w:rPr>
            </w:pPr>
          </w:p>
          <w:p w:rsidR="00216F9A" w:rsidRDefault="00216F9A" w:rsidP="00216F9A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Reconoce y aplica los fundamentos de la nomenclatura de la química inorgánica</w:t>
            </w:r>
          </w:p>
          <w:p w:rsidR="00216F9A" w:rsidRDefault="00216F9A" w:rsidP="00216F9A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Clasifica compuestos Químicos según sean orgánicos e inorgánicos </w:t>
            </w:r>
          </w:p>
          <w:p w:rsidR="00216F9A" w:rsidRDefault="00216F9A" w:rsidP="00216F9A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Establece diferencias  entre función química y grupo funcional</w:t>
            </w:r>
          </w:p>
          <w:p w:rsidR="00216F9A" w:rsidRDefault="00216F9A" w:rsidP="00216F9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Clasifica compuestos inorgánicos  teniendo en cuenta  el número de elementos  que lo conforman.</w:t>
            </w:r>
          </w:p>
          <w:p w:rsidR="00216F9A" w:rsidRDefault="00216F9A" w:rsidP="00216F9A">
            <w:pPr>
              <w:jc w:val="both"/>
              <w:rPr>
                <w:rFonts w:ascii="Times New Roman" w:hAnsi="Times New Roman" w:cs="Times New Roman"/>
              </w:rPr>
            </w:pPr>
          </w:p>
          <w:p w:rsidR="00216F9A" w:rsidRDefault="00216F9A" w:rsidP="00216F9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Determina el número  de oxidación  para cada uno de los elementos  que conforman a un compuesto dado.</w:t>
            </w:r>
          </w:p>
          <w:p w:rsidR="00216F9A" w:rsidRDefault="00216F9A" w:rsidP="00216F9A">
            <w:pPr>
              <w:jc w:val="both"/>
              <w:rPr>
                <w:rFonts w:ascii="Times New Roman" w:hAnsi="Times New Roman" w:cs="Times New Roman"/>
              </w:rPr>
            </w:pPr>
          </w:p>
          <w:p w:rsidR="00216F9A" w:rsidRDefault="00216F9A" w:rsidP="00216F9A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Nombra y escribe  óxidos  utilizando los diferentes sistemas de nomenclatura.</w:t>
            </w:r>
          </w:p>
          <w:p w:rsidR="00216F9A" w:rsidRDefault="00216F9A" w:rsidP="00216F9A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Nombra y escribe hidróxidos utilizando </w:t>
            </w:r>
            <w:proofErr w:type="gramStart"/>
            <w:r>
              <w:rPr>
                <w:rFonts w:ascii="Times New Roman" w:hAnsi="Times New Roman" w:cs="Times New Roman"/>
              </w:rPr>
              <w:t>las</w:t>
            </w:r>
            <w:proofErr w:type="gramEnd"/>
            <w:r>
              <w:rPr>
                <w:rFonts w:ascii="Times New Roman" w:hAnsi="Times New Roman" w:cs="Times New Roman"/>
              </w:rPr>
              <w:t xml:space="preserve"> diferentes sistemas de nomenclatura.</w:t>
            </w:r>
          </w:p>
          <w:p w:rsidR="00216F9A" w:rsidRDefault="00216F9A" w:rsidP="00216F9A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Nombra y escribe ácidos utilizando la nomenclatura IUPAC. </w:t>
            </w:r>
          </w:p>
          <w:p w:rsidR="00216F9A" w:rsidRDefault="00216F9A" w:rsidP="00216F9A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Nombra y escribe sales utilizando la nomenclatura IUPAC.</w:t>
            </w:r>
          </w:p>
          <w:p w:rsidR="00216F9A" w:rsidRDefault="00216F9A" w:rsidP="00216F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Comprende y explica los principios básicos que rigen los cambios químicos y las reacciones químicas.</w:t>
            </w:r>
          </w:p>
          <w:p w:rsidR="00216F9A" w:rsidRDefault="00216F9A" w:rsidP="00216F9A">
            <w:pPr>
              <w:rPr>
                <w:rFonts w:ascii="Times New Roman" w:hAnsi="Times New Roman" w:cs="Times New Roman"/>
              </w:rPr>
            </w:pPr>
          </w:p>
          <w:p w:rsidR="00216F9A" w:rsidRDefault="00216F9A" w:rsidP="00216F9A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Enuncia las  evidencias de una reacción química. </w:t>
            </w:r>
          </w:p>
          <w:p w:rsidR="00216F9A" w:rsidRDefault="00216F9A" w:rsidP="00216F9A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Identifica los componentes de toda ecuación química.</w:t>
            </w:r>
          </w:p>
          <w:p w:rsidR="00216F9A" w:rsidRDefault="00216F9A" w:rsidP="00216F9A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Conoce los requisitos mínimos para escribir una ecuación química.</w:t>
            </w:r>
          </w:p>
          <w:p w:rsidR="00216F9A" w:rsidRDefault="00216F9A" w:rsidP="00216F9A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Escribe las ecuaciones químicas que representan procesos químicos dados.</w:t>
            </w:r>
          </w:p>
          <w:p w:rsidR="00216F9A" w:rsidRPr="009F2BB5" w:rsidRDefault="00216F9A" w:rsidP="00216F9A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Clasifica reacciones teniendo en cuenta el proceso químico que se lleva a cabo</w:t>
            </w:r>
          </w:p>
        </w:tc>
      </w:tr>
    </w:tbl>
    <w:p w:rsidR="00216F9A" w:rsidRDefault="00216F9A" w:rsidP="00216F9A">
      <w:pPr>
        <w:tabs>
          <w:tab w:val="left" w:pos="1440"/>
        </w:tabs>
      </w:pPr>
    </w:p>
    <w:p w:rsidR="00216F9A" w:rsidRDefault="00216F9A" w:rsidP="00216F9A">
      <w:pPr>
        <w:tabs>
          <w:tab w:val="left" w:pos="1440"/>
        </w:tabs>
      </w:pPr>
    </w:p>
    <w:p w:rsidR="00216F9A" w:rsidRDefault="00216F9A" w:rsidP="00216F9A">
      <w:pPr>
        <w:tabs>
          <w:tab w:val="left" w:pos="1440"/>
        </w:tabs>
      </w:pPr>
    </w:p>
    <w:p w:rsidR="00216F9A" w:rsidRDefault="00216F9A" w:rsidP="00216F9A">
      <w:pPr>
        <w:tabs>
          <w:tab w:val="left" w:pos="1440"/>
        </w:tabs>
      </w:pPr>
    </w:p>
    <w:p w:rsidR="00216F9A" w:rsidRDefault="00216F9A" w:rsidP="00216F9A">
      <w:pPr>
        <w:tabs>
          <w:tab w:val="left" w:pos="1440"/>
        </w:tabs>
      </w:pPr>
    </w:p>
    <w:p w:rsidR="00216F9A" w:rsidRDefault="00216F9A" w:rsidP="00216F9A">
      <w:pPr>
        <w:tabs>
          <w:tab w:val="left" w:pos="1440"/>
        </w:tabs>
      </w:pPr>
    </w:p>
    <w:p w:rsidR="00216F9A" w:rsidRDefault="00216F9A" w:rsidP="00216F9A">
      <w:pPr>
        <w:tabs>
          <w:tab w:val="left" w:pos="1440"/>
        </w:tabs>
      </w:pPr>
    </w:p>
    <w:p w:rsidR="00B24A06" w:rsidRDefault="00B24A06" w:rsidP="00216F9A">
      <w:pPr>
        <w:tabs>
          <w:tab w:val="left" w:pos="1440"/>
        </w:tabs>
      </w:pPr>
    </w:p>
    <w:p w:rsidR="00B24A06" w:rsidRDefault="00B24A06" w:rsidP="00216F9A">
      <w:pPr>
        <w:tabs>
          <w:tab w:val="left" w:pos="1440"/>
        </w:tabs>
      </w:pPr>
    </w:p>
    <w:p w:rsidR="00B24A06" w:rsidRDefault="00B24A06" w:rsidP="00216F9A">
      <w:pPr>
        <w:tabs>
          <w:tab w:val="left" w:pos="1440"/>
        </w:tabs>
      </w:pPr>
    </w:p>
    <w:p w:rsidR="00B24A06" w:rsidRDefault="00B24A06" w:rsidP="00216F9A">
      <w:pPr>
        <w:tabs>
          <w:tab w:val="left" w:pos="1440"/>
        </w:tabs>
      </w:pPr>
    </w:p>
    <w:p w:rsidR="00B24A06" w:rsidRDefault="00B24A06" w:rsidP="00216F9A">
      <w:pPr>
        <w:tabs>
          <w:tab w:val="left" w:pos="1440"/>
        </w:tabs>
      </w:pPr>
    </w:p>
    <w:p w:rsidR="00B24A06" w:rsidRDefault="00B24A06" w:rsidP="00216F9A">
      <w:pPr>
        <w:tabs>
          <w:tab w:val="left" w:pos="1440"/>
        </w:tabs>
      </w:pPr>
    </w:p>
    <w:p w:rsidR="00B24A06" w:rsidRDefault="00B24A06" w:rsidP="00216F9A">
      <w:pPr>
        <w:tabs>
          <w:tab w:val="left" w:pos="1440"/>
        </w:tabs>
      </w:pPr>
    </w:p>
    <w:p w:rsidR="00B24A06" w:rsidRDefault="00B24A06" w:rsidP="00216F9A">
      <w:pPr>
        <w:tabs>
          <w:tab w:val="left" w:pos="1440"/>
        </w:tabs>
      </w:pPr>
    </w:p>
    <w:p w:rsidR="00B24A06" w:rsidRDefault="00B24A06" w:rsidP="00216F9A">
      <w:pPr>
        <w:tabs>
          <w:tab w:val="left" w:pos="1440"/>
        </w:tabs>
      </w:pPr>
    </w:p>
    <w:p w:rsidR="00B24A06" w:rsidRDefault="00B24A06" w:rsidP="00216F9A">
      <w:pPr>
        <w:tabs>
          <w:tab w:val="left" w:pos="1440"/>
        </w:tabs>
      </w:pPr>
    </w:p>
    <w:p w:rsidR="00B24A06" w:rsidRDefault="00B24A06" w:rsidP="00216F9A">
      <w:pPr>
        <w:tabs>
          <w:tab w:val="left" w:pos="1440"/>
        </w:tabs>
      </w:pPr>
    </w:p>
    <w:p w:rsidR="00B24A06" w:rsidRDefault="00B24A06" w:rsidP="00216F9A">
      <w:pPr>
        <w:tabs>
          <w:tab w:val="left" w:pos="1440"/>
        </w:tabs>
      </w:pPr>
    </w:p>
    <w:p w:rsidR="00B24A06" w:rsidRDefault="00B24A06" w:rsidP="00216F9A">
      <w:pPr>
        <w:tabs>
          <w:tab w:val="left" w:pos="1440"/>
        </w:tabs>
      </w:pPr>
    </w:p>
    <w:p w:rsidR="00B24A06" w:rsidRDefault="00B24A06" w:rsidP="00216F9A">
      <w:pPr>
        <w:tabs>
          <w:tab w:val="left" w:pos="1440"/>
        </w:tabs>
      </w:pPr>
    </w:p>
    <w:p w:rsidR="00B24A06" w:rsidRDefault="00B24A06" w:rsidP="00216F9A">
      <w:pPr>
        <w:tabs>
          <w:tab w:val="left" w:pos="1440"/>
        </w:tabs>
      </w:pPr>
    </w:p>
    <w:p w:rsidR="00B24A06" w:rsidRDefault="00B24A06" w:rsidP="00216F9A">
      <w:pPr>
        <w:tabs>
          <w:tab w:val="left" w:pos="1440"/>
        </w:tabs>
      </w:pPr>
    </w:p>
    <w:p w:rsidR="00B24A06" w:rsidRDefault="00B24A06" w:rsidP="00216F9A">
      <w:pPr>
        <w:tabs>
          <w:tab w:val="left" w:pos="1440"/>
        </w:tabs>
      </w:pPr>
    </w:p>
    <w:p w:rsidR="00B24A06" w:rsidRDefault="00B24A06" w:rsidP="00216F9A">
      <w:pPr>
        <w:tabs>
          <w:tab w:val="left" w:pos="1440"/>
        </w:tabs>
      </w:pPr>
    </w:p>
    <w:p w:rsidR="00B24A06" w:rsidRDefault="00B24A06" w:rsidP="00216F9A">
      <w:pPr>
        <w:tabs>
          <w:tab w:val="left" w:pos="1440"/>
        </w:tabs>
      </w:pPr>
    </w:p>
    <w:p w:rsidR="00B24A06" w:rsidRDefault="00B24A06" w:rsidP="00216F9A">
      <w:pPr>
        <w:tabs>
          <w:tab w:val="left" w:pos="1440"/>
        </w:tabs>
      </w:pPr>
    </w:p>
    <w:p w:rsidR="00B24A06" w:rsidRDefault="00B24A06" w:rsidP="00216F9A">
      <w:pPr>
        <w:tabs>
          <w:tab w:val="left" w:pos="1440"/>
        </w:tabs>
      </w:pPr>
    </w:p>
    <w:p w:rsidR="00B24A06" w:rsidRDefault="00B24A06" w:rsidP="00216F9A">
      <w:pPr>
        <w:tabs>
          <w:tab w:val="left" w:pos="1440"/>
        </w:tabs>
      </w:pPr>
    </w:p>
    <w:p w:rsidR="00B24A06" w:rsidRDefault="00B24A06" w:rsidP="00216F9A">
      <w:pPr>
        <w:tabs>
          <w:tab w:val="left" w:pos="1440"/>
        </w:tabs>
      </w:pPr>
    </w:p>
    <w:p w:rsidR="00B24A06" w:rsidRDefault="00B24A06" w:rsidP="00216F9A">
      <w:pPr>
        <w:tabs>
          <w:tab w:val="left" w:pos="1440"/>
        </w:tabs>
      </w:pPr>
    </w:p>
    <w:p w:rsidR="00B24A06" w:rsidRDefault="00B24A06" w:rsidP="00216F9A">
      <w:pPr>
        <w:tabs>
          <w:tab w:val="left" w:pos="1440"/>
        </w:tabs>
      </w:pPr>
    </w:p>
    <w:p w:rsidR="00B24A06" w:rsidRDefault="00B24A06" w:rsidP="00216F9A">
      <w:pPr>
        <w:tabs>
          <w:tab w:val="left" w:pos="1440"/>
        </w:tabs>
      </w:pPr>
    </w:p>
    <w:p w:rsidR="00B24A06" w:rsidRDefault="00B24A06" w:rsidP="00216F9A">
      <w:pPr>
        <w:tabs>
          <w:tab w:val="left" w:pos="1440"/>
        </w:tabs>
      </w:pPr>
    </w:p>
    <w:p w:rsidR="00B24A06" w:rsidRDefault="00B24A06" w:rsidP="00216F9A">
      <w:pPr>
        <w:tabs>
          <w:tab w:val="left" w:pos="1440"/>
        </w:tabs>
      </w:pPr>
    </w:p>
    <w:p w:rsidR="00B24A06" w:rsidRDefault="00B24A06" w:rsidP="00216F9A">
      <w:pPr>
        <w:tabs>
          <w:tab w:val="left" w:pos="1440"/>
        </w:tabs>
      </w:pPr>
    </w:p>
    <w:tbl>
      <w:tblPr>
        <w:tblStyle w:val="Tablaconcuadrcula"/>
        <w:tblpPr w:leftFromText="141" w:rightFromText="141" w:vertAnchor="page" w:horzAnchor="margin" w:tblpXSpec="center" w:tblpY="1936"/>
        <w:tblW w:w="0" w:type="auto"/>
        <w:tblLook w:val="04A0"/>
      </w:tblPr>
      <w:tblGrid>
        <w:gridCol w:w="1117"/>
        <w:gridCol w:w="7494"/>
        <w:gridCol w:w="13"/>
      </w:tblGrid>
      <w:tr w:rsidR="00B24A06" w:rsidRPr="00940ABD" w:rsidTr="005C521B">
        <w:trPr>
          <w:gridAfter w:val="1"/>
          <w:wAfter w:w="13" w:type="dxa"/>
          <w:trHeight w:val="708"/>
        </w:trPr>
        <w:tc>
          <w:tcPr>
            <w:tcW w:w="8611" w:type="dxa"/>
            <w:gridSpan w:val="2"/>
            <w:tcBorders>
              <w:right w:val="single" w:sz="4" w:space="0" w:color="auto"/>
            </w:tcBorders>
          </w:tcPr>
          <w:p w:rsidR="00B24A06" w:rsidRDefault="00B24A06" w:rsidP="005C521B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  <w:r w:rsidRPr="00940ABD">
              <w:rPr>
                <w:sz w:val="32"/>
                <w:szCs w:val="32"/>
              </w:rPr>
              <w:t>BANCO DE LOGROS</w:t>
            </w:r>
            <w:r>
              <w:rPr>
                <w:sz w:val="32"/>
                <w:szCs w:val="32"/>
              </w:rPr>
              <w:t xml:space="preserve"> </w:t>
            </w:r>
          </w:p>
          <w:p w:rsidR="00B24A06" w:rsidRPr="00477B5A" w:rsidRDefault="00B24A06" w:rsidP="005C521B">
            <w:pPr>
              <w:tabs>
                <w:tab w:val="left" w:pos="3630"/>
              </w:tabs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QUIMICA</w:t>
            </w:r>
          </w:p>
          <w:p w:rsidR="00B24A06" w:rsidRPr="00940ABD" w:rsidRDefault="00B24A06" w:rsidP="005C521B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>GRADO  10</w:t>
            </w:r>
            <w:r w:rsidRPr="00C07E16">
              <w:rPr>
                <w:sz w:val="28"/>
                <w:szCs w:val="28"/>
              </w:rPr>
              <w:t>º</w:t>
            </w:r>
          </w:p>
        </w:tc>
      </w:tr>
      <w:tr w:rsidR="00B24A06" w:rsidRPr="00940ABD" w:rsidTr="005C521B">
        <w:trPr>
          <w:gridAfter w:val="1"/>
          <w:wAfter w:w="13" w:type="dxa"/>
          <w:trHeight w:val="708"/>
        </w:trPr>
        <w:tc>
          <w:tcPr>
            <w:tcW w:w="1117" w:type="dxa"/>
            <w:tcBorders>
              <w:left w:val="single" w:sz="4" w:space="0" w:color="auto"/>
              <w:right w:val="single" w:sz="4" w:space="0" w:color="auto"/>
            </w:tcBorders>
          </w:tcPr>
          <w:p w:rsidR="00B24A06" w:rsidRDefault="00B24A06" w:rsidP="005C521B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</w:p>
          <w:p w:rsidR="00B24A06" w:rsidRPr="00940ABD" w:rsidRDefault="00B24A06" w:rsidP="005C521B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Código</w:t>
            </w:r>
          </w:p>
        </w:tc>
        <w:tc>
          <w:tcPr>
            <w:tcW w:w="7494" w:type="dxa"/>
            <w:tcBorders>
              <w:left w:val="single" w:sz="4" w:space="0" w:color="auto"/>
              <w:right w:val="single" w:sz="4" w:space="0" w:color="auto"/>
            </w:tcBorders>
          </w:tcPr>
          <w:p w:rsidR="00B24A06" w:rsidRDefault="00B24A06" w:rsidP="005C521B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</w:p>
          <w:p w:rsidR="00B24A06" w:rsidRPr="00940ABD" w:rsidRDefault="00B24A06" w:rsidP="005C521B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Indicadores de desempeño</w:t>
            </w:r>
          </w:p>
        </w:tc>
      </w:tr>
      <w:tr w:rsidR="00B24A06" w:rsidRPr="00940ABD" w:rsidTr="005C521B">
        <w:trPr>
          <w:trHeight w:val="548"/>
        </w:trPr>
        <w:tc>
          <w:tcPr>
            <w:tcW w:w="1117" w:type="dxa"/>
            <w:tcBorders>
              <w:left w:val="single" w:sz="4" w:space="0" w:color="auto"/>
              <w:right w:val="single" w:sz="4" w:space="0" w:color="auto"/>
            </w:tcBorders>
          </w:tcPr>
          <w:p w:rsidR="00B24A06" w:rsidRDefault="003F5282" w:rsidP="003F52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051</w:t>
            </w:r>
          </w:p>
          <w:p w:rsidR="003F5282" w:rsidRDefault="003F5282" w:rsidP="003F5282">
            <w:pPr>
              <w:jc w:val="center"/>
              <w:rPr>
                <w:rFonts w:ascii="Times New Roman" w:hAnsi="Times New Roman" w:cs="Times New Roman"/>
              </w:rPr>
            </w:pPr>
          </w:p>
          <w:p w:rsidR="003F5282" w:rsidRDefault="003F5282" w:rsidP="003F52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052</w:t>
            </w:r>
          </w:p>
          <w:p w:rsidR="003F5282" w:rsidRDefault="003F5282" w:rsidP="003F5282">
            <w:pPr>
              <w:jc w:val="center"/>
              <w:rPr>
                <w:rFonts w:ascii="Times New Roman" w:hAnsi="Times New Roman" w:cs="Times New Roman"/>
              </w:rPr>
            </w:pPr>
          </w:p>
          <w:p w:rsidR="003F5282" w:rsidRDefault="003F5282" w:rsidP="003F5282">
            <w:pPr>
              <w:jc w:val="center"/>
              <w:rPr>
                <w:rFonts w:ascii="Times New Roman" w:hAnsi="Times New Roman" w:cs="Times New Roman"/>
              </w:rPr>
            </w:pPr>
          </w:p>
          <w:p w:rsidR="003F5282" w:rsidRDefault="003F5282" w:rsidP="003F52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053</w:t>
            </w:r>
          </w:p>
          <w:p w:rsidR="003F5282" w:rsidRDefault="003F5282" w:rsidP="003F5282">
            <w:pPr>
              <w:jc w:val="center"/>
              <w:rPr>
                <w:rFonts w:ascii="Times New Roman" w:hAnsi="Times New Roman" w:cs="Times New Roman"/>
              </w:rPr>
            </w:pPr>
          </w:p>
          <w:p w:rsidR="003F5282" w:rsidRDefault="003F5282" w:rsidP="003F5282">
            <w:pPr>
              <w:jc w:val="center"/>
              <w:rPr>
                <w:rFonts w:ascii="Times New Roman" w:hAnsi="Times New Roman" w:cs="Times New Roman"/>
              </w:rPr>
            </w:pPr>
          </w:p>
          <w:p w:rsidR="003F5282" w:rsidRDefault="003F5282" w:rsidP="003F52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054</w:t>
            </w:r>
          </w:p>
          <w:p w:rsidR="003F5282" w:rsidRDefault="003F5282" w:rsidP="003F5282">
            <w:pPr>
              <w:jc w:val="center"/>
              <w:rPr>
                <w:rFonts w:ascii="Times New Roman" w:hAnsi="Times New Roman" w:cs="Times New Roman"/>
              </w:rPr>
            </w:pPr>
          </w:p>
          <w:p w:rsidR="003F5282" w:rsidRDefault="003F5282" w:rsidP="003F5282">
            <w:pPr>
              <w:jc w:val="center"/>
              <w:rPr>
                <w:rFonts w:ascii="Times New Roman" w:hAnsi="Times New Roman" w:cs="Times New Roman"/>
              </w:rPr>
            </w:pPr>
          </w:p>
          <w:p w:rsidR="003F5282" w:rsidRDefault="003F5282" w:rsidP="003F52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055</w:t>
            </w:r>
          </w:p>
          <w:p w:rsidR="003F5282" w:rsidRDefault="003F5282" w:rsidP="003F5282">
            <w:pPr>
              <w:jc w:val="center"/>
              <w:rPr>
                <w:rFonts w:ascii="Times New Roman" w:hAnsi="Times New Roman" w:cs="Times New Roman"/>
              </w:rPr>
            </w:pPr>
          </w:p>
          <w:p w:rsidR="003F5282" w:rsidRDefault="003F5282" w:rsidP="003F52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056</w:t>
            </w:r>
          </w:p>
          <w:p w:rsidR="003F5282" w:rsidRDefault="003F5282" w:rsidP="003F5282">
            <w:pPr>
              <w:jc w:val="center"/>
              <w:rPr>
                <w:rFonts w:ascii="Times New Roman" w:hAnsi="Times New Roman" w:cs="Times New Roman"/>
              </w:rPr>
            </w:pPr>
          </w:p>
          <w:p w:rsidR="003F5282" w:rsidRDefault="003F5282" w:rsidP="003F52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057</w:t>
            </w:r>
          </w:p>
          <w:p w:rsidR="003F5282" w:rsidRDefault="003F5282" w:rsidP="003F5282">
            <w:pPr>
              <w:jc w:val="center"/>
              <w:rPr>
                <w:rFonts w:ascii="Times New Roman" w:hAnsi="Times New Roman" w:cs="Times New Roman"/>
              </w:rPr>
            </w:pPr>
          </w:p>
          <w:p w:rsidR="003F5282" w:rsidRDefault="003F5282" w:rsidP="003F5282">
            <w:pPr>
              <w:jc w:val="center"/>
              <w:rPr>
                <w:rFonts w:ascii="Times New Roman" w:hAnsi="Times New Roman" w:cs="Times New Roman"/>
              </w:rPr>
            </w:pPr>
          </w:p>
          <w:p w:rsidR="003F5282" w:rsidRDefault="003F5282" w:rsidP="003F52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058</w:t>
            </w:r>
          </w:p>
          <w:p w:rsidR="003F5282" w:rsidRDefault="003F5282" w:rsidP="003F5282">
            <w:pPr>
              <w:jc w:val="center"/>
              <w:rPr>
                <w:rFonts w:ascii="Times New Roman" w:hAnsi="Times New Roman" w:cs="Times New Roman"/>
              </w:rPr>
            </w:pPr>
          </w:p>
          <w:p w:rsidR="003F5282" w:rsidRDefault="003F5282" w:rsidP="003F5282">
            <w:pPr>
              <w:jc w:val="center"/>
              <w:rPr>
                <w:rFonts w:ascii="Times New Roman" w:hAnsi="Times New Roman" w:cs="Times New Roman"/>
              </w:rPr>
            </w:pPr>
          </w:p>
          <w:p w:rsidR="003F5282" w:rsidRDefault="003F5282" w:rsidP="003F52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059</w:t>
            </w:r>
          </w:p>
          <w:p w:rsidR="003F5282" w:rsidRDefault="003F5282" w:rsidP="003F5282">
            <w:pPr>
              <w:jc w:val="center"/>
              <w:rPr>
                <w:rFonts w:ascii="Times New Roman" w:hAnsi="Times New Roman" w:cs="Times New Roman"/>
              </w:rPr>
            </w:pPr>
          </w:p>
          <w:p w:rsidR="003F5282" w:rsidRDefault="003F5282" w:rsidP="003F5282">
            <w:pPr>
              <w:jc w:val="center"/>
              <w:rPr>
                <w:rFonts w:ascii="Times New Roman" w:hAnsi="Times New Roman" w:cs="Times New Roman"/>
              </w:rPr>
            </w:pPr>
          </w:p>
          <w:p w:rsidR="003F5282" w:rsidRDefault="003F5282" w:rsidP="003F52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060</w:t>
            </w:r>
          </w:p>
          <w:p w:rsidR="003F5282" w:rsidRDefault="003F5282" w:rsidP="003F5282">
            <w:pPr>
              <w:jc w:val="center"/>
              <w:rPr>
                <w:rFonts w:ascii="Times New Roman" w:hAnsi="Times New Roman" w:cs="Times New Roman"/>
              </w:rPr>
            </w:pPr>
          </w:p>
          <w:p w:rsidR="003F5282" w:rsidRDefault="003F5282" w:rsidP="003F52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061</w:t>
            </w:r>
          </w:p>
          <w:p w:rsidR="003F5282" w:rsidRDefault="003F5282" w:rsidP="003F5282">
            <w:pPr>
              <w:jc w:val="center"/>
              <w:rPr>
                <w:rFonts w:ascii="Times New Roman" w:hAnsi="Times New Roman" w:cs="Times New Roman"/>
              </w:rPr>
            </w:pPr>
          </w:p>
          <w:p w:rsidR="003F5282" w:rsidRDefault="003F5282" w:rsidP="003F5282">
            <w:pPr>
              <w:jc w:val="center"/>
              <w:rPr>
                <w:rFonts w:ascii="Times New Roman" w:hAnsi="Times New Roman" w:cs="Times New Roman"/>
              </w:rPr>
            </w:pPr>
          </w:p>
          <w:p w:rsidR="003F5282" w:rsidRDefault="003F5282" w:rsidP="003F52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062</w:t>
            </w:r>
          </w:p>
          <w:p w:rsidR="003F5282" w:rsidRDefault="003F5282" w:rsidP="003F5282">
            <w:pPr>
              <w:jc w:val="center"/>
              <w:rPr>
                <w:rFonts w:ascii="Times New Roman" w:hAnsi="Times New Roman" w:cs="Times New Roman"/>
              </w:rPr>
            </w:pPr>
          </w:p>
          <w:p w:rsidR="003F5282" w:rsidRDefault="003F5282" w:rsidP="003F52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063</w:t>
            </w:r>
          </w:p>
          <w:p w:rsidR="003F5282" w:rsidRDefault="003F5282" w:rsidP="003F5282">
            <w:pPr>
              <w:jc w:val="center"/>
              <w:rPr>
                <w:rFonts w:ascii="Times New Roman" w:hAnsi="Times New Roman" w:cs="Times New Roman"/>
              </w:rPr>
            </w:pPr>
          </w:p>
          <w:p w:rsidR="003F5282" w:rsidRDefault="003F5282" w:rsidP="003F52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064</w:t>
            </w:r>
          </w:p>
          <w:p w:rsidR="003F5282" w:rsidRDefault="003F5282" w:rsidP="003F5282">
            <w:pPr>
              <w:jc w:val="center"/>
              <w:rPr>
                <w:rFonts w:ascii="Times New Roman" w:hAnsi="Times New Roman" w:cs="Times New Roman"/>
              </w:rPr>
            </w:pPr>
          </w:p>
          <w:p w:rsidR="003F5282" w:rsidRDefault="003F5282" w:rsidP="003F5282">
            <w:pPr>
              <w:jc w:val="center"/>
              <w:rPr>
                <w:rFonts w:ascii="Times New Roman" w:hAnsi="Times New Roman" w:cs="Times New Roman"/>
              </w:rPr>
            </w:pPr>
          </w:p>
          <w:p w:rsidR="003F5282" w:rsidRDefault="003F5282" w:rsidP="003F52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065</w:t>
            </w:r>
          </w:p>
          <w:p w:rsidR="003F5282" w:rsidRDefault="003F5282" w:rsidP="003F5282">
            <w:pPr>
              <w:jc w:val="center"/>
              <w:rPr>
                <w:rFonts w:ascii="Times New Roman" w:hAnsi="Times New Roman" w:cs="Times New Roman"/>
              </w:rPr>
            </w:pPr>
          </w:p>
          <w:p w:rsidR="003F5282" w:rsidRDefault="003F5282" w:rsidP="003F5282">
            <w:pPr>
              <w:jc w:val="center"/>
              <w:rPr>
                <w:rFonts w:ascii="Times New Roman" w:hAnsi="Times New Roman" w:cs="Times New Roman"/>
              </w:rPr>
            </w:pPr>
          </w:p>
          <w:p w:rsidR="003F5282" w:rsidRDefault="003F5282" w:rsidP="003F52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066</w:t>
            </w:r>
          </w:p>
          <w:p w:rsidR="003F5282" w:rsidRDefault="003F5282" w:rsidP="003F5282">
            <w:pPr>
              <w:jc w:val="center"/>
              <w:rPr>
                <w:rFonts w:ascii="Times New Roman" w:hAnsi="Times New Roman" w:cs="Times New Roman"/>
              </w:rPr>
            </w:pPr>
          </w:p>
          <w:p w:rsidR="003F5282" w:rsidRDefault="003F5282" w:rsidP="003F52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067</w:t>
            </w:r>
          </w:p>
          <w:p w:rsidR="003F5282" w:rsidRDefault="003F5282" w:rsidP="003F5282">
            <w:pPr>
              <w:jc w:val="center"/>
              <w:rPr>
                <w:rFonts w:ascii="Times New Roman" w:hAnsi="Times New Roman" w:cs="Times New Roman"/>
              </w:rPr>
            </w:pPr>
          </w:p>
          <w:p w:rsidR="003F5282" w:rsidRDefault="003F5282" w:rsidP="003F52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068</w:t>
            </w:r>
          </w:p>
          <w:p w:rsidR="003F5282" w:rsidRDefault="003F5282" w:rsidP="003F5282">
            <w:pPr>
              <w:jc w:val="center"/>
              <w:rPr>
                <w:rFonts w:ascii="Times New Roman" w:hAnsi="Times New Roman" w:cs="Times New Roman"/>
              </w:rPr>
            </w:pPr>
          </w:p>
          <w:p w:rsidR="003F5282" w:rsidRDefault="003F5282" w:rsidP="003F52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069</w:t>
            </w:r>
          </w:p>
          <w:p w:rsidR="003F5282" w:rsidRDefault="003F5282" w:rsidP="003F5282">
            <w:pPr>
              <w:jc w:val="center"/>
              <w:rPr>
                <w:rFonts w:ascii="Times New Roman" w:hAnsi="Times New Roman" w:cs="Times New Roman"/>
              </w:rPr>
            </w:pPr>
          </w:p>
          <w:p w:rsidR="003F5282" w:rsidRDefault="003F5282" w:rsidP="003F5282">
            <w:pPr>
              <w:jc w:val="center"/>
              <w:rPr>
                <w:rFonts w:ascii="Times New Roman" w:hAnsi="Times New Roman" w:cs="Times New Roman"/>
              </w:rPr>
            </w:pPr>
          </w:p>
          <w:p w:rsidR="003F5282" w:rsidRDefault="003F5282" w:rsidP="005C521B">
            <w:pPr>
              <w:rPr>
                <w:rFonts w:ascii="Times New Roman" w:hAnsi="Times New Roman" w:cs="Times New Roman"/>
              </w:rPr>
            </w:pPr>
          </w:p>
          <w:p w:rsidR="003F5282" w:rsidRPr="00E54B68" w:rsidRDefault="003F5282" w:rsidP="005C521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07" w:type="dxa"/>
            <w:gridSpan w:val="2"/>
            <w:tcBorders>
              <w:left w:val="single" w:sz="4" w:space="0" w:color="auto"/>
            </w:tcBorders>
          </w:tcPr>
          <w:p w:rsidR="00B24A06" w:rsidRDefault="00B24A06" w:rsidP="00B24A06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Cita ejemplos de la vida cotidiana que corresponden a reacciones exotérmicas.</w:t>
            </w:r>
          </w:p>
          <w:p w:rsidR="00B24A06" w:rsidRDefault="00B24A06" w:rsidP="00B24A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Explica la ley de la conservación de la masa con relación a las reacciones químicas.</w:t>
            </w:r>
          </w:p>
          <w:p w:rsidR="00B24A06" w:rsidRDefault="00B24A06" w:rsidP="00B24A06">
            <w:pPr>
              <w:rPr>
                <w:rFonts w:ascii="Times New Roman" w:hAnsi="Times New Roman" w:cs="Times New Roman"/>
              </w:rPr>
            </w:pPr>
          </w:p>
          <w:p w:rsidR="00B24A06" w:rsidRDefault="00B24A06" w:rsidP="00B24A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Aplica sus conocimientos en el balanceo de ecuaciones químicas y el desarrollo de problemas </w:t>
            </w:r>
            <w:proofErr w:type="spellStart"/>
            <w:r>
              <w:rPr>
                <w:rFonts w:ascii="Times New Roman" w:hAnsi="Times New Roman" w:cs="Times New Roman"/>
              </w:rPr>
              <w:t>estequiometricos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  <w:p w:rsidR="00B24A06" w:rsidRDefault="00B24A06" w:rsidP="00B24A06">
            <w:pPr>
              <w:rPr>
                <w:rFonts w:ascii="Times New Roman" w:hAnsi="Times New Roman" w:cs="Times New Roman"/>
              </w:rPr>
            </w:pPr>
          </w:p>
          <w:p w:rsidR="00B24A06" w:rsidRDefault="00B24A06" w:rsidP="00B24A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Enuncia y compara los métodos que se emplean para balancear ecuaciones químicas.</w:t>
            </w:r>
          </w:p>
          <w:p w:rsidR="00B24A06" w:rsidRDefault="00B24A06" w:rsidP="00B24A06">
            <w:pPr>
              <w:rPr>
                <w:rFonts w:ascii="Times New Roman" w:hAnsi="Times New Roman" w:cs="Times New Roman"/>
              </w:rPr>
            </w:pPr>
          </w:p>
          <w:p w:rsidR="00B24A06" w:rsidRDefault="00B24A06" w:rsidP="00B24A06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Balancea por simple inspección algunas ecuaciones químicas.</w:t>
            </w:r>
          </w:p>
          <w:p w:rsidR="00B24A06" w:rsidRDefault="00B24A06" w:rsidP="00B24A06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Asigna números de oxidación a los átomos que intervienen una reacción química.</w:t>
            </w:r>
          </w:p>
          <w:p w:rsidR="00B24A06" w:rsidRDefault="00B24A06" w:rsidP="00B24A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Determina las sustancias que se oxidan y se reducen en una reacción química, al igual que el agente oxidante y el agente reductor.</w:t>
            </w:r>
          </w:p>
          <w:p w:rsidR="00B24A06" w:rsidRDefault="00B24A06" w:rsidP="00B24A06">
            <w:pPr>
              <w:rPr>
                <w:rFonts w:ascii="Times New Roman" w:hAnsi="Times New Roman" w:cs="Times New Roman"/>
              </w:rPr>
            </w:pPr>
          </w:p>
          <w:p w:rsidR="00B24A06" w:rsidRDefault="00B24A06" w:rsidP="00B24A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Enuncia los pasos que se deben seguir para balancear una reacción química por el método de oxido-reducción.</w:t>
            </w:r>
          </w:p>
          <w:p w:rsidR="00B24A06" w:rsidRDefault="00B24A06" w:rsidP="00B24A06">
            <w:pPr>
              <w:rPr>
                <w:rFonts w:ascii="Times New Roman" w:hAnsi="Times New Roman" w:cs="Times New Roman"/>
              </w:rPr>
            </w:pPr>
          </w:p>
          <w:p w:rsidR="00B24A06" w:rsidRDefault="00B24A06" w:rsidP="00B24A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Valora la importancia de las sustancias químicas en el ámbito cotidiano y su impacto en el medio ambiente.</w:t>
            </w:r>
          </w:p>
          <w:p w:rsidR="00B24A06" w:rsidRDefault="00B24A06" w:rsidP="00B24A06">
            <w:pPr>
              <w:rPr>
                <w:rFonts w:ascii="Times New Roman" w:hAnsi="Times New Roman" w:cs="Times New Roman"/>
              </w:rPr>
            </w:pPr>
          </w:p>
          <w:p w:rsidR="00B24A06" w:rsidRDefault="00B24A06" w:rsidP="00B24A06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Favorece un ambiente de trabajo agradable en la clase</w:t>
            </w:r>
          </w:p>
          <w:p w:rsidR="00B24A06" w:rsidRDefault="00B24A06" w:rsidP="00B24A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Aplica los conceptos de estequiometria para determinar las cantidades de materia que participan en una reacción química.</w:t>
            </w:r>
          </w:p>
          <w:p w:rsidR="00B24A06" w:rsidRDefault="00B24A06" w:rsidP="00B24A06">
            <w:pPr>
              <w:rPr>
                <w:rFonts w:ascii="Times New Roman" w:hAnsi="Times New Roman" w:cs="Times New Roman"/>
              </w:rPr>
            </w:pPr>
          </w:p>
          <w:p w:rsidR="00B24A06" w:rsidRDefault="00B24A06" w:rsidP="00B24A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Establece relaciones entre cálculos matemáticos y una reacción en el laboratorio</w:t>
            </w:r>
          </w:p>
          <w:p w:rsidR="00B24A06" w:rsidRDefault="00B24A06" w:rsidP="00B24A06">
            <w:pPr>
              <w:rPr>
                <w:rFonts w:ascii="Times New Roman" w:hAnsi="Times New Roman" w:cs="Times New Roman"/>
              </w:rPr>
            </w:pPr>
          </w:p>
          <w:p w:rsidR="00B24A06" w:rsidRDefault="00B24A06" w:rsidP="00B24A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Identifica la importancia de realizar cálculos químicos en una reacción química. </w:t>
            </w:r>
          </w:p>
          <w:p w:rsidR="00B24A06" w:rsidRDefault="00B24A06" w:rsidP="00B24A06">
            <w:pPr>
              <w:rPr>
                <w:rFonts w:ascii="Times New Roman" w:hAnsi="Times New Roman" w:cs="Times New Roman"/>
              </w:rPr>
            </w:pPr>
          </w:p>
          <w:p w:rsidR="00B24A06" w:rsidRDefault="00B24A06" w:rsidP="00B24A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Reconoce las diferentes clases de cálculos químicos que se pueden dar en una reacción química. </w:t>
            </w:r>
          </w:p>
          <w:p w:rsidR="00B24A06" w:rsidRDefault="00B24A06" w:rsidP="00B24A06">
            <w:pPr>
              <w:rPr>
                <w:rFonts w:ascii="Times New Roman" w:hAnsi="Times New Roman" w:cs="Times New Roman"/>
              </w:rPr>
            </w:pPr>
          </w:p>
          <w:p w:rsidR="00B24A06" w:rsidRDefault="00B24A06" w:rsidP="00B24A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Reconoce y aplica las leyes que determinan el conocimiento de los gases</w:t>
            </w:r>
          </w:p>
          <w:p w:rsidR="00B24A06" w:rsidRDefault="00B24A06" w:rsidP="00B24A06">
            <w:pPr>
              <w:rPr>
                <w:rFonts w:ascii="Times New Roman" w:hAnsi="Times New Roman" w:cs="Times New Roman"/>
              </w:rPr>
            </w:pPr>
          </w:p>
          <w:p w:rsidR="00B24A06" w:rsidRDefault="00B24A06" w:rsidP="00B24A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Aplica los conceptos </w:t>
            </w:r>
            <w:proofErr w:type="spellStart"/>
            <w:r>
              <w:rPr>
                <w:rFonts w:ascii="Times New Roman" w:hAnsi="Times New Roman" w:cs="Times New Roman"/>
              </w:rPr>
              <w:t>estequiometricos</w:t>
            </w:r>
            <w:proofErr w:type="spellEnd"/>
            <w:r>
              <w:rPr>
                <w:rFonts w:ascii="Times New Roman" w:hAnsi="Times New Roman" w:cs="Times New Roman"/>
              </w:rPr>
              <w:t xml:space="preserve"> en la obtención de gases a unas condiciones determinadas</w:t>
            </w:r>
          </w:p>
          <w:p w:rsidR="00B24A06" w:rsidRDefault="00B24A06" w:rsidP="00B24A06">
            <w:pPr>
              <w:rPr>
                <w:rFonts w:ascii="Times New Roman" w:hAnsi="Times New Roman" w:cs="Times New Roman"/>
              </w:rPr>
            </w:pPr>
          </w:p>
          <w:p w:rsidR="00B24A06" w:rsidRDefault="00B24A06" w:rsidP="00B24A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Propone soluciones para evitar la contaminación</w:t>
            </w:r>
          </w:p>
          <w:p w:rsidR="00B24A06" w:rsidRDefault="00B24A06" w:rsidP="00B24A06">
            <w:pPr>
              <w:rPr>
                <w:rFonts w:ascii="Times New Roman" w:hAnsi="Times New Roman" w:cs="Times New Roman"/>
              </w:rPr>
            </w:pPr>
          </w:p>
          <w:p w:rsidR="00B24A06" w:rsidRDefault="00B24A06" w:rsidP="00B24A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Argumenta las causas de la contaminación atmosférica</w:t>
            </w:r>
          </w:p>
          <w:p w:rsidR="00B24A06" w:rsidRDefault="00B24A06" w:rsidP="00B24A06">
            <w:pPr>
              <w:rPr>
                <w:rFonts w:ascii="Times New Roman" w:hAnsi="Times New Roman" w:cs="Times New Roman"/>
              </w:rPr>
            </w:pPr>
          </w:p>
          <w:p w:rsidR="00B24A06" w:rsidRPr="009F2BB5" w:rsidRDefault="00B24A06" w:rsidP="003F52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Es consciente de los efectos negativos de los aerosoles, desechos domésticos e industriales en la contaminación del medio ambiente.</w:t>
            </w:r>
          </w:p>
        </w:tc>
      </w:tr>
    </w:tbl>
    <w:p w:rsidR="00B24A06" w:rsidRDefault="00B24A06" w:rsidP="00216F9A">
      <w:pPr>
        <w:tabs>
          <w:tab w:val="left" w:pos="1440"/>
        </w:tabs>
      </w:pPr>
    </w:p>
    <w:p w:rsidR="00B24A06" w:rsidRDefault="00B24A06" w:rsidP="00216F9A">
      <w:pPr>
        <w:tabs>
          <w:tab w:val="left" w:pos="1440"/>
        </w:tabs>
      </w:pPr>
    </w:p>
    <w:p w:rsidR="00B24A06" w:rsidRDefault="00B24A06" w:rsidP="00216F9A">
      <w:pPr>
        <w:tabs>
          <w:tab w:val="left" w:pos="1440"/>
        </w:tabs>
      </w:pPr>
    </w:p>
    <w:p w:rsidR="00B24A06" w:rsidRDefault="00B24A06" w:rsidP="00216F9A">
      <w:pPr>
        <w:tabs>
          <w:tab w:val="left" w:pos="1440"/>
        </w:tabs>
      </w:pPr>
    </w:p>
    <w:p w:rsidR="00B24A06" w:rsidRDefault="00B24A06" w:rsidP="00216F9A">
      <w:pPr>
        <w:tabs>
          <w:tab w:val="left" w:pos="1440"/>
        </w:tabs>
      </w:pPr>
    </w:p>
    <w:p w:rsidR="00B24A06" w:rsidRDefault="00B24A06" w:rsidP="00216F9A">
      <w:pPr>
        <w:tabs>
          <w:tab w:val="left" w:pos="1440"/>
        </w:tabs>
      </w:pPr>
    </w:p>
    <w:p w:rsidR="00B24A06" w:rsidRDefault="00B24A06" w:rsidP="00216F9A">
      <w:pPr>
        <w:tabs>
          <w:tab w:val="left" w:pos="1440"/>
        </w:tabs>
      </w:pPr>
    </w:p>
    <w:p w:rsidR="00B24A06" w:rsidRDefault="00B24A06" w:rsidP="00216F9A">
      <w:pPr>
        <w:tabs>
          <w:tab w:val="left" w:pos="1440"/>
        </w:tabs>
      </w:pPr>
    </w:p>
    <w:p w:rsidR="00B24A06" w:rsidRDefault="00B24A06" w:rsidP="00216F9A">
      <w:pPr>
        <w:tabs>
          <w:tab w:val="left" w:pos="1440"/>
        </w:tabs>
      </w:pPr>
    </w:p>
    <w:p w:rsidR="00B24A06" w:rsidRDefault="00B24A06" w:rsidP="00216F9A">
      <w:pPr>
        <w:tabs>
          <w:tab w:val="left" w:pos="1440"/>
        </w:tabs>
      </w:pPr>
    </w:p>
    <w:p w:rsidR="00910DBF" w:rsidRDefault="00910DBF" w:rsidP="00216F9A">
      <w:pPr>
        <w:tabs>
          <w:tab w:val="left" w:pos="1440"/>
        </w:tabs>
      </w:pPr>
    </w:p>
    <w:p w:rsidR="00910DBF" w:rsidRPr="00910DBF" w:rsidRDefault="00910DBF" w:rsidP="00910DBF"/>
    <w:p w:rsidR="00910DBF" w:rsidRPr="00910DBF" w:rsidRDefault="00910DBF" w:rsidP="00910DBF"/>
    <w:p w:rsidR="00910DBF" w:rsidRPr="00910DBF" w:rsidRDefault="00910DBF" w:rsidP="00910DBF"/>
    <w:p w:rsidR="00910DBF" w:rsidRPr="00910DBF" w:rsidRDefault="00910DBF" w:rsidP="00910DBF"/>
    <w:p w:rsidR="00910DBF" w:rsidRPr="00910DBF" w:rsidRDefault="00910DBF" w:rsidP="00910DBF"/>
    <w:p w:rsidR="00910DBF" w:rsidRPr="00910DBF" w:rsidRDefault="00910DBF" w:rsidP="00910DBF"/>
    <w:p w:rsidR="00910DBF" w:rsidRPr="00910DBF" w:rsidRDefault="00910DBF" w:rsidP="00910DBF"/>
    <w:p w:rsidR="00910DBF" w:rsidRPr="00910DBF" w:rsidRDefault="00910DBF" w:rsidP="00910DBF"/>
    <w:p w:rsidR="00910DBF" w:rsidRPr="00910DBF" w:rsidRDefault="00910DBF" w:rsidP="00910DBF"/>
    <w:p w:rsidR="00910DBF" w:rsidRPr="00910DBF" w:rsidRDefault="00910DBF" w:rsidP="00910DBF"/>
    <w:p w:rsidR="00910DBF" w:rsidRPr="00910DBF" w:rsidRDefault="00910DBF" w:rsidP="00910DBF"/>
    <w:p w:rsidR="00910DBF" w:rsidRPr="00910DBF" w:rsidRDefault="00910DBF" w:rsidP="00910DBF"/>
    <w:p w:rsidR="00910DBF" w:rsidRPr="00910DBF" w:rsidRDefault="00910DBF" w:rsidP="00910DBF"/>
    <w:p w:rsidR="00910DBF" w:rsidRPr="00910DBF" w:rsidRDefault="00910DBF" w:rsidP="00910DBF"/>
    <w:p w:rsidR="00910DBF" w:rsidRPr="00910DBF" w:rsidRDefault="00910DBF" w:rsidP="00910DBF"/>
    <w:p w:rsidR="00910DBF" w:rsidRPr="00910DBF" w:rsidRDefault="00910DBF" w:rsidP="00910DBF"/>
    <w:p w:rsidR="00910DBF" w:rsidRPr="00910DBF" w:rsidRDefault="00910DBF" w:rsidP="00910DBF"/>
    <w:p w:rsidR="00910DBF" w:rsidRPr="00910DBF" w:rsidRDefault="00910DBF" w:rsidP="00910DBF"/>
    <w:p w:rsidR="00910DBF" w:rsidRDefault="00910DBF" w:rsidP="00910DBF"/>
    <w:p w:rsidR="00910DBF" w:rsidRDefault="00910DBF" w:rsidP="00910DBF"/>
    <w:p w:rsidR="00B24A06" w:rsidRDefault="00910DBF" w:rsidP="00910DBF">
      <w:pPr>
        <w:tabs>
          <w:tab w:val="left" w:pos="3180"/>
        </w:tabs>
      </w:pPr>
      <w:r>
        <w:tab/>
      </w:r>
    </w:p>
    <w:p w:rsidR="00910DBF" w:rsidRDefault="00910DBF" w:rsidP="00910DBF">
      <w:pPr>
        <w:tabs>
          <w:tab w:val="left" w:pos="3180"/>
        </w:tabs>
      </w:pPr>
    </w:p>
    <w:p w:rsidR="00910DBF" w:rsidRDefault="00910DBF" w:rsidP="00910DBF">
      <w:pPr>
        <w:tabs>
          <w:tab w:val="left" w:pos="3180"/>
        </w:tabs>
      </w:pPr>
    </w:p>
    <w:p w:rsidR="00910DBF" w:rsidRDefault="00910DBF" w:rsidP="00910DBF">
      <w:pPr>
        <w:tabs>
          <w:tab w:val="left" w:pos="3180"/>
        </w:tabs>
      </w:pPr>
    </w:p>
    <w:p w:rsidR="00910DBF" w:rsidRDefault="00910DBF" w:rsidP="00910DBF">
      <w:pPr>
        <w:tabs>
          <w:tab w:val="left" w:pos="3180"/>
        </w:tabs>
      </w:pPr>
    </w:p>
    <w:p w:rsidR="00910DBF" w:rsidRDefault="00910DBF" w:rsidP="00910DBF">
      <w:pPr>
        <w:tabs>
          <w:tab w:val="left" w:pos="3180"/>
        </w:tabs>
      </w:pPr>
    </w:p>
    <w:p w:rsidR="00910DBF" w:rsidRDefault="00910DBF" w:rsidP="00910DBF">
      <w:pPr>
        <w:tabs>
          <w:tab w:val="left" w:pos="3180"/>
        </w:tabs>
      </w:pPr>
    </w:p>
    <w:tbl>
      <w:tblPr>
        <w:tblStyle w:val="Tablaconcuadrcula"/>
        <w:tblpPr w:leftFromText="141" w:rightFromText="141" w:vertAnchor="page" w:horzAnchor="margin" w:tblpXSpec="center" w:tblpY="2311"/>
        <w:tblW w:w="0" w:type="auto"/>
        <w:tblLook w:val="04A0"/>
      </w:tblPr>
      <w:tblGrid>
        <w:gridCol w:w="1117"/>
        <w:gridCol w:w="7494"/>
        <w:gridCol w:w="13"/>
      </w:tblGrid>
      <w:tr w:rsidR="00910DBF" w:rsidRPr="00940ABD" w:rsidTr="005C521B">
        <w:trPr>
          <w:gridAfter w:val="1"/>
          <w:wAfter w:w="13" w:type="dxa"/>
          <w:trHeight w:val="708"/>
        </w:trPr>
        <w:tc>
          <w:tcPr>
            <w:tcW w:w="8611" w:type="dxa"/>
            <w:gridSpan w:val="2"/>
            <w:tcBorders>
              <w:right w:val="single" w:sz="4" w:space="0" w:color="auto"/>
            </w:tcBorders>
          </w:tcPr>
          <w:p w:rsidR="00910DBF" w:rsidRDefault="00910DBF" w:rsidP="005C521B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  <w:r w:rsidRPr="00940ABD">
              <w:rPr>
                <w:sz w:val="32"/>
                <w:szCs w:val="32"/>
              </w:rPr>
              <w:t>BANCO DE LOGROS</w:t>
            </w:r>
            <w:r>
              <w:rPr>
                <w:sz w:val="32"/>
                <w:szCs w:val="32"/>
              </w:rPr>
              <w:t xml:space="preserve"> </w:t>
            </w:r>
          </w:p>
          <w:p w:rsidR="00910DBF" w:rsidRPr="00477B5A" w:rsidRDefault="00910DBF" w:rsidP="005C521B">
            <w:pPr>
              <w:tabs>
                <w:tab w:val="left" w:pos="3630"/>
              </w:tabs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QUIMICA</w:t>
            </w:r>
          </w:p>
          <w:p w:rsidR="00910DBF" w:rsidRPr="00940ABD" w:rsidRDefault="00910DBF" w:rsidP="005C521B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>GRADO  11</w:t>
            </w:r>
            <w:r w:rsidRPr="00C07E16">
              <w:rPr>
                <w:sz w:val="28"/>
                <w:szCs w:val="28"/>
              </w:rPr>
              <w:t>º</w:t>
            </w:r>
          </w:p>
        </w:tc>
      </w:tr>
      <w:tr w:rsidR="00910DBF" w:rsidRPr="00940ABD" w:rsidTr="005C521B">
        <w:trPr>
          <w:gridAfter w:val="1"/>
          <w:wAfter w:w="13" w:type="dxa"/>
          <w:trHeight w:val="708"/>
        </w:trPr>
        <w:tc>
          <w:tcPr>
            <w:tcW w:w="1117" w:type="dxa"/>
            <w:tcBorders>
              <w:left w:val="single" w:sz="4" w:space="0" w:color="auto"/>
              <w:right w:val="single" w:sz="4" w:space="0" w:color="auto"/>
            </w:tcBorders>
          </w:tcPr>
          <w:p w:rsidR="00910DBF" w:rsidRDefault="00910DBF" w:rsidP="005C521B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</w:p>
          <w:p w:rsidR="00910DBF" w:rsidRPr="00940ABD" w:rsidRDefault="00910DBF" w:rsidP="005C521B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Código</w:t>
            </w:r>
          </w:p>
        </w:tc>
        <w:tc>
          <w:tcPr>
            <w:tcW w:w="7494" w:type="dxa"/>
            <w:tcBorders>
              <w:left w:val="single" w:sz="4" w:space="0" w:color="auto"/>
              <w:right w:val="single" w:sz="4" w:space="0" w:color="auto"/>
            </w:tcBorders>
          </w:tcPr>
          <w:p w:rsidR="00910DBF" w:rsidRDefault="00910DBF" w:rsidP="005C521B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</w:p>
          <w:p w:rsidR="00910DBF" w:rsidRPr="00940ABD" w:rsidRDefault="00910DBF" w:rsidP="005C521B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Indicadores de desempeño</w:t>
            </w:r>
          </w:p>
        </w:tc>
      </w:tr>
      <w:tr w:rsidR="00910DBF" w:rsidRPr="00940ABD" w:rsidTr="005C521B">
        <w:trPr>
          <w:trHeight w:val="548"/>
        </w:trPr>
        <w:tc>
          <w:tcPr>
            <w:tcW w:w="1117" w:type="dxa"/>
            <w:tcBorders>
              <w:left w:val="single" w:sz="4" w:space="0" w:color="auto"/>
              <w:right w:val="single" w:sz="4" w:space="0" w:color="auto"/>
            </w:tcBorders>
          </w:tcPr>
          <w:p w:rsidR="00910DBF" w:rsidRPr="00E54B68" w:rsidRDefault="00910DBF" w:rsidP="005C521B">
            <w:pPr>
              <w:jc w:val="center"/>
              <w:rPr>
                <w:rFonts w:ascii="Times New Roman" w:hAnsi="Times New Roman" w:cs="Times New Roman"/>
              </w:rPr>
            </w:pPr>
            <w:r w:rsidRPr="00E54B68">
              <w:rPr>
                <w:rFonts w:ascii="Times New Roman" w:hAnsi="Times New Roman" w:cs="Times New Roman"/>
              </w:rPr>
              <w:t>001</w:t>
            </w:r>
          </w:p>
          <w:p w:rsidR="00910DBF" w:rsidRPr="00E54B68" w:rsidRDefault="00910DBF" w:rsidP="005C521B">
            <w:pPr>
              <w:rPr>
                <w:rFonts w:ascii="Times New Roman" w:hAnsi="Times New Roman" w:cs="Times New Roman"/>
              </w:rPr>
            </w:pPr>
          </w:p>
          <w:p w:rsidR="00910DBF" w:rsidRPr="00E54B68" w:rsidRDefault="00910DBF" w:rsidP="005C521B">
            <w:pPr>
              <w:jc w:val="center"/>
              <w:rPr>
                <w:rFonts w:ascii="Times New Roman" w:hAnsi="Times New Roman" w:cs="Times New Roman"/>
              </w:rPr>
            </w:pPr>
            <w:r w:rsidRPr="00E54B68">
              <w:rPr>
                <w:rFonts w:ascii="Times New Roman" w:hAnsi="Times New Roman" w:cs="Times New Roman"/>
              </w:rPr>
              <w:t>002</w:t>
            </w:r>
          </w:p>
          <w:p w:rsidR="00910DBF" w:rsidRDefault="00910DBF" w:rsidP="005C521B">
            <w:pPr>
              <w:rPr>
                <w:rFonts w:ascii="Times New Roman" w:hAnsi="Times New Roman" w:cs="Times New Roman"/>
              </w:rPr>
            </w:pPr>
          </w:p>
          <w:p w:rsidR="00910DBF" w:rsidRPr="00E54B68" w:rsidRDefault="00910DBF" w:rsidP="005C521B">
            <w:pPr>
              <w:rPr>
                <w:rFonts w:ascii="Times New Roman" w:hAnsi="Times New Roman" w:cs="Times New Roman"/>
              </w:rPr>
            </w:pPr>
          </w:p>
          <w:p w:rsidR="00910DBF" w:rsidRPr="00E54B68" w:rsidRDefault="00910DBF" w:rsidP="005C521B">
            <w:pPr>
              <w:jc w:val="center"/>
              <w:rPr>
                <w:rFonts w:ascii="Times New Roman" w:hAnsi="Times New Roman" w:cs="Times New Roman"/>
              </w:rPr>
            </w:pPr>
            <w:r w:rsidRPr="00E54B68">
              <w:rPr>
                <w:rFonts w:ascii="Times New Roman" w:hAnsi="Times New Roman" w:cs="Times New Roman"/>
              </w:rPr>
              <w:t>003</w:t>
            </w:r>
          </w:p>
          <w:p w:rsidR="00910DBF" w:rsidRPr="00E54B68" w:rsidRDefault="00910DBF" w:rsidP="005C521B">
            <w:pPr>
              <w:rPr>
                <w:rFonts w:ascii="Times New Roman" w:hAnsi="Times New Roman" w:cs="Times New Roman"/>
              </w:rPr>
            </w:pPr>
          </w:p>
          <w:p w:rsidR="00910DBF" w:rsidRDefault="00910DBF" w:rsidP="005C521B">
            <w:pPr>
              <w:jc w:val="center"/>
              <w:rPr>
                <w:rFonts w:ascii="Times New Roman" w:hAnsi="Times New Roman" w:cs="Times New Roman"/>
              </w:rPr>
            </w:pPr>
            <w:r w:rsidRPr="00E54B68">
              <w:rPr>
                <w:rFonts w:ascii="Times New Roman" w:hAnsi="Times New Roman" w:cs="Times New Roman"/>
              </w:rPr>
              <w:t>004</w:t>
            </w:r>
          </w:p>
          <w:p w:rsidR="00AB5E2B" w:rsidRPr="00E54B68" w:rsidRDefault="00AB5E2B" w:rsidP="005C521B">
            <w:pPr>
              <w:jc w:val="center"/>
              <w:rPr>
                <w:rFonts w:ascii="Times New Roman" w:hAnsi="Times New Roman" w:cs="Times New Roman"/>
              </w:rPr>
            </w:pPr>
          </w:p>
          <w:p w:rsidR="00910DBF" w:rsidRPr="00E54B68" w:rsidRDefault="00910DBF" w:rsidP="005C521B">
            <w:pPr>
              <w:rPr>
                <w:rFonts w:ascii="Times New Roman" w:hAnsi="Times New Roman" w:cs="Times New Roman"/>
              </w:rPr>
            </w:pPr>
          </w:p>
          <w:p w:rsidR="00910DBF" w:rsidRDefault="00910DBF" w:rsidP="005C521B">
            <w:pPr>
              <w:jc w:val="center"/>
              <w:rPr>
                <w:rFonts w:ascii="Times New Roman" w:hAnsi="Times New Roman" w:cs="Times New Roman"/>
              </w:rPr>
            </w:pPr>
            <w:r w:rsidRPr="00E54B68">
              <w:rPr>
                <w:rFonts w:ascii="Times New Roman" w:hAnsi="Times New Roman" w:cs="Times New Roman"/>
              </w:rPr>
              <w:t>005</w:t>
            </w:r>
          </w:p>
          <w:p w:rsidR="00910DBF" w:rsidRDefault="00910DBF" w:rsidP="005C521B">
            <w:pPr>
              <w:rPr>
                <w:rFonts w:ascii="Times New Roman" w:hAnsi="Times New Roman" w:cs="Times New Roman"/>
              </w:rPr>
            </w:pPr>
          </w:p>
          <w:p w:rsidR="00910DBF" w:rsidRDefault="00910DBF" w:rsidP="005C52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006</w:t>
            </w:r>
          </w:p>
          <w:p w:rsidR="00AB5E2B" w:rsidRDefault="00AB5E2B" w:rsidP="005C521B">
            <w:pPr>
              <w:jc w:val="center"/>
              <w:rPr>
                <w:rFonts w:ascii="Times New Roman" w:hAnsi="Times New Roman" w:cs="Times New Roman"/>
              </w:rPr>
            </w:pPr>
          </w:p>
          <w:p w:rsidR="00910DBF" w:rsidRDefault="00910DBF" w:rsidP="005C521B">
            <w:pPr>
              <w:jc w:val="center"/>
              <w:rPr>
                <w:rFonts w:ascii="Times New Roman" w:hAnsi="Times New Roman" w:cs="Times New Roman"/>
              </w:rPr>
            </w:pPr>
          </w:p>
          <w:p w:rsidR="00910DBF" w:rsidRDefault="00910DBF" w:rsidP="005C52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007</w:t>
            </w:r>
          </w:p>
          <w:p w:rsidR="00910DBF" w:rsidRDefault="00910DBF" w:rsidP="00AB5E2B">
            <w:pPr>
              <w:rPr>
                <w:rFonts w:ascii="Times New Roman" w:hAnsi="Times New Roman" w:cs="Times New Roman"/>
              </w:rPr>
            </w:pPr>
          </w:p>
          <w:p w:rsidR="00910DBF" w:rsidRDefault="00910DBF" w:rsidP="005C52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008</w:t>
            </w:r>
          </w:p>
          <w:p w:rsidR="00910DBF" w:rsidRDefault="00910DBF" w:rsidP="005C521B">
            <w:pPr>
              <w:jc w:val="center"/>
              <w:rPr>
                <w:rFonts w:ascii="Times New Roman" w:hAnsi="Times New Roman" w:cs="Times New Roman"/>
              </w:rPr>
            </w:pPr>
          </w:p>
          <w:p w:rsidR="00910DBF" w:rsidRDefault="00910DBF" w:rsidP="005C52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009</w:t>
            </w:r>
          </w:p>
          <w:p w:rsidR="00910DBF" w:rsidRDefault="00910DBF" w:rsidP="005C521B">
            <w:pPr>
              <w:jc w:val="center"/>
              <w:rPr>
                <w:rFonts w:ascii="Times New Roman" w:hAnsi="Times New Roman" w:cs="Times New Roman"/>
              </w:rPr>
            </w:pPr>
          </w:p>
          <w:p w:rsidR="00910DBF" w:rsidRDefault="00910DBF" w:rsidP="005C52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010</w:t>
            </w:r>
          </w:p>
          <w:p w:rsidR="00910DBF" w:rsidRDefault="00910DBF" w:rsidP="005C521B">
            <w:pPr>
              <w:rPr>
                <w:rFonts w:ascii="Times New Roman" w:hAnsi="Times New Roman" w:cs="Times New Roman"/>
              </w:rPr>
            </w:pPr>
          </w:p>
          <w:p w:rsidR="00910DBF" w:rsidRDefault="00910DBF" w:rsidP="005C52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011</w:t>
            </w:r>
          </w:p>
          <w:p w:rsidR="00910DBF" w:rsidRDefault="00910DBF" w:rsidP="005C521B">
            <w:pPr>
              <w:jc w:val="center"/>
              <w:rPr>
                <w:rFonts w:ascii="Times New Roman" w:hAnsi="Times New Roman" w:cs="Times New Roman"/>
              </w:rPr>
            </w:pPr>
          </w:p>
          <w:p w:rsidR="00910DBF" w:rsidRDefault="00910DBF" w:rsidP="005C52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012</w:t>
            </w:r>
          </w:p>
          <w:p w:rsidR="00AB5E2B" w:rsidRDefault="00AB5E2B" w:rsidP="005C521B">
            <w:pPr>
              <w:jc w:val="center"/>
              <w:rPr>
                <w:rFonts w:ascii="Times New Roman" w:hAnsi="Times New Roman" w:cs="Times New Roman"/>
              </w:rPr>
            </w:pPr>
          </w:p>
          <w:p w:rsidR="00AB5E2B" w:rsidRDefault="00AB5E2B" w:rsidP="005C521B">
            <w:pPr>
              <w:jc w:val="center"/>
              <w:rPr>
                <w:rFonts w:ascii="Times New Roman" w:hAnsi="Times New Roman" w:cs="Times New Roman"/>
              </w:rPr>
            </w:pPr>
          </w:p>
          <w:p w:rsidR="00AB5E2B" w:rsidRDefault="00AB5E2B" w:rsidP="005C52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013</w:t>
            </w:r>
          </w:p>
          <w:p w:rsidR="00AB5E2B" w:rsidRDefault="00AB5E2B" w:rsidP="005C521B">
            <w:pPr>
              <w:jc w:val="center"/>
              <w:rPr>
                <w:rFonts w:ascii="Times New Roman" w:hAnsi="Times New Roman" w:cs="Times New Roman"/>
              </w:rPr>
            </w:pPr>
          </w:p>
          <w:p w:rsidR="00AB5E2B" w:rsidRDefault="00AB5E2B" w:rsidP="005C52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014</w:t>
            </w:r>
          </w:p>
          <w:p w:rsidR="00AB5E2B" w:rsidRDefault="00AB5E2B" w:rsidP="005C521B">
            <w:pPr>
              <w:jc w:val="center"/>
              <w:rPr>
                <w:rFonts w:ascii="Times New Roman" w:hAnsi="Times New Roman" w:cs="Times New Roman"/>
              </w:rPr>
            </w:pPr>
          </w:p>
          <w:p w:rsidR="00AB5E2B" w:rsidRDefault="00AB5E2B" w:rsidP="005C52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015</w:t>
            </w:r>
          </w:p>
          <w:p w:rsidR="00AB5E2B" w:rsidRDefault="00AB5E2B" w:rsidP="005C521B">
            <w:pPr>
              <w:jc w:val="center"/>
              <w:rPr>
                <w:rFonts w:ascii="Times New Roman" w:hAnsi="Times New Roman" w:cs="Times New Roman"/>
              </w:rPr>
            </w:pPr>
          </w:p>
          <w:p w:rsidR="00AB5E2B" w:rsidRDefault="00AB5E2B" w:rsidP="005C521B">
            <w:pPr>
              <w:jc w:val="center"/>
              <w:rPr>
                <w:rFonts w:ascii="Times New Roman" w:hAnsi="Times New Roman" w:cs="Times New Roman"/>
              </w:rPr>
            </w:pPr>
          </w:p>
          <w:p w:rsidR="00AB5E2B" w:rsidRDefault="00AB5E2B" w:rsidP="005C52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016</w:t>
            </w:r>
          </w:p>
          <w:p w:rsidR="00AB5E2B" w:rsidRDefault="00AB5E2B" w:rsidP="005C521B">
            <w:pPr>
              <w:jc w:val="center"/>
              <w:rPr>
                <w:rFonts w:ascii="Times New Roman" w:hAnsi="Times New Roman" w:cs="Times New Roman"/>
              </w:rPr>
            </w:pPr>
          </w:p>
          <w:p w:rsidR="00AB5E2B" w:rsidRDefault="00AB5E2B" w:rsidP="005C52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017</w:t>
            </w:r>
          </w:p>
          <w:p w:rsidR="00AB5E2B" w:rsidRDefault="00AB5E2B" w:rsidP="005C521B">
            <w:pPr>
              <w:jc w:val="center"/>
              <w:rPr>
                <w:rFonts w:ascii="Times New Roman" w:hAnsi="Times New Roman" w:cs="Times New Roman"/>
              </w:rPr>
            </w:pPr>
          </w:p>
          <w:p w:rsidR="00AB5E2B" w:rsidRDefault="00AB5E2B" w:rsidP="005C521B">
            <w:pPr>
              <w:jc w:val="center"/>
              <w:rPr>
                <w:rFonts w:ascii="Times New Roman" w:hAnsi="Times New Roman" w:cs="Times New Roman"/>
              </w:rPr>
            </w:pPr>
          </w:p>
          <w:p w:rsidR="00AB5E2B" w:rsidRDefault="00AB5E2B" w:rsidP="005C52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018</w:t>
            </w:r>
          </w:p>
          <w:p w:rsidR="00AB5E2B" w:rsidRDefault="00AB5E2B" w:rsidP="005C521B">
            <w:pPr>
              <w:jc w:val="center"/>
              <w:rPr>
                <w:rFonts w:ascii="Times New Roman" w:hAnsi="Times New Roman" w:cs="Times New Roman"/>
              </w:rPr>
            </w:pPr>
          </w:p>
          <w:p w:rsidR="00AB5E2B" w:rsidRDefault="00AB5E2B" w:rsidP="005C521B">
            <w:pPr>
              <w:jc w:val="center"/>
              <w:rPr>
                <w:rFonts w:ascii="Times New Roman" w:hAnsi="Times New Roman" w:cs="Times New Roman"/>
              </w:rPr>
            </w:pPr>
          </w:p>
          <w:p w:rsidR="00AB5E2B" w:rsidRDefault="00AB5E2B" w:rsidP="005C52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019</w:t>
            </w:r>
          </w:p>
          <w:p w:rsidR="00AB5E2B" w:rsidRDefault="00AB5E2B" w:rsidP="005C521B">
            <w:pPr>
              <w:jc w:val="center"/>
              <w:rPr>
                <w:rFonts w:ascii="Times New Roman" w:hAnsi="Times New Roman" w:cs="Times New Roman"/>
              </w:rPr>
            </w:pPr>
          </w:p>
          <w:p w:rsidR="00AB5E2B" w:rsidRDefault="00AB5E2B" w:rsidP="005C52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020</w:t>
            </w:r>
          </w:p>
          <w:p w:rsidR="00AB5E2B" w:rsidRDefault="00AB5E2B" w:rsidP="005C521B">
            <w:pPr>
              <w:jc w:val="center"/>
              <w:rPr>
                <w:rFonts w:ascii="Times New Roman" w:hAnsi="Times New Roman" w:cs="Times New Roman"/>
              </w:rPr>
            </w:pPr>
          </w:p>
          <w:p w:rsidR="00AB5E2B" w:rsidRDefault="00AB5E2B" w:rsidP="005C52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021</w:t>
            </w:r>
          </w:p>
          <w:p w:rsidR="00AB5E2B" w:rsidRDefault="00AB5E2B" w:rsidP="005C521B">
            <w:pPr>
              <w:jc w:val="center"/>
              <w:rPr>
                <w:rFonts w:ascii="Times New Roman" w:hAnsi="Times New Roman" w:cs="Times New Roman"/>
              </w:rPr>
            </w:pPr>
          </w:p>
          <w:p w:rsidR="00AB5E2B" w:rsidRDefault="00AB5E2B" w:rsidP="005C521B">
            <w:pPr>
              <w:jc w:val="center"/>
              <w:rPr>
                <w:rFonts w:ascii="Times New Roman" w:hAnsi="Times New Roman" w:cs="Times New Roman"/>
              </w:rPr>
            </w:pPr>
          </w:p>
          <w:p w:rsidR="00AB5E2B" w:rsidRDefault="00AB5E2B" w:rsidP="005C52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022</w:t>
            </w:r>
          </w:p>
          <w:p w:rsidR="00AB5E2B" w:rsidRDefault="00AB5E2B" w:rsidP="005C521B">
            <w:pPr>
              <w:jc w:val="center"/>
              <w:rPr>
                <w:rFonts w:ascii="Times New Roman" w:hAnsi="Times New Roman" w:cs="Times New Roman"/>
              </w:rPr>
            </w:pPr>
          </w:p>
          <w:p w:rsidR="00AB5E2B" w:rsidRDefault="009965C6" w:rsidP="005C52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022</w:t>
            </w:r>
          </w:p>
          <w:p w:rsidR="00AB5E2B" w:rsidRDefault="00AB5E2B" w:rsidP="005C521B">
            <w:pPr>
              <w:jc w:val="center"/>
              <w:rPr>
                <w:rFonts w:ascii="Times New Roman" w:hAnsi="Times New Roman" w:cs="Times New Roman"/>
              </w:rPr>
            </w:pPr>
          </w:p>
          <w:p w:rsidR="00AB5E2B" w:rsidRDefault="00AB5E2B" w:rsidP="005C521B">
            <w:pPr>
              <w:jc w:val="center"/>
              <w:rPr>
                <w:rFonts w:ascii="Times New Roman" w:hAnsi="Times New Roman" w:cs="Times New Roman"/>
              </w:rPr>
            </w:pPr>
          </w:p>
          <w:p w:rsidR="00AB5E2B" w:rsidRPr="00E54B68" w:rsidRDefault="00AB5E2B" w:rsidP="005C52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</w:t>
            </w:r>
            <w:r w:rsidR="009965C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507" w:type="dxa"/>
            <w:gridSpan w:val="2"/>
            <w:tcBorders>
              <w:left w:val="single" w:sz="4" w:space="0" w:color="auto"/>
            </w:tcBorders>
          </w:tcPr>
          <w:p w:rsidR="00910DBF" w:rsidRDefault="00910DBF" w:rsidP="005C52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Comprendo y explica  los principios básicos que rigen los cambios químicos y las reacciones químicas.</w:t>
            </w:r>
          </w:p>
          <w:p w:rsidR="00910DBF" w:rsidRDefault="00910DBF" w:rsidP="005C521B">
            <w:pPr>
              <w:rPr>
                <w:rFonts w:ascii="Times New Roman" w:hAnsi="Times New Roman" w:cs="Times New Roman"/>
              </w:rPr>
            </w:pPr>
          </w:p>
          <w:p w:rsidR="00910DBF" w:rsidRDefault="00910DBF" w:rsidP="005C52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Enuncio  las evidencias de una reacción química</w:t>
            </w:r>
          </w:p>
          <w:p w:rsidR="00910DBF" w:rsidRDefault="00910DBF" w:rsidP="005C521B">
            <w:pPr>
              <w:rPr>
                <w:rFonts w:ascii="Times New Roman" w:hAnsi="Times New Roman" w:cs="Times New Roman"/>
              </w:rPr>
            </w:pPr>
          </w:p>
          <w:p w:rsidR="00910DBF" w:rsidRDefault="00910DBF" w:rsidP="005C52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Identifica los comportamientos de toda ecuación  química</w:t>
            </w:r>
          </w:p>
          <w:p w:rsidR="00910DBF" w:rsidRDefault="00910DBF" w:rsidP="005C521B">
            <w:pPr>
              <w:rPr>
                <w:rFonts w:ascii="Times New Roman" w:hAnsi="Times New Roman" w:cs="Times New Roman"/>
              </w:rPr>
            </w:pPr>
          </w:p>
          <w:p w:rsidR="00910DBF" w:rsidRDefault="00910DBF" w:rsidP="005C52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Escribe las ecuaciones  químicas  teniendo en cuenta  el proceso químico que se lleva a cabo </w:t>
            </w:r>
          </w:p>
          <w:p w:rsidR="00910DBF" w:rsidRDefault="00910DBF" w:rsidP="005C521B">
            <w:pPr>
              <w:rPr>
                <w:rFonts w:ascii="Times New Roman" w:hAnsi="Times New Roman" w:cs="Times New Roman"/>
              </w:rPr>
            </w:pPr>
          </w:p>
          <w:p w:rsidR="00910DBF" w:rsidRDefault="00910DBF" w:rsidP="005C52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Cita ejemplos  de la vida cotidiana  que corresponde a reacciones exotérmicas.</w:t>
            </w:r>
          </w:p>
          <w:p w:rsidR="00910DBF" w:rsidRDefault="00910DBF" w:rsidP="005C521B">
            <w:pPr>
              <w:rPr>
                <w:rFonts w:ascii="Times New Roman" w:hAnsi="Times New Roman" w:cs="Times New Roman"/>
              </w:rPr>
            </w:pPr>
          </w:p>
          <w:p w:rsidR="00910DBF" w:rsidRDefault="00910DBF" w:rsidP="005C52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Explica la Ley de la conservación  de la masa  con  relación a las reacciones químicas</w:t>
            </w:r>
          </w:p>
          <w:p w:rsidR="00910DBF" w:rsidRDefault="00910DBF" w:rsidP="005C521B">
            <w:pPr>
              <w:rPr>
                <w:rFonts w:ascii="Times New Roman" w:hAnsi="Times New Roman" w:cs="Times New Roman"/>
              </w:rPr>
            </w:pPr>
          </w:p>
          <w:p w:rsidR="00910DBF" w:rsidRDefault="00910DBF" w:rsidP="005C52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Comprueba experimentalmente las explicaciones científicas.</w:t>
            </w:r>
          </w:p>
          <w:p w:rsidR="00910DBF" w:rsidRDefault="00910DBF" w:rsidP="005C521B">
            <w:pPr>
              <w:rPr>
                <w:rFonts w:ascii="Times New Roman" w:hAnsi="Times New Roman" w:cs="Times New Roman"/>
              </w:rPr>
            </w:pPr>
          </w:p>
          <w:p w:rsidR="00910DBF" w:rsidRDefault="00910DBF" w:rsidP="005C52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Manifiesta interés  por aprender</w:t>
            </w:r>
          </w:p>
          <w:p w:rsidR="00910DBF" w:rsidRDefault="00910DBF" w:rsidP="005C521B">
            <w:pPr>
              <w:rPr>
                <w:rFonts w:ascii="Times New Roman" w:hAnsi="Times New Roman" w:cs="Times New Roman"/>
              </w:rPr>
            </w:pPr>
          </w:p>
          <w:p w:rsidR="00910DBF" w:rsidRDefault="00910DBF" w:rsidP="005C52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Consulta y comprende  información científica</w:t>
            </w:r>
          </w:p>
          <w:p w:rsidR="00910DBF" w:rsidRDefault="00910DBF" w:rsidP="005C521B">
            <w:pPr>
              <w:rPr>
                <w:rFonts w:ascii="Times New Roman" w:hAnsi="Times New Roman" w:cs="Times New Roman"/>
              </w:rPr>
            </w:pPr>
          </w:p>
          <w:p w:rsidR="00910DBF" w:rsidRDefault="00910DBF" w:rsidP="005C52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Aplica los conocimientos  adquiridos para resolver problemas</w:t>
            </w:r>
          </w:p>
          <w:p w:rsidR="00910DBF" w:rsidRDefault="00910DBF" w:rsidP="005C521B">
            <w:pPr>
              <w:rPr>
                <w:rFonts w:ascii="Times New Roman" w:hAnsi="Times New Roman" w:cs="Times New Roman"/>
              </w:rPr>
            </w:pPr>
          </w:p>
          <w:p w:rsidR="00910DBF" w:rsidRDefault="00910DBF" w:rsidP="005C52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Organiza y clasifica información en esquemas  y gráficos</w:t>
            </w:r>
          </w:p>
          <w:p w:rsidR="00260882" w:rsidRDefault="00260882" w:rsidP="005C521B">
            <w:pPr>
              <w:rPr>
                <w:rFonts w:ascii="Times New Roman" w:hAnsi="Times New Roman" w:cs="Times New Roman"/>
              </w:rPr>
            </w:pPr>
          </w:p>
          <w:p w:rsidR="00260882" w:rsidRDefault="00260882" w:rsidP="002608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Aplica los conceptos de estequiometria para determinar las cantidades de materia que participan en una reacción química.</w:t>
            </w:r>
          </w:p>
          <w:p w:rsidR="00260882" w:rsidRDefault="00260882" w:rsidP="00260882">
            <w:pPr>
              <w:rPr>
                <w:rFonts w:ascii="Times New Roman" w:hAnsi="Times New Roman" w:cs="Times New Roman"/>
              </w:rPr>
            </w:pPr>
          </w:p>
          <w:p w:rsidR="00260882" w:rsidRDefault="00260882" w:rsidP="00260882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Establece relaciones entre cálculos matemáticos y una reacción en el laboratorio</w:t>
            </w:r>
          </w:p>
          <w:p w:rsidR="00260882" w:rsidRDefault="00260882" w:rsidP="00260882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Identifica la importancia de realizar cálculos químicos en una reacción química. </w:t>
            </w:r>
          </w:p>
          <w:p w:rsidR="00260882" w:rsidRDefault="00260882" w:rsidP="002608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Reconoce las diferentes clases de cálculos químicos que se pueden dar en una </w:t>
            </w:r>
          </w:p>
          <w:p w:rsidR="00260882" w:rsidRDefault="00260882" w:rsidP="00260882">
            <w:pPr>
              <w:spacing w:line="480" w:lineRule="auto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reacción</w:t>
            </w:r>
            <w:proofErr w:type="gramEnd"/>
            <w:r>
              <w:rPr>
                <w:rFonts w:ascii="Times New Roman" w:hAnsi="Times New Roman" w:cs="Times New Roman"/>
              </w:rPr>
              <w:t xml:space="preserve"> química. </w:t>
            </w:r>
          </w:p>
          <w:p w:rsidR="00260882" w:rsidRDefault="00260882" w:rsidP="00260882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Reconoce y aplica las leyes que determinan el conocimiento de los gases</w:t>
            </w:r>
          </w:p>
          <w:p w:rsidR="00260882" w:rsidRDefault="00260882" w:rsidP="002608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Aplica los conceptos </w:t>
            </w:r>
            <w:proofErr w:type="spellStart"/>
            <w:r>
              <w:rPr>
                <w:rFonts w:ascii="Times New Roman" w:hAnsi="Times New Roman" w:cs="Times New Roman"/>
              </w:rPr>
              <w:t>estequiometricos</w:t>
            </w:r>
            <w:proofErr w:type="spellEnd"/>
            <w:r>
              <w:rPr>
                <w:rFonts w:ascii="Times New Roman" w:hAnsi="Times New Roman" w:cs="Times New Roman"/>
              </w:rPr>
              <w:t xml:space="preserve"> en la obtención de gases a unas condiciones determinadas</w:t>
            </w:r>
          </w:p>
          <w:p w:rsidR="00260882" w:rsidRDefault="00260882" w:rsidP="00260882">
            <w:pPr>
              <w:rPr>
                <w:rFonts w:ascii="Times New Roman" w:hAnsi="Times New Roman" w:cs="Times New Roman"/>
              </w:rPr>
            </w:pPr>
          </w:p>
          <w:p w:rsidR="00260882" w:rsidRDefault="00260882" w:rsidP="002608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Realiza una práctica de laboratorio para observar las propiedades del estado gaseoso.</w:t>
            </w:r>
          </w:p>
          <w:p w:rsidR="00260882" w:rsidRDefault="00260882" w:rsidP="00260882">
            <w:pPr>
              <w:rPr>
                <w:rFonts w:ascii="Times New Roman" w:hAnsi="Times New Roman" w:cs="Times New Roman"/>
              </w:rPr>
            </w:pPr>
          </w:p>
          <w:p w:rsidR="00260882" w:rsidRDefault="00260882" w:rsidP="00260882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Propone soluciones para evitar la contaminación</w:t>
            </w:r>
          </w:p>
          <w:p w:rsidR="00260882" w:rsidRDefault="00260882" w:rsidP="00260882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Argumenta las causas de la contaminación atmosférica</w:t>
            </w:r>
          </w:p>
          <w:p w:rsidR="00260882" w:rsidRDefault="00260882" w:rsidP="001F360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Es</w:t>
            </w:r>
            <w:proofErr w:type="spellEnd"/>
            <w:r>
              <w:rPr>
                <w:rFonts w:ascii="Times New Roman" w:hAnsi="Times New Roman" w:cs="Times New Roman"/>
              </w:rPr>
              <w:t xml:space="preserve"> consciente de los efectos negativos de los aerosoles, desechos domésticos e industriales en la contaminación del medio ambiente.</w:t>
            </w:r>
          </w:p>
          <w:p w:rsidR="001F3602" w:rsidRDefault="001F3602" w:rsidP="001F3602">
            <w:pPr>
              <w:rPr>
                <w:rFonts w:ascii="Times New Roman" w:hAnsi="Times New Roman" w:cs="Times New Roman"/>
              </w:rPr>
            </w:pPr>
          </w:p>
          <w:p w:rsidR="00260882" w:rsidRDefault="00260882" w:rsidP="00260882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Determina la concentración de una solución utilizando diferentes unidades.</w:t>
            </w:r>
          </w:p>
          <w:p w:rsidR="00260882" w:rsidRDefault="00260882" w:rsidP="00260882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Identifica los factores que afectan la velocidad de disolución.</w:t>
            </w:r>
          </w:p>
          <w:p w:rsidR="00260882" w:rsidRDefault="00260882" w:rsidP="001F360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Aplica las unidades físicas y químicas de concentración en la solución de problemas.</w:t>
            </w:r>
          </w:p>
          <w:p w:rsidR="00260882" w:rsidRPr="009F2BB5" w:rsidRDefault="00260882" w:rsidP="005C521B">
            <w:pPr>
              <w:rPr>
                <w:rFonts w:ascii="Times New Roman" w:hAnsi="Times New Roman" w:cs="Times New Roman"/>
              </w:rPr>
            </w:pPr>
          </w:p>
        </w:tc>
      </w:tr>
    </w:tbl>
    <w:p w:rsidR="00910DBF" w:rsidRDefault="00910DBF" w:rsidP="00910DBF">
      <w:pPr>
        <w:tabs>
          <w:tab w:val="left" w:pos="3180"/>
        </w:tabs>
      </w:pPr>
    </w:p>
    <w:p w:rsidR="00910DBF" w:rsidRDefault="00910DBF" w:rsidP="00910DBF">
      <w:pPr>
        <w:tabs>
          <w:tab w:val="left" w:pos="3180"/>
        </w:tabs>
      </w:pPr>
    </w:p>
    <w:p w:rsidR="00910DBF" w:rsidRDefault="00910DBF" w:rsidP="00910DBF">
      <w:pPr>
        <w:tabs>
          <w:tab w:val="left" w:pos="3180"/>
        </w:tabs>
      </w:pPr>
    </w:p>
    <w:p w:rsidR="00910DBF" w:rsidRDefault="00910DBF" w:rsidP="00910DBF">
      <w:pPr>
        <w:tabs>
          <w:tab w:val="left" w:pos="3180"/>
        </w:tabs>
      </w:pPr>
    </w:p>
    <w:p w:rsidR="00910DBF" w:rsidRDefault="00910DBF" w:rsidP="00910DBF">
      <w:pPr>
        <w:tabs>
          <w:tab w:val="left" w:pos="3180"/>
        </w:tabs>
      </w:pPr>
    </w:p>
    <w:p w:rsidR="00910DBF" w:rsidRDefault="00910DBF" w:rsidP="00910DBF">
      <w:pPr>
        <w:tabs>
          <w:tab w:val="left" w:pos="3180"/>
        </w:tabs>
      </w:pPr>
    </w:p>
    <w:p w:rsidR="00910DBF" w:rsidRDefault="00910DBF" w:rsidP="00910DBF">
      <w:pPr>
        <w:tabs>
          <w:tab w:val="left" w:pos="3180"/>
        </w:tabs>
      </w:pPr>
    </w:p>
    <w:p w:rsidR="00AB5E2B" w:rsidRDefault="00AB5E2B" w:rsidP="00910DBF">
      <w:pPr>
        <w:tabs>
          <w:tab w:val="left" w:pos="3180"/>
        </w:tabs>
      </w:pPr>
    </w:p>
    <w:p w:rsidR="00AB5E2B" w:rsidRPr="00AB5E2B" w:rsidRDefault="00AB5E2B" w:rsidP="00AB5E2B"/>
    <w:p w:rsidR="00AB5E2B" w:rsidRPr="00AB5E2B" w:rsidRDefault="00AB5E2B" w:rsidP="00AB5E2B"/>
    <w:p w:rsidR="00AB5E2B" w:rsidRPr="00AB5E2B" w:rsidRDefault="00AB5E2B" w:rsidP="00AB5E2B"/>
    <w:p w:rsidR="00AB5E2B" w:rsidRPr="00AB5E2B" w:rsidRDefault="00AB5E2B" w:rsidP="00AB5E2B"/>
    <w:p w:rsidR="00AB5E2B" w:rsidRPr="00AB5E2B" w:rsidRDefault="00AB5E2B" w:rsidP="00AB5E2B"/>
    <w:p w:rsidR="00AB5E2B" w:rsidRPr="00AB5E2B" w:rsidRDefault="00AB5E2B" w:rsidP="00AB5E2B"/>
    <w:p w:rsidR="00AB5E2B" w:rsidRPr="00AB5E2B" w:rsidRDefault="00AB5E2B" w:rsidP="00AB5E2B"/>
    <w:p w:rsidR="00AB5E2B" w:rsidRPr="00AB5E2B" w:rsidRDefault="00AB5E2B" w:rsidP="00AB5E2B"/>
    <w:p w:rsidR="00AB5E2B" w:rsidRPr="00AB5E2B" w:rsidRDefault="00AB5E2B" w:rsidP="00AB5E2B"/>
    <w:p w:rsidR="00AB5E2B" w:rsidRPr="00AB5E2B" w:rsidRDefault="00AB5E2B" w:rsidP="00AB5E2B"/>
    <w:p w:rsidR="00AB5E2B" w:rsidRPr="00AB5E2B" w:rsidRDefault="00AB5E2B" w:rsidP="00AB5E2B"/>
    <w:p w:rsidR="00AB5E2B" w:rsidRPr="00AB5E2B" w:rsidRDefault="00AB5E2B" w:rsidP="00AB5E2B"/>
    <w:p w:rsidR="00AB5E2B" w:rsidRPr="00AB5E2B" w:rsidRDefault="00AB5E2B" w:rsidP="00AB5E2B"/>
    <w:p w:rsidR="00AB5E2B" w:rsidRPr="00AB5E2B" w:rsidRDefault="00AB5E2B" w:rsidP="00AB5E2B"/>
    <w:p w:rsidR="00AB5E2B" w:rsidRPr="00AB5E2B" w:rsidRDefault="00AB5E2B" w:rsidP="00AB5E2B"/>
    <w:p w:rsidR="00AB5E2B" w:rsidRPr="00AB5E2B" w:rsidRDefault="00AB5E2B" w:rsidP="00AB5E2B"/>
    <w:p w:rsidR="00AB5E2B" w:rsidRPr="00AB5E2B" w:rsidRDefault="00AB5E2B" w:rsidP="00AB5E2B"/>
    <w:p w:rsidR="00AB5E2B" w:rsidRPr="00AB5E2B" w:rsidRDefault="00AB5E2B" w:rsidP="00AB5E2B"/>
    <w:p w:rsidR="00AB5E2B" w:rsidRPr="00AB5E2B" w:rsidRDefault="00AB5E2B" w:rsidP="00AB5E2B"/>
    <w:p w:rsidR="00AB5E2B" w:rsidRPr="00AB5E2B" w:rsidRDefault="00AB5E2B" w:rsidP="00AB5E2B"/>
    <w:p w:rsidR="00AB5E2B" w:rsidRPr="00AB5E2B" w:rsidRDefault="00AB5E2B" w:rsidP="00AB5E2B"/>
    <w:p w:rsidR="00AB5E2B" w:rsidRDefault="00AB5E2B" w:rsidP="00AB5E2B"/>
    <w:p w:rsidR="00910DBF" w:rsidRDefault="00910DBF" w:rsidP="00AB5E2B"/>
    <w:p w:rsidR="00AB5E2B" w:rsidRDefault="00AB5E2B" w:rsidP="00AB5E2B"/>
    <w:p w:rsidR="00AB5E2B" w:rsidRDefault="00AB5E2B" w:rsidP="00AB5E2B"/>
    <w:p w:rsidR="00AB5E2B" w:rsidRDefault="00AB5E2B" w:rsidP="00AB5E2B"/>
    <w:p w:rsidR="00AB5E2B" w:rsidRDefault="00AB5E2B" w:rsidP="00AB5E2B"/>
    <w:p w:rsidR="00AB5E2B" w:rsidRDefault="00AB5E2B" w:rsidP="00AB5E2B"/>
    <w:tbl>
      <w:tblPr>
        <w:tblStyle w:val="Tablaconcuadrcula"/>
        <w:tblpPr w:leftFromText="141" w:rightFromText="141" w:vertAnchor="page" w:horzAnchor="margin" w:tblpXSpec="center" w:tblpY="2311"/>
        <w:tblW w:w="0" w:type="auto"/>
        <w:tblLook w:val="04A0"/>
      </w:tblPr>
      <w:tblGrid>
        <w:gridCol w:w="1117"/>
        <w:gridCol w:w="7494"/>
        <w:gridCol w:w="13"/>
      </w:tblGrid>
      <w:tr w:rsidR="00AB5E2B" w:rsidRPr="00940ABD" w:rsidTr="005C521B">
        <w:trPr>
          <w:gridAfter w:val="1"/>
          <w:wAfter w:w="13" w:type="dxa"/>
          <w:trHeight w:val="708"/>
        </w:trPr>
        <w:tc>
          <w:tcPr>
            <w:tcW w:w="8611" w:type="dxa"/>
            <w:gridSpan w:val="2"/>
            <w:tcBorders>
              <w:right w:val="single" w:sz="4" w:space="0" w:color="auto"/>
            </w:tcBorders>
          </w:tcPr>
          <w:p w:rsidR="00AB5E2B" w:rsidRDefault="00AB5E2B" w:rsidP="005C521B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  <w:r w:rsidRPr="00940ABD">
              <w:rPr>
                <w:sz w:val="32"/>
                <w:szCs w:val="32"/>
              </w:rPr>
              <w:t>BANCO DE LOGROS</w:t>
            </w:r>
            <w:r>
              <w:rPr>
                <w:sz w:val="32"/>
                <w:szCs w:val="32"/>
              </w:rPr>
              <w:t xml:space="preserve"> </w:t>
            </w:r>
          </w:p>
          <w:p w:rsidR="00AB5E2B" w:rsidRPr="00477B5A" w:rsidRDefault="00AB5E2B" w:rsidP="005C521B">
            <w:pPr>
              <w:tabs>
                <w:tab w:val="left" w:pos="3630"/>
              </w:tabs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QUIMICA</w:t>
            </w:r>
          </w:p>
          <w:p w:rsidR="00AB5E2B" w:rsidRPr="00940ABD" w:rsidRDefault="00AB5E2B" w:rsidP="005C521B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>GRADO  11</w:t>
            </w:r>
            <w:r w:rsidRPr="00C07E16">
              <w:rPr>
                <w:sz w:val="28"/>
                <w:szCs w:val="28"/>
              </w:rPr>
              <w:t>º</w:t>
            </w:r>
          </w:p>
        </w:tc>
      </w:tr>
      <w:tr w:rsidR="00AB5E2B" w:rsidRPr="00940ABD" w:rsidTr="005C521B">
        <w:trPr>
          <w:gridAfter w:val="1"/>
          <w:wAfter w:w="13" w:type="dxa"/>
          <w:trHeight w:val="708"/>
        </w:trPr>
        <w:tc>
          <w:tcPr>
            <w:tcW w:w="1117" w:type="dxa"/>
            <w:tcBorders>
              <w:left w:val="single" w:sz="4" w:space="0" w:color="auto"/>
              <w:right w:val="single" w:sz="4" w:space="0" w:color="auto"/>
            </w:tcBorders>
          </w:tcPr>
          <w:p w:rsidR="00AB5E2B" w:rsidRDefault="00AB5E2B" w:rsidP="005C521B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</w:p>
          <w:p w:rsidR="00AB5E2B" w:rsidRPr="00940ABD" w:rsidRDefault="00AB5E2B" w:rsidP="005C521B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Código</w:t>
            </w:r>
          </w:p>
        </w:tc>
        <w:tc>
          <w:tcPr>
            <w:tcW w:w="7494" w:type="dxa"/>
            <w:tcBorders>
              <w:left w:val="single" w:sz="4" w:space="0" w:color="auto"/>
              <w:right w:val="single" w:sz="4" w:space="0" w:color="auto"/>
            </w:tcBorders>
          </w:tcPr>
          <w:p w:rsidR="00AB5E2B" w:rsidRDefault="00AB5E2B" w:rsidP="005C521B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</w:p>
          <w:p w:rsidR="00AB5E2B" w:rsidRPr="00940ABD" w:rsidRDefault="00AB5E2B" w:rsidP="005C521B">
            <w:pPr>
              <w:tabs>
                <w:tab w:val="left" w:pos="3630"/>
              </w:tabs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Indicadores de desempeño</w:t>
            </w:r>
          </w:p>
        </w:tc>
      </w:tr>
      <w:tr w:rsidR="00AB5E2B" w:rsidRPr="00940ABD" w:rsidTr="005C521B">
        <w:trPr>
          <w:trHeight w:val="548"/>
        </w:trPr>
        <w:tc>
          <w:tcPr>
            <w:tcW w:w="1117" w:type="dxa"/>
            <w:tcBorders>
              <w:left w:val="single" w:sz="4" w:space="0" w:color="auto"/>
              <w:right w:val="single" w:sz="4" w:space="0" w:color="auto"/>
            </w:tcBorders>
          </w:tcPr>
          <w:p w:rsidR="00AB5E2B" w:rsidRDefault="00DD0AE6" w:rsidP="00AB5E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</w:t>
            </w:r>
          </w:p>
          <w:p w:rsidR="00DD0AE6" w:rsidRDefault="00DD0AE6" w:rsidP="00AB5E2B">
            <w:pPr>
              <w:jc w:val="center"/>
              <w:rPr>
                <w:rFonts w:ascii="Times New Roman" w:hAnsi="Times New Roman" w:cs="Times New Roman"/>
              </w:rPr>
            </w:pPr>
          </w:p>
          <w:p w:rsidR="00DD0AE6" w:rsidRDefault="00DD0AE6" w:rsidP="00AB5E2B">
            <w:pPr>
              <w:jc w:val="center"/>
              <w:rPr>
                <w:rFonts w:ascii="Times New Roman" w:hAnsi="Times New Roman" w:cs="Times New Roman"/>
              </w:rPr>
            </w:pPr>
          </w:p>
          <w:p w:rsidR="00DD0AE6" w:rsidRDefault="00DD0AE6" w:rsidP="00AB5E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  <w:p w:rsidR="00DD0AE6" w:rsidRDefault="00DD0AE6" w:rsidP="00AB5E2B">
            <w:pPr>
              <w:jc w:val="center"/>
              <w:rPr>
                <w:rFonts w:ascii="Times New Roman" w:hAnsi="Times New Roman" w:cs="Times New Roman"/>
              </w:rPr>
            </w:pPr>
          </w:p>
          <w:p w:rsidR="00DD0AE6" w:rsidRDefault="00DD0AE6" w:rsidP="00AB5E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</w:t>
            </w:r>
          </w:p>
          <w:p w:rsidR="00DD0AE6" w:rsidRDefault="00DD0AE6" w:rsidP="00AB5E2B">
            <w:pPr>
              <w:jc w:val="center"/>
              <w:rPr>
                <w:rFonts w:ascii="Times New Roman" w:hAnsi="Times New Roman" w:cs="Times New Roman"/>
              </w:rPr>
            </w:pPr>
          </w:p>
          <w:p w:rsidR="00DD0AE6" w:rsidRDefault="00DD0AE6" w:rsidP="00AB5E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</w:t>
            </w:r>
          </w:p>
          <w:p w:rsidR="00DD0AE6" w:rsidRDefault="00DD0AE6" w:rsidP="00AB5E2B">
            <w:pPr>
              <w:jc w:val="center"/>
              <w:rPr>
                <w:rFonts w:ascii="Times New Roman" w:hAnsi="Times New Roman" w:cs="Times New Roman"/>
              </w:rPr>
            </w:pPr>
          </w:p>
          <w:p w:rsidR="00DD0AE6" w:rsidRDefault="00DD0AE6" w:rsidP="00AB5E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</w:t>
            </w:r>
          </w:p>
          <w:p w:rsidR="00DD0AE6" w:rsidRDefault="00DD0AE6" w:rsidP="00AB5E2B">
            <w:pPr>
              <w:jc w:val="center"/>
              <w:rPr>
                <w:rFonts w:ascii="Times New Roman" w:hAnsi="Times New Roman" w:cs="Times New Roman"/>
              </w:rPr>
            </w:pPr>
          </w:p>
          <w:p w:rsidR="00DD0AE6" w:rsidRDefault="00DD0AE6" w:rsidP="00AB5E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</w:t>
            </w:r>
          </w:p>
          <w:p w:rsidR="00DD0AE6" w:rsidRDefault="00DD0AE6" w:rsidP="00AB5E2B">
            <w:pPr>
              <w:jc w:val="center"/>
              <w:rPr>
                <w:rFonts w:ascii="Times New Roman" w:hAnsi="Times New Roman" w:cs="Times New Roman"/>
              </w:rPr>
            </w:pPr>
          </w:p>
          <w:p w:rsidR="00DD0AE6" w:rsidRDefault="00DD0AE6" w:rsidP="00AB5E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  <w:p w:rsidR="00DD0AE6" w:rsidRDefault="00DD0AE6" w:rsidP="00AB5E2B">
            <w:pPr>
              <w:jc w:val="center"/>
              <w:rPr>
                <w:rFonts w:ascii="Times New Roman" w:hAnsi="Times New Roman" w:cs="Times New Roman"/>
              </w:rPr>
            </w:pPr>
          </w:p>
          <w:p w:rsidR="00DD0AE6" w:rsidRDefault="00DD0AE6" w:rsidP="00AB5E2B">
            <w:pPr>
              <w:jc w:val="center"/>
              <w:rPr>
                <w:rFonts w:ascii="Times New Roman" w:hAnsi="Times New Roman" w:cs="Times New Roman"/>
              </w:rPr>
            </w:pPr>
          </w:p>
          <w:p w:rsidR="00DD0AE6" w:rsidRDefault="00DD0AE6" w:rsidP="00AB5E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</w:t>
            </w:r>
          </w:p>
          <w:p w:rsidR="00DD0AE6" w:rsidRDefault="00DD0AE6" w:rsidP="00AB5E2B">
            <w:pPr>
              <w:jc w:val="center"/>
              <w:rPr>
                <w:rFonts w:ascii="Times New Roman" w:hAnsi="Times New Roman" w:cs="Times New Roman"/>
              </w:rPr>
            </w:pPr>
          </w:p>
          <w:p w:rsidR="00DD0AE6" w:rsidRDefault="00DD0AE6" w:rsidP="00AB5E2B">
            <w:pPr>
              <w:jc w:val="center"/>
              <w:rPr>
                <w:rFonts w:ascii="Times New Roman" w:hAnsi="Times New Roman" w:cs="Times New Roman"/>
              </w:rPr>
            </w:pPr>
          </w:p>
          <w:p w:rsidR="00DD0AE6" w:rsidRDefault="00DD0AE6" w:rsidP="00AB5E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</w:t>
            </w:r>
          </w:p>
          <w:p w:rsidR="00DD0AE6" w:rsidRDefault="00DD0AE6" w:rsidP="00AB5E2B">
            <w:pPr>
              <w:jc w:val="center"/>
              <w:rPr>
                <w:rFonts w:ascii="Times New Roman" w:hAnsi="Times New Roman" w:cs="Times New Roman"/>
              </w:rPr>
            </w:pPr>
          </w:p>
          <w:p w:rsidR="00DD0AE6" w:rsidRDefault="00DD0AE6" w:rsidP="00AB5E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33</w:t>
            </w:r>
          </w:p>
          <w:p w:rsidR="00DD0AE6" w:rsidRDefault="00DD0AE6" w:rsidP="00AB5E2B">
            <w:pPr>
              <w:jc w:val="center"/>
              <w:rPr>
                <w:rFonts w:ascii="Times New Roman" w:hAnsi="Times New Roman" w:cs="Times New Roman"/>
              </w:rPr>
            </w:pPr>
          </w:p>
          <w:p w:rsidR="00DD0AE6" w:rsidRDefault="00DD0AE6" w:rsidP="00AB5E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</w:t>
            </w:r>
          </w:p>
          <w:p w:rsidR="00DD0AE6" w:rsidRDefault="00DD0AE6" w:rsidP="00AB5E2B">
            <w:pPr>
              <w:jc w:val="center"/>
              <w:rPr>
                <w:rFonts w:ascii="Times New Roman" w:hAnsi="Times New Roman" w:cs="Times New Roman"/>
              </w:rPr>
            </w:pPr>
          </w:p>
          <w:p w:rsidR="00DD0AE6" w:rsidRDefault="00DD0AE6" w:rsidP="00AB5E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35</w:t>
            </w:r>
          </w:p>
          <w:p w:rsidR="00DD0AE6" w:rsidRDefault="00DD0AE6" w:rsidP="00AB5E2B">
            <w:pPr>
              <w:jc w:val="center"/>
              <w:rPr>
                <w:rFonts w:ascii="Times New Roman" w:hAnsi="Times New Roman" w:cs="Times New Roman"/>
              </w:rPr>
            </w:pPr>
          </w:p>
          <w:p w:rsidR="00DD0AE6" w:rsidRDefault="00DD0AE6" w:rsidP="00AB5E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36</w:t>
            </w:r>
          </w:p>
          <w:p w:rsidR="00DD0AE6" w:rsidRDefault="00DD0AE6" w:rsidP="00AB5E2B">
            <w:pPr>
              <w:jc w:val="center"/>
              <w:rPr>
                <w:rFonts w:ascii="Times New Roman" w:hAnsi="Times New Roman" w:cs="Times New Roman"/>
              </w:rPr>
            </w:pPr>
          </w:p>
          <w:p w:rsidR="00DD0AE6" w:rsidRDefault="00DD0AE6" w:rsidP="00AB5E2B">
            <w:pPr>
              <w:jc w:val="center"/>
              <w:rPr>
                <w:rFonts w:ascii="Times New Roman" w:hAnsi="Times New Roman" w:cs="Times New Roman"/>
              </w:rPr>
            </w:pPr>
          </w:p>
          <w:p w:rsidR="00DD0AE6" w:rsidRDefault="00DD0AE6" w:rsidP="00AB5E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37</w:t>
            </w:r>
          </w:p>
          <w:p w:rsidR="00DD0AE6" w:rsidRDefault="00DD0AE6" w:rsidP="00AB5E2B">
            <w:pPr>
              <w:jc w:val="center"/>
              <w:rPr>
                <w:rFonts w:ascii="Times New Roman" w:hAnsi="Times New Roman" w:cs="Times New Roman"/>
              </w:rPr>
            </w:pPr>
          </w:p>
          <w:p w:rsidR="00DD0AE6" w:rsidRDefault="00DD0AE6" w:rsidP="00AB5E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38</w:t>
            </w:r>
          </w:p>
          <w:p w:rsidR="00DD0AE6" w:rsidRDefault="00DD0AE6" w:rsidP="00AB5E2B">
            <w:pPr>
              <w:jc w:val="center"/>
              <w:rPr>
                <w:rFonts w:ascii="Times New Roman" w:hAnsi="Times New Roman" w:cs="Times New Roman"/>
              </w:rPr>
            </w:pPr>
          </w:p>
          <w:p w:rsidR="00DD0AE6" w:rsidRDefault="00DD0AE6" w:rsidP="00AB5E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39</w:t>
            </w:r>
          </w:p>
          <w:p w:rsidR="00DD0AE6" w:rsidRDefault="00DD0AE6" w:rsidP="00AB5E2B">
            <w:pPr>
              <w:jc w:val="center"/>
              <w:rPr>
                <w:rFonts w:ascii="Times New Roman" w:hAnsi="Times New Roman" w:cs="Times New Roman"/>
              </w:rPr>
            </w:pPr>
          </w:p>
          <w:p w:rsidR="00DD0AE6" w:rsidRDefault="00DD0AE6" w:rsidP="00AB5E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</w:t>
            </w:r>
          </w:p>
          <w:p w:rsidR="00DD0AE6" w:rsidRDefault="00DD0AE6" w:rsidP="00AB5E2B">
            <w:pPr>
              <w:jc w:val="center"/>
              <w:rPr>
                <w:rFonts w:ascii="Times New Roman" w:hAnsi="Times New Roman" w:cs="Times New Roman"/>
              </w:rPr>
            </w:pPr>
          </w:p>
          <w:p w:rsidR="00DD0AE6" w:rsidRDefault="00DD0AE6" w:rsidP="00AB5E2B">
            <w:pPr>
              <w:jc w:val="center"/>
              <w:rPr>
                <w:rFonts w:ascii="Times New Roman" w:hAnsi="Times New Roman" w:cs="Times New Roman"/>
              </w:rPr>
            </w:pPr>
          </w:p>
          <w:p w:rsidR="00DD0AE6" w:rsidRDefault="00DD0AE6" w:rsidP="00AB5E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41</w:t>
            </w:r>
          </w:p>
          <w:p w:rsidR="00DD0AE6" w:rsidRDefault="00DD0AE6" w:rsidP="00AB5E2B">
            <w:pPr>
              <w:jc w:val="center"/>
              <w:rPr>
                <w:rFonts w:ascii="Times New Roman" w:hAnsi="Times New Roman" w:cs="Times New Roman"/>
              </w:rPr>
            </w:pPr>
          </w:p>
          <w:p w:rsidR="00DD0AE6" w:rsidRDefault="00DD0AE6" w:rsidP="00AB5E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42</w:t>
            </w:r>
          </w:p>
          <w:p w:rsidR="00DD0AE6" w:rsidRDefault="00DD0AE6" w:rsidP="00AB5E2B">
            <w:pPr>
              <w:jc w:val="center"/>
              <w:rPr>
                <w:rFonts w:ascii="Times New Roman" w:hAnsi="Times New Roman" w:cs="Times New Roman"/>
              </w:rPr>
            </w:pPr>
          </w:p>
          <w:p w:rsidR="00DD0AE6" w:rsidRDefault="00DD0AE6" w:rsidP="00AB5E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43</w:t>
            </w:r>
          </w:p>
          <w:p w:rsidR="00DD0AE6" w:rsidRDefault="00DD0AE6" w:rsidP="00AB5E2B">
            <w:pPr>
              <w:jc w:val="center"/>
              <w:rPr>
                <w:rFonts w:ascii="Times New Roman" w:hAnsi="Times New Roman" w:cs="Times New Roman"/>
              </w:rPr>
            </w:pPr>
          </w:p>
          <w:p w:rsidR="00DD0AE6" w:rsidRDefault="00DD0AE6" w:rsidP="00AB5E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</w:t>
            </w:r>
          </w:p>
          <w:p w:rsidR="00DD0AE6" w:rsidRDefault="00DD0AE6" w:rsidP="00AB5E2B">
            <w:pPr>
              <w:jc w:val="center"/>
              <w:rPr>
                <w:rFonts w:ascii="Times New Roman" w:hAnsi="Times New Roman" w:cs="Times New Roman"/>
              </w:rPr>
            </w:pPr>
          </w:p>
          <w:p w:rsidR="00DD0AE6" w:rsidRDefault="00DD0AE6" w:rsidP="00AB5E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45</w:t>
            </w:r>
          </w:p>
          <w:p w:rsidR="00DD0AE6" w:rsidRDefault="00DD0AE6" w:rsidP="00AB5E2B">
            <w:pPr>
              <w:jc w:val="center"/>
              <w:rPr>
                <w:rFonts w:ascii="Times New Roman" w:hAnsi="Times New Roman" w:cs="Times New Roman"/>
              </w:rPr>
            </w:pPr>
          </w:p>
          <w:p w:rsidR="00DD0AE6" w:rsidRDefault="00DD0AE6" w:rsidP="00AB5E2B">
            <w:pPr>
              <w:jc w:val="center"/>
              <w:rPr>
                <w:rFonts w:ascii="Times New Roman" w:hAnsi="Times New Roman" w:cs="Times New Roman"/>
              </w:rPr>
            </w:pPr>
          </w:p>
          <w:p w:rsidR="00DD0AE6" w:rsidRDefault="00DD0AE6" w:rsidP="00AB5E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46</w:t>
            </w:r>
          </w:p>
          <w:p w:rsidR="00DD0AE6" w:rsidRDefault="00DD0AE6" w:rsidP="00AB5E2B">
            <w:pPr>
              <w:jc w:val="center"/>
              <w:rPr>
                <w:rFonts w:ascii="Times New Roman" w:hAnsi="Times New Roman" w:cs="Times New Roman"/>
              </w:rPr>
            </w:pPr>
          </w:p>
          <w:p w:rsidR="00DD0AE6" w:rsidRDefault="00DD0AE6" w:rsidP="00AB5E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47</w:t>
            </w:r>
          </w:p>
          <w:p w:rsidR="00DD0AE6" w:rsidRDefault="00DD0AE6" w:rsidP="00AB5E2B">
            <w:pPr>
              <w:jc w:val="center"/>
              <w:rPr>
                <w:rFonts w:ascii="Times New Roman" w:hAnsi="Times New Roman" w:cs="Times New Roman"/>
              </w:rPr>
            </w:pPr>
          </w:p>
          <w:p w:rsidR="00DD0AE6" w:rsidRDefault="00DD0AE6" w:rsidP="00AB5E2B">
            <w:pPr>
              <w:jc w:val="center"/>
              <w:rPr>
                <w:rFonts w:ascii="Times New Roman" w:hAnsi="Times New Roman" w:cs="Times New Roman"/>
              </w:rPr>
            </w:pPr>
          </w:p>
          <w:p w:rsidR="00DD0AE6" w:rsidRPr="00E54B68" w:rsidRDefault="00DD0AE6" w:rsidP="00AB5E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48</w:t>
            </w:r>
          </w:p>
        </w:tc>
        <w:tc>
          <w:tcPr>
            <w:tcW w:w="7507" w:type="dxa"/>
            <w:gridSpan w:val="2"/>
            <w:tcBorders>
              <w:left w:val="single" w:sz="4" w:space="0" w:color="auto"/>
            </w:tcBorders>
          </w:tcPr>
          <w:p w:rsidR="00AB5E2B" w:rsidRDefault="00AB5E2B" w:rsidP="00AB5E2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Resuelve ejercicios donde se involucran las propiedades </w:t>
            </w:r>
            <w:proofErr w:type="spellStart"/>
            <w:r>
              <w:rPr>
                <w:rFonts w:ascii="Times New Roman" w:hAnsi="Times New Roman" w:cs="Times New Roman"/>
              </w:rPr>
              <w:t>coligativas</w:t>
            </w:r>
            <w:proofErr w:type="spellEnd"/>
            <w:r>
              <w:rPr>
                <w:rFonts w:ascii="Times New Roman" w:hAnsi="Times New Roman" w:cs="Times New Roman"/>
              </w:rPr>
              <w:t xml:space="preserve"> de las soluciones</w:t>
            </w:r>
          </w:p>
          <w:p w:rsidR="00AB5E2B" w:rsidRDefault="00AB5E2B" w:rsidP="00AB5E2B">
            <w:pPr>
              <w:rPr>
                <w:rFonts w:ascii="Times New Roman" w:hAnsi="Times New Roman" w:cs="Times New Roman"/>
              </w:rPr>
            </w:pPr>
          </w:p>
          <w:p w:rsidR="00AB5E2B" w:rsidRDefault="00AB5E2B" w:rsidP="00AB5E2B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Realiza una práctica de laboratorio para diferenciar las soluciones de los coloides.</w:t>
            </w:r>
          </w:p>
          <w:p w:rsidR="00AB5E2B" w:rsidRDefault="00AB5E2B" w:rsidP="00AB5E2B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Explica la importancia de las soluciones en los seres vivos.</w:t>
            </w:r>
          </w:p>
          <w:p w:rsidR="00AB5E2B" w:rsidRDefault="00AB5E2B" w:rsidP="00AB5E2B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Explica la relación entre la velocidad de reacción y el equilibrio químico.</w:t>
            </w:r>
          </w:p>
          <w:p w:rsidR="00AB5E2B" w:rsidRDefault="00AB5E2B" w:rsidP="00AB5E2B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Determina la constante de equilibrio en una ecuación química determinada</w:t>
            </w:r>
          </w:p>
          <w:p w:rsidR="00AB5E2B" w:rsidRDefault="00AB5E2B" w:rsidP="00AB5E2B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Explica y aplica la teoría de las colisiones en el equilibrio químico</w:t>
            </w:r>
          </w:p>
          <w:p w:rsidR="00AB5E2B" w:rsidRDefault="00AB5E2B" w:rsidP="00AB5E2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Comprueba experimentalmente los factores que afectan la velocidad y el equilibrio de una reacción. </w:t>
            </w:r>
          </w:p>
          <w:p w:rsidR="00AB5E2B" w:rsidRDefault="00AB5E2B" w:rsidP="00AB5E2B">
            <w:pPr>
              <w:rPr>
                <w:rFonts w:ascii="Times New Roman" w:hAnsi="Times New Roman" w:cs="Times New Roman"/>
              </w:rPr>
            </w:pPr>
          </w:p>
          <w:p w:rsidR="00AB5E2B" w:rsidRDefault="00AB5E2B" w:rsidP="00AB5E2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Argumenta la importancia de mantener el equilibrio en un ecosistema para su conservación.</w:t>
            </w:r>
          </w:p>
          <w:p w:rsidR="00AB5E2B" w:rsidRDefault="00AB5E2B" w:rsidP="00AB5E2B">
            <w:pPr>
              <w:rPr>
                <w:rFonts w:ascii="Times New Roman" w:hAnsi="Times New Roman" w:cs="Times New Roman"/>
              </w:rPr>
            </w:pPr>
          </w:p>
          <w:p w:rsidR="00AB5E2B" w:rsidRDefault="00AB5E2B" w:rsidP="00AB5E2B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Identifica las clases de electrolitos </w:t>
            </w:r>
          </w:p>
          <w:p w:rsidR="00AB5E2B" w:rsidRDefault="00AB5E2B" w:rsidP="00AB5E2B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Determina el PH de una sustancia y reconoce su grado de acidez.</w:t>
            </w:r>
          </w:p>
          <w:p w:rsidR="00AB5E2B" w:rsidRDefault="00AB5E2B" w:rsidP="00AB5E2B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Explica las diferentes clases de pilas</w:t>
            </w:r>
          </w:p>
          <w:p w:rsidR="00AB5E2B" w:rsidRDefault="00AB5E2B" w:rsidP="00AB5E2B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Explica el mecanismo de las soluciones amortiguadoras.</w:t>
            </w:r>
          </w:p>
          <w:p w:rsidR="00AB5E2B" w:rsidRDefault="00AB5E2B" w:rsidP="00AB5E2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Determina la concentración de una solución utilizando los resultados de una titulación. </w:t>
            </w:r>
          </w:p>
          <w:p w:rsidR="00AB5E2B" w:rsidRDefault="00AB5E2B" w:rsidP="00AB5E2B">
            <w:pPr>
              <w:rPr>
                <w:rFonts w:ascii="Times New Roman" w:hAnsi="Times New Roman" w:cs="Times New Roman"/>
              </w:rPr>
            </w:pPr>
          </w:p>
          <w:p w:rsidR="00AB5E2B" w:rsidRDefault="00AB5E2B" w:rsidP="00AB5E2B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Fabrica una pila en el laboratorio y comprueba su funcionamiento.</w:t>
            </w:r>
          </w:p>
          <w:p w:rsidR="00AB5E2B" w:rsidRDefault="00AB5E2B" w:rsidP="00AB5E2B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Diseña una práctica para elaborar un indicador de PH y comprobar su aplicación.</w:t>
            </w:r>
          </w:p>
          <w:p w:rsidR="00AB5E2B" w:rsidRDefault="00AB5E2B" w:rsidP="00AB5E2B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Interpreta correctamente las graficas de una titulación. </w:t>
            </w:r>
          </w:p>
          <w:p w:rsidR="00AB5E2B" w:rsidRDefault="00AB5E2B" w:rsidP="00AB5E2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 consciente de la importancia de los antiácidos en los tratamientos de acidez estomacal.</w:t>
            </w:r>
          </w:p>
          <w:p w:rsidR="00AB5E2B" w:rsidRDefault="00AB5E2B" w:rsidP="00AB5E2B">
            <w:pPr>
              <w:rPr>
                <w:rFonts w:ascii="Times New Roman" w:hAnsi="Times New Roman" w:cs="Times New Roman"/>
              </w:rPr>
            </w:pPr>
          </w:p>
          <w:p w:rsidR="00AB5E2B" w:rsidRDefault="00AB5E2B" w:rsidP="00AB5E2B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Valora la importancia del PH de las sustancias presentes en los seres vivos.</w:t>
            </w:r>
          </w:p>
          <w:p w:rsidR="00AB5E2B" w:rsidRDefault="00AB5E2B" w:rsidP="00AB5E2B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Valora la aplicación de la electroquímica en las actividades cotidianas.</w:t>
            </w:r>
          </w:p>
          <w:p w:rsidR="00AB5E2B" w:rsidRDefault="00AB5E2B" w:rsidP="00AB5E2B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Explica por qué el carbono puede formar tantos compuestos orgánicos.</w:t>
            </w:r>
          </w:p>
          <w:p w:rsidR="00AB5E2B" w:rsidRDefault="00AB5E2B" w:rsidP="00AB5E2B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Escribe las formulas que representan cada una de las funciones químicas orgánicas</w:t>
            </w:r>
          </w:p>
          <w:p w:rsidR="00AB5E2B" w:rsidRDefault="00AB5E2B" w:rsidP="00AB5E2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Identifica en un compuesto químico: un radical, una función, un sufijo, un prefijo, la raíz, el tipo de enlace.</w:t>
            </w:r>
          </w:p>
          <w:p w:rsidR="00AB5E2B" w:rsidRDefault="00AB5E2B" w:rsidP="00AB5E2B">
            <w:pPr>
              <w:rPr>
                <w:rFonts w:ascii="Times New Roman" w:hAnsi="Times New Roman" w:cs="Times New Roman"/>
              </w:rPr>
            </w:pPr>
          </w:p>
          <w:p w:rsidR="00AB5E2B" w:rsidRDefault="00AB5E2B" w:rsidP="00AB5E2B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Nombra correctamente compuestos orgánicos según las reglas de la IUPAC.</w:t>
            </w:r>
          </w:p>
          <w:p w:rsidR="00AB5E2B" w:rsidRDefault="00AB5E2B" w:rsidP="00AB5E2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Clasifica y compara en cuanto a su reactividad química los hidrocarburos </w:t>
            </w:r>
          </w:p>
          <w:p w:rsidR="00AB5E2B" w:rsidRDefault="00AB5E2B" w:rsidP="00AB5E2B">
            <w:pPr>
              <w:spacing w:line="480" w:lineRule="auto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saturados</w:t>
            </w:r>
            <w:proofErr w:type="gramEnd"/>
            <w:r>
              <w:rPr>
                <w:rFonts w:ascii="Times New Roman" w:hAnsi="Times New Roman" w:cs="Times New Roman"/>
              </w:rPr>
              <w:t xml:space="preserve"> e insaturados.</w:t>
            </w:r>
          </w:p>
          <w:p w:rsidR="00AB5E2B" w:rsidRDefault="00AB5E2B" w:rsidP="00AB5E2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Propone estrategias en la casa y en el colegio, para no generar sustancias contaminantes.    </w:t>
            </w:r>
          </w:p>
          <w:p w:rsidR="00AB5E2B" w:rsidRPr="009F2BB5" w:rsidRDefault="00AB5E2B" w:rsidP="00AB5E2B">
            <w:pPr>
              <w:rPr>
                <w:rFonts w:ascii="Times New Roman" w:hAnsi="Times New Roman" w:cs="Times New Roman"/>
              </w:rPr>
            </w:pPr>
          </w:p>
        </w:tc>
      </w:tr>
    </w:tbl>
    <w:p w:rsidR="00AB5E2B" w:rsidRDefault="00AB5E2B" w:rsidP="00AB5E2B"/>
    <w:p w:rsidR="00AB5E2B" w:rsidRDefault="00AB5E2B" w:rsidP="00AB5E2B"/>
    <w:p w:rsidR="00AB5E2B" w:rsidRDefault="00AB5E2B" w:rsidP="00AB5E2B"/>
    <w:p w:rsidR="00AB5E2B" w:rsidRDefault="00AB5E2B" w:rsidP="00AB5E2B"/>
    <w:p w:rsidR="00AB5E2B" w:rsidRDefault="00AB5E2B" w:rsidP="00AB5E2B"/>
    <w:p w:rsidR="00AB5E2B" w:rsidRDefault="00AB5E2B" w:rsidP="00AB5E2B"/>
    <w:p w:rsidR="00AB5E2B" w:rsidRPr="00AB5E2B" w:rsidRDefault="00AB5E2B" w:rsidP="00AB5E2B"/>
    <w:sectPr w:rsidR="00AB5E2B" w:rsidRPr="00AB5E2B" w:rsidSect="00262252">
      <w:pgSz w:w="12240" w:h="20160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262252"/>
    <w:rsid w:val="001870AB"/>
    <w:rsid w:val="001A2F81"/>
    <w:rsid w:val="001F3602"/>
    <w:rsid w:val="00216F9A"/>
    <w:rsid w:val="00217ED9"/>
    <w:rsid w:val="00260882"/>
    <w:rsid w:val="00262252"/>
    <w:rsid w:val="003F5282"/>
    <w:rsid w:val="006B3D19"/>
    <w:rsid w:val="007124B6"/>
    <w:rsid w:val="007318A1"/>
    <w:rsid w:val="008040BF"/>
    <w:rsid w:val="0088551F"/>
    <w:rsid w:val="00910DBF"/>
    <w:rsid w:val="00967990"/>
    <w:rsid w:val="009965C6"/>
    <w:rsid w:val="009C6673"/>
    <w:rsid w:val="00A55EE1"/>
    <w:rsid w:val="00AB5E2B"/>
    <w:rsid w:val="00AC6A10"/>
    <w:rsid w:val="00B23559"/>
    <w:rsid w:val="00B24A06"/>
    <w:rsid w:val="00B500A0"/>
    <w:rsid w:val="00B82D52"/>
    <w:rsid w:val="00BC5660"/>
    <w:rsid w:val="00BE2478"/>
    <w:rsid w:val="00C0088D"/>
    <w:rsid w:val="00DD0AE6"/>
    <w:rsid w:val="00DF3C33"/>
    <w:rsid w:val="00EF29B2"/>
    <w:rsid w:val="00F53B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566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BC566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6A2600-4E84-4E33-A8F0-93E6A25CC2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13</Pages>
  <Words>3517</Words>
  <Characters>19345</Characters>
  <Application>Microsoft Office Word</Application>
  <DocSecurity>0</DocSecurity>
  <Lines>161</Lines>
  <Paragraphs>45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LASLAJAS</dc:creator>
  <cp:lastModifiedBy>LASLAJAS</cp:lastModifiedBy>
  <cp:revision>32</cp:revision>
  <dcterms:created xsi:type="dcterms:W3CDTF">2010-07-09T17:09:00Z</dcterms:created>
  <dcterms:modified xsi:type="dcterms:W3CDTF">2010-07-10T16:27:00Z</dcterms:modified>
</cp:coreProperties>
</file>