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3B60B" w14:textId="7D8AFAC7" w:rsidR="00E64BCC" w:rsidRDefault="007061F2">
      <w:r>
        <w:t>Hello, world.</w:t>
      </w:r>
    </w:p>
    <w:sectPr w:rsidR="00E64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1F2"/>
    <w:rsid w:val="007061F2"/>
    <w:rsid w:val="00A936D5"/>
    <w:rsid w:val="00E64BCC"/>
    <w:rsid w:val="00F8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6B7637"/>
  <w15:chartTrackingRefBased/>
  <w15:docId w15:val="{E410DF17-EEDC-3B4C-94BE-1CCE2C79D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06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1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1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1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kin Yau</dc:creator>
  <cp:keywords/>
  <dc:description/>
  <cp:lastModifiedBy>Chi kin Yau</cp:lastModifiedBy>
  <cp:revision>1</cp:revision>
  <dcterms:created xsi:type="dcterms:W3CDTF">2026-09-04T06:30:00Z</dcterms:created>
  <dcterms:modified xsi:type="dcterms:W3CDTF">2026-09-04T06:31:00Z</dcterms:modified>
</cp:coreProperties>
</file>