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CB3" w:rsidRPr="007943CE" w:rsidRDefault="00E66413">
      <w:pPr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sz w:val="28"/>
          <w:szCs w:val="28"/>
        </w:rPr>
        <w:t>READ ME</w:t>
      </w:r>
    </w:p>
    <w:p w:rsidR="00E66413" w:rsidRPr="007943CE" w:rsidRDefault="00E66413" w:rsidP="00E66413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sz w:val="28"/>
          <w:szCs w:val="28"/>
        </w:rPr>
        <w:t xml:space="preserve">Dear </w:t>
      </w:r>
      <w:proofErr w:type="spellStart"/>
      <w:r w:rsidRPr="007943CE">
        <w:rPr>
          <w:rFonts w:asciiTheme="majorHAnsi" w:hAnsiTheme="majorHAnsi" w:cstheme="majorHAnsi"/>
          <w:sz w:val="28"/>
          <w:szCs w:val="28"/>
        </w:rPr>
        <w:t>Cermati</w:t>
      </w:r>
      <w:proofErr w:type="spellEnd"/>
      <w:r w:rsidRPr="007943CE">
        <w:rPr>
          <w:rFonts w:asciiTheme="majorHAnsi" w:hAnsiTheme="majorHAnsi" w:cstheme="majorHAnsi"/>
          <w:sz w:val="28"/>
          <w:szCs w:val="28"/>
        </w:rPr>
        <w:t xml:space="preserve"> Team,</w:t>
      </w:r>
    </w:p>
    <w:p w:rsidR="00E66413" w:rsidRPr="007943CE" w:rsidRDefault="00E66413" w:rsidP="00E66413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sz w:val="28"/>
          <w:szCs w:val="28"/>
        </w:rPr>
        <w:t>Thank you for providing me with the opportunity to take the initial test for the STEIT position. Attached is the project I have developed based on the given assignment. In this project, I have employed a BDD Cucumber approach using the Java programming language.</w:t>
      </w:r>
    </w:p>
    <w:p w:rsidR="00E66413" w:rsidRPr="007943CE" w:rsidRDefault="00E66413">
      <w:pPr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sz w:val="28"/>
          <w:szCs w:val="28"/>
        </w:rPr>
        <w:t xml:space="preserve">To run this program, several preparatory steps are required. </w:t>
      </w:r>
    </w:p>
    <w:p w:rsidR="00E66413" w:rsidRPr="007943CE" w:rsidRDefault="00E66413" w:rsidP="00E6641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sz w:val="28"/>
          <w:szCs w:val="28"/>
        </w:rPr>
        <w:t>Firstly, ensure that your laptop is using Java 11</w:t>
      </w:r>
    </w:p>
    <w:p w:rsidR="00E66413" w:rsidRPr="007943CE" w:rsidRDefault="00E66413" w:rsidP="00E6641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sz w:val="28"/>
          <w:szCs w:val="28"/>
        </w:rPr>
        <w:t>Open the project using IntelliJ</w:t>
      </w:r>
    </w:p>
    <w:p w:rsidR="00E66413" w:rsidRPr="007943CE" w:rsidRDefault="00E66413" w:rsidP="00E6641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sz w:val="28"/>
          <w:szCs w:val="28"/>
        </w:rPr>
        <w:t>Let Maven to download all necessary dependencies.</w:t>
      </w:r>
    </w:p>
    <w:p w:rsidR="00E66413" w:rsidRPr="007943CE" w:rsidRDefault="007204ED" w:rsidP="00E6641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sz w:val="28"/>
          <w:szCs w:val="28"/>
        </w:rPr>
        <w:t>Setting JUnit</w:t>
      </w:r>
      <w:r w:rsidR="00E66413" w:rsidRPr="007943CE">
        <w:rPr>
          <w:rFonts w:asciiTheme="majorHAnsi" w:hAnsiTheme="majorHAnsi" w:cstheme="majorHAnsi"/>
          <w:sz w:val="28"/>
          <w:szCs w:val="28"/>
        </w:rPr>
        <w:t xml:space="preserve"> </w:t>
      </w:r>
    </w:p>
    <w:p w:rsidR="00E66413" w:rsidRPr="007943CE" w:rsidRDefault="00E66413" w:rsidP="007204E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sz w:val="28"/>
          <w:szCs w:val="28"/>
        </w:rPr>
        <w:t>Click Run -&gt; edit configuration</w:t>
      </w:r>
      <w:r w:rsidR="007204ED" w:rsidRPr="007943CE">
        <w:rPr>
          <w:rFonts w:asciiTheme="majorHAnsi" w:hAnsiTheme="majorHAnsi" w:cstheme="majorHAnsi"/>
          <w:sz w:val="28"/>
          <w:szCs w:val="28"/>
        </w:rPr>
        <w:t xml:space="preserve"> at IntelliJ </w:t>
      </w:r>
      <w:proofErr w:type="spellStart"/>
      <w:r w:rsidR="007204ED" w:rsidRPr="007943CE">
        <w:rPr>
          <w:rFonts w:asciiTheme="majorHAnsi" w:hAnsiTheme="majorHAnsi" w:cstheme="majorHAnsi"/>
          <w:sz w:val="28"/>
          <w:szCs w:val="28"/>
        </w:rPr>
        <w:t>nav</w:t>
      </w:r>
      <w:proofErr w:type="spellEnd"/>
      <w:r w:rsidR="007204ED" w:rsidRPr="007943CE">
        <w:rPr>
          <w:rFonts w:asciiTheme="majorHAnsi" w:hAnsiTheme="majorHAnsi" w:cstheme="majorHAnsi"/>
          <w:sz w:val="28"/>
          <w:szCs w:val="28"/>
        </w:rPr>
        <w:t xml:space="preserve"> bar</w:t>
      </w:r>
    </w:p>
    <w:p w:rsidR="007204ED" w:rsidRPr="007943CE" w:rsidRDefault="007204ED" w:rsidP="00E6641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sz w:val="28"/>
          <w:szCs w:val="28"/>
        </w:rPr>
        <w:t>Click + icon at upper left Run/Debug Configuration</w:t>
      </w:r>
    </w:p>
    <w:p w:rsidR="007204ED" w:rsidRPr="007943CE" w:rsidRDefault="007204ED" w:rsidP="00E6641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sz w:val="28"/>
          <w:szCs w:val="28"/>
        </w:rPr>
        <w:t>Click Junit</w:t>
      </w:r>
    </w:p>
    <w:p w:rsidR="007204ED" w:rsidRPr="007943CE" w:rsidRDefault="007204ED" w:rsidP="00E6641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sz w:val="28"/>
          <w:szCs w:val="28"/>
        </w:rPr>
        <w:t xml:space="preserve">Click add class </w:t>
      </w:r>
    </w:p>
    <w:p w:rsidR="007204ED" w:rsidRPr="007943CE" w:rsidRDefault="007204ED" w:rsidP="007204E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D355652" wp14:editId="223D38F2">
            <wp:extent cx="2075740" cy="1693191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0044" cy="171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ED" w:rsidRPr="007943CE" w:rsidRDefault="007204ED" w:rsidP="007204E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sz w:val="28"/>
          <w:szCs w:val="28"/>
        </w:rPr>
        <w:t>Choose Test Runner</w:t>
      </w:r>
    </w:p>
    <w:p w:rsidR="007204ED" w:rsidRPr="007943CE" w:rsidRDefault="007204ED" w:rsidP="007204E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CAC8C3B" wp14:editId="599D4B0E">
            <wp:extent cx="2205947" cy="17430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6513" cy="175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ED" w:rsidRPr="007943CE" w:rsidRDefault="007204ED" w:rsidP="007204E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sz w:val="28"/>
          <w:szCs w:val="28"/>
        </w:rPr>
        <w:t>You fill any name in Name section -&gt; click ok</w:t>
      </w:r>
    </w:p>
    <w:p w:rsidR="007204ED" w:rsidRPr="007943CE" w:rsidRDefault="007204ED" w:rsidP="007204E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sz w:val="28"/>
          <w:szCs w:val="28"/>
        </w:rPr>
        <w:t>Now you ready to run the automation</w:t>
      </w:r>
    </w:p>
    <w:p w:rsidR="007204ED" w:rsidRPr="007943CE" w:rsidRDefault="007204ED" w:rsidP="007204E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sz w:val="28"/>
          <w:szCs w:val="28"/>
        </w:rPr>
        <w:lastRenderedPageBreak/>
        <w:t>To run the automation, you can just click play icon on upper right</w:t>
      </w:r>
      <w:r w:rsidRPr="007943C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C2CE2D9" wp14:editId="76EC2773">
            <wp:extent cx="5067300" cy="47154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190" cy="48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27" w:rsidRPr="007943CE" w:rsidRDefault="00BD7327" w:rsidP="00BD732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7943CE">
        <w:rPr>
          <w:rFonts w:asciiTheme="majorHAnsi" w:hAnsiTheme="majorHAnsi" w:cstheme="majorHAnsi"/>
          <w:sz w:val="28"/>
          <w:szCs w:val="28"/>
        </w:rPr>
        <w:t>AccessProduct.feature</w:t>
      </w:r>
      <w:proofErr w:type="spellEnd"/>
    </w:p>
    <w:p w:rsidR="00BD7327" w:rsidRPr="007943CE" w:rsidRDefault="00BD7327" w:rsidP="00BD732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sz w:val="28"/>
          <w:szCs w:val="28"/>
        </w:rPr>
        <w:t>This project contains only two scenarios. By default, both scenarios will run when you start the automation. However, you can choose to execute specific scenarios by using their tags</w:t>
      </w:r>
    </w:p>
    <w:p w:rsidR="00BD7327" w:rsidRPr="007943CE" w:rsidRDefault="00BD7327" w:rsidP="00BD7327">
      <w:pPr>
        <w:pStyle w:val="ListParagraph"/>
        <w:ind w:left="2160"/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86DA4FC" wp14:editId="315F3E80">
            <wp:extent cx="233362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27" w:rsidRPr="007943CE" w:rsidRDefault="00BD7327" w:rsidP="000864C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sz w:val="28"/>
          <w:szCs w:val="28"/>
        </w:rPr>
        <w:t>TestRunner.java</w:t>
      </w:r>
    </w:p>
    <w:p w:rsidR="002202B1" w:rsidRPr="007943CE" w:rsidRDefault="002202B1" w:rsidP="002202B1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sz w:val="28"/>
          <w:szCs w:val="28"/>
        </w:rPr>
        <w:t>You can select which scenarios to run by copying their tags into a designated section. If no tags are specified, both scenarios will execute by default</w:t>
      </w:r>
    </w:p>
    <w:p w:rsidR="007204ED" w:rsidRPr="007943CE" w:rsidRDefault="002202B1" w:rsidP="002202B1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AEDEA95" wp14:editId="35E154B3">
            <wp:extent cx="3954932" cy="14573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277" cy="146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27" w:rsidRPr="007943CE" w:rsidRDefault="002202B1" w:rsidP="00BD7327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9F574D9" wp14:editId="5890B10D">
            <wp:extent cx="3913287" cy="183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739" cy="185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27" w:rsidRPr="007943CE" w:rsidRDefault="00BD7327" w:rsidP="00BD732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943CE">
        <w:rPr>
          <w:rFonts w:asciiTheme="majorHAnsi" w:hAnsiTheme="majorHAnsi" w:cstheme="majorHAnsi"/>
          <w:sz w:val="28"/>
          <w:szCs w:val="28"/>
        </w:rPr>
        <w:t>You can select the desired browser for testing. This project supports Chrome</w:t>
      </w:r>
      <w:r w:rsidR="001D4A39">
        <w:rPr>
          <w:rFonts w:asciiTheme="majorHAnsi" w:hAnsiTheme="majorHAnsi" w:cstheme="majorHAnsi"/>
          <w:sz w:val="28"/>
          <w:szCs w:val="28"/>
        </w:rPr>
        <w:t xml:space="preserve"> (chrome)</w:t>
      </w:r>
      <w:r w:rsidRPr="007943CE">
        <w:rPr>
          <w:rFonts w:asciiTheme="majorHAnsi" w:hAnsiTheme="majorHAnsi" w:cstheme="majorHAnsi"/>
          <w:sz w:val="28"/>
          <w:szCs w:val="28"/>
        </w:rPr>
        <w:t>, Firefox</w:t>
      </w:r>
      <w:r w:rsidR="001D4A39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="001D4A39">
        <w:rPr>
          <w:rFonts w:asciiTheme="majorHAnsi" w:hAnsiTheme="majorHAnsi" w:cstheme="majorHAnsi"/>
          <w:sz w:val="28"/>
          <w:szCs w:val="28"/>
        </w:rPr>
        <w:t>firefox</w:t>
      </w:r>
      <w:proofErr w:type="spellEnd"/>
      <w:r w:rsidR="001D4A39">
        <w:rPr>
          <w:rFonts w:asciiTheme="majorHAnsi" w:hAnsiTheme="majorHAnsi" w:cstheme="majorHAnsi"/>
          <w:sz w:val="28"/>
          <w:szCs w:val="28"/>
        </w:rPr>
        <w:t>)</w:t>
      </w:r>
      <w:r w:rsidRPr="007943CE">
        <w:rPr>
          <w:rFonts w:asciiTheme="majorHAnsi" w:hAnsiTheme="majorHAnsi" w:cstheme="majorHAnsi"/>
          <w:sz w:val="28"/>
          <w:szCs w:val="28"/>
        </w:rPr>
        <w:t>, and Safari</w:t>
      </w:r>
      <w:r w:rsidR="001D4A39">
        <w:rPr>
          <w:rFonts w:asciiTheme="majorHAnsi" w:hAnsiTheme="majorHAnsi" w:cstheme="majorHAnsi"/>
          <w:sz w:val="28"/>
          <w:szCs w:val="28"/>
        </w:rPr>
        <w:t>(safari)</w:t>
      </w:r>
      <w:bookmarkStart w:id="0" w:name="_GoBack"/>
      <w:bookmarkEnd w:id="0"/>
      <w:r w:rsidRPr="007943CE">
        <w:rPr>
          <w:rFonts w:asciiTheme="majorHAnsi" w:hAnsiTheme="majorHAnsi" w:cstheme="majorHAnsi"/>
          <w:sz w:val="28"/>
          <w:szCs w:val="28"/>
        </w:rPr>
        <w:t xml:space="preserve">. Just change the </w:t>
      </w:r>
      <w:r w:rsidR="007943CE" w:rsidRPr="007943CE">
        <w:rPr>
          <w:rFonts w:asciiTheme="majorHAnsi" w:hAnsiTheme="majorHAnsi" w:cstheme="majorHAnsi"/>
          <w:sz w:val="28"/>
          <w:szCs w:val="28"/>
        </w:rPr>
        <w:t>browser</w:t>
      </w:r>
      <w:r w:rsidRPr="007943CE">
        <w:rPr>
          <w:rFonts w:asciiTheme="majorHAnsi" w:hAnsiTheme="majorHAnsi" w:cstheme="majorHAnsi"/>
          <w:sz w:val="28"/>
          <w:szCs w:val="28"/>
        </w:rPr>
        <w:t xml:space="preserve"> here</w:t>
      </w:r>
    </w:p>
    <w:p w:rsidR="00BD7327" w:rsidRPr="007943CE" w:rsidRDefault="00BD7327" w:rsidP="00BD7327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:rsidR="00BD7327" w:rsidRPr="007943CE" w:rsidRDefault="00BD7327" w:rsidP="00BD7327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:rsidR="002202B1" w:rsidRPr="007943CE" w:rsidRDefault="002202B1" w:rsidP="002202B1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:rsidR="002202B1" w:rsidRPr="007943CE" w:rsidRDefault="001D4A39" w:rsidP="00BD7327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6286B092" wp14:editId="316741B3">
            <wp:extent cx="3376181" cy="2141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2502" cy="21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2B1" w:rsidRPr="00794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C4D06"/>
    <w:multiLevelType w:val="hybridMultilevel"/>
    <w:tmpl w:val="A378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F7E12"/>
    <w:multiLevelType w:val="hybridMultilevel"/>
    <w:tmpl w:val="87487C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373C5"/>
    <w:multiLevelType w:val="hybridMultilevel"/>
    <w:tmpl w:val="22B83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C14B3C"/>
    <w:multiLevelType w:val="hybridMultilevel"/>
    <w:tmpl w:val="D66CA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3C1C5D"/>
    <w:multiLevelType w:val="hybridMultilevel"/>
    <w:tmpl w:val="BB7294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13"/>
    <w:rsid w:val="00131CB3"/>
    <w:rsid w:val="001D4A39"/>
    <w:rsid w:val="002202B1"/>
    <w:rsid w:val="007204ED"/>
    <w:rsid w:val="007943CE"/>
    <w:rsid w:val="00BD7327"/>
    <w:rsid w:val="00E6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D8D8"/>
  <w15:chartTrackingRefBased/>
  <w15:docId w15:val="{EC038BD3-1ADB-4C8F-A5E0-F38EDBD6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6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1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Zendrax</dc:creator>
  <cp:keywords/>
  <dc:description/>
  <cp:lastModifiedBy>Zendrax</cp:lastModifiedBy>
  <cp:revision>2</cp:revision>
  <dcterms:created xsi:type="dcterms:W3CDTF">2024-08-10T10:48:00Z</dcterms:created>
  <dcterms:modified xsi:type="dcterms:W3CDTF">2024-08-23T12:24:00Z</dcterms:modified>
</cp:coreProperties>
</file>