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7A3" w:rsidRDefault="00150A55">
      <w:r>
        <w:t>Main Colors</w:t>
      </w:r>
    </w:p>
    <w:p w:rsidR="00150A55" w:rsidRDefault="00150A55">
      <w:r>
        <w:t xml:space="preserve">Black -   </w:t>
      </w:r>
      <w:proofErr w:type="gramStart"/>
      <w:r w:rsidRPr="00150A55">
        <w:t>000000</w:t>
      </w:r>
      <w:r>
        <w:t xml:space="preserve">  -</w:t>
      </w:r>
      <w:proofErr w:type="gramEnd"/>
      <w:r>
        <w:t xml:space="preserve"> Mostly Black Site.</w:t>
      </w:r>
    </w:p>
    <w:p w:rsidR="00150A55" w:rsidRDefault="00150A55">
      <w:r>
        <w:t xml:space="preserve">Red – </w:t>
      </w:r>
      <w:proofErr w:type="gramStart"/>
      <w:r w:rsidRPr="00150A55">
        <w:t>e40001</w:t>
      </w:r>
      <w:r>
        <w:t xml:space="preserve">  -</w:t>
      </w:r>
      <w:proofErr w:type="gramEnd"/>
      <w:r>
        <w:t xml:space="preserve"> Highlights and borders where appropriate visually.</w:t>
      </w:r>
    </w:p>
    <w:p w:rsidR="00150A55" w:rsidRDefault="00150A55">
      <w:r>
        <w:t xml:space="preserve">White – </w:t>
      </w:r>
      <w:proofErr w:type="spellStart"/>
      <w:r w:rsidRPr="00150A55">
        <w:t>ffffff</w:t>
      </w:r>
      <w:proofErr w:type="spellEnd"/>
      <w:r>
        <w:t xml:space="preserve"> - Text and boarders where appropriate visually</w:t>
      </w:r>
    </w:p>
    <w:p w:rsidR="00655A2B" w:rsidRDefault="00655A2B">
      <w:r>
        <w:t>Typography – Like Les Mills and Peleton</w:t>
      </w:r>
    </w:p>
    <w:sectPr w:rsidR="00655A2B" w:rsidSect="00F5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50A55"/>
    <w:rsid w:val="00150A55"/>
    <w:rsid w:val="00655A2B"/>
    <w:rsid w:val="00F56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William</cp:lastModifiedBy>
  <cp:revision>2</cp:revision>
  <dcterms:created xsi:type="dcterms:W3CDTF">2026-02-06T20:10:00Z</dcterms:created>
  <dcterms:modified xsi:type="dcterms:W3CDTF">2026-02-06T20:24:00Z</dcterms:modified>
</cp:coreProperties>
</file>