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C69BC" w14:textId="77777777" w:rsidR="00345477" w:rsidRPr="00113E2C" w:rsidRDefault="00345477" w:rsidP="00345477">
      <w:r w:rsidRPr="00113E2C">
        <w:rPr>
          <w:rFonts w:hint="eastAsia"/>
        </w:rPr>
        <w:t>【取得情報】</w:t>
      </w:r>
    </w:p>
    <w:p w14:paraId="1D012CA3" w14:textId="77777777" w:rsidR="00345477" w:rsidRPr="00113E2C" w:rsidRDefault="00345477" w:rsidP="00345477">
      <w:r w:rsidRPr="00113E2C">
        <w:rPr>
          <w:rFonts w:hint="eastAsia"/>
        </w:rPr>
        <w:t>例えば以下のサイトから、</w:t>
      </w:r>
    </w:p>
    <w:p w14:paraId="511A2CCD" w14:textId="77777777" w:rsidR="00345477" w:rsidRPr="00113E2C" w:rsidRDefault="00345477" w:rsidP="00345477">
      <w:r w:rsidRPr="00113E2C">
        <w:t>https://www.amazon.co.jp/s?k=B0CDWRJ32Q</w:t>
      </w:r>
    </w:p>
    <w:p w14:paraId="7435882A" w14:textId="77777777" w:rsidR="00345477" w:rsidRPr="00113E2C" w:rsidRDefault="00345477" w:rsidP="00345477">
      <w:r w:rsidRPr="00113E2C">
        <w:rPr>
          <w:rFonts w:hint="eastAsia"/>
        </w:rPr>
        <w:t>検索キーワードの</w:t>
      </w:r>
      <w:r w:rsidRPr="00113E2C">
        <w:t>ASIN「B08PTNSTT9」に対応する商品だけの以下の①～⑨の情報を超高頻度に取得更新する。</w:t>
      </w:r>
    </w:p>
    <w:p w14:paraId="44B5AF57" w14:textId="77777777" w:rsidR="00345477" w:rsidRPr="00113E2C" w:rsidRDefault="00345477" w:rsidP="00345477">
      <w:r w:rsidRPr="00113E2C">
        <w:rPr>
          <w:rFonts w:hint="eastAsia"/>
        </w:rPr>
        <w:t>①商品画像</w:t>
      </w:r>
      <w:r w:rsidRPr="00113E2C">
        <w:t>URL：https://m.media-amazon.com/images/I/41h+GBl05wL._AC_UL320_.jpg</w:t>
      </w:r>
    </w:p>
    <w:p w14:paraId="09146EA8" w14:textId="77777777" w:rsidR="00345477" w:rsidRPr="00113E2C" w:rsidRDefault="00345477" w:rsidP="00345477">
      <w:r w:rsidRPr="00113E2C">
        <w:rPr>
          <w:rFonts w:hint="eastAsia"/>
        </w:rPr>
        <w:t>②商品名：【</w:t>
      </w:r>
      <w:r w:rsidRPr="00113E2C">
        <w:t xml:space="preserve">Amazon.co.jp限定】TP-Link </w:t>
      </w:r>
      <w:proofErr w:type="spellStart"/>
      <w:r w:rsidRPr="00113E2C">
        <w:t>WiFi</w:t>
      </w:r>
      <w:proofErr w:type="spellEnd"/>
      <w:r w:rsidRPr="00113E2C">
        <w:t xml:space="preserve"> ルーター 無線LAN WiFi6 AX1800 規格 1201 + 574Mbps WPA3 </w:t>
      </w:r>
      <w:proofErr w:type="spellStart"/>
      <w:r w:rsidRPr="00113E2C">
        <w:t>EasyMesh</w:t>
      </w:r>
      <w:proofErr w:type="spellEnd"/>
      <w:r w:rsidRPr="00113E2C">
        <w:t xml:space="preserve"> 対応 メーカー保証3年 Archer AX23V</w:t>
      </w:r>
    </w:p>
    <w:p w14:paraId="6FE5D288" w14:textId="77777777" w:rsidR="00345477" w:rsidRPr="00113E2C" w:rsidRDefault="00345477" w:rsidP="00345477">
      <w:r w:rsidRPr="00113E2C">
        <w:rPr>
          <w:rFonts w:hint="eastAsia"/>
        </w:rPr>
        <w:t>③価格：</w:t>
      </w:r>
      <w:r w:rsidRPr="00113E2C">
        <w:t>4482円</w:t>
      </w:r>
    </w:p>
    <w:p w14:paraId="5ECAB1C0" w14:textId="77777777" w:rsidR="00345477" w:rsidRPr="00113E2C" w:rsidRDefault="00345477" w:rsidP="00345477">
      <w:r w:rsidRPr="00113E2C">
        <w:rPr>
          <w:rFonts w:hint="eastAsia"/>
        </w:rPr>
        <w:t>④ポイント：</w:t>
      </w:r>
      <w:r w:rsidRPr="00113E2C">
        <w:t>45pt</w:t>
      </w:r>
    </w:p>
    <w:p w14:paraId="211206D1" w14:textId="77777777" w:rsidR="00345477" w:rsidRPr="00113E2C" w:rsidRDefault="00345477" w:rsidP="00345477">
      <w:r w:rsidRPr="00113E2C">
        <w:rPr>
          <w:rFonts w:hint="eastAsia"/>
        </w:rPr>
        <w:t>⑤発送情報：無料配送</w:t>
      </w:r>
      <w:r w:rsidRPr="00113E2C">
        <w:t xml:space="preserve"> 4月23日 木曜日にお届け</w:t>
      </w:r>
    </w:p>
    <w:p w14:paraId="4B9C4143" w14:textId="77777777" w:rsidR="00345477" w:rsidRPr="00113E2C" w:rsidRDefault="00345477" w:rsidP="00345477">
      <w:r w:rsidRPr="00113E2C">
        <w:rPr>
          <w:rFonts w:hint="eastAsia"/>
        </w:rPr>
        <w:t>⑥</w:t>
      </w:r>
      <w:r w:rsidRPr="00113E2C">
        <w:t>ASIN：B0CDWRJ32Q（←これは検索キーワードのASINと一致しているかを確認するために取得）</w:t>
      </w:r>
    </w:p>
    <w:p w14:paraId="4480902A" w14:textId="77777777" w:rsidR="00345477" w:rsidRPr="00113E2C" w:rsidRDefault="00345477" w:rsidP="00345477">
      <w:r w:rsidRPr="00113E2C">
        <w:rPr>
          <w:rFonts w:hint="eastAsia"/>
        </w:rPr>
        <w:t>⑦「こちらからもご購入いただけます」の価格：</w:t>
      </w:r>
      <w:r w:rsidRPr="00113E2C">
        <w:t>2320円</w:t>
      </w:r>
    </w:p>
    <w:p w14:paraId="13277985" w14:textId="77777777" w:rsidR="00345477" w:rsidRPr="00113E2C" w:rsidRDefault="00345477" w:rsidP="00345477">
      <w:r w:rsidRPr="00113E2C">
        <w:rPr>
          <w:rFonts w:hint="eastAsia"/>
        </w:rPr>
        <w:t>⑧「こちらからもご購入いただけます」の点数：</w:t>
      </w:r>
      <w:r w:rsidRPr="00113E2C">
        <w:t>5点</w:t>
      </w:r>
    </w:p>
    <w:p w14:paraId="6C6DAA1F" w14:textId="77777777" w:rsidR="00345477" w:rsidRPr="00113E2C" w:rsidRDefault="00345477" w:rsidP="00345477">
      <w:r w:rsidRPr="00113E2C">
        <w:rPr>
          <w:rFonts w:hint="eastAsia"/>
        </w:rPr>
        <w:t>⑨「こちらからもご購入いただけます」の状態：中古品と新品</w:t>
      </w:r>
    </w:p>
    <w:p w14:paraId="46245A0D" w14:textId="77777777" w:rsidR="00345477" w:rsidRPr="00113E2C" w:rsidRDefault="00345477" w:rsidP="00345477">
      <w:r w:rsidRPr="00113E2C">
        <w:rPr>
          <w:rFonts w:hint="eastAsia"/>
        </w:rPr>
        <w:t>※監視商品が１個しかないなら１秒間隔、監視商品が多くて１万個なら１万秒間隔</w:t>
      </w:r>
    </w:p>
    <w:p w14:paraId="7B9F890C" w14:textId="77777777" w:rsidR="00345477" w:rsidRPr="00113E2C" w:rsidRDefault="00345477" w:rsidP="00345477">
      <w:r w:rsidRPr="00113E2C">
        <w:rPr>
          <w:rFonts w:hint="eastAsia"/>
        </w:rPr>
        <w:t>※同じ方法で並列で合計１万商品を各ユーザーが監視できるようにし、①～⑨の情報が指定の条件を満たしたことを検知したタイミングで、デスクトップアプリケーションを使用しているユーザーの</w:t>
      </w:r>
      <w:r w:rsidRPr="00113E2C">
        <w:t>Discordに通知</w:t>
      </w:r>
    </w:p>
    <w:p w14:paraId="325999E1" w14:textId="77777777" w:rsidR="00345477" w:rsidRPr="00113E2C" w:rsidRDefault="00345477" w:rsidP="00345477"/>
    <w:p w14:paraId="327124C8" w14:textId="77777777" w:rsidR="00345477" w:rsidRPr="00113E2C" w:rsidRDefault="00345477" w:rsidP="00345477">
      <w:r w:rsidRPr="00113E2C">
        <w:rPr>
          <w:rFonts w:hint="eastAsia"/>
        </w:rPr>
        <w:t>【監視条件】</w:t>
      </w:r>
    </w:p>
    <w:p w14:paraId="399CD08B" w14:textId="77777777" w:rsidR="00345477" w:rsidRPr="00113E2C" w:rsidRDefault="00345477" w:rsidP="00345477">
      <w:r w:rsidRPr="00113E2C">
        <w:rPr>
          <w:rFonts w:hint="eastAsia"/>
        </w:rPr>
        <w:t>監視商品数：１００００商品</w:t>
      </w:r>
    </w:p>
    <w:p w14:paraId="4FF92DB3" w14:textId="77777777" w:rsidR="00345477" w:rsidRPr="00113E2C" w:rsidRDefault="00345477" w:rsidP="00345477">
      <w:r w:rsidRPr="00113E2C">
        <w:rPr>
          <w:rFonts w:hint="eastAsia"/>
        </w:rPr>
        <w:t>１ページあたりで抽出する商品数：最大４８商品⇒その</w:t>
      </w:r>
      <w:r w:rsidRPr="00113E2C">
        <w:t>URL仕様は作成中・・・</w:t>
      </w:r>
    </w:p>
    <w:p w14:paraId="255B17A0" w14:textId="77777777" w:rsidR="00345477" w:rsidRPr="00113E2C" w:rsidRDefault="00345477" w:rsidP="00345477">
      <w:r w:rsidRPr="00113E2C">
        <w:rPr>
          <w:rFonts w:hint="eastAsia"/>
        </w:rPr>
        <w:t>監視周期：１００００ページで１１時間かかるため、１００００÷４５＝２２２ページの監視周期は１１÷４５＝０．２４＝１４分程度</w:t>
      </w:r>
    </w:p>
    <w:p w14:paraId="32A628AC" w14:textId="77777777" w:rsidR="00345477" w:rsidRPr="00113E2C" w:rsidRDefault="00345477" w:rsidP="00345477">
      <w:r w:rsidRPr="00113E2C">
        <w:rPr>
          <w:rFonts w:hint="eastAsia"/>
        </w:rPr>
        <w:t xml:space="preserve">　　　　　１日は</w:t>
      </w:r>
      <w:r w:rsidRPr="00113E2C">
        <w:t>24*60=1440分なので、１商品辺り、１日に103回分の監視データが蓄積される。</w:t>
      </w:r>
    </w:p>
    <w:p w14:paraId="2B731644" w14:textId="77777777" w:rsidR="00345477" w:rsidRPr="00113E2C" w:rsidRDefault="00345477" w:rsidP="00345477">
      <w:r w:rsidRPr="00113E2C">
        <w:rPr>
          <w:rFonts w:hint="eastAsia"/>
        </w:rPr>
        <w:t>監視データ記録：</w:t>
      </w:r>
    </w:p>
    <w:p w14:paraId="792A08FD" w14:textId="77777777" w:rsidR="00345477" w:rsidRPr="00113E2C" w:rsidRDefault="00345477" w:rsidP="00345477">
      <w:r w:rsidRPr="00113E2C">
        <w:rPr>
          <w:rFonts w:hint="eastAsia"/>
        </w:rPr>
        <w:t>当日～７日前までのデータは、１商品辺り、１日に</w:t>
      </w:r>
      <w:r w:rsidRPr="00113E2C">
        <w:t>103回分の監視データを全て記憶。つまり最大103回/日・商品*7日*10000商品=721万回分のデータが蓄積される。</w:t>
      </w:r>
    </w:p>
    <w:p w14:paraId="5CA7CD64" w14:textId="77777777" w:rsidR="00345477" w:rsidRPr="00113E2C" w:rsidRDefault="00345477" w:rsidP="00345477">
      <w:r w:rsidRPr="00113E2C">
        <w:rPr>
          <w:rFonts w:hint="eastAsia"/>
        </w:rPr>
        <w:t>８日前～</w:t>
      </w:r>
      <w:r w:rsidRPr="00113E2C">
        <w:t>180日前までのデータは、１日の監視データ(最大103回分)を平均化した１つのデータで１日ごとに記憶。つまり1回/日・商品*(180-7)日*10000商品=173万回分のデータが蓄積される。</w:t>
      </w:r>
    </w:p>
    <w:p w14:paraId="2C7F5C5B" w14:textId="77777777" w:rsidR="00345477" w:rsidRPr="00113E2C" w:rsidRDefault="00345477" w:rsidP="00345477">
      <w:r w:rsidRPr="00113E2C">
        <w:t>181日前～のデータは削除する。</w:t>
      </w:r>
    </w:p>
    <w:p w14:paraId="2D06DF88" w14:textId="77777777" w:rsidR="00345477" w:rsidRPr="00113E2C" w:rsidRDefault="00345477" w:rsidP="00345477"/>
    <w:p w14:paraId="59D090B3" w14:textId="77777777" w:rsidR="00345477" w:rsidRPr="00113E2C" w:rsidRDefault="00345477" w:rsidP="00345477">
      <w:r w:rsidRPr="00113E2C">
        <w:rPr>
          <w:rFonts w:hint="eastAsia"/>
        </w:rPr>
        <w:t>【ビューア―】詳細はまだ作成中・・・・</w:t>
      </w:r>
    </w:p>
    <w:p w14:paraId="314C1272" w14:textId="3D734265" w:rsidR="00345477" w:rsidRDefault="00113E2C" w:rsidP="00345477">
      <w:r>
        <w:rPr>
          <w:rFonts w:hint="eastAsia"/>
        </w:rPr>
        <w:t>・</w:t>
      </w:r>
      <w:r w:rsidR="00345477" w:rsidRPr="00113E2C">
        <w:rPr>
          <w:rFonts w:hint="eastAsia"/>
        </w:rPr>
        <w:t>添付エクセル「ビューア―</w:t>
      </w:r>
      <w:r w:rsidR="00345477" w:rsidRPr="00113E2C">
        <w:t>.xlsx」参照。</w:t>
      </w:r>
    </w:p>
    <w:p w14:paraId="03091C37" w14:textId="788F14BE" w:rsidR="00113E2C" w:rsidRDefault="00113E2C" w:rsidP="00345477">
      <w:r>
        <w:rPr>
          <w:rFonts w:hint="eastAsia"/>
        </w:rPr>
        <w:t>・全商品が下スクロールして見れるようにする。</w:t>
      </w:r>
    </w:p>
    <w:p w14:paraId="5EA8A83B" w14:textId="6553B98E" w:rsidR="00113E2C" w:rsidRPr="00113E2C" w:rsidRDefault="00113E2C" w:rsidP="00345477">
      <w:r>
        <w:rPr>
          <w:rFonts w:hint="eastAsia"/>
        </w:rPr>
        <w:t>・各ヘッダー（No.、Keepaグラフ、監視価格グラフ・・・）は下スクロールしても常に固定表示する。</w:t>
      </w:r>
    </w:p>
    <w:p w14:paraId="4E6C7D13" w14:textId="1FAD255B" w:rsidR="00345477" w:rsidRPr="00113E2C" w:rsidRDefault="00345477" w:rsidP="00345477">
      <w:r w:rsidRPr="00113E2C">
        <w:rPr>
          <w:rFonts w:hint="eastAsia"/>
        </w:rPr>
        <w:t>・ビューアーの右上に「監視対象の</w:t>
      </w:r>
      <w:r w:rsidR="007F6158">
        <w:rPr>
          <w:rFonts w:hint="eastAsia"/>
        </w:rPr>
        <w:t>ASIN</w:t>
      </w:r>
      <w:r w:rsidRPr="00113E2C">
        <w:rPr>
          <w:rFonts w:hint="eastAsia"/>
        </w:rPr>
        <w:t>インポート」ボタンを設ける。</w:t>
      </w:r>
    </w:p>
    <w:p w14:paraId="33071DB1" w14:textId="77777777" w:rsidR="00345477" w:rsidRPr="00113E2C" w:rsidRDefault="00345477" w:rsidP="00345477">
      <w:r w:rsidRPr="00113E2C">
        <w:rPr>
          <w:rFonts w:hint="eastAsia"/>
        </w:rPr>
        <w:t>・ヘッダーのさらに上に「自動メンテナンス設定」ボタンを設ける。</w:t>
      </w:r>
    </w:p>
    <w:p w14:paraId="330AD655" w14:textId="77777777" w:rsidR="00345477" w:rsidRPr="00113E2C" w:rsidRDefault="00345477" w:rsidP="00345477">
      <w:r w:rsidRPr="00113E2C">
        <w:rPr>
          <w:rFonts w:hint="eastAsia"/>
        </w:rPr>
        <w:t>・ヘッダーのさらに上に「通知設定」ボタンを設ける。</w:t>
      </w:r>
    </w:p>
    <w:p w14:paraId="41CD5C36" w14:textId="2D18BD43" w:rsidR="00345477" w:rsidRPr="00113E2C" w:rsidRDefault="00345477" w:rsidP="00345477">
      <w:r w:rsidRPr="00113E2C">
        <w:rPr>
          <w:rFonts w:hint="eastAsia"/>
        </w:rPr>
        <w:t>・各商品の行の一番左端に□のチェックボックスを用意。全商品にチェック</w:t>
      </w:r>
      <w:r w:rsidR="00113E2C">
        <w:rPr>
          <w:rFonts w:ascii="Segoe UI Emoji" w:hAnsi="Segoe UI Emoji" w:cs="Segoe UI Emoji" w:hint="eastAsia"/>
        </w:rPr>
        <w:t>✅</w:t>
      </w:r>
      <w:r w:rsidRPr="00113E2C">
        <w:t>を入れる「すべて」ボタンもヘーダ―に設ける。</w:t>
      </w:r>
    </w:p>
    <w:p w14:paraId="7E575B94" w14:textId="274800B4" w:rsidR="00345477" w:rsidRDefault="00345477" w:rsidP="00345477">
      <w:r w:rsidRPr="00113E2C">
        <w:rPr>
          <w:rFonts w:hint="eastAsia"/>
        </w:rPr>
        <w:t xml:space="preserve">　そして、ヘッダーのさらに上に「</w:t>
      </w:r>
      <w:r w:rsidR="00113E2C">
        <w:rPr>
          <w:rFonts w:ascii="Segoe UI Emoji" w:hAnsi="Segoe UI Emoji" w:cs="Segoe UI Emoji"/>
        </w:rPr>
        <w:t>✅</w:t>
      </w:r>
      <w:r w:rsidRPr="00113E2C">
        <w:t>を入れた商品の一括操作」の枠を設ける。</w:t>
      </w:r>
    </w:p>
    <w:p w14:paraId="78614668" w14:textId="77777777" w:rsidR="00345477" w:rsidRPr="00113E2C" w:rsidRDefault="00345477" w:rsidP="00345477">
      <w:r w:rsidRPr="00113E2C">
        <w:rPr>
          <w:rFonts w:hint="eastAsia"/>
        </w:rPr>
        <w:t>・ヘッダーのさらに上に「ゴミ箱商品閲覧」ボタンを設ける。</w:t>
      </w:r>
    </w:p>
    <w:p w14:paraId="46D6F78C" w14:textId="77777777" w:rsidR="00345477" w:rsidRPr="00113E2C" w:rsidRDefault="00345477" w:rsidP="00345477"/>
    <w:p w14:paraId="3FE381C3" w14:textId="77777777" w:rsidR="00345477" w:rsidRPr="00113E2C" w:rsidRDefault="00345477" w:rsidP="00345477"/>
    <w:p w14:paraId="15F5EFC2" w14:textId="5C42591C" w:rsidR="00345477" w:rsidRPr="00113E2C" w:rsidRDefault="00345477" w:rsidP="00345477">
      <w:r w:rsidRPr="00113E2C">
        <w:rPr>
          <w:rFonts w:hint="eastAsia"/>
        </w:rPr>
        <w:t>【ビューアー】＞【監視対象の</w:t>
      </w:r>
      <w:r w:rsidR="007F6158">
        <w:rPr>
          <w:rFonts w:hint="eastAsia"/>
        </w:rPr>
        <w:t>ASIN</w:t>
      </w:r>
      <w:r w:rsidRPr="00113E2C">
        <w:rPr>
          <w:rFonts w:hint="eastAsia"/>
        </w:rPr>
        <w:t>インポート】</w:t>
      </w:r>
    </w:p>
    <w:p w14:paraId="16FB97C2" w14:textId="77777777" w:rsidR="00345477" w:rsidRPr="00113E2C" w:rsidRDefault="00345477" w:rsidP="00345477">
      <w:r w:rsidRPr="00113E2C">
        <w:rPr>
          <w:rFonts w:hint="eastAsia"/>
        </w:rPr>
        <w:t>・</w:t>
      </w:r>
      <w:r w:rsidRPr="00113E2C">
        <w:t>CSVファイルからASINリストを追加インポートするボタンをビューアーの右上に設ける。</w:t>
      </w:r>
    </w:p>
    <w:p w14:paraId="4CF99C62" w14:textId="77777777" w:rsidR="00345477" w:rsidRPr="00113E2C" w:rsidRDefault="00345477" w:rsidP="00345477"/>
    <w:p w14:paraId="1EF12A34" w14:textId="77777777" w:rsidR="00345477" w:rsidRPr="00113E2C" w:rsidRDefault="00345477" w:rsidP="00345477"/>
    <w:p w14:paraId="24ECD520" w14:textId="77777777" w:rsidR="00345477" w:rsidRPr="00113E2C" w:rsidRDefault="00345477" w:rsidP="00345477">
      <w:r w:rsidRPr="00113E2C">
        <w:rPr>
          <w:rFonts w:hint="eastAsia"/>
        </w:rPr>
        <w:t>【ビューア―】＞【自動メンテナンス設定】各条件の詳細はまだ作成中・・・・</w:t>
      </w:r>
    </w:p>
    <w:p w14:paraId="2CB8E400" w14:textId="77777777" w:rsidR="00345477" w:rsidRPr="00113E2C" w:rsidRDefault="00345477" w:rsidP="00345477">
      <w:r w:rsidRPr="00113E2C">
        <w:rPr>
          <w:rFonts w:hint="eastAsia"/>
        </w:rPr>
        <w:t>以下、</w:t>
      </w:r>
      <w:r w:rsidRPr="00113E2C">
        <w:t>☑チェックを入れた条件を全て満たしたら監視対象から除外してゴミ箱(※１)に入れる。</w:t>
      </w:r>
    </w:p>
    <w:p w14:paraId="4C0F9064" w14:textId="77777777" w:rsidR="00345477" w:rsidRPr="00113E2C" w:rsidRDefault="00345477" w:rsidP="00345477">
      <w:r w:rsidRPr="00113E2C">
        <w:t>☑条件１：</w:t>
      </w:r>
    </w:p>
    <w:p w14:paraId="0C23359B" w14:textId="77777777" w:rsidR="00345477" w:rsidRPr="00113E2C" w:rsidRDefault="00345477" w:rsidP="00345477">
      <w:r w:rsidRPr="00113E2C">
        <w:rPr>
          <w:rFonts w:hint="eastAsia"/>
        </w:rPr>
        <w:t>□条件２：</w:t>
      </w:r>
    </w:p>
    <w:p w14:paraId="3DCC36A7" w14:textId="77777777" w:rsidR="00345477" w:rsidRPr="00113E2C" w:rsidRDefault="00345477" w:rsidP="00345477">
      <w:r w:rsidRPr="00113E2C">
        <w:t>☑条件３：</w:t>
      </w:r>
    </w:p>
    <w:p w14:paraId="5E59791C" w14:textId="77777777" w:rsidR="00345477" w:rsidRPr="00113E2C" w:rsidRDefault="00345477" w:rsidP="00345477">
      <w:r w:rsidRPr="00113E2C">
        <w:t>☑条件４：</w:t>
      </w:r>
    </w:p>
    <w:p w14:paraId="29881C36" w14:textId="77777777" w:rsidR="00345477" w:rsidRPr="00113E2C" w:rsidRDefault="00345477" w:rsidP="00345477">
      <w:r w:rsidRPr="00113E2C">
        <w:rPr>
          <w:rFonts w:hint="eastAsia"/>
        </w:rPr>
        <w:t>□条件５：</w:t>
      </w:r>
    </w:p>
    <w:p w14:paraId="65AF12D0" w14:textId="77777777" w:rsidR="00345477" w:rsidRPr="00113E2C" w:rsidRDefault="00345477" w:rsidP="00345477">
      <w:r w:rsidRPr="00113E2C">
        <w:rPr>
          <w:rFonts w:hint="eastAsia"/>
        </w:rPr>
        <w:t>・</w:t>
      </w:r>
    </w:p>
    <w:p w14:paraId="0871B58B" w14:textId="77777777" w:rsidR="00345477" w:rsidRPr="00113E2C" w:rsidRDefault="00345477" w:rsidP="00345477">
      <w:r w:rsidRPr="00113E2C">
        <w:rPr>
          <w:rFonts w:hint="eastAsia"/>
        </w:rPr>
        <w:t>・</w:t>
      </w:r>
    </w:p>
    <w:p w14:paraId="0D4E5244" w14:textId="77777777" w:rsidR="00345477" w:rsidRPr="00113E2C" w:rsidRDefault="00345477" w:rsidP="00345477">
      <w:r w:rsidRPr="00113E2C">
        <w:rPr>
          <w:rFonts w:hint="eastAsia"/>
        </w:rPr>
        <w:t>□条件２０：</w:t>
      </w:r>
    </w:p>
    <w:p w14:paraId="10B6BA18" w14:textId="77777777" w:rsidR="00345477" w:rsidRPr="00113E2C" w:rsidRDefault="00345477" w:rsidP="00345477"/>
    <w:p w14:paraId="4D0DF7D2" w14:textId="77777777" w:rsidR="00345477" w:rsidRPr="00113E2C" w:rsidRDefault="00345477" w:rsidP="00345477"/>
    <w:p w14:paraId="2BE9099C" w14:textId="77777777" w:rsidR="00345477" w:rsidRPr="00113E2C" w:rsidRDefault="00345477" w:rsidP="00345477">
      <w:r w:rsidRPr="00113E2C">
        <w:rPr>
          <w:rFonts w:hint="eastAsia"/>
        </w:rPr>
        <w:t>【ビューア―】＞【通知設定】各条件の詳細はまだ作成中・・・・</w:t>
      </w:r>
    </w:p>
    <w:p w14:paraId="262262BE" w14:textId="77777777" w:rsidR="00345477" w:rsidRPr="00113E2C" w:rsidRDefault="00345477" w:rsidP="00345477">
      <w:r w:rsidRPr="00113E2C">
        <w:rPr>
          <w:rFonts w:hint="eastAsia"/>
        </w:rPr>
        <w:t>以下、</w:t>
      </w:r>
      <w:r w:rsidRPr="00113E2C">
        <w:t>☑チェックを入れた条件を全て満たしたら通知。</w:t>
      </w:r>
    </w:p>
    <w:p w14:paraId="1032C7ED" w14:textId="77777777" w:rsidR="00345477" w:rsidRPr="00113E2C" w:rsidRDefault="00345477" w:rsidP="00345477">
      <w:r w:rsidRPr="00113E2C">
        <w:t>☑条件１：</w:t>
      </w:r>
    </w:p>
    <w:p w14:paraId="072C8BB8" w14:textId="77777777" w:rsidR="00345477" w:rsidRPr="00113E2C" w:rsidRDefault="00345477" w:rsidP="00345477">
      <w:r w:rsidRPr="00113E2C">
        <w:rPr>
          <w:rFonts w:hint="eastAsia"/>
        </w:rPr>
        <w:t>□条件２：</w:t>
      </w:r>
    </w:p>
    <w:p w14:paraId="52F8C34C" w14:textId="77777777" w:rsidR="00345477" w:rsidRPr="00113E2C" w:rsidRDefault="00345477" w:rsidP="00345477">
      <w:r w:rsidRPr="00113E2C">
        <w:t>☑条件３：</w:t>
      </w:r>
    </w:p>
    <w:p w14:paraId="2C690FF4" w14:textId="77777777" w:rsidR="00345477" w:rsidRPr="00113E2C" w:rsidRDefault="00345477" w:rsidP="00345477">
      <w:r w:rsidRPr="00113E2C">
        <w:t>☑条件４：</w:t>
      </w:r>
    </w:p>
    <w:p w14:paraId="5595D935" w14:textId="77777777" w:rsidR="00345477" w:rsidRPr="00113E2C" w:rsidRDefault="00345477" w:rsidP="00345477">
      <w:r w:rsidRPr="00113E2C">
        <w:rPr>
          <w:rFonts w:hint="eastAsia"/>
        </w:rPr>
        <w:t>□条件５：</w:t>
      </w:r>
    </w:p>
    <w:p w14:paraId="70BAB0B9" w14:textId="77777777" w:rsidR="00345477" w:rsidRPr="00113E2C" w:rsidRDefault="00345477" w:rsidP="00345477">
      <w:r w:rsidRPr="00113E2C">
        <w:rPr>
          <w:rFonts w:hint="eastAsia"/>
        </w:rPr>
        <w:t>・</w:t>
      </w:r>
    </w:p>
    <w:p w14:paraId="451AADAE" w14:textId="77777777" w:rsidR="00345477" w:rsidRPr="00113E2C" w:rsidRDefault="00345477" w:rsidP="00345477">
      <w:r w:rsidRPr="00113E2C">
        <w:rPr>
          <w:rFonts w:hint="eastAsia"/>
        </w:rPr>
        <w:t>・</w:t>
      </w:r>
    </w:p>
    <w:p w14:paraId="2B85CB72" w14:textId="77777777" w:rsidR="00345477" w:rsidRPr="00113E2C" w:rsidRDefault="00345477" w:rsidP="00345477">
      <w:r w:rsidRPr="00113E2C">
        <w:rPr>
          <w:rFonts w:hint="eastAsia"/>
        </w:rPr>
        <w:t>□条件２０：</w:t>
      </w:r>
    </w:p>
    <w:p w14:paraId="46DAA915" w14:textId="77777777" w:rsidR="00345477" w:rsidRPr="00113E2C" w:rsidRDefault="00345477" w:rsidP="00345477"/>
    <w:p w14:paraId="4D956E35" w14:textId="77777777" w:rsidR="00345477" w:rsidRPr="00113E2C" w:rsidRDefault="00345477" w:rsidP="00345477"/>
    <w:p w14:paraId="78B1D073" w14:textId="55757CD6" w:rsidR="00345477" w:rsidRPr="00113E2C" w:rsidRDefault="00345477" w:rsidP="00345477">
      <w:r w:rsidRPr="00113E2C">
        <w:rPr>
          <w:rFonts w:hint="eastAsia"/>
        </w:rPr>
        <w:t>【ビューアー】＞【</w:t>
      </w:r>
      <w:r w:rsidR="00113E2C">
        <w:rPr>
          <w:rFonts w:ascii="Segoe UI Emoji" w:hAnsi="Segoe UI Emoji" w:cs="Segoe UI Emoji"/>
        </w:rPr>
        <w:t>✅</w:t>
      </w:r>
      <w:r w:rsidRPr="00113E2C">
        <w:t>を入れた商品の一括操作】</w:t>
      </w:r>
    </w:p>
    <w:p w14:paraId="5896CCE1" w14:textId="7E4F0A3D" w:rsidR="00345477" w:rsidRPr="00113E2C" w:rsidRDefault="00113E2C" w:rsidP="00345477">
      <w:r>
        <w:rPr>
          <w:rFonts w:ascii="Segoe UI Emoji" w:hAnsi="Segoe UI Emoji" w:cs="Segoe UI Emoji"/>
        </w:rPr>
        <w:t>✅</w:t>
      </w:r>
      <w:r w:rsidR="00345477" w:rsidRPr="00113E2C">
        <w:t>を入れた商品の以下の一括操作ができるボタンをそれぞれ一括操作の枠内に設ける。</w:t>
      </w:r>
    </w:p>
    <w:p w14:paraId="2C3EAC61" w14:textId="77777777" w:rsidR="00345477" w:rsidRPr="00113E2C" w:rsidRDefault="00345477" w:rsidP="00345477">
      <w:r w:rsidRPr="00113E2C">
        <w:rPr>
          <w:rFonts w:hint="eastAsia"/>
        </w:rPr>
        <w:t>・監視スタート</w:t>
      </w:r>
    </w:p>
    <w:p w14:paraId="7B67DA81" w14:textId="77777777" w:rsidR="00345477" w:rsidRPr="00113E2C" w:rsidRDefault="00345477" w:rsidP="00345477">
      <w:r w:rsidRPr="00113E2C">
        <w:rPr>
          <w:rFonts w:hint="eastAsia"/>
        </w:rPr>
        <w:t>・削除（ゴミ箱に入れる）</w:t>
      </w:r>
    </w:p>
    <w:p w14:paraId="5A367BD3" w14:textId="77777777" w:rsidR="00345477" w:rsidRPr="00113E2C" w:rsidRDefault="00345477" w:rsidP="00345477">
      <w:r w:rsidRPr="00113E2C">
        <w:rPr>
          <w:rFonts w:hint="eastAsia"/>
        </w:rPr>
        <w:t>・グループ登録（グループを</w:t>
      </w:r>
      <w:r w:rsidRPr="00113E2C">
        <w:t>20個まで登録分けできるようにする）</w:t>
      </w:r>
    </w:p>
    <w:p w14:paraId="77393C52" w14:textId="77777777" w:rsidR="00345477" w:rsidRPr="00113E2C" w:rsidRDefault="00345477" w:rsidP="00345477">
      <w:r w:rsidRPr="00113E2C">
        <w:rPr>
          <w:rFonts w:hint="eastAsia"/>
        </w:rPr>
        <w:t>・エクスポート（以下、ビューアーで閲覧可能な各項目（各列情報）を全てエクスポート。写真の場合は写真の</w:t>
      </w:r>
      <w:r w:rsidRPr="00113E2C">
        <w:t>URLをエクスポート）</w:t>
      </w:r>
    </w:p>
    <w:p w14:paraId="69CBFA7E" w14:textId="77777777" w:rsidR="00345477" w:rsidRPr="00113E2C" w:rsidRDefault="00345477" w:rsidP="00345477">
      <w:r w:rsidRPr="00113E2C">
        <w:t>No.　KeepaグラフURL　写真URL　商品名　ASIN　最新価格　ポイント　実質最新価格　・・・・・・</w:t>
      </w:r>
    </w:p>
    <w:p w14:paraId="51559268" w14:textId="77777777" w:rsidR="00345477" w:rsidRPr="00113E2C" w:rsidRDefault="00345477" w:rsidP="00345477">
      <w:r w:rsidRPr="00113E2C">
        <w:t>1</w:t>
      </w:r>
    </w:p>
    <w:p w14:paraId="5ADE896E" w14:textId="77777777" w:rsidR="00345477" w:rsidRPr="00113E2C" w:rsidRDefault="00345477" w:rsidP="00345477">
      <w:r w:rsidRPr="00113E2C">
        <w:t>2</w:t>
      </w:r>
    </w:p>
    <w:p w14:paraId="264B1F26" w14:textId="77777777" w:rsidR="00345477" w:rsidRPr="00113E2C" w:rsidRDefault="00345477" w:rsidP="00345477">
      <w:r w:rsidRPr="00113E2C">
        <w:rPr>
          <w:rFonts w:hint="eastAsia"/>
        </w:rPr>
        <w:t>・</w:t>
      </w:r>
    </w:p>
    <w:p w14:paraId="2AF6B4A5" w14:textId="77777777" w:rsidR="00345477" w:rsidRPr="00113E2C" w:rsidRDefault="00345477" w:rsidP="00345477">
      <w:r w:rsidRPr="00113E2C">
        <w:rPr>
          <w:rFonts w:hint="eastAsia"/>
        </w:rPr>
        <w:t>・</w:t>
      </w:r>
    </w:p>
    <w:p w14:paraId="557CEE7D" w14:textId="77777777" w:rsidR="00345477" w:rsidRDefault="00345477" w:rsidP="00345477">
      <w:pPr>
        <w:rPr>
          <w:rFonts w:hint="eastAsia"/>
        </w:rPr>
      </w:pPr>
    </w:p>
    <w:p w14:paraId="45BA7BB9" w14:textId="4DCF7CFB" w:rsidR="00475E45" w:rsidRDefault="00475E45" w:rsidP="00475E45">
      <w:r w:rsidRPr="00113E2C">
        <w:rPr>
          <w:rFonts w:hint="eastAsia"/>
        </w:rPr>
        <w:t>【ビューアー】＞【グループ登録</w:t>
      </w:r>
      <w:r w:rsidRPr="00113E2C">
        <w:t>】</w:t>
      </w:r>
    </w:p>
    <w:p w14:paraId="5304E3A7" w14:textId="77777777" w:rsidR="00475E45" w:rsidRDefault="00475E45" w:rsidP="00475E45">
      <w:r>
        <w:rPr>
          <w:rFonts w:hint="eastAsia"/>
        </w:rPr>
        <w:t>・最大20個のグループ名設定ができるようにする。</w:t>
      </w:r>
    </w:p>
    <w:p w14:paraId="1B717FC0" w14:textId="2B67C27C" w:rsidR="00475E45" w:rsidRDefault="00475E45" w:rsidP="00475E45">
      <w:r>
        <w:rPr>
          <w:rFonts w:hint="eastAsia"/>
        </w:rPr>
        <w:t>・</w:t>
      </w:r>
      <w:r>
        <w:rPr>
          <w:rFonts w:ascii="Segoe UI Emoji" w:hAnsi="Segoe UI Emoji" w:cs="Segoe UI Emoji"/>
        </w:rPr>
        <w:t>✅</w:t>
      </w:r>
      <w:r w:rsidRPr="00113E2C">
        <w:t>を入れた商品の一括操作</w:t>
      </w:r>
      <w:r>
        <w:rPr>
          <w:rFonts w:hint="eastAsia"/>
        </w:rPr>
        <w:t>で、グループ登録できるようにする。</w:t>
      </w:r>
    </w:p>
    <w:p w14:paraId="3CDD338F" w14:textId="1E4C5E0F" w:rsidR="00475E45" w:rsidRPr="00113E2C" w:rsidRDefault="00475E45" w:rsidP="00475E45">
      <w:pPr>
        <w:rPr>
          <w:rFonts w:hint="eastAsia"/>
        </w:rPr>
      </w:pPr>
      <w:r>
        <w:rPr>
          <w:rFonts w:hint="eastAsia"/>
        </w:rPr>
        <w:t>・すべてのグループ（全商品）、もしくは、選択した各グループの商品のみを選択表示できるようにする。</w:t>
      </w:r>
    </w:p>
    <w:p w14:paraId="493307AE" w14:textId="0A4FF069" w:rsidR="00475E45" w:rsidRPr="00475E45" w:rsidRDefault="00122BF0" w:rsidP="00345477">
      <w:pPr>
        <w:rPr>
          <w:rFonts w:hint="eastAsia"/>
        </w:rPr>
      </w:pPr>
      <w:r>
        <w:rPr>
          <w:rFonts w:hint="eastAsia"/>
        </w:rPr>
        <w:t>・CSVインポート直後はグループ登録なしでグループ選択で「すべて」を選択した時だけ表示される。その後、グループ登録した商品は、登録したグループを選択した時と、</w:t>
      </w:r>
      <w:r>
        <w:rPr>
          <w:rFonts w:hint="eastAsia"/>
        </w:rPr>
        <w:t>「すべて」を選択した時</w:t>
      </w:r>
      <w:r>
        <w:rPr>
          <w:rFonts w:hint="eastAsia"/>
        </w:rPr>
        <w:t>に表示される。</w:t>
      </w:r>
    </w:p>
    <w:p w14:paraId="34D6155E" w14:textId="77777777" w:rsidR="00345477" w:rsidRPr="00113E2C" w:rsidRDefault="00345477" w:rsidP="00345477"/>
    <w:p w14:paraId="13FE7677" w14:textId="77777777" w:rsidR="00345477" w:rsidRPr="00113E2C" w:rsidRDefault="00345477" w:rsidP="00345477">
      <w:r w:rsidRPr="00113E2C">
        <w:rPr>
          <w:rFonts w:hint="eastAsia"/>
        </w:rPr>
        <w:t>【ビューアー】＞【ゴミ箱商品閲覧】</w:t>
      </w:r>
    </w:p>
    <w:p w14:paraId="2413795E" w14:textId="77777777" w:rsidR="00345477" w:rsidRPr="00113E2C" w:rsidRDefault="00345477" w:rsidP="00345477">
      <w:r w:rsidRPr="00113E2C">
        <w:rPr>
          <w:rFonts w:hint="eastAsia"/>
        </w:rPr>
        <w:t>・監視対象の自動メンテナンス機能、もしくは、ビューアーの一括操作機能で、ゴミ箱に入れられた商品をビューア―と同じ形式でリストで見ることができる。</w:t>
      </w:r>
    </w:p>
    <w:p w14:paraId="1A23BF3A" w14:textId="0B4981C8" w:rsidR="00345477" w:rsidRPr="00113E2C" w:rsidRDefault="00345477" w:rsidP="00345477">
      <w:r w:rsidRPr="00113E2C">
        <w:rPr>
          <w:rFonts w:hint="eastAsia"/>
        </w:rPr>
        <w:t>・各商品の行の一番左端に□のチェックボックスを用意。全商品にチェック</w:t>
      </w:r>
      <w:r w:rsidR="00113E2C">
        <w:rPr>
          <w:rFonts w:ascii="Segoe UI Emoji" w:hAnsi="Segoe UI Emoji" w:cs="Segoe UI Emoji"/>
        </w:rPr>
        <w:t>✅</w:t>
      </w:r>
      <w:r w:rsidRPr="00113E2C">
        <w:t>を入れる「すべて」ボタンもヘーダ―に設ける。</w:t>
      </w:r>
    </w:p>
    <w:p w14:paraId="686BD0C3" w14:textId="36F49AB6" w:rsidR="00345477" w:rsidRPr="00113E2C" w:rsidRDefault="00345477" w:rsidP="00345477">
      <w:r w:rsidRPr="00113E2C">
        <w:rPr>
          <w:rFonts w:hint="eastAsia"/>
        </w:rPr>
        <w:t>・ヘッダーのさらに上に「</w:t>
      </w:r>
      <w:r w:rsidR="00113E2C">
        <w:rPr>
          <w:rFonts w:ascii="Segoe UI Emoji" w:hAnsi="Segoe UI Emoji" w:cs="Segoe UI Emoji"/>
        </w:rPr>
        <w:t>✅</w:t>
      </w:r>
      <w:r w:rsidRPr="00113E2C">
        <w:t>を入れた商品の一括操作」ボタンを設ける。</w:t>
      </w:r>
    </w:p>
    <w:p w14:paraId="0B34A7A1" w14:textId="77777777" w:rsidR="00345477" w:rsidRPr="00113E2C" w:rsidRDefault="00345477" w:rsidP="00345477">
      <w:r w:rsidRPr="00113E2C">
        <w:rPr>
          <w:rFonts w:hint="eastAsia"/>
        </w:rPr>
        <w:t>・</w:t>
      </w:r>
    </w:p>
    <w:p w14:paraId="7E0F7658" w14:textId="77777777" w:rsidR="00345477" w:rsidRPr="00113E2C" w:rsidRDefault="00345477" w:rsidP="00345477"/>
    <w:p w14:paraId="323C0A47" w14:textId="77777777" w:rsidR="00345477" w:rsidRPr="00113E2C" w:rsidRDefault="00345477" w:rsidP="00345477"/>
    <w:p w14:paraId="44630675" w14:textId="2CDD283E" w:rsidR="00345477" w:rsidRPr="00113E2C" w:rsidRDefault="00345477" w:rsidP="00345477">
      <w:r w:rsidRPr="00113E2C">
        <w:rPr>
          <w:rFonts w:hint="eastAsia"/>
        </w:rPr>
        <w:t>【ビューアー】＞【ゴミ箱商品閲覧】＞【</w:t>
      </w:r>
      <w:r w:rsidR="00113E2C">
        <w:rPr>
          <w:rFonts w:ascii="Segoe UI Emoji" w:hAnsi="Segoe UI Emoji" w:cs="Segoe UI Emoji"/>
        </w:rPr>
        <w:t>✅</w:t>
      </w:r>
      <w:r w:rsidRPr="00113E2C">
        <w:t>を入れた商品の一括操作機能】</w:t>
      </w:r>
    </w:p>
    <w:p w14:paraId="25FB86FB" w14:textId="134B61BA" w:rsidR="00345477" w:rsidRPr="00113E2C" w:rsidRDefault="00113E2C" w:rsidP="00345477">
      <w:r>
        <w:rPr>
          <w:rFonts w:ascii="Segoe UI Emoji" w:hAnsi="Segoe UI Emoji" w:cs="Segoe UI Emoji"/>
        </w:rPr>
        <w:t>✅</w:t>
      </w:r>
      <w:r w:rsidR="00345477" w:rsidRPr="00113E2C">
        <w:t>を入れた商品の以下の一括操作ができるボタンをそれぞれ一括操作の枠内に設ける。</w:t>
      </w:r>
    </w:p>
    <w:p w14:paraId="3D7601CF" w14:textId="77777777" w:rsidR="00345477" w:rsidRPr="00113E2C" w:rsidRDefault="00345477" w:rsidP="00345477">
      <w:r w:rsidRPr="00113E2C">
        <w:rPr>
          <w:rFonts w:hint="eastAsia"/>
        </w:rPr>
        <w:t>・監視対象に戻す（ゴミ箱から、監視対象のビューア―リストに戻す。つまり元に戻す。）</w:t>
      </w:r>
    </w:p>
    <w:p w14:paraId="733025A2" w14:textId="77777777" w:rsidR="00345477" w:rsidRPr="00113E2C" w:rsidRDefault="00345477" w:rsidP="00345477">
      <w:r w:rsidRPr="00113E2C">
        <w:rPr>
          <w:rFonts w:hint="eastAsia"/>
        </w:rPr>
        <w:t>・完全に削除（ゴミ箱からも削除され、完全にデータが消去される）</w:t>
      </w:r>
    </w:p>
    <w:p w14:paraId="1920A3FA" w14:textId="77777777" w:rsidR="00345477" w:rsidRPr="00113E2C" w:rsidRDefault="00345477" w:rsidP="00345477">
      <w:r w:rsidRPr="00113E2C">
        <w:rPr>
          <w:rFonts w:hint="eastAsia"/>
        </w:rPr>
        <w:t>・監視スタート</w:t>
      </w:r>
    </w:p>
    <w:p w14:paraId="143F657F" w14:textId="77777777" w:rsidR="00345477" w:rsidRPr="00113E2C" w:rsidRDefault="00345477" w:rsidP="00345477"/>
    <w:p w14:paraId="5F256B0A" w14:textId="77777777" w:rsidR="00345477" w:rsidRPr="00113E2C" w:rsidRDefault="00345477" w:rsidP="00345477"/>
    <w:p w14:paraId="3988376C" w14:textId="77777777" w:rsidR="00345477" w:rsidRPr="00113E2C" w:rsidRDefault="00345477" w:rsidP="00345477">
      <w:r w:rsidRPr="00113E2C">
        <w:rPr>
          <w:rFonts w:hint="eastAsia"/>
        </w:rPr>
        <w:t>【納品物】</w:t>
      </w:r>
    </w:p>
    <w:p w14:paraId="39C30D71" w14:textId="77777777" w:rsidR="00345477" w:rsidRPr="00113E2C" w:rsidRDefault="00345477" w:rsidP="00345477">
      <w:r w:rsidRPr="00113E2C">
        <w:t>Windows用とMac用のデスクトップアプリケーション（electronで作成）</w:t>
      </w:r>
    </w:p>
    <w:p w14:paraId="0AE76E69" w14:textId="77777777" w:rsidR="00345477" w:rsidRPr="00113E2C" w:rsidRDefault="00345477" w:rsidP="00345477">
      <w:r w:rsidRPr="00113E2C">
        <w:rPr>
          <w:rFonts w:hint="eastAsia"/>
        </w:rPr>
        <w:t>各種ソースコード、環境ファイル</w:t>
      </w:r>
    </w:p>
    <w:p w14:paraId="6B837B1F" w14:textId="77777777" w:rsidR="00345477" w:rsidRPr="00113E2C" w:rsidRDefault="00345477" w:rsidP="00345477">
      <w:r w:rsidRPr="00113E2C">
        <w:rPr>
          <w:rFonts w:hint="eastAsia"/>
        </w:rPr>
        <w:t>※</w:t>
      </w:r>
      <w:r w:rsidRPr="00113E2C">
        <w:t>electronを用いてnode.js上で動く</w:t>
      </w:r>
      <w:proofErr w:type="spellStart"/>
      <w:r w:rsidRPr="00113E2C">
        <w:t>javascript</w:t>
      </w:r>
      <w:proofErr w:type="spellEnd"/>
      <w:r w:rsidRPr="00113E2C">
        <w:t>で作成</w:t>
      </w:r>
    </w:p>
    <w:p w14:paraId="2E175152" w14:textId="77777777" w:rsidR="00345477" w:rsidRPr="00113E2C" w:rsidRDefault="00345477" w:rsidP="00345477">
      <w:r w:rsidRPr="00113E2C">
        <w:rPr>
          <w:rFonts w:hint="eastAsia"/>
        </w:rPr>
        <w:t>※</w:t>
      </w:r>
      <w:r w:rsidRPr="00113E2C">
        <w:t>requestを使用、selenium使用NG</w:t>
      </w:r>
    </w:p>
    <w:p w14:paraId="4F977069" w14:textId="77777777" w:rsidR="00345477" w:rsidRPr="00113E2C" w:rsidRDefault="00345477" w:rsidP="00345477"/>
    <w:p w14:paraId="0C751B4D" w14:textId="77777777" w:rsidR="00345477" w:rsidRPr="00113E2C" w:rsidRDefault="00345477" w:rsidP="00345477"/>
    <w:p w14:paraId="03A51FA2" w14:textId="77777777" w:rsidR="00345477" w:rsidRPr="00113E2C" w:rsidRDefault="00345477" w:rsidP="00345477">
      <w:r w:rsidRPr="00113E2C">
        <w:rPr>
          <w:rFonts w:hint="eastAsia"/>
        </w:rPr>
        <w:t>詳細な仕様決定にはあと１、２日かかりますが、</w:t>
      </w:r>
      <w:r w:rsidRPr="00113E2C">
        <w:t>:point_up_2:上記が使用の大枠です。Chrome拡張機能ではなくelectronによるデスクトップアプリケーションとします。</w:t>
      </w:r>
    </w:p>
    <w:p w14:paraId="70BB4857" w14:textId="77777777" w:rsidR="00345477" w:rsidRPr="00113E2C" w:rsidRDefault="00345477" w:rsidP="00345477">
      <w:r w:rsidRPr="00113E2C">
        <w:rPr>
          <w:rFonts w:hint="eastAsia"/>
        </w:rPr>
        <w:t>なお、私からの依頼内容、仕様、開発頂く詳細システムや仕組みについて、情報守秘頂くこと、他の方に情報を漏らさないことをお約束頂けますでしょうか？</w:t>
      </w:r>
    </w:p>
    <w:p w14:paraId="1FA40AFA" w14:textId="5BD31E2D" w:rsidR="00792151" w:rsidRDefault="00345477" w:rsidP="00345477">
      <w:r w:rsidRPr="00113E2C">
        <w:rPr>
          <w:rFonts w:hint="eastAsia"/>
        </w:rPr>
        <w:t>クラウドワークス上で契約結んではいましたが、改めて確認です。</w:t>
      </w:r>
    </w:p>
    <w:p w14:paraId="7381F918" w14:textId="77777777" w:rsidR="00993485" w:rsidRPr="00113E2C" w:rsidRDefault="00993485" w:rsidP="00993485">
      <w:r w:rsidRPr="00113E2C">
        <w:rPr>
          <w:rFonts w:hint="eastAsia"/>
        </w:rPr>
        <w:t>【依頼費用】</w:t>
      </w:r>
    </w:p>
    <w:p w14:paraId="73846279" w14:textId="3FFF3E4A" w:rsidR="00AD5074" w:rsidRDefault="00993485" w:rsidP="00345477">
      <w:r w:rsidRPr="00113E2C">
        <w:rPr>
          <w:rFonts w:hint="eastAsia"/>
        </w:rPr>
        <w:t>２０万円</w:t>
      </w:r>
      <w:r w:rsidR="00AD5074">
        <w:rPr>
          <w:rFonts w:hint="eastAsia"/>
        </w:rPr>
        <w:t>。</w:t>
      </w:r>
      <w:r w:rsidR="00AD5074" w:rsidRPr="00AD5074">
        <w:t>作成途中で機能を後から加える権利もいくつか頂いた上でなら30万円でも構いません。</w:t>
      </w:r>
    </w:p>
    <w:p w14:paraId="61CE1866" w14:textId="3A8ADD38" w:rsidR="00AD5074" w:rsidRPr="00993485" w:rsidRDefault="00AD5074" w:rsidP="00345477">
      <w:r w:rsidRPr="00113E2C">
        <w:rPr>
          <w:rFonts w:hint="eastAsia"/>
        </w:rPr>
        <w:t>（納品物受領および動作確認後にお支払い、ただし下記要件が未達の場合は減額可能性あり）</w:t>
      </w:r>
    </w:p>
    <w:sectPr w:rsidR="00AD5074" w:rsidRPr="00993485" w:rsidSect="00113E2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72"/>
    <w:rsid w:val="00113E2C"/>
    <w:rsid w:val="00122BF0"/>
    <w:rsid w:val="00234CCC"/>
    <w:rsid w:val="00345477"/>
    <w:rsid w:val="00400BF0"/>
    <w:rsid w:val="00445B72"/>
    <w:rsid w:val="00475E45"/>
    <w:rsid w:val="00744E83"/>
    <w:rsid w:val="00784140"/>
    <w:rsid w:val="00792151"/>
    <w:rsid w:val="007C5F0D"/>
    <w:rsid w:val="007F6158"/>
    <w:rsid w:val="00993485"/>
    <w:rsid w:val="00AB283D"/>
    <w:rsid w:val="00AD5074"/>
    <w:rsid w:val="00AF4881"/>
    <w:rsid w:val="00C022A3"/>
    <w:rsid w:val="00E769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77B05B7"/>
  <w15:chartTrackingRefBased/>
  <w15:docId w15:val="{BD7BE565-2393-4420-8A3A-13FC586B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theme="minorBidi"/>
        <w:color w:val="000000" w:themeColor="text1"/>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E45"/>
    <w:pPr>
      <w:widowControl w:val="0"/>
      <w:jc w:val="both"/>
    </w:pPr>
  </w:style>
  <w:style w:type="paragraph" w:styleId="1">
    <w:name w:val="heading 1"/>
    <w:basedOn w:val="a"/>
    <w:next w:val="a"/>
    <w:link w:val="10"/>
    <w:uiPriority w:val="9"/>
    <w:qFormat/>
    <w:rsid w:val="00445B72"/>
    <w:pPr>
      <w:keepNext/>
      <w:keepLines/>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semiHidden/>
    <w:unhideWhenUsed/>
    <w:qFormat/>
    <w:rsid w:val="00445B72"/>
    <w:pPr>
      <w:keepNext/>
      <w:keepLines/>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semiHidden/>
    <w:unhideWhenUsed/>
    <w:qFormat/>
    <w:rsid w:val="00445B72"/>
    <w:pPr>
      <w:keepNext/>
      <w:keepLines/>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445B72"/>
    <w:pPr>
      <w:keepNext/>
      <w:keepLines/>
      <w:spacing w:before="80" w:after="40"/>
      <w:outlineLvl w:val="3"/>
    </w:pPr>
    <w:rPr>
      <w:rFonts w:asciiTheme="majorHAnsi" w:eastAsiaTheme="majorEastAsia" w:hAnsiTheme="majorHAnsi" w:cstheme="majorBidi"/>
    </w:rPr>
  </w:style>
  <w:style w:type="paragraph" w:styleId="5">
    <w:name w:val="heading 5"/>
    <w:basedOn w:val="a"/>
    <w:next w:val="a"/>
    <w:link w:val="50"/>
    <w:uiPriority w:val="9"/>
    <w:semiHidden/>
    <w:unhideWhenUsed/>
    <w:qFormat/>
    <w:rsid w:val="00445B72"/>
    <w:pPr>
      <w:keepNext/>
      <w:keepLines/>
      <w:spacing w:before="80" w:after="40"/>
      <w:ind w:leftChars="100" w:left="100"/>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445B72"/>
    <w:pPr>
      <w:keepNext/>
      <w:keepLines/>
      <w:spacing w:before="80" w:after="40"/>
      <w:ind w:leftChars="200" w:left="200"/>
      <w:outlineLvl w:val="5"/>
    </w:pPr>
    <w:rPr>
      <w:rFonts w:asciiTheme="majorHAnsi" w:eastAsiaTheme="majorEastAsia" w:hAnsiTheme="majorHAnsi" w:cstheme="majorBidi"/>
    </w:rPr>
  </w:style>
  <w:style w:type="paragraph" w:styleId="7">
    <w:name w:val="heading 7"/>
    <w:basedOn w:val="a"/>
    <w:next w:val="a"/>
    <w:link w:val="70"/>
    <w:uiPriority w:val="9"/>
    <w:semiHidden/>
    <w:unhideWhenUsed/>
    <w:qFormat/>
    <w:rsid w:val="00445B72"/>
    <w:pPr>
      <w:keepNext/>
      <w:keepLines/>
      <w:spacing w:before="80" w:after="40"/>
      <w:ind w:leftChars="300" w:left="300"/>
      <w:outlineLvl w:val="6"/>
    </w:pPr>
    <w:rPr>
      <w:rFonts w:asciiTheme="majorHAnsi" w:eastAsiaTheme="majorEastAsia" w:hAnsiTheme="majorHAnsi" w:cstheme="majorBidi"/>
    </w:rPr>
  </w:style>
  <w:style w:type="paragraph" w:styleId="8">
    <w:name w:val="heading 8"/>
    <w:basedOn w:val="a"/>
    <w:next w:val="a"/>
    <w:link w:val="80"/>
    <w:uiPriority w:val="9"/>
    <w:semiHidden/>
    <w:unhideWhenUsed/>
    <w:qFormat/>
    <w:rsid w:val="00445B72"/>
    <w:pPr>
      <w:keepNext/>
      <w:keepLines/>
      <w:spacing w:before="80" w:after="40"/>
      <w:ind w:leftChars="400" w:left="40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445B72"/>
    <w:pPr>
      <w:keepNext/>
      <w:keepLines/>
      <w:spacing w:before="80" w:after="40"/>
      <w:ind w:leftChars="500" w:left="50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45B72"/>
    <w:rPr>
      <w:rFonts w:asciiTheme="majorHAnsi" w:eastAsiaTheme="majorEastAsia" w:hAnsiTheme="majorHAnsi" w:cstheme="majorBidi"/>
      <w:sz w:val="32"/>
      <w:szCs w:val="32"/>
    </w:rPr>
  </w:style>
  <w:style w:type="character" w:customStyle="1" w:styleId="20">
    <w:name w:val="見出し 2 (文字)"/>
    <w:basedOn w:val="a0"/>
    <w:link w:val="2"/>
    <w:uiPriority w:val="9"/>
    <w:semiHidden/>
    <w:rsid w:val="00445B72"/>
    <w:rPr>
      <w:rFonts w:asciiTheme="majorHAnsi" w:eastAsiaTheme="majorEastAsia" w:hAnsiTheme="majorHAnsi" w:cstheme="majorBidi"/>
      <w:sz w:val="28"/>
      <w:szCs w:val="28"/>
    </w:rPr>
  </w:style>
  <w:style w:type="character" w:customStyle="1" w:styleId="30">
    <w:name w:val="見出し 3 (文字)"/>
    <w:basedOn w:val="a0"/>
    <w:link w:val="3"/>
    <w:uiPriority w:val="9"/>
    <w:semiHidden/>
    <w:rsid w:val="00445B72"/>
    <w:rPr>
      <w:rFonts w:asciiTheme="majorHAnsi" w:eastAsiaTheme="majorEastAsia" w:hAnsiTheme="majorHAnsi" w:cstheme="majorBidi"/>
      <w:sz w:val="24"/>
      <w:szCs w:val="24"/>
    </w:rPr>
  </w:style>
  <w:style w:type="character" w:customStyle="1" w:styleId="40">
    <w:name w:val="見出し 4 (文字)"/>
    <w:basedOn w:val="a0"/>
    <w:link w:val="4"/>
    <w:uiPriority w:val="9"/>
    <w:semiHidden/>
    <w:rsid w:val="00445B72"/>
    <w:rPr>
      <w:rFonts w:asciiTheme="majorHAnsi" w:eastAsiaTheme="majorEastAsia" w:hAnsiTheme="majorHAnsi" w:cstheme="majorBidi"/>
    </w:rPr>
  </w:style>
  <w:style w:type="character" w:customStyle="1" w:styleId="50">
    <w:name w:val="見出し 5 (文字)"/>
    <w:basedOn w:val="a0"/>
    <w:link w:val="5"/>
    <w:uiPriority w:val="9"/>
    <w:semiHidden/>
    <w:rsid w:val="00445B72"/>
    <w:rPr>
      <w:rFonts w:asciiTheme="majorHAnsi" w:eastAsiaTheme="majorEastAsia" w:hAnsiTheme="majorHAnsi" w:cstheme="majorBidi"/>
    </w:rPr>
  </w:style>
  <w:style w:type="character" w:customStyle="1" w:styleId="60">
    <w:name w:val="見出し 6 (文字)"/>
    <w:basedOn w:val="a0"/>
    <w:link w:val="6"/>
    <w:uiPriority w:val="9"/>
    <w:semiHidden/>
    <w:rsid w:val="00445B72"/>
    <w:rPr>
      <w:rFonts w:asciiTheme="majorHAnsi" w:eastAsiaTheme="majorEastAsia" w:hAnsiTheme="majorHAnsi" w:cstheme="majorBidi"/>
    </w:rPr>
  </w:style>
  <w:style w:type="character" w:customStyle="1" w:styleId="70">
    <w:name w:val="見出し 7 (文字)"/>
    <w:basedOn w:val="a0"/>
    <w:link w:val="7"/>
    <w:uiPriority w:val="9"/>
    <w:semiHidden/>
    <w:rsid w:val="00445B72"/>
    <w:rPr>
      <w:rFonts w:asciiTheme="majorHAnsi" w:eastAsiaTheme="majorEastAsia" w:hAnsiTheme="majorHAnsi" w:cstheme="majorBidi"/>
    </w:rPr>
  </w:style>
  <w:style w:type="character" w:customStyle="1" w:styleId="80">
    <w:name w:val="見出し 8 (文字)"/>
    <w:basedOn w:val="a0"/>
    <w:link w:val="8"/>
    <w:uiPriority w:val="9"/>
    <w:semiHidden/>
    <w:rsid w:val="00445B72"/>
    <w:rPr>
      <w:rFonts w:asciiTheme="majorHAnsi" w:eastAsiaTheme="majorEastAsia" w:hAnsiTheme="majorHAnsi" w:cstheme="majorBidi"/>
    </w:rPr>
  </w:style>
  <w:style w:type="character" w:customStyle="1" w:styleId="90">
    <w:name w:val="見出し 9 (文字)"/>
    <w:basedOn w:val="a0"/>
    <w:link w:val="9"/>
    <w:uiPriority w:val="9"/>
    <w:semiHidden/>
    <w:rsid w:val="00445B72"/>
    <w:rPr>
      <w:rFonts w:asciiTheme="majorHAnsi" w:eastAsiaTheme="majorEastAsia" w:hAnsiTheme="majorHAnsi" w:cstheme="majorBidi"/>
    </w:rPr>
  </w:style>
  <w:style w:type="paragraph" w:styleId="a3">
    <w:name w:val="Title"/>
    <w:basedOn w:val="a"/>
    <w:next w:val="a"/>
    <w:link w:val="a4"/>
    <w:uiPriority w:val="10"/>
    <w:qFormat/>
    <w:rsid w:val="00445B72"/>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表題 (文字)"/>
    <w:basedOn w:val="a0"/>
    <w:link w:val="a3"/>
    <w:uiPriority w:val="10"/>
    <w:rsid w:val="00445B72"/>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445B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45B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5B72"/>
    <w:pPr>
      <w:spacing w:before="160" w:after="160"/>
      <w:jc w:val="center"/>
    </w:pPr>
    <w:rPr>
      <w:i/>
      <w:iCs/>
      <w:color w:val="404040" w:themeColor="text1" w:themeTint="BF"/>
    </w:rPr>
  </w:style>
  <w:style w:type="character" w:customStyle="1" w:styleId="a8">
    <w:name w:val="引用文 (文字)"/>
    <w:basedOn w:val="a0"/>
    <w:link w:val="a7"/>
    <w:uiPriority w:val="29"/>
    <w:rsid w:val="00445B72"/>
    <w:rPr>
      <w:i/>
      <w:iCs/>
      <w:color w:val="404040" w:themeColor="text1" w:themeTint="BF"/>
    </w:rPr>
  </w:style>
  <w:style w:type="paragraph" w:styleId="a9">
    <w:name w:val="List Paragraph"/>
    <w:basedOn w:val="a"/>
    <w:uiPriority w:val="34"/>
    <w:qFormat/>
    <w:rsid w:val="00445B72"/>
    <w:pPr>
      <w:ind w:left="720"/>
      <w:contextualSpacing/>
    </w:pPr>
  </w:style>
  <w:style w:type="character" w:styleId="21">
    <w:name w:val="Intense Emphasis"/>
    <w:basedOn w:val="a0"/>
    <w:uiPriority w:val="21"/>
    <w:qFormat/>
    <w:rsid w:val="00445B72"/>
    <w:rPr>
      <w:i/>
      <w:iCs/>
      <w:color w:val="0F4761" w:themeColor="accent1" w:themeShade="BF"/>
    </w:rPr>
  </w:style>
  <w:style w:type="paragraph" w:styleId="22">
    <w:name w:val="Intense Quote"/>
    <w:basedOn w:val="a"/>
    <w:next w:val="a"/>
    <w:link w:val="23"/>
    <w:uiPriority w:val="30"/>
    <w:qFormat/>
    <w:rsid w:val="0044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45B72"/>
    <w:rPr>
      <w:i/>
      <w:iCs/>
      <w:color w:val="0F4761" w:themeColor="accent1" w:themeShade="BF"/>
    </w:rPr>
  </w:style>
  <w:style w:type="character" w:styleId="24">
    <w:name w:val="Intense Reference"/>
    <w:basedOn w:val="a0"/>
    <w:uiPriority w:val="32"/>
    <w:qFormat/>
    <w:rsid w:val="00445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3</Pages>
  <Words>1327</Words>
  <Characters>1541</Characters>
  <Application>Microsoft Office Word</Application>
  <DocSecurity>0</DocSecurity>
  <Lines>73</Lines>
  <Paragraphs>98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T</dc:creator>
  <cp:keywords/>
  <dc:description/>
  <cp:lastModifiedBy>K T</cp:lastModifiedBy>
  <cp:revision>13</cp:revision>
  <dcterms:created xsi:type="dcterms:W3CDTF">2026-04-25T03:18:00Z</dcterms:created>
  <dcterms:modified xsi:type="dcterms:W3CDTF">2026-04-25T12:04:00Z</dcterms:modified>
</cp:coreProperties>
</file>