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ED34" w14:textId="16478EAE" w:rsidR="00F332F9" w:rsidRPr="009F2A8C" w:rsidRDefault="00F332F9" w:rsidP="002822D3">
      <w:pPr>
        <w:pStyle w:val="Ttulo1"/>
        <w:spacing w:line="360" w:lineRule="auto"/>
        <w:jc w:val="center"/>
        <w:rPr>
          <w:rFonts w:eastAsia="Times New Roman"/>
          <w:lang w:eastAsia="pt-BR"/>
        </w:rPr>
      </w:pPr>
      <w:bookmarkStart w:id="0" w:name="_Toc228564490"/>
      <w:r w:rsidRPr="009F2A8C">
        <w:rPr>
          <w:rFonts w:eastAsia="Times New Roman"/>
          <w:lang w:eastAsia="pt-BR"/>
        </w:rPr>
        <w:t>Documento de Requisitos</w:t>
      </w:r>
      <w:bookmarkEnd w:id="0"/>
    </w:p>
    <w:p w14:paraId="19C0AC7C" w14:textId="77777777" w:rsidR="009F2A8C" w:rsidRDefault="009F2A8C" w:rsidP="002822D3">
      <w:pPr>
        <w:spacing w:line="360" w:lineRule="auto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4C32F5A9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7C890A69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042871E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6E797E57" w14:textId="02D1F865" w:rsid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CURSO: 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Técnico em Desenvolvimento de Sistemas </w:t>
      </w:r>
    </w:p>
    <w:p w14:paraId="400E04A4" w14:textId="77777777" w:rsid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UNIDADE: 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SENAI Ourinho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s </w:t>
      </w:r>
    </w:p>
    <w:p w14:paraId="081EA841" w14:textId="35F89C35" w:rsidR="00011114" w:rsidRDefault="00011114" w:rsidP="00011114">
      <w:pPr>
        <w:spacing w:line="360" w:lineRule="auto"/>
        <w:jc w:val="right"/>
        <w:rPr>
          <w:rFonts w:ascii="Arial" w:hAnsi="Arial" w:cs="Arial"/>
          <w:b/>
          <w:bCs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t>TURMA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: 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1º A ou 1ºB</w:t>
      </w:r>
    </w:p>
    <w:p w14:paraId="60F4F5EE" w14:textId="77777777" w:rsidR="00091C5B" w:rsidRDefault="00091C5B" w:rsidP="00011114">
      <w:pPr>
        <w:spacing w:line="360" w:lineRule="auto"/>
        <w:jc w:val="right"/>
        <w:rPr>
          <w:rFonts w:ascii="Arial" w:hAnsi="Arial" w:cs="Arial"/>
          <w:b/>
          <w:bCs/>
          <w:kern w:val="0"/>
          <w:sz w:val="24"/>
          <w:szCs w:val="24"/>
          <w:lang w:eastAsia="pt-BR"/>
        </w:rPr>
      </w:pPr>
    </w:p>
    <w:p w14:paraId="1DE1AEF5" w14:textId="1A99B4A1" w:rsidR="00091C5B" w:rsidRDefault="00091C5B" w:rsidP="00011114">
      <w:pPr>
        <w:spacing w:line="360" w:lineRule="auto"/>
        <w:jc w:val="right"/>
        <w:rPr>
          <w:rFonts w:ascii="Arial" w:hAnsi="Arial" w:cs="Arial"/>
          <w:b/>
          <w:bCs/>
          <w:kern w:val="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DIA DA INDÚSTRIA 2026</w:t>
      </w:r>
    </w:p>
    <w:p w14:paraId="5AFAE8E9" w14:textId="5F804021" w:rsidR="00091C5B" w:rsidRDefault="00091C5B" w:rsidP="00011114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091C5B">
        <w:rPr>
          <w:rFonts w:ascii="Arial" w:hAnsi="Arial" w:cs="Arial"/>
          <w:kern w:val="0"/>
          <w:sz w:val="24"/>
          <w:szCs w:val="24"/>
          <w:lang w:eastAsia="pt-BR"/>
        </w:rPr>
        <w:t>TEMA: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[Utilizar o tema proposto]</w:t>
      </w:r>
    </w:p>
    <w:p w14:paraId="72FDA7E3" w14:textId="77777777" w:rsidR="00011114" w:rsidRDefault="00011114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37E2F29" w14:textId="756E5C47" w:rsidR="00011114" w:rsidRDefault="00011114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t xml:space="preserve">EMPRESA DESENVOLVEDORA: 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[Insira o Nome de sua Empresa]</w:t>
      </w:r>
    </w:p>
    <w:p w14:paraId="272328AC" w14:textId="7ADCC72D" w:rsid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GRUPO: 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[Insira o Nome do</w:t>
      </w:r>
      <w:r w:rsid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s Integrantes do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Grupo]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 </w:t>
      </w:r>
    </w:p>
    <w:p w14:paraId="65431C6B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448AF275" w14:textId="0CB38615" w:rsidR="00011114" w:rsidRDefault="00011114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t xml:space="preserve">CLIENTE: 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[Insira o Nome d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a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Empresa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Cliente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]</w:t>
      </w:r>
    </w:p>
    <w:p w14:paraId="2928F7FD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A70E731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339FBEF9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48"/>
          <w:szCs w:val="48"/>
          <w:lang w:eastAsia="pt-BR"/>
        </w:rPr>
      </w:pPr>
      <w:r w:rsidRPr="009F2A8C">
        <w:rPr>
          <w:rFonts w:ascii="Arial" w:hAnsi="Arial" w:cs="Arial"/>
          <w:kern w:val="0"/>
          <w:sz w:val="48"/>
          <w:szCs w:val="48"/>
          <w:lang w:eastAsia="pt-BR"/>
        </w:rPr>
        <w:t>PROJETO</w:t>
      </w:r>
      <w:r w:rsidR="00F332F9" w:rsidRPr="009F2A8C">
        <w:rPr>
          <w:rFonts w:ascii="Arial" w:hAnsi="Arial" w:cs="Arial"/>
          <w:kern w:val="0"/>
          <w:sz w:val="48"/>
          <w:szCs w:val="48"/>
          <w:lang w:eastAsia="pt-BR"/>
        </w:rPr>
        <w:t xml:space="preserve">: </w:t>
      </w:r>
    </w:p>
    <w:p w14:paraId="0B9FBC3C" w14:textId="25757C69" w:rsidR="00F332F9" w:rsidRPr="009F2A8C" w:rsidRDefault="00F332F9" w:rsidP="002822D3">
      <w:pPr>
        <w:spacing w:line="360" w:lineRule="auto"/>
        <w:jc w:val="right"/>
        <w:rPr>
          <w:rFonts w:ascii="Arial" w:hAnsi="Arial" w:cs="Arial"/>
          <w:b/>
          <w:bCs/>
          <w:kern w:val="0"/>
          <w:sz w:val="48"/>
          <w:szCs w:val="48"/>
          <w:lang w:eastAsia="pt-BR"/>
        </w:rPr>
      </w:pPr>
      <w:r w:rsidRPr="009F2A8C">
        <w:rPr>
          <w:rFonts w:ascii="Arial" w:hAnsi="Arial" w:cs="Arial"/>
          <w:b/>
          <w:bCs/>
          <w:kern w:val="0"/>
          <w:sz w:val="48"/>
          <w:szCs w:val="48"/>
          <w:lang w:eastAsia="pt-BR"/>
        </w:rPr>
        <w:t>[</w:t>
      </w:r>
      <w:r w:rsidR="009F2A8C">
        <w:rPr>
          <w:rFonts w:ascii="Arial" w:hAnsi="Arial" w:cs="Arial"/>
          <w:b/>
          <w:bCs/>
          <w:kern w:val="0"/>
          <w:sz w:val="48"/>
          <w:szCs w:val="48"/>
          <w:lang w:eastAsia="pt-BR"/>
        </w:rPr>
        <w:t>Nome do Projeto</w:t>
      </w:r>
      <w:r w:rsidRPr="009F2A8C">
        <w:rPr>
          <w:rFonts w:ascii="Arial" w:hAnsi="Arial" w:cs="Arial"/>
          <w:b/>
          <w:bCs/>
          <w:kern w:val="0"/>
          <w:sz w:val="48"/>
          <w:szCs w:val="48"/>
          <w:lang w:eastAsia="pt-BR"/>
        </w:rPr>
        <w:t>]</w:t>
      </w:r>
    </w:p>
    <w:p w14:paraId="0E8805B4" w14:textId="77777777" w:rsidR="009F2A8C" w:rsidRDefault="009F2A8C" w:rsidP="002822D3">
      <w:pPr>
        <w:spacing w:line="360" w:lineRule="auto"/>
        <w:rPr>
          <w:rFonts w:ascii="Arial" w:hAnsi="Arial" w:cs="Arial"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52101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D1A1E" w14:textId="0393B682" w:rsidR="002822D3" w:rsidRDefault="002822D3">
          <w:pPr>
            <w:pStyle w:val="CabealhodoSumrio"/>
          </w:pPr>
          <w:r>
            <w:t>Sumário</w:t>
          </w:r>
        </w:p>
        <w:p w14:paraId="6EDEDD6B" w14:textId="4DD2C1AE" w:rsidR="00930381" w:rsidRDefault="002822D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64490" w:history="1">
            <w:r w:rsidR="00930381" w:rsidRPr="00C855FA">
              <w:rPr>
                <w:rStyle w:val="Hyperlink"/>
                <w:rFonts w:eastAsia="Times New Roman"/>
                <w:noProof/>
                <w:lang w:eastAsia="pt-BR"/>
              </w:rPr>
              <w:t>Documento de Requisitos</w:t>
            </w:r>
            <w:r w:rsidR="00930381">
              <w:rPr>
                <w:noProof/>
                <w:webHidden/>
              </w:rPr>
              <w:tab/>
            </w:r>
            <w:r w:rsidR="00930381">
              <w:rPr>
                <w:noProof/>
                <w:webHidden/>
              </w:rPr>
              <w:fldChar w:fldCharType="begin"/>
            </w:r>
            <w:r w:rsidR="00930381">
              <w:rPr>
                <w:noProof/>
                <w:webHidden/>
              </w:rPr>
              <w:instrText xml:space="preserve"> PAGEREF _Toc228564490 \h </w:instrText>
            </w:r>
            <w:r w:rsidR="00930381">
              <w:rPr>
                <w:noProof/>
                <w:webHidden/>
              </w:rPr>
            </w:r>
            <w:r w:rsidR="00930381">
              <w:rPr>
                <w:noProof/>
                <w:webHidden/>
              </w:rPr>
              <w:fldChar w:fldCharType="separate"/>
            </w:r>
            <w:r w:rsidR="00930381">
              <w:rPr>
                <w:noProof/>
                <w:webHidden/>
              </w:rPr>
              <w:t>1</w:t>
            </w:r>
            <w:r w:rsidR="00930381">
              <w:rPr>
                <w:noProof/>
                <w:webHidden/>
              </w:rPr>
              <w:fldChar w:fldCharType="end"/>
            </w:r>
          </w:hyperlink>
        </w:p>
        <w:p w14:paraId="76E15358" w14:textId="71D8C092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1" w:history="1">
            <w:r w:rsidRPr="00C855FA">
              <w:rPr>
                <w:rStyle w:val="Hyperlink"/>
                <w:rFonts w:eastAsia="Times New Roman"/>
                <w:noProof/>
                <w:lang w:eastAsia="pt-BR"/>
              </w:rPr>
              <w:t>Histórico de 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5260" w14:textId="4DF9AF21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2" w:history="1">
            <w:r w:rsidRPr="00C855FA">
              <w:rPr>
                <w:rStyle w:val="Hyperlink"/>
                <w:noProof/>
                <w:lang w:eastAsia="pt-BR"/>
              </w:rPr>
              <w:t>1. Introdução 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0D01" w14:textId="343C659D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3" w:history="1">
            <w:r w:rsidRPr="00C855FA">
              <w:rPr>
                <w:rStyle w:val="Hyperlink"/>
                <w:noProof/>
                <w:lang w:eastAsia="pt-BR"/>
              </w:rPr>
              <w:t>2. Elicitação de Requisitos (Briefing)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E149" w14:textId="4F31F79F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4" w:history="1">
            <w:r w:rsidRPr="00C855FA">
              <w:rPr>
                <w:rStyle w:val="Hyperlink"/>
                <w:noProof/>
                <w:lang w:eastAsia="pt-BR"/>
              </w:rPr>
              <w:t>2.1. Stakeholders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AC86" w14:textId="42EBB6EE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5" w:history="1">
            <w:r w:rsidRPr="00C855FA">
              <w:rPr>
                <w:rStyle w:val="Hyperlink"/>
                <w:noProof/>
                <w:lang w:eastAsia="pt-BR"/>
              </w:rPr>
              <w:t>2.2. Personas (Criação de 2 Perfis)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6606" w14:textId="08280803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6" w:history="1">
            <w:r w:rsidRPr="00C855FA">
              <w:rPr>
                <w:rStyle w:val="Hyperlink"/>
                <w:noProof/>
                <w:lang w:eastAsia="pt-BR"/>
              </w:rPr>
              <w:t>2.3. Mapas de Empatia (Criação de 2 Mapas)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C9C0" w14:textId="5148124F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7" w:history="1">
            <w:r w:rsidRPr="00C855FA">
              <w:rPr>
                <w:rStyle w:val="Hyperlink"/>
                <w:noProof/>
                <w:lang w:eastAsia="pt-BR"/>
              </w:rPr>
              <w:t>2.4. Dinâmica de Entrevista (Perguntas e Respostas)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F8EDB" w14:textId="15F0BC95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8" w:history="1">
            <w:r w:rsidRPr="00C855FA">
              <w:rPr>
                <w:rStyle w:val="Hyperlink"/>
                <w:noProof/>
                <w:lang w:eastAsia="pt-BR"/>
              </w:rPr>
              <w:t>3. Especificação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86C08" w14:textId="62CB5213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9" w:history="1">
            <w:r w:rsidRPr="00C855FA">
              <w:rPr>
                <w:rStyle w:val="Hyperlink"/>
                <w:noProof/>
                <w:lang w:eastAsia="pt-BR"/>
              </w:rPr>
              <w:t>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54E25" w14:textId="20D2270D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0" w:history="1">
            <w:r w:rsidRPr="00C855FA">
              <w:rPr>
                <w:rStyle w:val="Hyperlink"/>
                <w:noProof/>
                <w:lang w:eastAsia="pt-BR"/>
              </w:rPr>
              <w:t>3.2.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8FBF" w14:textId="20C803D9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1" w:history="1">
            <w:r w:rsidRPr="00C855FA">
              <w:rPr>
                <w:rStyle w:val="Hyperlink"/>
                <w:noProof/>
                <w:lang w:eastAsia="pt-BR"/>
              </w:rPr>
              <w:t>3.3. Regras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75F7" w14:textId="581C9895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2" w:history="1">
            <w:r w:rsidRPr="00C855FA">
              <w:rPr>
                <w:rStyle w:val="Hyperlink"/>
                <w:noProof/>
                <w:lang w:eastAsia="pt-BR"/>
              </w:rPr>
              <w:t>4. Protótipo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6DEE" w14:textId="62D9C6AF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3" w:history="1">
            <w:r w:rsidRPr="00C855FA">
              <w:rPr>
                <w:rStyle w:val="Hyperlink"/>
                <w:noProof/>
                <w:lang w:eastAsia="pt-BR"/>
              </w:rPr>
              <w:t>5. Gestão Ágil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1E33" w14:textId="68B1B2F9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4" w:history="1">
            <w:r w:rsidRPr="00C855FA">
              <w:rPr>
                <w:rStyle w:val="Hyperlink"/>
                <w:noProof/>
                <w:lang w:eastAsia="pt-BR"/>
              </w:rPr>
              <w:t>5.1.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6317" w14:textId="2250C434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5" w:history="1">
            <w:r w:rsidRPr="00C855FA">
              <w:rPr>
                <w:rStyle w:val="Hyperlink"/>
                <w:noProof/>
                <w:lang w:eastAsia="pt-BR"/>
              </w:rPr>
              <w:t>6. Assinatura e Aceite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ACD6" w14:textId="53835E05" w:rsidR="002822D3" w:rsidRDefault="002822D3">
          <w:r>
            <w:rPr>
              <w:b/>
              <w:bCs/>
            </w:rPr>
            <w:fldChar w:fldCharType="end"/>
          </w:r>
        </w:p>
      </w:sdtContent>
    </w:sdt>
    <w:p w14:paraId="282F794C" w14:textId="77777777" w:rsidR="002822D3" w:rsidRDefault="002822D3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rFonts w:eastAsia="Times New Roman"/>
          <w:lang w:eastAsia="pt-BR"/>
        </w:rPr>
        <w:br w:type="page"/>
      </w:r>
    </w:p>
    <w:p w14:paraId="0A050332" w14:textId="131F05D5" w:rsidR="00F332F9" w:rsidRDefault="00F332F9" w:rsidP="002822D3">
      <w:pPr>
        <w:pStyle w:val="Ttulo1"/>
        <w:spacing w:line="360" w:lineRule="auto"/>
        <w:jc w:val="both"/>
        <w:rPr>
          <w:lang w:eastAsia="pt-BR"/>
        </w:rPr>
      </w:pPr>
      <w:bookmarkStart w:id="1" w:name="_Toc228564491"/>
      <w:r w:rsidRPr="009F2A8C">
        <w:rPr>
          <w:rFonts w:eastAsia="Times New Roman"/>
          <w:lang w:eastAsia="pt-BR"/>
        </w:rPr>
        <w:lastRenderedPageBreak/>
        <w:t>Histórico de Versão</w:t>
      </w:r>
      <w:bookmarkEnd w:id="1"/>
    </w:p>
    <w:p w14:paraId="33609DA3" w14:textId="77777777" w:rsidR="009F2A8C" w:rsidRPr="009F2A8C" w:rsidRDefault="009F2A8C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tbl>
      <w:tblPr>
        <w:tblStyle w:val="TabeladeGrade3"/>
        <w:tblW w:w="5000" w:type="pct"/>
        <w:tblLook w:val="04A0" w:firstRow="1" w:lastRow="0" w:firstColumn="1" w:lastColumn="0" w:noHBand="0" w:noVBand="1"/>
      </w:tblPr>
      <w:tblGrid>
        <w:gridCol w:w="1017"/>
        <w:gridCol w:w="857"/>
        <w:gridCol w:w="5520"/>
        <w:gridCol w:w="1110"/>
      </w:tblGrid>
      <w:tr w:rsidR="00F332F9" w:rsidRPr="009F2A8C" w14:paraId="111C7C92" w14:textId="77777777" w:rsidTr="00282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8" w:type="pct"/>
            <w:hideMark/>
          </w:tcPr>
          <w:p w14:paraId="7D584DE2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04" w:type="pct"/>
            <w:hideMark/>
          </w:tcPr>
          <w:p w14:paraId="3FB0C433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3246" w:type="pct"/>
            <w:hideMark/>
          </w:tcPr>
          <w:p w14:paraId="7B639DFC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653" w:type="pct"/>
            <w:hideMark/>
          </w:tcPr>
          <w:p w14:paraId="37B0B4FF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Autor</w:t>
            </w:r>
          </w:p>
        </w:tc>
      </w:tr>
      <w:tr w:rsidR="00F332F9" w:rsidRPr="009F2A8C" w14:paraId="4A4D9BD8" w14:textId="77777777" w:rsidTr="00282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hideMark/>
          </w:tcPr>
          <w:p w14:paraId="0CE3B007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04" w:type="pct"/>
            <w:hideMark/>
          </w:tcPr>
          <w:p w14:paraId="15E4BEDB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[Data]</w:t>
            </w:r>
          </w:p>
        </w:tc>
        <w:tc>
          <w:tcPr>
            <w:tcW w:w="3246" w:type="pct"/>
            <w:hideMark/>
          </w:tcPr>
          <w:p w14:paraId="037AA7E3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Levantamento Inicial, Personas e Requisitos (Sprint 1)</w:t>
            </w:r>
          </w:p>
        </w:tc>
        <w:tc>
          <w:tcPr>
            <w:tcW w:w="653" w:type="pct"/>
            <w:hideMark/>
          </w:tcPr>
          <w:p w14:paraId="13875827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[Nomes]</w:t>
            </w:r>
          </w:p>
        </w:tc>
      </w:tr>
      <w:tr w:rsidR="00F332F9" w:rsidRPr="009F2A8C" w14:paraId="4BFB4B69" w14:textId="77777777" w:rsidTr="00282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hideMark/>
          </w:tcPr>
          <w:p w14:paraId="1E6098D8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504" w:type="pct"/>
            <w:hideMark/>
          </w:tcPr>
          <w:p w14:paraId="7AD4551B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[Data]</w:t>
            </w:r>
          </w:p>
        </w:tc>
        <w:tc>
          <w:tcPr>
            <w:tcW w:w="3246" w:type="pct"/>
            <w:hideMark/>
          </w:tcPr>
          <w:p w14:paraId="3ED1E751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Atualização de Protótipo e Plano de SO (Sprint 2)</w:t>
            </w:r>
          </w:p>
        </w:tc>
        <w:tc>
          <w:tcPr>
            <w:tcW w:w="653" w:type="pct"/>
            <w:hideMark/>
          </w:tcPr>
          <w:p w14:paraId="15A3E7AB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[Nomes]</w:t>
            </w:r>
          </w:p>
        </w:tc>
      </w:tr>
      <w:tr w:rsidR="00F332F9" w:rsidRPr="009F2A8C" w14:paraId="7BAC6DF2" w14:textId="77777777" w:rsidTr="00282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hideMark/>
          </w:tcPr>
          <w:p w14:paraId="0288CF25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1.2</w:t>
            </w:r>
          </w:p>
        </w:tc>
        <w:tc>
          <w:tcPr>
            <w:tcW w:w="504" w:type="pct"/>
            <w:hideMark/>
          </w:tcPr>
          <w:p w14:paraId="557F634E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[Data]</w:t>
            </w:r>
          </w:p>
        </w:tc>
        <w:tc>
          <w:tcPr>
            <w:tcW w:w="3246" w:type="pct"/>
            <w:hideMark/>
          </w:tcPr>
          <w:p w14:paraId="13118F44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Inclusão de Redes e Lógica de Programação (Sprint 3)</w:t>
            </w:r>
          </w:p>
        </w:tc>
        <w:tc>
          <w:tcPr>
            <w:tcW w:w="653" w:type="pct"/>
            <w:hideMark/>
          </w:tcPr>
          <w:p w14:paraId="23B1EBB6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[Nomes]</w:t>
            </w:r>
          </w:p>
        </w:tc>
      </w:tr>
    </w:tbl>
    <w:p w14:paraId="3E560A6A" w14:textId="77777777" w:rsidR="00842DD6" w:rsidRDefault="00842DD6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5932BCF" w14:textId="77777777" w:rsidR="00842DD6" w:rsidRDefault="00842DD6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34B0F223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2102CC09" w14:textId="21181A2D" w:rsidR="00F332F9" w:rsidRPr="009F2A8C" w:rsidRDefault="00F332F9" w:rsidP="002822D3">
      <w:pPr>
        <w:pStyle w:val="Ttulo1"/>
        <w:spacing w:line="360" w:lineRule="auto"/>
        <w:jc w:val="both"/>
        <w:rPr>
          <w:lang w:eastAsia="pt-BR"/>
        </w:rPr>
      </w:pPr>
      <w:bookmarkStart w:id="2" w:name="_Toc228564492"/>
      <w:r w:rsidRPr="009F2A8C">
        <w:rPr>
          <w:lang w:eastAsia="pt-BR"/>
        </w:rPr>
        <w:lastRenderedPageBreak/>
        <w:t>1. Introdução e Contexto</w:t>
      </w:r>
      <w:bookmarkEnd w:id="2"/>
    </w:p>
    <w:p w14:paraId="035A372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Descreva brevemente o problema que o seu grupo está a tentar resolver com base na história base fornecida.</w:t>
      </w:r>
    </w:p>
    <w:p w14:paraId="3701E03B" w14:textId="11ACA5DB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[Escreva aqui o resumo do contexto do projeto]</w:t>
      </w:r>
    </w:p>
    <w:p w14:paraId="305A6A6C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CE035A9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5E03F8D8" w14:textId="0345EEA1" w:rsidR="00F332F9" w:rsidRPr="009F2A8C" w:rsidRDefault="00F332F9" w:rsidP="002822D3">
      <w:pPr>
        <w:pStyle w:val="Ttulo1"/>
        <w:spacing w:line="360" w:lineRule="auto"/>
        <w:jc w:val="both"/>
        <w:rPr>
          <w:lang w:eastAsia="pt-BR"/>
        </w:rPr>
      </w:pPr>
      <w:bookmarkStart w:id="3" w:name="_Toc228564493"/>
      <w:r w:rsidRPr="009F2A8C">
        <w:rPr>
          <w:lang w:eastAsia="pt-BR"/>
        </w:rPr>
        <w:lastRenderedPageBreak/>
        <w:t>2. Elicitação de Requisitos (Briefing)</w:t>
      </w:r>
      <w:bookmarkEnd w:id="3"/>
    </w:p>
    <w:p w14:paraId="596E6643" w14:textId="77777777" w:rsidR="00F332F9" w:rsidRPr="009F2A8C" w:rsidRDefault="00F332F9" w:rsidP="002822D3">
      <w:pPr>
        <w:pStyle w:val="Ttulo2"/>
        <w:spacing w:line="360" w:lineRule="auto"/>
        <w:jc w:val="both"/>
        <w:rPr>
          <w:lang w:eastAsia="pt-BR"/>
        </w:rPr>
      </w:pPr>
      <w:bookmarkStart w:id="4" w:name="_Toc228564494"/>
      <w:r w:rsidRPr="009F2A8C">
        <w:rPr>
          <w:lang w:eastAsia="pt-BR"/>
        </w:rPr>
        <w:t>2.1. Stakeholders Envolvidos</w:t>
      </w:r>
      <w:bookmarkEnd w:id="4"/>
    </w:p>
    <w:p w14:paraId="2DEA44C5" w14:textId="77777777" w:rsidR="002822D3" w:rsidRDefault="00F332F9" w:rsidP="002822D3">
      <w:pPr>
        <w:spacing w:line="360" w:lineRule="auto"/>
        <w:jc w:val="both"/>
        <w:rPr>
          <w:rFonts w:ascii="Arial" w:hAnsi="Arial" w:cs="Arial"/>
          <w:i/>
          <w:iCs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Liste as pessoas ou entidades interessadas no projeto (</w:t>
      </w:r>
      <w:proofErr w:type="spellStart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Ex</w:t>
      </w:r>
      <w:proofErr w:type="spellEnd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: P.O., Clientes, Desenvolvedores).</w:t>
      </w:r>
    </w:p>
    <w:p w14:paraId="7B55F27A" w14:textId="0F5D0971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[Texto aqui]</w:t>
      </w:r>
    </w:p>
    <w:p w14:paraId="0F2C1B8A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B441FDE" w14:textId="44F53CD9" w:rsidR="00F332F9" w:rsidRPr="009F2A8C" w:rsidRDefault="00F332F9" w:rsidP="002822D3">
      <w:pPr>
        <w:pStyle w:val="Ttulo2"/>
        <w:spacing w:line="360" w:lineRule="auto"/>
        <w:jc w:val="both"/>
        <w:rPr>
          <w:lang w:eastAsia="pt-BR"/>
        </w:rPr>
      </w:pPr>
      <w:bookmarkStart w:id="5" w:name="_Toc228564495"/>
      <w:r w:rsidRPr="009F2A8C">
        <w:rPr>
          <w:lang w:eastAsia="pt-BR"/>
        </w:rPr>
        <w:t>2.2. Personas (Criação de 2 Perfis)</w:t>
      </w:r>
      <w:bookmarkEnd w:id="5"/>
    </w:p>
    <w:p w14:paraId="6F8750B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Descreva dois perfis de utilizadores fictícios que representam os seus utilizadores ideais.</w:t>
      </w:r>
    </w:p>
    <w:p w14:paraId="352FE70D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Persona 1: [Nome, Idade, Profissão, Dores e Objetivos]</w:t>
      </w:r>
    </w:p>
    <w:p w14:paraId="09BFB9AA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Persona 2: [Nome, Idade, Profissão, Dores e Objetivos]</w:t>
      </w:r>
    </w:p>
    <w:p w14:paraId="497402CD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1B425D5E" w14:textId="1E5BF934" w:rsidR="00F332F9" w:rsidRPr="009F2A8C" w:rsidRDefault="00F332F9" w:rsidP="002822D3">
      <w:pPr>
        <w:pStyle w:val="Ttulo2"/>
        <w:spacing w:line="360" w:lineRule="auto"/>
        <w:jc w:val="both"/>
        <w:rPr>
          <w:lang w:eastAsia="pt-BR"/>
        </w:rPr>
      </w:pPr>
      <w:bookmarkStart w:id="6" w:name="_Toc228564496"/>
      <w:r w:rsidRPr="009F2A8C">
        <w:rPr>
          <w:lang w:eastAsia="pt-BR"/>
        </w:rPr>
        <w:t>2.3. Mapas de Empatia (Criação de 2 Mapas)</w:t>
      </w:r>
      <w:bookmarkEnd w:id="6"/>
    </w:p>
    <w:p w14:paraId="5C0491E0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O que o utilizador Ouve, Vê, Pensa/Sente e Faz? Quais as suas Dores e Ganhos?</w:t>
      </w:r>
    </w:p>
    <w:p w14:paraId="365D1717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Mapa de Empatia 1 (Referente à Persona 1): [Descrever quadrantes]</w:t>
      </w:r>
    </w:p>
    <w:p w14:paraId="2C4BA998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Mapa de Empatia 2 (Referente à Persona 2): [Descrever quadrantes]</w:t>
      </w:r>
    </w:p>
    <w:p w14:paraId="562217D4" w14:textId="77777777" w:rsidR="002F69B4" w:rsidRDefault="002F69B4" w:rsidP="002822D3">
      <w:pPr>
        <w:pStyle w:val="Ttulo2"/>
        <w:spacing w:line="360" w:lineRule="auto"/>
        <w:jc w:val="both"/>
        <w:rPr>
          <w:lang w:eastAsia="pt-BR"/>
        </w:rPr>
      </w:pPr>
    </w:p>
    <w:p w14:paraId="6DB5F6B2" w14:textId="76773466" w:rsidR="00F332F9" w:rsidRPr="009F2A8C" w:rsidRDefault="00F332F9" w:rsidP="002822D3">
      <w:pPr>
        <w:pStyle w:val="Ttulo2"/>
        <w:spacing w:line="360" w:lineRule="auto"/>
        <w:jc w:val="both"/>
        <w:rPr>
          <w:lang w:eastAsia="pt-BR"/>
        </w:rPr>
      </w:pPr>
      <w:bookmarkStart w:id="7" w:name="_Toc228564497"/>
      <w:r w:rsidRPr="009F2A8C">
        <w:rPr>
          <w:lang w:eastAsia="pt-BR"/>
        </w:rPr>
        <w:t>2.4. Dinâmica de Entrevista (Perguntas e Respostas)</w:t>
      </w:r>
      <w:bookmarkEnd w:id="7"/>
    </w:p>
    <w:p w14:paraId="78C5F9A1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 xml:space="preserve">Liste as perguntas planeadas e o resumo das respostas dadas pelo </w:t>
      </w:r>
      <w:proofErr w:type="spellStart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Product</w:t>
      </w:r>
      <w:proofErr w:type="spellEnd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 xml:space="preserve"> </w:t>
      </w:r>
      <w:proofErr w:type="spellStart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Owner</w:t>
      </w:r>
      <w:proofErr w:type="spellEnd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.</w:t>
      </w:r>
    </w:p>
    <w:p w14:paraId="5E06962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Pergunta: [Texto] / Resposta: [Texto]</w:t>
      </w:r>
    </w:p>
    <w:p w14:paraId="3DBAB846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Pergunta: [Texto] / Resposta: [Texto]</w:t>
      </w:r>
    </w:p>
    <w:p w14:paraId="5C9E7DCA" w14:textId="77777777" w:rsidR="002F69B4" w:rsidRDefault="002F69B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3F3C1D10" w14:textId="0DAA62D7" w:rsidR="00F332F9" w:rsidRPr="009F2A8C" w:rsidRDefault="00F332F9" w:rsidP="002822D3">
      <w:pPr>
        <w:pStyle w:val="Ttulo1"/>
        <w:spacing w:line="360" w:lineRule="auto"/>
        <w:rPr>
          <w:lang w:eastAsia="pt-BR"/>
        </w:rPr>
      </w:pPr>
      <w:bookmarkStart w:id="8" w:name="_Toc228564498"/>
      <w:r w:rsidRPr="009F2A8C">
        <w:rPr>
          <w:lang w:eastAsia="pt-BR"/>
        </w:rPr>
        <w:lastRenderedPageBreak/>
        <w:t>3. Especificação de Requisitos</w:t>
      </w:r>
      <w:bookmarkEnd w:id="8"/>
    </w:p>
    <w:p w14:paraId="0033BB2B" w14:textId="4F0ED090" w:rsidR="00F332F9" w:rsidRPr="009F2A8C" w:rsidRDefault="00F332F9" w:rsidP="002822D3">
      <w:pPr>
        <w:pStyle w:val="Ttulo2"/>
        <w:spacing w:line="360" w:lineRule="auto"/>
        <w:rPr>
          <w:lang w:eastAsia="pt-BR"/>
        </w:rPr>
      </w:pPr>
      <w:bookmarkStart w:id="9" w:name="_Toc228564499"/>
      <w:r w:rsidRPr="009F2A8C">
        <w:rPr>
          <w:lang w:eastAsia="pt-BR"/>
        </w:rPr>
        <w:t>3.1. Requisitos Funcionais (RF)</w:t>
      </w:r>
      <w:bookmarkEnd w:id="9"/>
      <w:r w:rsidRPr="009F2A8C">
        <w:rPr>
          <w:lang w:eastAsia="pt-BR"/>
        </w:rPr>
        <w:t xml:space="preserve"> </w:t>
      </w:r>
    </w:p>
    <w:tbl>
      <w:tblPr>
        <w:tblStyle w:val="TabeladeGrade3"/>
        <w:tblW w:w="5000" w:type="pct"/>
        <w:tblLook w:val="04A0" w:firstRow="1" w:lastRow="0" w:firstColumn="1" w:lastColumn="0" w:noHBand="0" w:noVBand="1"/>
      </w:tblPr>
      <w:tblGrid>
        <w:gridCol w:w="2031"/>
        <w:gridCol w:w="6473"/>
      </w:tblGrid>
      <w:tr w:rsidR="00F332F9" w:rsidRPr="009F2A8C" w14:paraId="2FEF48C0" w14:textId="77777777" w:rsidTr="003D6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94" w:type="pct"/>
            <w:hideMark/>
          </w:tcPr>
          <w:p w14:paraId="5BA0179E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3806" w:type="pct"/>
            <w:hideMark/>
          </w:tcPr>
          <w:p w14:paraId="27B6EEAE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Descrição do Requisito</w:t>
            </w:r>
          </w:p>
        </w:tc>
      </w:tr>
      <w:tr w:rsidR="00F332F9" w:rsidRPr="009F2A8C" w14:paraId="05515BB0" w14:textId="77777777" w:rsidTr="003D6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09C6C8CB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3806" w:type="pct"/>
            <w:hideMark/>
          </w:tcPr>
          <w:p w14:paraId="2A11BB76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O sistema deve permitir...</w:t>
            </w:r>
          </w:p>
        </w:tc>
      </w:tr>
      <w:tr w:rsidR="00F332F9" w:rsidRPr="009F2A8C" w14:paraId="6AFBCE4C" w14:textId="77777777" w:rsidTr="003D6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1D371CCC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3806" w:type="pct"/>
            <w:hideMark/>
          </w:tcPr>
          <w:p w14:paraId="665877E1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...</w:t>
            </w:r>
          </w:p>
        </w:tc>
      </w:tr>
    </w:tbl>
    <w:p w14:paraId="54815F79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9263876" w14:textId="45E1BB18" w:rsidR="00F332F9" w:rsidRPr="009F2A8C" w:rsidRDefault="00F332F9" w:rsidP="002822D3">
      <w:pPr>
        <w:pStyle w:val="Ttulo2"/>
        <w:spacing w:line="360" w:lineRule="auto"/>
        <w:rPr>
          <w:lang w:eastAsia="pt-BR"/>
        </w:rPr>
      </w:pPr>
      <w:bookmarkStart w:id="10" w:name="_Toc228564500"/>
      <w:r w:rsidRPr="009F2A8C">
        <w:rPr>
          <w:lang w:eastAsia="pt-BR"/>
        </w:rPr>
        <w:t>3.2. Requisitos Não Funcionais (RNF)</w:t>
      </w:r>
      <w:bookmarkEnd w:id="10"/>
      <w:r w:rsidRPr="009F2A8C">
        <w:rPr>
          <w:lang w:eastAsia="pt-BR"/>
        </w:rPr>
        <w:t xml:space="preserve"> </w:t>
      </w:r>
    </w:p>
    <w:tbl>
      <w:tblPr>
        <w:tblStyle w:val="TabeladeGrade3"/>
        <w:tblW w:w="5000" w:type="pct"/>
        <w:tblLook w:val="04A0" w:firstRow="1" w:lastRow="0" w:firstColumn="1" w:lastColumn="0" w:noHBand="0" w:noVBand="1"/>
      </w:tblPr>
      <w:tblGrid>
        <w:gridCol w:w="2044"/>
        <w:gridCol w:w="6460"/>
      </w:tblGrid>
      <w:tr w:rsidR="00F332F9" w:rsidRPr="009F2A8C" w14:paraId="0A6FA2E8" w14:textId="77777777" w:rsidTr="00282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70" w:type="pct"/>
            <w:hideMark/>
          </w:tcPr>
          <w:p w14:paraId="2A50F4A4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3696" w:type="pct"/>
            <w:hideMark/>
          </w:tcPr>
          <w:p w14:paraId="7EC5EF06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Descrição do Requisito</w:t>
            </w:r>
          </w:p>
        </w:tc>
      </w:tr>
      <w:tr w:rsidR="00F332F9" w:rsidRPr="009F2A8C" w14:paraId="47CED7BA" w14:textId="77777777" w:rsidTr="00282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  <w:hideMark/>
          </w:tcPr>
          <w:p w14:paraId="77C95D25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RNF01</w:t>
            </w:r>
          </w:p>
        </w:tc>
        <w:tc>
          <w:tcPr>
            <w:tcW w:w="3696" w:type="pct"/>
            <w:hideMark/>
          </w:tcPr>
          <w:p w14:paraId="03073D7F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O sistema deve...</w:t>
            </w:r>
          </w:p>
        </w:tc>
      </w:tr>
    </w:tbl>
    <w:p w14:paraId="66C720FF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6536C2F4" w14:textId="7FD36FB7" w:rsidR="00F332F9" w:rsidRPr="009F2A8C" w:rsidRDefault="00F332F9" w:rsidP="002822D3">
      <w:pPr>
        <w:pStyle w:val="Ttulo2"/>
        <w:spacing w:line="360" w:lineRule="auto"/>
        <w:rPr>
          <w:lang w:eastAsia="pt-BR"/>
        </w:rPr>
      </w:pPr>
      <w:bookmarkStart w:id="11" w:name="_Toc228564501"/>
      <w:r w:rsidRPr="009F2A8C">
        <w:rPr>
          <w:lang w:eastAsia="pt-BR"/>
        </w:rPr>
        <w:t>3.3. Regras de Negócio (RN)</w:t>
      </w:r>
      <w:bookmarkEnd w:id="11"/>
      <w:r w:rsidRPr="009F2A8C">
        <w:rPr>
          <w:lang w:eastAsia="pt-BR"/>
        </w:rPr>
        <w:t xml:space="preserve"> </w:t>
      </w:r>
    </w:p>
    <w:tbl>
      <w:tblPr>
        <w:tblStyle w:val="TabeladeGrade3"/>
        <w:tblW w:w="5000" w:type="pct"/>
        <w:tblInd w:w="-5" w:type="dxa"/>
        <w:tblLook w:val="04A0" w:firstRow="1" w:lastRow="0" w:firstColumn="1" w:lastColumn="0" w:noHBand="0" w:noVBand="1"/>
      </w:tblPr>
      <w:tblGrid>
        <w:gridCol w:w="830"/>
        <w:gridCol w:w="1160"/>
        <w:gridCol w:w="6514"/>
      </w:tblGrid>
      <w:tr w:rsidR="003D667A" w:rsidRPr="009F2A8C" w14:paraId="62B866D7" w14:textId="77777777" w:rsidTr="003D6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8" w:type="pct"/>
            <w:hideMark/>
          </w:tcPr>
          <w:p w14:paraId="00E1E6F5" w14:textId="77777777" w:rsidR="003D667A" w:rsidRPr="009F2A8C" w:rsidRDefault="003D667A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682" w:type="pct"/>
          </w:tcPr>
          <w:p w14:paraId="64F27698" w14:textId="5AEBBB6E" w:rsidR="003D667A" w:rsidRPr="003D667A" w:rsidRDefault="003D667A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kern w:val="0"/>
                <w:sz w:val="24"/>
                <w:szCs w:val="24"/>
                <w:lang w:eastAsia="pt-BR"/>
              </w:rPr>
            </w:pPr>
            <w:r w:rsidRPr="003D667A">
              <w:rPr>
                <w:rFonts w:ascii="Arial" w:hAnsi="Arial" w:cs="Arial"/>
                <w:i/>
                <w:iCs/>
                <w:kern w:val="0"/>
                <w:sz w:val="24"/>
                <w:szCs w:val="24"/>
                <w:lang w:eastAsia="pt-BR"/>
              </w:rPr>
              <w:t>REQ</w:t>
            </w:r>
          </w:p>
        </w:tc>
        <w:tc>
          <w:tcPr>
            <w:tcW w:w="3830" w:type="pct"/>
            <w:hideMark/>
          </w:tcPr>
          <w:p w14:paraId="7565F016" w14:textId="545BE87A" w:rsidR="003D667A" w:rsidRPr="009F2A8C" w:rsidRDefault="003D667A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Descrição da Regra</w:t>
            </w:r>
          </w:p>
        </w:tc>
      </w:tr>
      <w:tr w:rsidR="003D667A" w:rsidRPr="009F2A8C" w14:paraId="446B21F3" w14:textId="77777777" w:rsidTr="003D6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hideMark/>
          </w:tcPr>
          <w:p w14:paraId="574E2C3B" w14:textId="77777777" w:rsidR="003D667A" w:rsidRPr="009F2A8C" w:rsidRDefault="003D667A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RN01</w:t>
            </w:r>
          </w:p>
        </w:tc>
        <w:tc>
          <w:tcPr>
            <w:tcW w:w="682" w:type="pct"/>
          </w:tcPr>
          <w:p w14:paraId="13C9D5EB" w14:textId="77777777" w:rsidR="003D667A" w:rsidRPr="009F2A8C" w:rsidRDefault="003D667A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</w:p>
        </w:tc>
        <w:tc>
          <w:tcPr>
            <w:tcW w:w="3830" w:type="pct"/>
            <w:hideMark/>
          </w:tcPr>
          <w:p w14:paraId="6D03C360" w14:textId="44BCA319" w:rsidR="003D667A" w:rsidRPr="009F2A8C" w:rsidRDefault="003D667A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[Regra de Condição ou Cálculo]</w:t>
            </w:r>
          </w:p>
        </w:tc>
      </w:tr>
    </w:tbl>
    <w:p w14:paraId="797BCD99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1DC011CA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086A8698" w14:textId="6B99CCA1" w:rsidR="00F332F9" w:rsidRPr="009F2A8C" w:rsidRDefault="00930381" w:rsidP="002822D3">
      <w:pPr>
        <w:pStyle w:val="Ttulo1"/>
        <w:spacing w:line="360" w:lineRule="auto"/>
        <w:rPr>
          <w:lang w:eastAsia="pt-BR"/>
        </w:rPr>
      </w:pPr>
      <w:bookmarkStart w:id="12" w:name="_Toc228564502"/>
      <w:r>
        <w:rPr>
          <w:lang w:eastAsia="pt-BR"/>
        </w:rPr>
        <w:lastRenderedPageBreak/>
        <w:t>4</w:t>
      </w:r>
      <w:r w:rsidR="00F332F9" w:rsidRPr="009F2A8C">
        <w:rPr>
          <w:lang w:eastAsia="pt-BR"/>
        </w:rPr>
        <w:t>. Protótipo de Alta Fidelidade</w:t>
      </w:r>
      <w:bookmarkEnd w:id="12"/>
    </w:p>
    <w:p w14:paraId="79BA3069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 xml:space="preserve">Apresentação visual refinada da interface desenvolvida no </w:t>
      </w:r>
      <w:proofErr w:type="spellStart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Figma</w:t>
      </w:r>
      <w:proofErr w:type="spellEnd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 xml:space="preserve"> ou ferramenta similar.</w:t>
      </w:r>
    </w:p>
    <w:p w14:paraId="76E0190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Link do Protótipo Interativo: [Inserir Link]</w:t>
      </w:r>
    </w:p>
    <w:p w14:paraId="0E2C857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Imagens das Telas Principais: [Inserir Imagens]</w:t>
      </w:r>
    </w:p>
    <w:p w14:paraId="57BA7040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7428AAFE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5D083BE8" w14:textId="349071C2" w:rsidR="00F332F9" w:rsidRPr="009F2A8C" w:rsidRDefault="00930381" w:rsidP="002822D3">
      <w:pPr>
        <w:pStyle w:val="Ttulo1"/>
        <w:spacing w:line="360" w:lineRule="auto"/>
        <w:rPr>
          <w:lang w:eastAsia="pt-BR"/>
        </w:rPr>
      </w:pPr>
      <w:bookmarkStart w:id="13" w:name="_Toc228564503"/>
      <w:r>
        <w:rPr>
          <w:lang w:eastAsia="pt-BR"/>
        </w:rPr>
        <w:lastRenderedPageBreak/>
        <w:t>5</w:t>
      </w:r>
      <w:r w:rsidR="00F332F9" w:rsidRPr="009F2A8C">
        <w:rPr>
          <w:lang w:eastAsia="pt-BR"/>
        </w:rPr>
        <w:t>. Gestão Ágil do Projeto</w:t>
      </w:r>
      <w:bookmarkEnd w:id="13"/>
    </w:p>
    <w:p w14:paraId="1FEF16CA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Organização do fluxo de trabalho utilizando a metodologia Scrum/</w:t>
      </w:r>
      <w:proofErr w:type="spellStart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Kanban</w:t>
      </w:r>
      <w:proofErr w:type="spellEnd"/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.</w:t>
      </w:r>
    </w:p>
    <w:p w14:paraId="413010AF" w14:textId="67A4E774" w:rsidR="00931DC4" w:rsidRDefault="00930381" w:rsidP="00931DC4">
      <w:pPr>
        <w:pStyle w:val="Ttulo2"/>
        <w:rPr>
          <w:lang w:eastAsia="pt-BR"/>
        </w:rPr>
      </w:pPr>
      <w:bookmarkStart w:id="14" w:name="_Toc228564504"/>
      <w:r>
        <w:rPr>
          <w:lang w:eastAsia="pt-BR"/>
        </w:rPr>
        <w:t>5</w:t>
      </w:r>
      <w:r w:rsidR="00931DC4">
        <w:rPr>
          <w:lang w:eastAsia="pt-BR"/>
        </w:rPr>
        <w:t>.</w:t>
      </w:r>
      <w:r>
        <w:rPr>
          <w:lang w:eastAsia="pt-BR"/>
        </w:rPr>
        <w:t>1</w:t>
      </w:r>
      <w:r w:rsidR="00931DC4">
        <w:rPr>
          <w:lang w:eastAsia="pt-BR"/>
        </w:rPr>
        <w:t xml:space="preserve">. </w:t>
      </w:r>
      <w:proofErr w:type="spellStart"/>
      <w:r w:rsidR="00F332F9" w:rsidRPr="009F2A8C">
        <w:rPr>
          <w:lang w:eastAsia="pt-BR"/>
        </w:rPr>
        <w:t>Product</w:t>
      </w:r>
      <w:proofErr w:type="spellEnd"/>
      <w:r w:rsidR="00F332F9" w:rsidRPr="009F2A8C">
        <w:rPr>
          <w:lang w:eastAsia="pt-BR"/>
        </w:rPr>
        <w:t xml:space="preserve"> Backlog</w:t>
      </w:r>
      <w:bookmarkEnd w:id="14"/>
    </w:p>
    <w:p w14:paraId="5BD2191C" w14:textId="3B1C2123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[Listagem de tarefas priorizadas]</w:t>
      </w:r>
    </w:p>
    <w:p w14:paraId="6396378C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1CEF0CF0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5CE6A702" w14:textId="6C194427" w:rsidR="00F332F9" w:rsidRPr="009F2A8C" w:rsidRDefault="00930381" w:rsidP="002822D3">
      <w:pPr>
        <w:pStyle w:val="Ttulo1"/>
        <w:spacing w:line="360" w:lineRule="auto"/>
        <w:rPr>
          <w:lang w:eastAsia="pt-BR"/>
        </w:rPr>
      </w:pPr>
      <w:bookmarkStart w:id="15" w:name="_Toc228564505"/>
      <w:r>
        <w:rPr>
          <w:lang w:eastAsia="pt-BR"/>
        </w:rPr>
        <w:lastRenderedPageBreak/>
        <w:t>6</w:t>
      </w:r>
      <w:r w:rsidR="00F332F9" w:rsidRPr="009F2A8C">
        <w:rPr>
          <w:lang w:eastAsia="pt-BR"/>
        </w:rPr>
        <w:t>. Assinatura e Aceite do Documento</w:t>
      </w:r>
      <w:bookmarkEnd w:id="15"/>
    </w:p>
    <w:p w14:paraId="17A1F10A" w14:textId="77777777" w:rsidR="00F332F9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Declaro estar de acordo com o levantamento de requisitos e o planeamento técnico apresentado neste documento para o desenvolvimento do Projeto Integrador.</w:t>
      </w:r>
    </w:p>
    <w:p w14:paraId="47BBFE70" w14:textId="77777777" w:rsidR="002822D3" w:rsidRPr="009F2A8C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3AA8C308" w14:textId="2C626F4E" w:rsidR="00F332F9" w:rsidRP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Data: [</w:t>
      </w:r>
      <w:r w:rsidR="002822D3" w:rsidRPr="002822D3">
        <w:rPr>
          <w:rFonts w:ascii="Arial" w:hAnsi="Arial" w:cs="Arial"/>
          <w:kern w:val="0"/>
          <w:sz w:val="24"/>
          <w:szCs w:val="24"/>
          <w:lang w:eastAsia="pt-BR"/>
        </w:rPr>
        <w:t>__/__/</w:t>
      </w:r>
      <w:r w:rsidRPr="002822D3">
        <w:rPr>
          <w:rFonts w:ascii="Arial" w:hAnsi="Arial" w:cs="Arial"/>
          <w:kern w:val="0"/>
          <w:sz w:val="24"/>
          <w:szCs w:val="24"/>
          <w:lang w:eastAsia="pt-BR"/>
        </w:rPr>
        <w:t>_____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>]</w:t>
      </w:r>
    </w:p>
    <w:p w14:paraId="6C6E27C3" w14:textId="77777777" w:rsidR="002822D3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Assinatura do Grupo: </w:t>
      </w:r>
    </w:p>
    <w:p w14:paraId="774EDECC" w14:textId="5754D4A2" w:rsidR="00F332F9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104DC385" w14:textId="2E194464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68947FDD" w14:textId="27029980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663F2FAD" w14:textId="2114F39D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36D46887" w14:textId="06B1BC68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5ADAF0B7" w14:textId="558AA62E" w:rsidR="002822D3" w:rsidRPr="009F2A8C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7BAC6238" w14:textId="77777777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7C63099" w14:textId="121CF33F" w:rsidR="00F332F9" w:rsidRP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Assinatura do P.O. (Instrutor): ________________________________________</w:t>
      </w:r>
    </w:p>
    <w:p w14:paraId="59ACC105" w14:textId="77777777" w:rsidR="00130D6C" w:rsidRPr="009F2A8C" w:rsidRDefault="00130D6C" w:rsidP="002822D3">
      <w:pPr>
        <w:jc w:val="both"/>
        <w:rPr>
          <w:rFonts w:ascii="Arial" w:hAnsi="Arial" w:cs="Arial"/>
          <w:sz w:val="24"/>
          <w:szCs w:val="24"/>
        </w:rPr>
      </w:pPr>
    </w:p>
    <w:sectPr w:rsidR="00130D6C" w:rsidRPr="009F2A8C" w:rsidSect="009120ED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5B96F" w14:textId="77777777" w:rsidR="00BA78E1" w:rsidRDefault="00BA78E1" w:rsidP="009120ED">
      <w:pPr>
        <w:spacing w:after="0" w:line="240" w:lineRule="auto"/>
      </w:pPr>
      <w:r>
        <w:separator/>
      </w:r>
    </w:p>
  </w:endnote>
  <w:endnote w:type="continuationSeparator" w:id="0">
    <w:p w14:paraId="624500AC" w14:textId="77777777" w:rsidR="00BA78E1" w:rsidRDefault="00BA78E1" w:rsidP="0091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9474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A76921" w14:textId="6EFDE3B6" w:rsidR="009120ED" w:rsidRDefault="009120E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1476F7" w14:textId="77777777" w:rsidR="009120ED" w:rsidRDefault="009120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E5CD" w14:textId="77777777" w:rsidR="00BA78E1" w:rsidRDefault="00BA78E1" w:rsidP="009120ED">
      <w:pPr>
        <w:spacing w:after="0" w:line="240" w:lineRule="auto"/>
      </w:pPr>
      <w:r>
        <w:separator/>
      </w:r>
    </w:p>
  </w:footnote>
  <w:footnote w:type="continuationSeparator" w:id="0">
    <w:p w14:paraId="024ADA81" w14:textId="77777777" w:rsidR="00BA78E1" w:rsidRDefault="00BA78E1" w:rsidP="00912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8C6"/>
    <w:multiLevelType w:val="multilevel"/>
    <w:tmpl w:val="0E2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5567"/>
    <w:multiLevelType w:val="multilevel"/>
    <w:tmpl w:val="3BF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148E7"/>
    <w:multiLevelType w:val="multilevel"/>
    <w:tmpl w:val="F4F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299F"/>
    <w:multiLevelType w:val="multilevel"/>
    <w:tmpl w:val="FAE8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6005D"/>
    <w:multiLevelType w:val="multilevel"/>
    <w:tmpl w:val="353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11D36"/>
    <w:multiLevelType w:val="multilevel"/>
    <w:tmpl w:val="A30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C6FDF"/>
    <w:multiLevelType w:val="multilevel"/>
    <w:tmpl w:val="383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A11EB"/>
    <w:multiLevelType w:val="multilevel"/>
    <w:tmpl w:val="455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F0585"/>
    <w:multiLevelType w:val="multilevel"/>
    <w:tmpl w:val="E5B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07E6"/>
    <w:multiLevelType w:val="multilevel"/>
    <w:tmpl w:val="7E5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C218B"/>
    <w:multiLevelType w:val="multilevel"/>
    <w:tmpl w:val="3478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939533">
    <w:abstractNumId w:val="3"/>
  </w:num>
  <w:num w:numId="2" w16cid:durableId="974531909">
    <w:abstractNumId w:val="1"/>
  </w:num>
  <w:num w:numId="3" w16cid:durableId="1714646497">
    <w:abstractNumId w:val="8"/>
  </w:num>
  <w:num w:numId="4" w16cid:durableId="1203522784">
    <w:abstractNumId w:val="10"/>
  </w:num>
  <w:num w:numId="5" w16cid:durableId="1590847817">
    <w:abstractNumId w:val="2"/>
  </w:num>
  <w:num w:numId="6" w16cid:durableId="1642802504">
    <w:abstractNumId w:val="9"/>
  </w:num>
  <w:num w:numId="7" w16cid:durableId="1322661449">
    <w:abstractNumId w:val="6"/>
  </w:num>
  <w:num w:numId="8" w16cid:durableId="2023362900">
    <w:abstractNumId w:val="4"/>
  </w:num>
  <w:num w:numId="9" w16cid:durableId="997269083">
    <w:abstractNumId w:val="7"/>
  </w:num>
  <w:num w:numId="10" w16cid:durableId="1359040467">
    <w:abstractNumId w:val="5"/>
  </w:num>
  <w:num w:numId="11" w16cid:durableId="132161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F9"/>
    <w:rsid w:val="00011114"/>
    <w:rsid w:val="00063C1F"/>
    <w:rsid w:val="00091C5B"/>
    <w:rsid w:val="00130D6C"/>
    <w:rsid w:val="001545E9"/>
    <w:rsid w:val="001D3C1A"/>
    <w:rsid w:val="001E6AF6"/>
    <w:rsid w:val="002778DF"/>
    <w:rsid w:val="002822D3"/>
    <w:rsid w:val="00285605"/>
    <w:rsid w:val="002F572F"/>
    <w:rsid w:val="002F69B4"/>
    <w:rsid w:val="003D667A"/>
    <w:rsid w:val="004535AD"/>
    <w:rsid w:val="004801BF"/>
    <w:rsid w:val="00497419"/>
    <w:rsid w:val="004C5B5A"/>
    <w:rsid w:val="0066464E"/>
    <w:rsid w:val="0066693E"/>
    <w:rsid w:val="006F60AF"/>
    <w:rsid w:val="007F4418"/>
    <w:rsid w:val="00842DD6"/>
    <w:rsid w:val="008F20AD"/>
    <w:rsid w:val="009120ED"/>
    <w:rsid w:val="00930381"/>
    <w:rsid w:val="00931DC4"/>
    <w:rsid w:val="009F2A8C"/>
    <w:rsid w:val="00B10CEA"/>
    <w:rsid w:val="00B94969"/>
    <w:rsid w:val="00BA78E1"/>
    <w:rsid w:val="00C2015B"/>
    <w:rsid w:val="00CE3F2E"/>
    <w:rsid w:val="00ED1E7D"/>
    <w:rsid w:val="00F3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93F22"/>
  <w15:chartTrackingRefBased/>
  <w15:docId w15:val="{5C6487FF-0532-427B-B455-09F13E1E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3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3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2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2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2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2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2F9"/>
    <w:rPr>
      <w:b/>
      <w:bCs/>
      <w:smallCaps/>
      <w:color w:val="2F5496" w:themeColor="accent1" w:themeShade="BF"/>
      <w:spacing w:val="5"/>
    </w:rPr>
  </w:style>
  <w:style w:type="table" w:styleId="TabeladeGrade3">
    <w:name w:val="Grid Table 3"/>
    <w:basedOn w:val="Tabelanormal"/>
    <w:uiPriority w:val="48"/>
    <w:rsid w:val="009F2A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SimplesTabela3">
    <w:name w:val="Plain Table 3"/>
    <w:basedOn w:val="Tabelanormal"/>
    <w:uiPriority w:val="43"/>
    <w:rsid w:val="002822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2822D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822D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822D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822D3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1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20ED"/>
  </w:style>
  <w:style w:type="paragraph" w:styleId="Rodap">
    <w:name w:val="footer"/>
    <w:basedOn w:val="Normal"/>
    <w:link w:val="RodapChar"/>
    <w:uiPriority w:val="99"/>
    <w:unhideWhenUsed/>
    <w:rsid w:val="0091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2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0AE46-93FD-4DAE-B623-374106794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710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Devide Komel</dc:creator>
  <cp:keywords/>
  <dc:description/>
  <cp:lastModifiedBy>William Devide Komel</cp:lastModifiedBy>
  <cp:revision>11</cp:revision>
  <dcterms:created xsi:type="dcterms:W3CDTF">2026-03-25T23:53:00Z</dcterms:created>
  <dcterms:modified xsi:type="dcterms:W3CDTF">2026-05-02T00:49:00Z</dcterms:modified>
</cp:coreProperties>
</file>