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AE07" w14:textId="23FDFBD0" w:rsidR="00A97D86" w:rsidRPr="009F045D" w:rsidRDefault="00A97D86" w:rsidP="00A97D86">
      <w:pPr>
        <w:jc w:val="center"/>
        <w:rPr>
          <w:sz w:val="32"/>
          <w:szCs w:val="32"/>
        </w:rPr>
      </w:pPr>
      <w:r w:rsidRPr="009F045D">
        <w:rPr>
          <w:sz w:val="32"/>
          <w:szCs w:val="32"/>
        </w:rPr>
        <w:t xml:space="preserve">GenBank Data Analysis for </w:t>
      </w:r>
      <w:r w:rsidR="009F045D" w:rsidRPr="009F045D">
        <w:rPr>
          <w:sz w:val="32"/>
          <w:szCs w:val="32"/>
        </w:rPr>
        <w:t xml:space="preserve">International </w:t>
      </w:r>
      <w:r w:rsidRPr="009F045D">
        <w:rPr>
          <w:sz w:val="32"/>
          <w:szCs w:val="32"/>
        </w:rPr>
        <w:t xml:space="preserve">Equity </w:t>
      </w:r>
      <w:r w:rsidR="009F045D" w:rsidRPr="009F045D">
        <w:rPr>
          <w:sz w:val="32"/>
          <w:szCs w:val="32"/>
        </w:rPr>
        <w:t>in Scientific Research</w:t>
      </w:r>
    </w:p>
    <w:p w14:paraId="61B218C0" w14:textId="102C1380" w:rsidR="009F045D" w:rsidRDefault="009F045D" w:rsidP="00A97D86">
      <w:pPr>
        <w:jc w:val="center"/>
        <w:rPr>
          <w:sz w:val="20"/>
          <w:szCs w:val="20"/>
        </w:rPr>
      </w:pPr>
      <w:r>
        <w:rPr>
          <w:sz w:val="20"/>
          <w:szCs w:val="20"/>
        </w:rPr>
        <w:t>Will Devitt</w:t>
      </w:r>
    </w:p>
    <w:p w14:paraId="05F4C4C9" w14:textId="77777777" w:rsidR="009F045D" w:rsidRPr="009F045D" w:rsidRDefault="009F045D" w:rsidP="00A97D86">
      <w:pPr>
        <w:jc w:val="center"/>
        <w:rPr>
          <w:sz w:val="20"/>
          <w:szCs w:val="20"/>
        </w:rPr>
      </w:pPr>
    </w:p>
    <w:p w14:paraId="0BF4E78E" w14:textId="5044C768" w:rsidR="00897733" w:rsidRPr="00897733" w:rsidRDefault="00897733" w:rsidP="00897733">
      <w:pPr>
        <w:rPr>
          <w:b/>
          <w:bCs/>
          <w:sz w:val="28"/>
          <w:szCs w:val="28"/>
        </w:rPr>
      </w:pPr>
      <w:r w:rsidRPr="00897733">
        <w:rPr>
          <w:b/>
          <w:bCs/>
          <w:sz w:val="28"/>
          <w:szCs w:val="28"/>
        </w:rPr>
        <w:t>Code Process for T</w:t>
      </w:r>
      <w:r w:rsidR="00554625">
        <w:rPr>
          <w:b/>
          <w:bCs/>
          <w:sz w:val="28"/>
          <w:szCs w:val="28"/>
        </w:rPr>
        <w:t xml:space="preserve">op Virus </w:t>
      </w:r>
      <w:r w:rsidRPr="00897733">
        <w:rPr>
          <w:b/>
          <w:bCs/>
          <w:sz w:val="28"/>
          <w:szCs w:val="28"/>
        </w:rPr>
        <w:t>Discovery</w:t>
      </w:r>
      <w:r w:rsidR="00554625">
        <w:rPr>
          <w:b/>
          <w:bCs/>
          <w:sz w:val="28"/>
          <w:szCs w:val="28"/>
        </w:rPr>
        <w:t xml:space="preserve"> &amp; Health Event Discovery</w:t>
      </w:r>
      <w:r w:rsidRPr="00897733">
        <w:rPr>
          <w:b/>
          <w:bCs/>
          <w:sz w:val="28"/>
          <w:szCs w:val="28"/>
        </w:rPr>
        <w:t>:</w:t>
      </w:r>
    </w:p>
    <w:p w14:paraId="4D63F63F" w14:textId="77777777" w:rsidR="00897733" w:rsidRDefault="00897733" w:rsidP="00897733"/>
    <w:p w14:paraId="0EEAA98E" w14:textId="135CB854" w:rsidR="00897733" w:rsidRPr="00554625" w:rsidRDefault="00897733" w:rsidP="00897733">
      <w:pPr>
        <w:rPr>
          <w:sz w:val="24"/>
          <w:szCs w:val="24"/>
        </w:rPr>
      </w:pPr>
      <w:r>
        <w:tab/>
      </w:r>
      <w:r w:rsidR="00660A4D" w:rsidRPr="00554625">
        <w:rPr>
          <w:sz w:val="24"/>
          <w:szCs w:val="24"/>
        </w:rPr>
        <w:t xml:space="preserve">For this analysis, I took two sets of </w:t>
      </w:r>
      <w:r w:rsidR="00E740EF" w:rsidRPr="00554625">
        <w:rPr>
          <w:sz w:val="24"/>
          <w:szCs w:val="24"/>
        </w:rPr>
        <w:t>virus research activity – submissions to the network, and publications</w:t>
      </w:r>
      <w:r w:rsidR="00C814EC" w:rsidRPr="00554625">
        <w:rPr>
          <w:sz w:val="24"/>
          <w:szCs w:val="24"/>
        </w:rPr>
        <w:t>. Each excel file for each of these datasets represents one year</w:t>
      </w:r>
      <w:r w:rsidR="00AD3622" w:rsidRPr="00554625">
        <w:rPr>
          <w:sz w:val="24"/>
          <w:szCs w:val="24"/>
        </w:rPr>
        <w:t xml:space="preserve"> of activity </w:t>
      </w:r>
      <w:r w:rsidR="00BB1A29" w:rsidRPr="00554625">
        <w:rPr>
          <w:sz w:val="24"/>
          <w:szCs w:val="24"/>
        </w:rPr>
        <w:t xml:space="preserve">– with each row in each file representing a virus and the corresponding number of submissions or publications relating to that specific virus. </w:t>
      </w:r>
      <w:r w:rsidR="003314C6" w:rsidRPr="00554625">
        <w:rPr>
          <w:sz w:val="24"/>
          <w:szCs w:val="24"/>
        </w:rPr>
        <w:t>The folders holding this data in my GitHub are sub_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r w:rsidR="003314C6" w:rsidRPr="00554625">
        <w:rPr>
          <w:sz w:val="24"/>
          <w:szCs w:val="24"/>
        </w:rPr>
        <w:t xml:space="preserve"> and pub_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r w:rsidR="003314C6" w:rsidRPr="00554625">
        <w:rPr>
          <w:sz w:val="24"/>
          <w:szCs w:val="24"/>
        </w:rPr>
        <w:t xml:space="preserve">. </w:t>
      </w:r>
      <w:r w:rsidR="00BD044B" w:rsidRPr="00011010">
        <w:rPr>
          <w:b/>
          <w:bCs/>
          <w:sz w:val="24"/>
          <w:szCs w:val="24"/>
        </w:rPr>
        <w:t xml:space="preserve">I used a Python dictionary to iterate through the entire dataset, counting the </w:t>
      </w:r>
      <w:r w:rsidR="00851F37" w:rsidRPr="00011010">
        <w:rPr>
          <w:b/>
          <w:bCs/>
          <w:sz w:val="24"/>
          <w:szCs w:val="24"/>
        </w:rPr>
        <w:t xml:space="preserve">total number of occurrences </w:t>
      </w:r>
      <w:r w:rsidR="003E07D9" w:rsidRPr="00011010">
        <w:rPr>
          <w:b/>
          <w:bCs/>
          <w:sz w:val="24"/>
          <w:szCs w:val="24"/>
        </w:rPr>
        <w:t xml:space="preserve">of submissions and publications for </w:t>
      </w:r>
      <w:r w:rsidR="009E37BD" w:rsidRPr="00011010">
        <w:rPr>
          <w:b/>
          <w:bCs/>
          <w:sz w:val="24"/>
          <w:szCs w:val="24"/>
        </w:rPr>
        <w:t xml:space="preserve">specific viruses throughout </w:t>
      </w:r>
      <w:r w:rsidR="0084327B" w:rsidRPr="00011010">
        <w:rPr>
          <w:b/>
          <w:bCs/>
          <w:sz w:val="24"/>
          <w:szCs w:val="24"/>
        </w:rPr>
        <w:t xml:space="preserve">the years (the results of which can be found in the GitHub, under </w:t>
      </w:r>
      <w:r w:rsidR="00A20D10" w:rsidRPr="00011010">
        <w:rPr>
          <w:b/>
          <w:bCs/>
          <w:sz w:val="24"/>
          <w:szCs w:val="24"/>
        </w:rPr>
        <w:t>top_names.PNG, top_sub_names.PNG, etc.)</w:t>
      </w:r>
      <w:r w:rsidR="00826518" w:rsidRPr="00554625">
        <w:rPr>
          <w:sz w:val="24"/>
          <w:szCs w:val="24"/>
        </w:rPr>
        <w:t xml:space="preserve"> </w:t>
      </w:r>
      <w:r w:rsidR="004B0E94">
        <w:rPr>
          <w:sz w:val="24"/>
          <w:szCs w:val="24"/>
        </w:rPr>
        <w:t xml:space="preserve">This is the function </w:t>
      </w:r>
      <w:r w:rsidR="005B1AF5">
        <w:rPr>
          <w:sz w:val="24"/>
          <w:szCs w:val="24"/>
        </w:rPr>
        <w:t xml:space="preserve">def discover_top_names in tax_virus_analysis.py. </w:t>
      </w:r>
      <w:r w:rsidR="00826518" w:rsidRPr="00554625">
        <w:rPr>
          <w:sz w:val="24"/>
          <w:szCs w:val="24"/>
        </w:rPr>
        <w:t>I further used the functions sub/pub_top_name_bind</w:t>
      </w:r>
      <w:r w:rsidR="00974417" w:rsidRPr="00554625">
        <w:rPr>
          <w:sz w:val="24"/>
          <w:szCs w:val="24"/>
        </w:rPr>
        <w:t xml:space="preserve">er to return </w:t>
      </w:r>
      <w:r w:rsidR="00DA0CFD" w:rsidRPr="00554625">
        <w:rPr>
          <w:sz w:val="24"/>
          <w:szCs w:val="24"/>
        </w:rPr>
        <w:t xml:space="preserve">the values for those overall top names for each year. </w:t>
      </w:r>
      <w:r w:rsidR="00DD752E" w:rsidRPr="00011010">
        <w:rPr>
          <w:b/>
          <w:bCs/>
          <w:sz w:val="24"/>
          <w:szCs w:val="24"/>
        </w:rPr>
        <w:t xml:space="preserve">I entered the </w:t>
      </w:r>
      <w:r w:rsidR="00C16EC7" w:rsidRPr="00011010">
        <w:rPr>
          <w:b/>
          <w:bCs/>
          <w:sz w:val="24"/>
          <w:szCs w:val="24"/>
        </w:rPr>
        <w:t>data returned from each year by these functions into .csv files which you may also find on my GitHub (</w:t>
      </w:r>
      <w:r w:rsidR="00A6691D" w:rsidRPr="00011010">
        <w:rPr>
          <w:b/>
          <w:bCs/>
          <w:sz w:val="24"/>
          <w:szCs w:val="24"/>
        </w:rPr>
        <w:t>top_cts_total.csv, sub_cts.csv, and pub_cts.csv.</w:t>
      </w:r>
      <w:r w:rsidR="00A6691D">
        <w:rPr>
          <w:sz w:val="24"/>
          <w:szCs w:val="24"/>
        </w:rPr>
        <w:t xml:space="preserve"> The latter two </w:t>
      </w:r>
      <w:r w:rsidR="00D219AB">
        <w:rPr>
          <w:sz w:val="24"/>
          <w:szCs w:val="24"/>
        </w:rPr>
        <w:t xml:space="preserve">represent only the submission and publication networks, the former represents the total network. </w:t>
      </w:r>
      <w:r w:rsidR="00DA0CFD" w:rsidRPr="00554625">
        <w:rPr>
          <w:sz w:val="24"/>
          <w:szCs w:val="24"/>
        </w:rPr>
        <w:t>Essentially, we are exploring the overall trends of the most popular viruses in the network</w:t>
      </w:r>
      <w:r w:rsidR="00227387" w:rsidRPr="00554625">
        <w:rPr>
          <w:sz w:val="24"/>
          <w:szCs w:val="24"/>
        </w:rPr>
        <w:t xml:space="preserve"> for each year of activity. I then manually entered </w:t>
      </w:r>
      <w:r w:rsidR="00680496" w:rsidRPr="00554625">
        <w:rPr>
          <w:sz w:val="24"/>
          <w:szCs w:val="24"/>
        </w:rPr>
        <w:t xml:space="preserve">these yearly results into Excel sheets, </w:t>
      </w:r>
      <w:r w:rsidR="001D48EE" w:rsidRPr="00554625">
        <w:rPr>
          <w:sz w:val="24"/>
          <w:szCs w:val="24"/>
        </w:rPr>
        <w:t xml:space="preserve">using this data to create the illustrative Flourish plots one may find in the ReadMe. With this visualization of the trends, I was able to </w:t>
      </w:r>
      <w:r w:rsidR="006D41D3" w:rsidRPr="00554625">
        <w:rPr>
          <w:sz w:val="24"/>
          <w:szCs w:val="24"/>
        </w:rPr>
        <w:t xml:space="preserve">discover </w:t>
      </w:r>
      <w:r w:rsidR="00554625" w:rsidRPr="00554625">
        <w:rPr>
          <w:sz w:val="24"/>
          <w:szCs w:val="24"/>
        </w:rPr>
        <w:t>increases in network activity in certain years corresponding to global health events.</w:t>
      </w:r>
    </w:p>
    <w:p w14:paraId="036E532F" w14:textId="77777777" w:rsidR="00602F70" w:rsidRDefault="00602F70" w:rsidP="00602F70">
      <w:pPr>
        <w:pBdr>
          <w:bottom w:val="single" w:sz="6" w:space="1" w:color="auto"/>
        </w:pBdr>
      </w:pPr>
    </w:p>
    <w:p w14:paraId="55E35AAD" w14:textId="77777777" w:rsidR="00602F70" w:rsidRDefault="00602F70" w:rsidP="00897733">
      <w:pPr>
        <w:rPr>
          <w:b/>
          <w:bCs/>
          <w:sz w:val="28"/>
          <w:szCs w:val="28"/>
        </w:rPr>
      </w:pPr>
    </w:p>
    <w:p w14:paraId="7CB09A97" w14:textId="0E1A83A1" w:rsidR="00897733" w:rsidRDefault="00D22D0B" w:rsidP="00897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 Health Events Discovered:</w:t>
      </w:r>
    </w:p>
    <w:p w14:paraId="2A3876BB" w14:textId="383E6522" w:rsidR="00602F70" w:rsidRPr="00BD044B" w:rsidRDefault="00BD044B" w:rsidP="00897733">
      <w:pPr>
        <w:rPr>
          <w:sz w:val="24"/>
          <w:szCs w:val="24"/>
        </w:rPr>
      </w:pPr>
      <w:r>
        <w:rPr>
          <w:sz w:val="24"/>
          <w:szCs w:val="24"/>
        </w:rPr>
        <w:t>The results of</w:t>
      </w:r>
      <w:r w:rsidR="00554625">
        <w:rPr>
          <w:sz w:val="24"/>
          <w:szCs w:val="24"/>
        </w:rPr>
        <w:t xml:space="preserve"> this analysis </w:t>
      </w:r>
      <w:r w:rsidR="00F441B6">
        <w:rPr>
          <w:sz w:val="24"/>
          <w:szCs w:val="24"/>
        </w:rPr>
        <w:t>correlated with a few global virus events. The top</w:t>
      </w:r>
      <w:r w:rsidR="00874C69">
        <w:rPr>
          <w:sz w:val="24"/>
          <w:szCs w:val="24"/>
        </w:rPr>
        <w:t xml:space="preserve"> 10</w:t>
      </w:r>
      <w:r w:rsidR="00F441B6">
        <w:rPr>
          <w:sz w:val="24"/>
          <w:szCs w:val="24"/>
        </w:rPr>
        <w:t xml:space="preserve"> overall</w:t>
      </w:r>
      <w:r w:rsidR="009B3850">
        <w:rPr>
          <w:sz w:val="24"/>
          <w:szCs w:val="24"/>
        </w:rPr>
        <w:t xml:space="preserve"> virus</w:t>
      </w:r>
      <w:r w:rsidR="00F441B6">
        <w:rPr>
          <w:sz w:val="24"/>
          <w:szCs w:val="24"/>
        </w:rPr>
        <w:t xml:space="preserve"> names in the network in our timeframe </w:t>
      </w:r>
      <w:r w:rsidR="009B3850">
        <w:rPr>
          <w:sz w:val="24"/>
          <w:szCs w:val="24"/>
        </w:rPr>
        <w:t>of 1992 -2018 were</w:t>
      </w:r>
      <w:r w:rsidR="00153C71">
        <w:rPr>
          <w:sz w:val="24"/>
          <w:szCs w:val="24"/>
        </w:rPr>
        <w:t xml:space="preserve"> HIV, Dengue virus 2, Dengue virus 1, Dengue virus 3,</w:t>
      </w:r>
      <w:r w:rsidR="007954A2">
        <w:rPr>
          <w:sz w:val="24"/>
          <w:szCs w:val="24"/>
        </w:rPr>
        <w:t xml:space="preserve"> West Nile virus</w:t>
      </w:r>
      <w:r w:rsidR="00874C69">
        <w:rPr>
          <w:sz w:val="24"/>
          <w:szCs w:val="24"/>
        </w:rPr>
        <w:t>,</w:t>
      </w:r>
      <w:r w:rsidR="009C4C94">
        <w:rPr>
          <w:sz w:val="24"/>
          <w:szCs w:val="24"/>
        </w:rPr>
        <w:t xml:space="preserve"> Hepacivirus C, Hepatitis C, Hepatitis B, Zika, and Hepatitis E</w:t>
      </w:r>
      <w:r w:rsidR="007954A2">
        <w:rPr>
          <w:sz w:val="24"/>
          <w:szCs w:val="24"/>
        </w:rPr>
        <w:t xml:space="preserve">. </w:t>
      </w:r>
      <w:r w:rsidR="0017079C" w:rsidRPr="00011010">
        <w:rPr>
          <w:b/>
          <w:bCs/>
          <w:sz w:val="24"/>
          <w:szCs w:val="24"/>
        </w:rPr>
        <w:t xml:space="preserve">Within </w:t>
      </w:r>
      <w:r w:rsidR="00C565EB" w:rsidRPr="00011010">
        <w:rPr>
          <w:b/>
          <w:bCs/>
          <w:sz w:val="24"/>
          <w:szCs w:val="24"/>
        </w:rPr>
        <w:t xml:space="preserve">this, the most prominent outbreaks of these viruses occurred </w:t>
      </w:r>
      <w:r w:rsidR="00CC01F7" w:rsidRPr="00011010">
        <w:rPr>
          <w:b/>
          <w:bCs/>
          <w:sz w:val="24"/>
          <w:szCs w:val="24"/>
        </w:rPr>
        <w:t xml:space="preserve">with a worldwide Dengue outbreak from about </w:t>
      </w:r>
      <w:r w:rsidR="0098318B" w:rsidRPr="00011010">
        <w:rPr>
          <w:b/>
          <w:bCs/>
          <w:sz w:val="24"/>
          <w:szCs w:val="24"/>
        </w:rPr>
        <w:t>2005-2010</w:t>
      </w:r>
      <w:r w:rsidR="00874C69" w:rsidRPr="00011010">
        <w:rPr>
          <w:b/>
          <w:bCs/>
          <w:sz w:val="24"/>
          <w:szCs w:val="24"/>
        </w:rPr>
        <w:t xml:space="preserve">, </w:t>
      </w:r>
      <w:r w:rsidR="007E6DCA" w:rsidRPr="00011010">
        <w:rPr>
          <w:b/>
          <w:bCs/>
          <w:sz w:val="24"/>
          <w:szCs w:val="24"/>
        </w:rPr>
        <w:t xml:space="preserve">and </w:t>
      </w:r>
      <w:r w:rsidR="00874C69" w:rsidRPr="00011010">
        <w:rPr>
          <w:b/>
          <w:bCs/>
          <w:sz w:val="24"/>
          <w:szCs w:val="24"/>
        </w:rPr>
        <w:t>a worldwide outbreak of Zika virus</w:t>
      </w:r>
      <w:r w:rsidR="009C4C94" w:rsidRPr="00011010">
        <w:rPr>
          <w:b/>
          <w:bCs/>
          <w:sz w:val="24"/>
          <w:szCs w:val="24"/>
        </w:rPr>
        <w:t xml:space="preserve"> from 2015-201</w:t>
      </w:r>
      <w:r w:rsidR="007E6DCA" w:rsidRPr="00011010">
        <w:rPr>
          <w:b/>
          <w:bCs/>
          <w:sz w:val="24"/>
          <w:szCs w:val="24"/>
        </w:rPr>
        <w:t>7.</w:t>
      </w:r>
      <w:r w:rsidR="007E6DCA">
        <w:rPr>
          <w:sz w:val="24"/>
          <w:szCs w:val="24"/>
        </w:rPr>
        <w:t xml:space="preserve"> There was a substantial spike in Hepatitis C network activity from 2006-2008, although this appears to not be correlated with an outbreak</w:t>
      </w:r>
      <w:r w:rsidR="00CC5E90">
        <w:rPr>
          <w:sz w:val="24"/>
          <w:szCs w:val="24"/>
        </w:rPr>
        <w:t>, thus necessitating clos</w:t>
      </w:r>
    </w:p>
    <w:p w14:paraId="17FF6120" w14:textId="77777777" w:rsidR="00602F70" w:rsidRDefault="00602F70" w:rsidP="00602F70">
      <w:pPr>
        <w:pBdr>
          <w:bottom w:val="single" w:sz="6" w:space="1" w:color="auto"/>
        </w:pBdr>
      </w:pPr>
    </w:p>
    <w:p w14:paraId="639CF8BD" w14:textId="77777777" w:rsidR="00602F70" w:rsidRDefault="00602F70" w:rsidP="00D22D0B">
      <w:pPr>
        <w:pBdr>
          <w:bottom w:val="single" w:sz="6" w:space="1" w:color="auto"/>
        </w:pBdr>
      </w:pPr>
    </w:p>
    <w:p w14:paraId="1296DBAF" w14:textId="0790B062" w:rsidR="009E37BD" w:rsidRPr="009E37BD" w:rsidRDefault="00307276" w:rsidP="009E3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Questions &amp; Exploration Process:</w:t>
      </w:r>
    </w:p>
    <w:p w14:paraId="61FC5DDD" w14:textId="7D0FBB88" w:rsidR="00A97D86" w:rsidRPr="004E3DF9" w:rsidRDefault="004E3DF9" w:rsidP="004E3DF9">
      <w:pPr>
        <w:pStyle w:val="ListParagraph"/>
        <w:numPr>
          <w:ilvl w:val="0"/>
          <w:numId w:val="3"/>
        </w:numPr>
        <w:tabs>
          <w:tab w:val="left" w:pos="58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funding and research equitable?</w:t>
      </w:r>
      <w:r w:rsidR="00A97D86" w:rsidRPr="00780A01">
        <w:rPr>
          <w:rFonts w:cstheme="minorHAnsi"/>
          <w:sz w:val="24"/>
          <w:szCs w:val="24"/>
        </w:rPr>
        <w:t xml:space="preserve"> (ie does international attention and then funding only come when high profile / western countries begin to suffer?) WHO is doing research? Is it global? </w:t>
      </w:r>
      <w:r>
        <w:rPr>
          <w:rFonts w:cstheme="minorHAnsi"/>
          <w:sz w:val="24"/>
          <w:szCs w:val="24"/>
        </w:rPr>
        <w:t>Who benefits from research? Who suffers</w:t>
      </w:r>
      <w:r w:rsidR="008A4E3F">
        <w:rPr>
          <w:rFonts w:cstheme="minorHAnsi"/>
          <w:sz w:val="24"/>
          <w:szCs w:val="24"/>
        </w:rPr>
        <w:t xml:space="preserve"> under outbreaks?</w:t>
      </w:r>
      <w:r w:rsidR="00A97D86" w:rsidRPr="004E3DF9">
        <w:rPr>
          <w:rFonts w:cstheme="minorHAnsi"/>
          <w:sz w:val="24"/>
          <w:szCs w:val="24"/>
        </w:rPr>
        <w:tab/>
      </w:r>
    </w:p>
    <w:p w14:paraId="45BCF5EC" w14:textId="77777777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How does the network react when an outbreak occurs? What factors lead to different levels of change?</w:t>
      </w:r>
    </w:p>
    <w:p w14:paraId="7D333918" w14:textId="26706AD8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Does collaboration increase or decrease</w:t>
      </w:r>
      <w:r w:rsidR="00354523">
        <w:rPr>
          <w:rFonts w:cstheme="minorHAnsi"/>
          <w:sz w:val="24"/>
          <w:szCs w:val="24"/>
        </w:rPr>
        <w:t xml:space="preserve"> during global health events?</w:t>
      </w:r>
    </w:p>
    <w:p w14:paraId="3122502C" w14:textId="77777777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How reliable is network activity in reflecting outbreaks?</w:t>
      </w:r>
    </w:p>
    <w:p w14:paraId="0C6A649B" w14:textId="2FBF4334" w:rsidR="00780A01" w:rsidRPr="00780A01" w:rsidRDefault="00354523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780A01" w:rsidRPr="00780A01">
        <w:rPr>
          <w:rFonts w:cstheme="minorHAnsi"/>
          <w:sz w:val="24"/>
          <w:szCs w:val="24"/>
        </w:rPr>
        <w:t>hen outbreaks occur, does research on certain major pervasive viruses (HIV)  significantly decrease when other times it does not? (See Dengue)</w:t>
      </w:r>
    </w:p>
    <w:p w14:paraId="4F3F2D62" w14:textId="77777777" w:rsidR="00780A01" w:rsidRPr="00780A01" w:rsidRDefault="00780A01" w:rsidP="00780A01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3F5A01" w14:textId="5155AC5F" w:rsidR="00702204" w:rsidRPr="00702204" w:rsidRDefault="00702204" w:rsidP="00897733">
      <w:pPr>
        <w:rPr>
          <w:sz w:val="24"/>
          <w:szCs w:val="24"/>
        </w:rPr>
      </w:pPr>
    </w:p>
    <w:p w14:paraId="6AFB8157" w14:textId="77777777" w:rsidR="00307276" w:rsidRDefault="00307276" w:rsidP="00307276">
      <w:pPr>
        <w:pBdr>
          <w:bottom w:val="single" w:sz="6" w:space="1" w:color="auto"/>
        </w:pBdr>
      </w:pPr>
    </w:p>
    <w:p w14:paraId="0E22FBBB" w14:textId="77777777" w:rsidR="00897733" w:rsidRDefault="00897733" w:rsidP="00897733"/>
    <w:p w14:paraId="6F1FDBD2" w14:textId="77777777" w:rsidR="00897733" w:rsidRDefault="00897733" w:rsidP="00897733"/>
    <w:sectPr w:rsidR="0089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F5369" w14:textId="77777777" w:rsidR="00024D11" w:rsidRDefault="00024D11" w:rsidP="000C0188">
      <w:pPr>
        <w:spacing w:after="0" w:line="240" w:lineRule="auto"/>
      </w:pPr>
      <w:r>
        <w:separator/>
      </w:r>
    </w:p>
  </w:endnote>
  <w:endnote w:type="continuationSeparator" w:id="0">
    <w:p w14:paraId="11DE5976" w14:textId="77777777" w:rsidR="00024D11" w:rsidRDefault="00024D11" w:rsidP="000C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79330" w14:textId="77777777" w:rsidR="00024D11" w:rsidRDefault="00024D11" w:rsidP="000C0188">
      <w:pPr>
        <w:spacing w:after="0" w:line="240" w:lineRule="auto"/>
      </w:pPr>
      <w:r>
        <w:separator/>
      </w:r>
    </w:p>
  </w:footnote>
  <w:footnote w:type="continuationSeparator" w:id="0">
    <w:p w14:paraId="0783F10F" w14:textId="77777777" w:rsidR="00024D11" w:rsidRDefault="00024D11" w:rsidP="000C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10FCE"/>
    <w:multiLevelType w:val="hybridMultilevel"/>
    <w:tmpl w:val="598A6B2C"/>
    <w:lvl w:ilvl="0" w:tplc="82A4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C26"/>
    <w:multiLevelType w:val="hybridMultilevel"/>
    <w:tmpl w:val="AED2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66EF"/>
    <w:multiLevelType w:val="hybridMultilevel"/>
    <w:tmpl w:val="68A0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33"/>
    <w:rsid w:val="00011010"/>
    <w:rsid w:val="00024D11"/>
    <w:rsid w:val="000C0188"/>
    <w:rsid w:val="00153C71"/>
    <w:rsid w:val="0017079C"/>
    <w:rsid w:val="001D48EE"/>
    <w:rsid w:val="00227387"/>
    <w:rsid w:val="00307276"/>
    <w:rsid w:val="003314C6"/>
    <w:rsid w:val="00354523"/>
    <w:rsid w:val="003B43CF"/>
    <w:rsid w:val="003E07D9"/>
    <w:rsid w:val="004156F4"/>
    <w:rsid w:val="004B0E94"/>
    <w:rsid w:val="004E3DF9"/>
    <w:rsid w:val="00506671"/>
    <w:rsid w:val="00554625"/>
    <w:rsid w:val="005A771B"/>
    <w:rsid w:val="005B1610"/>
    <w:rsid w:val="005B1AF5"/>
    <w:rsid w:val="00602F70"/>
    <w:rsid w:val="00660A4D"/>
    <w:rsid w:val="00680496"/>
    <w:rsid w:val="006D41D3"/>
    <w:rsid w:val="00702204"/>
    <w:rsid w:val="00780A01"/>
    <w:rsid w:val="007954A2"/>
    <w:rsid w:val="007E6DCA"/>
    <w:rsid w:val="00826518"/>
    <w:rsid w:val="0084327B"/>
    <w:rsid w:val="00851F37"/>
    <w:rsid w:val="00874C69"/>
    <w:rsid w:val="00897733"/>
    <w:rsid w:val="008A4E3F"/>
    <w:rsid w:val="009446D0"/>
    <w:rsid w:val="00974417"/>
    <w:rsid w:val="0098318B"/>
    <w:rsid w:val="009B3850"/>
    <w:rsid w:val="009C4C94"/>
    <w:rsid w:val="009E37BD"/>
    <w:rsid w:val="009F045D"/>
    <w:rsid w:val="00A20D10"/>
    <w:rsid w:val="00A255C6"/>
    <w:rsid w:val="00A6691D"/>
    <w:rsid w:val="00A97D86"/>
    <w:rsid w:val="00AD3622"/>
    <w:rsid w:val="00BB1A29"/>
    <w:rsid w:val="00BD044B"/>
    <w:rsid w:val="00C15710"/>
    <w:rsid w:val="00C16EC7"/>
    <w:rsid w:val="00C565EB"/>
    <w:rsid w:val="00C814EC"/>
    <w:rsid w:val="00CC01F7"/>
    <w:rsid w:val="00CC5E90"/>
    <w:rsid w:val="00D219AB"/>
    <w:rsid w:val="00D22D0B"/>
    <w:rsid w:val="00DA0CFD"/>
    <w:rsid w:val="00DD752E"/>
    <w:rsid w:val="00E70FE6"/>
    <w:rsid w:val="00E740EF"/>
    <w:rsid w:val="00F4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E6A1"/>
  <w15:chartTrackingRefBased/>
  <w15:docId w15:val="{3EEF49C4-CA17-424F-B4FE-02EB4D1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188"/>
  </w:style>
  <w:style w:type="paragraph" w:styleId="Footer">
    <w:name w:val="footer"/>
    <w:basedOn w:val="Normal"/>
    <w:link w:val="FooterChar"/>
    <w:uiPriority w:val="99"/>
    <w:unhideWhenUsed/>
    <w:rsid w:val="000C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188"/>
  </w:style>
  <w:style w:type="paragraph" w:styleId="ListParagraph">
    <w:name w:val="List Paragraph"/>
    <w:basedOn w:val="Normal"/>
    <w:uiPriority w:val="34"/>
    <w:qFormat/>
    <w:rsid w:val="00A2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60</cp:revision>
  <dcterms:created xsi:type="dcterms:W3CDTF">2020-09-29T23:48:00Z</dcterms:created>
  <dcterms:modified xsi:type="dcterms:W3CDTF">2021-01-18T20:04:00Z</dcterms:modified>
</cp:coreProperties>
</file>