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81B2C84" w:rsidR="000B4A94" w:rsidRDefault="0005768C" w:rsidP="000B4A94">
      <w:pPr>
        <w:jc w:val="center"/>
        <w:rPr>
          <w:b/>
          <w:bCs/>
        </w:rPr>
      </w:pPr>
      <w:r>
        <w:rPr>
          <w:b/>
          <w:bCs/>
        </w:rPr>
        <w:t>August 2023</w:t>
      </w:r>
    </w:p>
    <w:p w14:paraId="4905C6AD" w14:textId="7DA3AD6A" w:rsidR="000B4A94" w:rsidRDefault="000B4A94" w:rsidP="000B4A94">
      <w:pPr>
        <w:jc w:val="center"/>
        <w:rPr>
          <w:b/>
          <w:bCs/>
        </w:rPr>
      </w:pPr>
    </w:p>
    <w:p w14:paraId="08465D0E" w14:textId="197D2D0B" w:rsidR="008818B9" w:rsidRPr="008818B9" w:rsidRDefault="008818B9" w:rsidP="008818B9">
      <w:pPr>
        <w:rPr>
          <w:b/>
          <w:bCs/>
        </w:rPr>
      </w:pPr>
      <w:r>
        <w:rPr>
          <w:b/>
          <w:bCs/>
        </w:rPr>
        <w:t>Points to clarify:</w:t>
      </w:r>
      <w:r>
        <w:rPr>
          <w:b/>
          <w:bCs/>
        </w:rPr>
        <w:br/>
        <w:t>- clone all the repos at the start, so that cross-mapped directories are there from the beginning</w:t>
      </w:r>
      <w:r>
        <w:rPr>
          <w:b/>
          <w:bCs/>
        </w:rPr>
        <w:br/>
        <w:t xml:space="preserve">- </w:t>
      </w:r>
      <w:proofErr w:type="spellStart"/>
      <w:r>
        <w:rPr>
          <w:b/>
          <w:bCs/>
        </w:rPr>
        <w:t>Wordpress</w:t>
      </w:r>
      <w:proofErr w:type="spellEnd"/>
      <w:r>
        <w:rPr>
          <w:b/>
          <w:bCs/>
        </w:rPr>
        <w:t xml:space="preserve"> is optional</w:t>
      </w:r>
      <w:r>
        <w:rPr>
          <w:b/>
          <w:bCs/>
        </w:rPr>
        <w:br/>
        <w:t xml:space="preserve">- documentation links for Swag and </w:t>
      </w:r>
      <w:proofErr w:type="spellStart"/>
      <w:r>
        <w:rPr>
          <w:b/>
          <w:bCs/>
        </w:rPr>
        <w:t>certbot</w:t>
      </w:r>
      <w:proofErr w:type="spellEnd"/>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000000"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5EB8B50" w:rsidR="00FC29B5" w:rsidRDefault="00FC29B5" w:rsidP="000B4A94">
            <w:pPr>
              <w:rPr>
                <w:b/>
                <w:bCs/>
              </w:rPr>
            </w:pPr>
            <w:proofErr w:type="spellStart"/>
            <w:r>
              <w:rPr>
                <w:b/>
                <w:bCs/>
              </w:rPr>
              <w:t>VDJbase</w:t>
            </w:r>
            <w:proofErr w:type="spellEnd"/>
            <w:r>
              <w:rPr>
                <w:b/>
                <w:bCs/>
              </w:rPr>
              <w:t xml:space="preserve"> </w:t>
            </w:r>
            <w:r w:rsidR="00D02282">
              <w:rPr>
                <w:b/>
                <w:bCs/>
              </w:rPr>
              <w:t>b</w:t>
            </w:r>
            <w:r>
              <w:rPr>
                <w:b/>
                <w:bCs/>
              </w:rPr>
              <w:t xml:space="preserve">ack-end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000000"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000000"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21"/>
        <w:gridCol w:w="2522"/>
        <w:gridCol w:w="2772"/>
        <w:gridCol w:w="2601"/>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0A0960AB" w:rsidR="00E70331" w:rsidRDefault="00E24D7B" w:rsidP="000B4A94">
            <w:pPr>
              <w:rPr>
                <w:b/>
                <w:bCs/>
              </w:rPr>
            </w:pPr>
            <w:r>
              <w:rPr>
                <w:b/>
                <w:bCs/>
              </w:rPr>
              <w:t xml:space="preserve">nginx and </w:t>
            </w:r>
            <w:r w:rsidR="00711C26">
              <w:rPr>
                <w:b/>
                <w:bCs/>
              </w:rPr>
              <w:t>Let’s Encrypt (</w:t>
            </w:r>
            <w:hyperlink r:id="rId8" w:history="1">
              <w:r w:rsidR="008D5360">
                <w:rPr>
                  <w:rStyle w:val="Hyperlink"/>
                  <w:b/>
                  <w:bCs/>
                </w:rPr>
                <w:t>https://ghcr.io/linuxserver/swag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/config/nginx:/config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/config/nginx/www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fldChar w:fldCharType="begin"/>
            </w:r>
            <w:r>
              <w:instrText>HYPERLINK "https://docs.linuxserver.io/images/docker-mariadb"</w:instrText>
            </w:r>
            <w:r>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Click on ‘Marketplace’ under ‘Choose an image’ and select the Docker image</w:t>
      </w:r>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0GB/2TB</w:t>
      </w:r>
    </w:p>
    <w:p w14:paraId="4D83B802" w14:textId="50B9B7BF" w:rsidR="00D366F4" w:rsidRDefault="00D366F4" w:rsidP="00B77EC7">
      <w:pPr>
        <w:pStyle w:val="ListParagraph"/>
        <w:numPr>
          <w:ilvl w:val="0"/>
          <w:numId w:val="2"/>
        </w:numPr>
      </w:pPr>
      <w:r>
        <w:t>Enable backups for a further $4</w:t>
      </w:r>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default this is /root. We recommend using the default if at all possible, as this reduces the number of configuration changes needed, and makes it easier to update </w:t>
      </w:r>
      <w:r w:rsidR="00DC058C">
        <w:t>the installation using ‘git pull’. Likewise we recommend using a dedicated virtual server if at all possible. This will simplify configuration and minimise the possibility of clashes with other applications.</w:t>
      </w:r>
    </w:p>
    <w:p w14:paraId="0B897A50" w14:textId="700F470D" w:rsidR="00AC4540" w:rsidRDefault="00AC4540" w:rsidP="00D366F4">
      <w:r>
        <w:t>2.3 Setting up a mail account</w:t>
      </w:r>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w:t>
      </w:r>
      <w:r>
        <w:lastRenderedPageBreak/>
        <w:t xml:space="preserve">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connections, unless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remove</w:t>
      </w:r>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r w:rsidRPr="00567CD1">
        <w:rPr>
          <w:rFonts w:ascii="Courier New" w:hAnsi="Courier New" w:cs="Courier New"/>
        </w:rPr>
        <w:t>rc.d</w:t>
      </w:r>
      <w:proofErr w:type="spell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unJg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/config/nginx/</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lastRenderedPageBreak/>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docker-compose up</w:t>
      </w:r>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-d</w:t>
      </w:r>
      <w:r w:rsidR="008E38A3">
        <w:t xml:space="preserve"> </w:t>
      </w:r>
    </w:p>
    <w:p w14:paraId="6206D87D" w14:textId="14396512" w:rsidR="008E38A3" w:rsidRDefault="008E38A3" w:rsidP="008E38A3">
      <w:pPr>
        <w:pStyle w:val="ListParagraph"/>
        <w:numPr>
          <w:ilvl w:val="1"/>
          <w:numId w:val="3"/>
        </w:numPr>
      </w:pPr>
      <w:r>
        <w:t xml:space="preserve">If you wish you can check the logs during startup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id</w:t>
      </w:r>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r w:rsidR="00466570" w:rsidRPr="00466570">
        <w:rPr>
          <w:rFonts w:ascii="Courier New" w:hAnsi="Courier New" w:cs="Courier New"/>
        </w:rPr>
        <w:t>pgsdfgtwevdfg</w:t>
      </w:r>
      <w:proofErr w:type="spell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ogrdb</w:t>
      </w:r>
      <w:proofErr w:type="spellEnd"/>
      <w:r w:rsidRPr="00466570">
        <w:rPr>
          <w:rFonts w:ascii="Courier New" w:hAnsi="Courier New" w:cs="Courier New"/>
        </w:rPr>
        <w:t>;</w:t>
      </w:r>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ogrdb.*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digby</w:t>
      </w:r>
      <w:proofErr w:type="spellEnd"/>
      <w:r w:rsidRPr="00466570">
        <w:rPr>
          <w:rFonts w:ascii="Courier New" w:hAnsi="Courier New" w:cs="Courier New"/>
        </w:rPr>
        <w:t>;</w:t>
      </w:r>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digby.*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wordpress</w:t>
      </w:r>
      <w:proofErr w:type="spellEnd"/>
      <w:r w:rsidRPr="00466570">
        <w:rPr>
          <w:rFonts w:ascii="Courier New" w:hAnsi="Courier New" w:cs="Courier New"/>
        </w:rPr>
        <w:t>;</w:t>
      </w:r>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wordpress.*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FLUSH PRIVILEGES;</w:t>
      </w:r>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Log out of the container</w:t>
      </w:r>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docker-compose down</w:t>
      </w:r>
    </w:p>
    <w:p w14:paraId="0607A83C" w14:textId="5B1EC445" w:rsidR="003947DF" w:rsidRDefault="003947DF" w:rsidP="003947DF">
      <w:pPr>
        <w:pStyle w:val="ListParagraph"/>
        <w:numPr>
          <w:ilvl w:val="1"/>
          <w:numId w:val="3"/>
        </w:numPr>
        <w:rPr>
          <w:rFonts w:cstheme="minorHAnsi"/>
        </w:rPr>
      </w:pPr>
      <w:r>
        <w:rPr>
          <w:rFonts w:cstheme="minorHAnsi"/>
        </w:rPr>
        <w:lastRenderedPageBreak/>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-d</w:t>
      </w:r>
    </w:p>
    <w:p w14:paraId="34CD9E66" w14:textId="750E5242" w:rsidR="001964DF" w:rsidRDefault="001964DF" w:rsidP="003947DF">
      <w:pPr>
        <w:pStyle w:val="ListParagraph"/>
        <w:numPr>
          <w:ilvl w:val="1"/>
          <w:numId w:val="3"/>
        </w:numPr>
        <w:rPr>
          <w:rFonts w:cstheme="minorHAnsi"/>
        </w:rPr>
      </w:pPr>
      <w:r w:rsidRPr="001964DF">
        <w:rPr>
          <w:rFonts w:cstheme="minorHAnsi"/>
        </w:rPr>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r w:rsidR="00AD7BFC">
        <w:t xml:space="preserve">nginx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nginx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nginx </w:t>
      </w:r>
      <w:proofErr w:type="spellStart"/>
      <w:r>
        <w:t>vdjbase</w:t>
      </w:r>
      <w:proofErr w:type="spellEnd"/>
      <w:r>
        <w:t xml:space="preserve"> site configuration file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47A44B2A" w:rsidR="00C5798E" w:rsidRPr="00C7481D" w:rsidRDefault="00747A5E" w:rsidP="00C5798E">
      <w:pPr>
        <w:pStyle w:val="ListParagraph"/>
        <w:numPr>
          <w:ilvl w:val="1"/>
          <w:numId w:val="3"/>
        </w:numPr>
        <w:rPr>
          <w:rFonts w:ascii="Courier New" w:hAnsi="Courier New" w:cs="Courier New"/>
        </w:rPr>
      </w:pPr>
      <w:r>
        <w:t>copy</w:t>
      </w:r>
      <w:r w:rsidR="00C5798E">
        <w:t xml:space="preserve"> </w:t>
      </w:r>
      <w:proofErr w:type="spellStart"/>
      <w:r w:rsidR="00C5798E">
        <w:rPr>
          <w:rFonts w:ascii="Courier New" w:hAnsi="Courier New" w:cs="Courier New"/>
        </w:rPr>
        <w:t>digby</w:t>
      </w:r>
      <w:r w:rsidR="00C5798E" w:rsidRPr="00255F5D">
        <w:rPr>
          <w:rFonts w:ascii="Courier New" w:hAnsi="Courier New" w:cs="Courier New"/>
        </w:rPr>
        <w:t>_docker</w:t>
      </w:r>
      <w:proofErr w:type="spellEnd"/>
      <w:r w:rsidR="00C5798E" w:rsidRPr="00255F5D">
        <w:rPr>
          <w:rFonts w:ascii="Courier New" w:hAnsi="Courier New" w:cs="Courier New"/>
        </w:rPr>
        <w:t>/containers/</w:t>
      </w:r>
      <w:proofErr w:type="spellStart"/>
      <w:r w:rsidR="00C5798E" w:rsidRPr="00255F5D">
        <w:rPr>
          <w:rFonts w:ascii="Courier New" w:hAnsi="Courier New" w:cs="Courier New"/>
        </w:rPr>
        <w:t>my_flask</w:t>
      </w:r>
      <w:proofErr w:type="spellEnd"/>
      <w:r w:rsidR="00C5798E" w:rsidRPr="00255F5D">
        <w:rPr>
          <w:rFonts w:ascii="Courier New" w:hAnsi="Courier New" w:cs="Courier New"/>
        </w:rPr>
        <w:t>/app</w:t>
      </w:r>
      <w:r>
        <w:rPr>
          <w:rFonts w:ascii="Courier New" w:hAnsi="Courier New" w:cs="Courier New"/>
        </w:rPr>
        <w:t>/</w:t>
      </w:r>
      <w:proofErr w:type="spellStart"/>
      <w:r>
        <w:rPr>
          <w:rFonts w:ascii="Courier New" w:hAnsi="Courier New" w:cs="Courier New"/>
        </w:rPr>
        <w:t>secret.cfg</w:t>
      </w:r>
      <w:proofErr w:type="spellEnd"/>
      <w:r>
        <w:rPr>
          <w:rFonts w:ascii="Courier New" w:hAnsi="Courier New" w:cs="Courier New"/>
        </w:rPr>
        <w:t xml:space="preserve"> to</w:t>
      </w:r>
      <w:r w:rsidR="00C5798E">
        <w:t xml:space="preserve">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w:t>
      </w:r>
      <w:r>
        <w:rPr>
          <w:rFonts w:ascii="Courier New" w:hAnsi="Courier New" w:cs="Courier New"/>
        </w:rPr>
        <w:t>fig</w:t>
      </w:r>
      <w:r w:rsidRPr="00255F5D">
        <w:rPr>
          <w:rFonts w:ascii="Courier New" w:hAnsi="Courier New" w:cs="Courier New"/>
        </w:rPr>
        <w:t>/</w:t>
      </w:r>
      <w:r w:rsidR="0049001B">
        <w:rPr>
          <w:rFonts w:ascii="Courier New" w:hAnsi="Courier New" w:cs="Courier New"/>
        </w:rPr>
        <w:t>flask/</w:t>
      </w:r>
      <w:proofErr w:type="spellStart"/>
      <w:r>
        <w:rPr>
          <w:rFonts w:ascii="Courier New" w:hAnsi="Courier New" w:cs="Courier New"/>
        </w:rPr>
        <w:t>secret.cfg</w:t>
      </w:r>
      <w:proofErr w:type="spellEnd"/>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lastRenderedPageBreak/>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PASSWORD to the username and password you wish to use. Otherwise they should both be left as empty strings.</w:t>
      </w:r>
    </w:p>
    <w:p w14:paraId="5BC44A72" w14:textId="4940A928" w:rsidR="00E22E4C" w:rsidRPr="00E22E4C" w:rsidRDefault="00747A5E" w:rsidP="00E22E4C">
      <w:pPr>
        <w:pStyle w:val="ListParagraph"/>
        <w:numPr>
          <w:ilvl w:val="1"/>
          <w:numId w:val="3"/>
        </w:numPr>
        <w:rPr>
          <w:rFonts w:cstheme="minorHAnsi"/>
        </w:rPr>
      </w:pPr>
      <w:r>
        <w:rPr>
          <w:rFonts w:cstheme="minorHAnsi"/>
        </w:rPr>
        <w:t xml:space="preserve">Copy </w:t>
      </w:r>
      <w:proofErr w:type="spellStart"/>
      <w:r w:rsidR="00E22E4C">
        <w:rPr>
          <w:rFonts w:ascii="Courier New" w:hAnsi="Courier New" w:cs="Courier New"/>
        </w:rPr>
        <w:t>digby_docker</w:t>
      </w:r>
      <w:proofErr w:type="spellEnd"/>
      <w:r w:rsidR="00E22E4C">
        <w:rPr>
          <w:rFonts w:ascii="Courier New" w:hAnsi="Courier New" w:cs="Courier New"/>
        </w:rPr>
        <w:t>/containers/</w:t>
      </w:r>
      <w:proofErr w:type="spellStart"/>
      <w:r w:rsidR="00E22E4C">
        <w:rPr>
          <w:rFonts w:ascii="Courier New" w:hAnsi="Courier New" w:cs="Courier New"/>
        </w:rPr>
        <w:t>my_flask</w:t>
      </w:r>
      <w:proofErr w:type="spellEnd"/>
      <w:r w:rsidR="00E22E4C">
        <w:rPr>
          <w:rFonts w:ascii="Courier New" w:hAnsi="Courier New" w:cs="Courier New"/>
        </w:rPr>
        <w:t>/app/</w:t>
      </w:r>
      <w:proofErr w:type="spellStart"/>
      <w:r w:rsidR="00E22E4C">
        <w:rPr>
          <w:rFonts w:ascii="Courier New" w:hAnsi="Courier New" w:cs="Courier New"/>
        </w:rPr>
        <w:t>do_backup.sh</w:t>
      </w:r>
      <w:r>
        <w:rPr>
          <w:rFonts w:ascii="Courier New" w:hAnsi="Courier New" w:cs="Courier New"/>
        </w:rPr>
        <w:t>.sample</w:t>
      </w:r>
      <w:proofErr w:type="spellEnd"/>
      <w:r>
        <w:rPr>
          <w:rFonts w:ascii="Courier New" w:hAnsi="Courier New" w:cs="Courier New"/>
        </w:rPr>
        <w:t xml:space="preserve"> to </w:t>
      </w:r>
      <w:proofErr w:type="spellStart"/>
      <w:r>
        <w:rPr>
          <w:rFonts w:ascii="Courier New" w:hAnsi="Courier New" w:cs="Courier New"/>
        </w:rPr>
        <w:t>digby_docker</w:t>
      </w:r>
      <w:proofErr w:type="spellEnd"/>
      <w:r>
        <w:rPr>
          <w:rFonts w:ascii="Courier New" w:hAnsi="Courier New" w:cs="Courier New"/>
        </w:rPr>
        <w:t>/config/flask/</w:t>
      </w:r>
      <w:proofErr w:type="spellStart"/>
      <w:r>
        <w:rPr>
          <w:rFonts w:ascii="Courier New" w:hAnsi="Courier New" w:cs="Courier New"/>
        </w:rPr>
        <w:t>do_backup.sh.I</w:t>
      </w:r>
      <w:r w:rsidR="00E22E4C" w:rsidRPr="00836377">
        <w:rPr>
          <w:rFonts w:cstheme="minorHAnsi"/>
        </w:rPr>
        <w:t>n</w:t>
      </w:r>
      <w:proofErr w:type="spellEnd"/>
      <w:r w:rsidR="00E22E4C" w:rsidRPr="00836377">
        <w:rPr>
          <w:rFonts w:cstheme="minorHAnsi"/>
        </w:rPr>
        <w:t xml:space="preserve">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my_r</w:t>
      </w:r>
      <w:proofErr w:type="spellEnd"/>
      <w:r w:rsidRPr="006B1C26">
        <w:rPr>
          <w:rFonts w:ascii="Courier New" w:hAnsi="Courier New" w:cs="Courier New"/>
        </w:rPr>
        <w:t xml:space="preserve"> .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Check the tail of docker.log for the problem</w:t>
      </w:r>
    </w:p>
    <w:p w14:paraId="3D14FFA8" w14:textId="72E32AF5" w:rsidR="00E048E8" w:rsidRPr="00F62D4F" w:rsidRDefault="00E048E8" w:rsidP="006B1C26">
      <w:pPr>
        <w:pStyle w:val="ListParagraph"/>
        <w:numPr>
          <w:ilvl w:val="2"/>
          <w:numId w:val="3"/>
        </w:numPr>
        <w:rPr>
          <w:rFonts w:asciiTheme="majorHAnsi" w:hAnsiTheme="majorHAnsi" w:cstheme="majorHAnsi"/>
        </w:rPr>
      </w:pPr>
      <w:r>
        <w:rPr>
          <w:rFonts w:cstheme="minorHAnsi"/>
        </w:rPr>
        <w:t xml:space="preserve">Usually the docker file is set to use the latest version of R and the latest version of packages. Problems may occur if you build shortly after a new version of R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r>
        <w:rPr>
          <w:rFonts w:ascii="Courier New" w:hAnsi="Courier New" w:cs="Courier New"/>
        </w:rPr>
        <w:t>flask</w:t>
      </w:r>
      <w:proofErr w:type="spellEnd"/>
      <w:r w:rsidRPr="006B1C26">
        <w:rPr>
          <w:rFonts w:ascii="Courier New" w:hAnsi="Courier New" w:cs="Courier New"/>
        </w:rPr>
        <w:t xml:space="preserve"> .</w:t>
      </w:r>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-d</w:t>
      </w:r>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lastRenderedPageBreak/>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xml:space="preserve">- Check that reports are working and that static files (e.g.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but please make sure you removed the nginx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nginx will not service any requests.</w:t>
      </w:r>
    </w:p>
    <w:p w14:paraId="10AC0308" w14:textId="66F0B9A8" w:rsidR="000F3CCF" w:rsidRDefault="000F3CCF" w:rsidP="00F34719">
      <w:r>
        <w:t xml:space="preserve">Assuming that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1C659351" w:rsidR="00C7481D" w:rsidRPr="00C7481D" w:rsidRDefault="00DF0F7F" w:rsidP="00175D1F">
      <w:pPr>
        <w:pStyle w:val="ListParagraph"/>
        <w:numPr>
          <w:ilvl w:val="1"/>
          <w:numId w:val="3"/>
        </w:numPr>
        <w:rPr>
          <w:rFonts w:ascii="Courier New" w:hAnsi="Courier New" w:cs="Courier New"/>
        </w:rPr>
      </w:pPr>
      <w:r>
        <w:t>Copy</w:t>
      </w:r>
      <w:r w:rsidR="00175D1F">
        <w:t xml:space="preserve">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my_flask</w:t>
      </w:r>
      <w:proofErr w:type="spellEnd"/>
      <w:r w:rsidR="00175D1F" w:rsidRPr="00255F5D">
        <w:rPr>
          <w:rFonts w:ascii="Courier New" w:hAnsi="Courier New" w:cs="Courier New"/>
        </w:rPr>
        <w:t>/app</w:t>
      </w:r>
      <w:r w:rsidR="00175D1F">
        <w:t xml:space="preserve">, copy </w:t>
      </w:r>
      <w:proofErr w:type="spellStart"/>
      <w:r w:rsidR="00175D1F" w:rsidRPr="00255F5D">
        <w:rPr>
          <w:rFonts w:ascii="Courier New" w:hAnsi="Courier New" w:cs="Courier New"/>
        </w:rPr>
        <w:t>sample_secret.cfg</w:t>
      </w:r>
      <w:proofErr w:type="spellEnd"/>
      <w:r w:rsidR="00175D1F" w:rsidRPr="00255F5D">
        <w:rPr>
          <w:rFonts w:ascii="Courier New" w:hAnsi="Courier New" w:cs="Courier New"/>
        </w:rPr>
        <w:t xml:space="preserve"> </w:t>
      </w:r>
      <w:r w:rsidR="00175D1F">
        <w:t xml:space="preserve">to </w:t>
      </w:r>
      <w:proofErr w:type="spellStart"/>
      <w:r w:rsidRPr="00255F5D">
        <w:rPr>
          <w:rFonts w:ascii="Courier New" w:hAnsi="Courier New" w:cs="Courier New"/>
        </w:rPr>
        <w:t>ogrdb_docker</w:t>
      </w:r>
      <w:proofErr w:type="spellEnd"/>
      <w:r w:rsidRPr="00255F5D">
        <w:rPr>
          <w:rFonts w:ascii="Courier New" w:hAnsi="Courier New" w:cs="Courier New"/>
        </w:rPr>
        <w:t>/co</w:t>
      </w:r>
      <w:r>
        <w:rPr>
          <w:rFonts w:ascii="Courier New" w:hAnsi="Courier New" w:cs="Courier New"/>
        </w:rPr>
        <w:t>nfig/flask/</w:t>
      </w:r>
      <w:proofErr w:type="spellStart"/>
      <w:r w:rsidR="00175D1F" w:rsidRPr="00255F5D">
        <w:rPr>
          <w:rFonts w:ascii="Courier New" w:hAnsi="Courier New" w:cs="Courier New"/>
        </w:rPr>
        <w:t>secret.cfg</w:t>
      </w:r>
      <w:proofErr w:type="spellEnd"/>
      <w:r w:rsidR="00175D1F">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lastRenderedPageBreak/>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my_flask</w:t>
      </w:r>
      <w:proofErr w:type="spellEnd"/>
      <w:r w:rsidR="00255F5D" w:rsidRPr="00255F5D">
        <w:rPr>
          <w:rFonts w:ascii="Courier New" w:hAnsi="Courier New" w:cs="Courier New"/>
        </w:rPr>
        <w:t xml:space="preserve"> .</w:t>
      </w:r>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-d</w:t>
      </w:r>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and the Admin item should be in the top-level menu</w:t>
      </w:r>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r>
        <w:rPr>
          <w:rFonts w:cstheme="minorHAnsi"/>
        </w:rPr>
        <w:t xml:space="preserve">nginx logs at </w:t>
      </w:r>
      <w:proofErr w:type="spellStart"/>
      <w:r w:rsidRPr="00AF2542">
        <w:rPr>
          <w:rFonts w:cstheme="minorHAnsi"/>
        </w:rPr>
        <w:t>digby_infra</w:t>
      </w:r>
      <w:proofErr w:type="spellEnd"/>
      <w:r w:rsidRPr="00AF2542">
        <w:rPr>
          <w:rFonts w:cstheme="minorHAnsi"/>
        </w:rPr>
        <w:t>/config/nginx/log/nginx</w:t>
      </w:r>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lastRenderedPageBreak/>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the study data and other app-related data</w:t>
      </w:r>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767A3186"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r w:rsidR="00732BBF">
        <w:rPr>
          <w:rFonts w:asciiTheme="majorHAnsi" w:hAnsiTheme="majorHAnsi" w:cstheme="majorHAnsi"/>
        </w:rPr>
        <w:t xml:space="preserve">a dump of the database at </w:t>
      </w:r>
      <w:r w:rsidR="00D808C9">
        <w:rPr>
          <w:rFonts w:asciiTheme="majorHAnsi" w:hAnsiTheme="majorHAnsi" w:cstheme="majorHAnsi"/>
        </w:rPr>
        <w:t>config/log</w:t>
      </w:r>
      <w:r w:rsidR="00732BBF">
        <w:rPr>
          <w:rFonts w:asciiTheme="majorHAnsi" w:hAnsiTheme="majorHAnsi" w:cstheme="majorHAnsi"/>
        </w:rPr>
        <w:t>/</w:t>
      </w:r>
      <w:proofErr w:type="spellStart"/>
      <w:r w:rsidR="00D808C9">
        <w:rPr>
          <w:rFonts w:asciiTheme="majorHAnsi" w:hAnsiTheme="majorHAnsi" w:cstheme="majorHAnsi"/>
        </w:rPr>
        <w:t>sqldump</w:t>
      </w:r>
      <w:proofErr w:type="spellEnd"/>
      <w:r>
        <w:rPr>
          <w:rFonts w:asciiTheme="majorHAnsi" w:hAnsiTheme="majorHAnsi" w:cstheme="majorHAnsi"/>
        </w:rPr>
        <w:t>, the study data and other app-related data</w:t>
      </w:r>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data</w:t>
      </w:r>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subtree</w:t>
      </w:r>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stop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data</w:t>
      </w:r>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  You can add additional datasets here, and/or remove the Rhesus macaque data.</w:t>
      </w:r>
    </w:p>
    <w:p w14:paraId="3BD681F5" w14:textId="763F7D20" w:rsidR="001105D4" w:rsidRDefault="001105D4" w:rsidP="00710C7A">
      <w:pPr>
        <w:rPr>
          <w:rFonts w:cstheme="minorHAnsi"/>
        </w:rPr>
      </w:pPr>
      <w:r>
        <w:rPr>
          <w:rFonts w:cstheme="minorHAnsi"/>
        </w:rPr>
        <w:lastRenderedPageBreak/>
        <w:t>Within each dataset folder, the contents are defined in a file called &lt;dataset&gt;.</w:t>
      </w:r>
      <w:proofErr w:type="spellStart"/>
      <w:r>
        <w:rPr>
          <w:rFonts w:cstheme="minorHAnsi"/>
        </w:rPr>
        <w:t>yml</w:t>
      </w:r>
      <w:proofErr w:type="spell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csv file containing annotations. The actions performed when genomic data is initialised or updated (detailed in the installation section and upgrade section below) rebuild the database with the genomic information, and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3" w:history="1">
        <w:r w:rsidRPr="005E55A3">
          <w:rPr>
            <w:rStyle w:val="Hyperlink"/>
            <w:rFonts w:cstheme="minorHAnsi"/>
          </w:rPr>
          <w:t>Celery</w:t>
        </w:r>
      </w:hyperlink>
      <w:r>
        <w:rPr>
          <w:rFonts w:cstheme="minorHAnsi"/>
        </w:rPr>
        <w:t xml:space="preserve">. Reports are written in Python or R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Assuming that you configured mail logging, you will also be sent details of any issues, and these should be reflected in the logs. Report intermediate files are retained as long as the container is live: the command used to  run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r w:rsidR="006D0530">
        <w:rPr>
          <w:rFonts w:cstheme="minorHAnsi"/>
        </w:rPr>
        <w:t>Likewise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software</w:t>
      </w:r>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git pull</w:t>
      </w:r>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r w:rsidR="0020674E">
        <w:rPr>
          <w:rFonts w:cstheme="minorHAnsi"/>
        </w:rPr>
        <w:t>called .</w:t>
      </w:r>
      <w:proofErr w:type="spellStart"/>
      <w:r w:rsidR="0020674E">
        <w:rPr>
          <w:rFonts w:cstheme="minorHAnsi"/>
        </w:rPr>
        <w:t>gitkeep</w:t>
      </w:r>
      <w:proofErr w:type="spell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lastRenderedPageBreak/>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r>
        <w:rPr>
          <w:rFonts w:cstheme="minorHAnsi"/>
        </w:rPr>
        <w:t>flask</w:t>
      </w:r>
    </w:p>
    <w:p w14:paraId="44EB336F" w14:textId="1195B10F" w:rsidR="009B650A" w:rsidRDefault="009B650A" w:rsidP="00F507C1">
      <w:pPr>
        <w:rPr>
          <w:rFonts w:cstheme="minorHAnsi"/>
        </w:rPr>
      </w:pPr>
      <w:r>
        <w:rPr>
          <w:rFonts w:cstheme="minorHAnsi"/>
        </w:rPr>
        <w:t>3.3.5 Upgrading the software</w:t>
      </w:r>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3.4.2 Managing space</w:t>
      </w:r>
    </w:p>
    <w:p w14:paraId="374372CA" w14:textId="362B7A64" w:rsidR="009B650A" w:rsidRPr="00F507C1" w:rsidRDefault="009B650A" w:rsidP="00F507C1">
      <w:pPr>
        <w:rPr>
          <w:rFonts w:cstheme="minorHAnsi"/>
        </w:rPr>
      </w:pPr>
      <w:r>
        <w:rPr>
          <w:rFonts w:cstheme="minorHAnsi"/>
        </w:rPr>
        <w:t>3.4.2 Upgrading the software</w:t>
      </w:r>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000000"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lastRenderedPageBreak/>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r>
        <w:rPr>
          <w:rFonts w:ascii="Courier New" w:hAnsi="Courier New" w:cs="Courier New"/>
        </w:rPr>
        <w:t>down</w:t>
      </w:r>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/config/nginx/www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git pull</w:t>
      </w:r>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my_flask</w:t>
      </w:r>
      <w:proofErr w:type="spellEnd"/>
      <w:r w:rsidRPr="00AC728B">
        <w:rPr>
          <w:rFonts w:ascii="Courier New" w:hAnsi="Courier New" w:cs="Courier New"/>
        </w:rPr>
        <w:t xml:space="preserve"> .</w:t>
      </w:r>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-d</w:t>
      </w:r>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nginx logs are 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/config/nginx/log/nginx</w:t>
      </w:r>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Docker conservatively stores many built images and containers. If you build repeatedly you will eventually run out of space. To reclaim space, use the commands</w:t>
      </w:r>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lastRenderedPageBreak/>
        <w:t>Once the swap is configured, you can turn it on with the line</w:t>
      </w:r>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database</w:t>
      </w:r>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B46400"/>
    <w:multiLevelType w:val="hybridMultilevel"/>
    <w:tmpl w:val="58C4BBE4"/>
    <w:lvl w:ilvl="0" w:tplc="5E3EF2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75344">
    <w:abstractNumId w:val="7"/>
  </w:num>
  <w:num w:numId="2" w16cid:durableId="1835953177">
    <w:abstractNumId w:val="3"/>
  </w:num>
  <w:num w:numId="3" w16cid:durableId="289484478">
    <w:abstractNumId w:val="0"/>
  </w:num>
  <w:num w:numId="4" w16cid:durableId="1437562146">
    <w:abstractNumId w:val="2"/>
  </w:num>
  <w:num w:numId="5" w16cid:durableId="621881182">
    <w:abstractNumId w:val="1"/>
  </w:num>
  <w:num w:numId="6" w16cid:durableId="2050034281">
    <w:abstractNumId w:val="2"/>
    <w:lvlOverride w:ilvl="0">
      <w:startOverride w:val="1"/>
    </w:lvlOverride>
  </w:num>
  <w:num w:numId="7" w16cid:durableId="740445151">
    <w:abstractNumId w:val="4"/>
  </w:num>
  <w:num w:numId="8" w16cid:durableId="1262911055">
    <w:abstractNumId w:val="5"/>
  </w:num>
  <w:num w:numId="9" w16cid:durableId="1867861267">
    <w:abstractNumId w:val="8"/>
  </w:num>
  <w:num w:numId="10" w16cid:durableId="1158305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5768C"/>
    <w:rsid w:val="000631C4"/>
    <w:rsid w:val="000663DB"/>
    <w:rsid w:val="000B4A94"/>
    <w:rsid w:val="000B66C1"/>
    <w:rsid w:val="000D2778"/>
    <w:rsid w:val="000F3CCF"/>
    <w:rsid w:val="001105D4"/>
    <w:rsid w:val="00114EBA"/>
    <w:rsid w:val="00170931"/>
    <w:rsid w:val="0017334D"/>
    <w:rsid w:val="00174C02"/>
    <w:rsid w:val="00175D1F"/>
    <w:rsid w:val="001808D2"/>
    <w:rsid w:val="00185DFB"/>
    <w:rsid w:val="001964DF"/>
    <w:rsid w:val="001A6B2B"/>
    <w:rsid w:val="0020674E"/>
    <w:rsid w:val="002112E9"/>
    <w:rsid w:val="00213221"/>
    <w:rsid w:val="00225DAC"/>
    <w:rsid w:val="00253700"/>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001B"/>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E55A3"/>
    <w:rsid w:val="005F548C"/>
    <w:rsid w:val="00606829"/>
    <w:rsid w:val="006103DB"/>
    <w:rsid w:val="00633B38"/>
    <w:rsid w:val="00654591"/>
    <w:rsid w:val="006730A7"/>
    <w:rsid w:val="0069265E"/>
    <w:rsid w:val="006B1C26"/>
    <w:rsid w:val="006B1DC8"/>
    <w:rsid w:val="006B2508"/>
    <w:rsid w:val="006D0530"/>
    <w:rsid w:val="006E57F6"/>
    <w:rsid w:val="006F47F2"/>
    <w:rsid w:val="00710C7A"/>
    <w:rsid w:val="00711C26"/>
    <w:rsid w:val="00714D05"/>
    <w:rsid w:val="007179EB"/>
    <w:rsid w:val="00726F1F"/>
    <w:rsid w:val="00732BBF"/>
    <w:rsid w:val="00734F7A"/>
    <w:rsid w:val="007421E8"/>
    <w:rsid w:val="00747A5E"/>
    <w:rsid w:val="007633BA"/>
    <w:rsid w:val="00777CE5"/>
    <w:rsid w:val="00794F24"/>
    <w:rsid w:val="007A472B"/>
    <w:rsid w:val="007A6660"/>
    <w:rsid w:val="007E7E62"/>
    <w:rsid w:val="007F7D37"/>
    <w:rsid w:val="0082596B"/>
    <w:rsid w:val="00836377"/>
    <w:rsid w:val="0086635E"/>
    <w:rsid w:val="00866570"/>
    <w:rsid w:val="0087095B"/>
    <w:rsid w:val="008710CB"/>
    <w:rsid w:val="008818B9"/>
    <w:rsid w:val="008848E8"/>
    <w:rsid w:val="008861F0"/>
    <w:rsid w:val="008907B3"/>
    <w:rsid w:val="00891CF7"/>
    <w:rsid w:val="008C6E34"/>
    <w:rsid w:val="008D2996"/>
    <w:rsid w:val="008D4FF7"/>
    <w:rsid w:val="008D5360"/>
    <w:rsid w:val="008E38A3"/>
    <w:rsid w:val="008E40C9"/>
    <w:rsid w:val="008E43A8"/>
    <w:rsid w:val="008F2104"/>
    <w:rsid w:val="008F3892"/>
    <w:rsid w:val="008F594A"/>
    <w:rsid w:val="009129D9"/>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A0BDB"/>
    <w:rsid w:val="00BB43D8"/>
    <w:rsid w:val="00BD041B"/>
    <w:rsid w:val="00BD52AA"/>
    <w:rsid w:val="00BF27D9"/>
    <w:rsid w:val="00BF5254"/>
    <w:rsid w:val="00BF5CF2"/>
    <w:rsid w:val="00C246F3"/>
    <w:rsid w:val="00C2773B"/>
    <w:rsid w:val="00C43EAC"/>
    <w:rsid w:val="00C5798E"/>
    <w:rsid w:val="00C7481D"/>
    <w:rsid w:val="00C813D0"/>
    <w:rsid w:val="00C93B04"/>
    <w:rsid w:val="00CB0EEA"/>
    <w:rsid w:val="00CB6B99"/>
    <w:rsid w:val="00CC03E6"/>
    <w:rsid w:val="00CF6381"/>
    <w:rsid w:val="00D02282"/>
    <w:rsid w:val="00D036B5"/>
    <w:rsid w:val="00D2058E"/>
    <w:rsid w:val="00D2659D"/>
    <w:rsid w:val="00D366F4"/>
    <w:rsid w:val="00D46C84"/>
    <w:rsid w:val="00D53DEF"/>
    <w:rsid w:val="00D57680"/>
    <w:rsid w:val="00D67356"/>
    <w:rsid w:val="00D808C9"/>
    <w:rsid w:val="00D87231"/>
    <w:rsid w:val="00DA290F"/>
    <w:rsid w:val="00DB0FF7"/>
    <w:rsid w:val="00DB6BFF"/>
    <w:rsid w:val="00DC058C"/>
    <w:rsid w:val="00DC2B70"/>
    <w:rsid w:val="00DF0F7F"/>
    <w:rsid w:val="00DF3C0A"/>
    <w:rsid w:val="00E048E8"/>
    <w:rsid w:val="00E21B76"/>
    <w:rsid w:val="00E22E4C"/>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A414F"/>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5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fontTable" Target="fontTable.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hyperlink" Target="http://celeryproject.org/" TargetMode="Externa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11251</TotalTime>
  <Pages>13</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42</cp:revision>
  <dcterms:created xsi:type="dcterms:W3CDTF">2021-11-20T10:31:00Z</dcterms:created>
  <dcterms:modified xsi:type="dcterms:W3CDTF">2023-08-30T13:39:00Z</dcterms:modified>
</cp:coreProperties>
</file>