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9F1DB" w14:textId="79F15837" w:rsidR="00594DB1" w:rsidRDefault="007828A6">
      <w:r>
        <w:t>N2</w:t>
      </w:r>
    </w:p>
    <w:sectPr w:rsidR="00594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A9"/>
    <w:rsid w:val="00047B75"/>
    <w:rsid w:val="00594DB1"/>
    <w:rsid w:val="007828A6"/>
    <w:rsid w:val="00AF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9F50"/>
  <w15:chartTrackingRefBased/>
  <w15:docId w15:val="{E462EE6C-6F1B-4762-B8B8-20515C76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Shahiry</dc:creator>
  <cp:keywords/>
  <dc:description/>
  <cp:lastModifiedBy>Ali Shahiry</cp:lastModifiedBy>
  <cp:revision>3</cp:revision>
  <dcterms:created xsi:type="dcterms:W3CDTF">2023-12-22T15:37:00Z</dcterms:created>
  <dcterms:modified xsi:type="dcterms:W3CDTF">2023-12-22T15:38:00Z</dcterms:modified>
</cp:coreProperties>
</file>