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4817E" w14:textId="77777777" w:rsidR="001B6016" w:rsidRDefault="001B6016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16-665</w:t>
      </w:r>
    </w:p>
    <w:p w14:paraId="19C893BF" w14:textId="1886B6A3" w:rsidR="001B6016" w:rsidRDefault="004968B7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Marine Mobility</w:t>
      </w:r>
    </w:p>
    <w:p w14:paraId="3ED8B91D" w14:textId="77777777" w:rsidR="001B6016" w:rsidRDefault="001B6016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Boxiang Fu</w:t>
      </w:r>
    </w:p>
    <w:p w14:paraId="1B426641" w14:textId="77777777" w:rsidR="001B6016" w:rsidRDefault="001B6016" w:rsidP="001B6016">
      <w:pPr>
        <w:spacing w:line="480" w:lineRule="auto"/>
        <w:rPr>
          <w:bCs/>
          <w:color w:val="000000"/>
        </w:rPr>
      </w:pPr>
      <w:proofErr w:type="spellStart"/>
      <w:r>
        <w:rPr>
          <w:bCs/>
          <w:color w:val="000000"/>
        </w:rPr>
        <w:t>boxiangf</w:t>
      </w:r>
      <w:proofErr w:type="spellEnd"/>
    </w:p>
    <w:p w14:paraId="5D59817C" w14:textId="0CD7924A" w:rsidR="001B6016" w:rsidRPr="00E32F3B" w:rsidRDefault="004968B7" w:rsidP="001B6016">
      <w:pPr>
        <w:spacing w:line="480" w:lineRule="auto"/>
        <w:rPr>
          <w:bCs/>
          <w:color w:val="000000"/>
        </w:rPr>
      </w:pPr>
      <w:r>
        <w:rPr>
          <w:bCs/>
          <w:color w:val="000000"/>
        </w:rPr>
        <w:t>12</w:t>
      </w:r>
      <w:r w:rsidR="001B6016">
        <w:rPr>
          <w:bCs/>
          <w:color w:val="000000"/>
        </w:rPr>
        <w:t>/</w:t>
      </w:r>
      <w:r>
        <w:rPr>
          <w:bCs/>
          <w:color w:val="000000"/>
        </w:rPr>
        <w:t>12</w:t>
      </w:r>
      <w:r w:rsidR="001B6016">
        <w:rPr>
          <w:bCs/>
          <w:color w:val="000000"/>
        </w:rPr>
        <w:t>/2024</w:t>
      </w:r>
    </w:p>
    <w:p w14:paraId="4DC962E3" w14:textId="77777777" w:rsidR="001B6016" w:rsidRDefault="001B6016" w:rsidP="001B6016">
      <w:pPr>
        <w:spacing w:line="480" w:lineRule="auto"/>
        <w:rPr>
          <w:b/>
          <w:color w:val="000000"/>
        </w:rPr>
      </w:pPr>
    </w:p>
    <w:p w14:paraId="51B5B58A" w14:textId="77777777" w:rsidR="001B6016" w:rsidRPr="00E1226C" w:rsidRDefault="001B6016" w:rsidP="001B6016">
      <w:pPr>
        <w:spacing w:line="480" w:lineRule="auto"/>
        <w:rPr>
          <w:b/>
          <w:color w:val="000000"/>
        </w:rPr>
      </w:pPr>
      <w:r>
        <w:rPr>
          <w:b/>
          <w:color w:val="000000"/>
        </w:rPr>
        <w:t>Q1.</w:t>
      </w:r>
    </w:p>
    <w:p w14:paraId="1A313455" w14:textId="770AF6E8" w:rsidR="00150F6F" w:rsidRDefault="00D67DE4" w:rsidP="00D67DE4">
      <w:pPr>
        <w:spacing w:line="480" w:lineRule="auto"/>
        <w:ind w:firstLine="720"/>
      </w:pPr>
      <w:r>
        <w:t>The four main challenges discussed in the lecture (Slide 9) are as follows:</w:t>
      </w:r>
    </w:p>
    <w:p w14:paraId="4258051C" w14:textId="4AB879C6" w:rsidR="00D67DE4" w:rsidRDefault="00D67DE4" w:rsidP="00D67DE4">
      <w:pPr>
        <w:pStyle w:val="ListParagraph"/>
        <w:numPr>
          <w:ilvl w:val="0"/>
          <w:numId w:val="18"/>
        </w:numPr>
        <w:spacing w:line="480" w:lineRule="auto"/>
      </w:pPr>
      <w:r w:rsidRPr="00525613">
        <w:rPr>
          <w:b/>
          <w:bCs/>
        </w:rPr>
        <w:t>Testing</w:t>
      </w:r>
      <w:r>
        <w:t>:</w:t>
      </w:r>
      <w:r w:rsidR="009235EF">
        <w:t xml:space="preserve"> The testing of marine robots requires special facilities and expensive field tests, so the deployment of such robots require a lot of capital and funding.</w:t>
      </w:r>
    </w:p>
    <w:p w14:paraId="06F2C59D" w14:textId="77777777" w:rsidR="009235EF" w:rsidRDefault="009235EF" w:rsidP="00D67DE4">
      <w:pPr>
        <w:pStyle w:val="ListParagraph"/>
        <w:numPr>
          <w:ilvl w:val="0"/>
          <w:numId w:val="18"/>
        </w:numPr>
        <w:spacing w:line="480" w:lineRule="auto"/>
      </w:pPr>
      <w:r w:rsidRPr="00525613">
        <w:rPr>
          <w:b/>
          <w:bCs/>
        </w:rPr>
        <w:t>Salt water</w:t>
      </w:r>
      <w:r>
        <w:t>: Salt water corrodes metals and disrupts electronics, so expensive specialized components need to be used on the marine robot to counteract this disturbance.</w:t>
      </w:r>
    </w:p>
    <w:p w14:paraId="7608E566" w14:textId="771D6922" w:rsidR="009235EF" w:rsidRDefault="009235EF" w:rsidP="00D67DE4">
      <w:pPr>
        <w:pStyle w:val="ListParagraph"/>
        <w:numPr>
          <w:ilvl w:val="0"/>
          <w:numId w:val="18"/>
        </w:numPr>
        <w:spacing w:line="480" w:lineRule="auto"/>
      </w:pPr>
      <w:r w:rsidRPr="00525613">
        <w:rPr>
          <w:b/>
          <w:bCs/>
        </w:rPr>
        <w:t>Communication</w:t>
      </w:r>
      <w:r>
        <w:t xml:space="preserve">: Radio waves do not propagate underwater, </w:t>
      </w:r>
      <w:r w:rsidR="00EE6C48">
        <w:t>so there is no GPS for localization and</w:t>
      </w:r>
      <w:r>
        <w:t xml:space="preserve"> only acoustic communication works underwater, which have higher latency and limited bandwidth, causing significant restrictions on data transmission. </w:t>
      </w:r>
    </w:p>
    <w:p w14:paraId="6F35AA54" w14:textId="3016E44D" w:rsidR="009235EF" w:rsidRDefault="009235EF" w:rsidP="0021417C">
      <w:pPr>
        <w:pStyle w:val="ListParagraph"/>
        <w:numPr>
          <w:ilvl w:val="0"/>
          <w:numId w:val="18"/>
        </w:numPr>
        <w:spacing w:line="480" w:lineRule="auto"/>
      </w:pPr>
      <w:r w:rsidRPr="00525613">
        <w:rPr>
          <w:b/>
          <w:bCs/>
        </w:rPr>
        <w:t>Hydrodynamics</w:t>
      </w:r>
      <w:r>
        <w:t xml:space="preserve">: </w:t>
      </w:r>
      <w:r w:rsidR="0021417C">
        <w:t xml:space="preserve">Marine robots need to withstand high water pressures, which requires costly materials for structural integrity and expensive sensors that work under extreme pressure (e.g. CMU students </w:t>
      </w:r>
      <w:r w:rsidR="0021417C">
        <w:rPr>
          <w:rFonts w:hint="eastAsia"/>
        </w:rPr>
        <w:sym w:font="Wingdings" w:char="F04A"/>
      </w:r>
      <w:r w:rsidR="0021417C">
        <w:t>)</w:t>
      </w:r>
      <w:r w:rsidR="00E3468F">
        <w:t>; additionally, the robot’s dynamics is subject to solving the Navier-Stokes equation, which is very hard to model and solve.</w:t>
      </w:r>
    </w:p>
    <w:p w14:paraId="220F8E65" w14:textId="77777777" w:rsidR="00BB143E" w:rsidRDefault="00BB143E" w:rsidP="00BB143E">
      <w:pPr>
        <w:spacing w:line="480" w:lineRule="auto"/>
      </w:pPr>
    </w:p>
    <w:p w14:paraId="4D9BA0D3" w14:textId="3DD59713" w:rsidR="00BB143E" w:rsidRPr="00BB143E" w:rsidRDefault="00BB143E" w:rsidP="00BB143E">
      <w:pPr>
        <w:spacing w:line="480" w:lineRule="auto"/>
        <w:rPr>
          <w:b/>
          <w:bCs/>
        </w:rPr>
      </w:pPr>
      <w:r w:rsidRPr="00BB143E">
        <w:rPr>
          <w:b/>
          <w:bCs/>
        </w:rPr>
        <w:t>Q2.</w:t>
      </w:r>
    </w:p>
    <w:p w14:paraId="2B913706" w14:textId="79EDF41F" w:rsidR="00BB143E" w:rsidRDefault="00B03168" w:rsidP="00BB143E">
      <w:pPr>
        <w:spacing w:line="480" w:lineRule="auto"/>
      </w:pPr>
      <w:r>
        <w:tab/>
        <w:t xml:space="preserve">Gravity is not constant around an ellipse around the earth due to varying mass distributions underneath each position </w:t>
      </w:r>
      <w:r w:rsidR="00FA22B5">
        <w:t>causes</w:t>
      </w:r>
      <w:r>
        <w:t xml:space="preserve"> the gravitational force to be stronger or weaker at each location.</w:t>
      </w:r>
      <w:r w:rsidR="008E6B0E">
        <w:t xml:space="preserve"> Variations in gravity affect marine navigation by introducing errors in gravity-dependent sensors such as the gyroscope and accelerometers used for dead reckoning underwater, causing trajectory deviations and inaccurate navigation.</w:t>
      </w:r>
    </w:p>
    <w:p w14:paraId="078DCB42" w14:textId="77777777" w:rsidR="0030163E" w:rsidRDefault="0030163E" w:rsidP="00BB143E">
      <w:pPr>
        <w:spacing w:line="480" w:lineRule="auto"/>
      </w:pPr>
    </w:p>
    <w:p w14:paraId="5EAE54C9" w14:textId="5E1B35EA" w:rsidR="0030163E" w:rsidRPr="0030163E" w:rsidRDefault="0030163E" w:rsidP="00BB143E">
      <w:pPr>
        <w:spacing w:line="480" w:lineRule="auto"/>
        <w:rPr>
          <w:b/>
          <w:bCs/>
        </w:rPr>
      </w:pPr>
      <w:r w:rsidRPr="0030163E">
        <w:rPr>
          <w:b/>
          <w:bCs/>
        </w:rPr>
        <w:t>Q3.</w:t>
      </w:r>
    </w:p>
    <w:p w14:paraId="76983C55" w14:textId="09CA8051" w:rsidR="008E6B0E" w:rsidRDefault="006635E5" w:rsidP="00BB143E">
      <w:pPr>
        <w:spacing w:line="480" w:lineRule="auto"/>
      </w:pPr>
      <w:r>
        <w:tab/>
        <w:t xml:space="preserve">The vehicle </w:t>
      </w:r>
      <w:r w:rsidRPr="006635E5">
        <w:t>does not stay level because its center of buoyancy and center of gravity are not aligned</w:t>
      </w:r>
      <w:r>
        <w:t xml:space="preserve"> vertically</w:t>
      </w:r>
      <w:r w:rsidRPr="006635E5">
        <w:t>, causing instability</w:t>
      </w:r>
      <w:r>
        <w:t xml:space="preserve"> as there will be a net torque on the vehicle</w:t>
      </w:r>
      <w:r w:rsidR="00281107">
        <w:t xml:space="preserve"> and cause it to pitch and/or roll</w:t>
      </w:r>
      <w:r>
        <w:t>.</w:t>
      </w:r>
      <w:r w:rsidR="00277683">
        <w:t xml:space="preserve"> </w:t>
      </w:r>
      <w:r w:rsidR="00277683" w:rsidRPr="00277683">
        <w:t xml:space="preserve">To fix this, </w:t>
      </w:r>
      <w:r w:rsidR="00277683">
        <w:t>we could</w:t>
      </w:r>
      <w:r w:rsidR="00277683" w:rsidRPr="00277683">
        <w:t xml:space="preserve"> adjust the internal weight distribution </w:t>
      </w:r>
      <w:r w:rsidR="003027DF">
        <w:t xml:space="preserve">(e.g. </w:t>
      </w:r>
      <w:r w:rsidR="007E17F6">
        <w:t>adjust</w:t>
      </w:r>
      <w:r w:rsidR="00277683" w:rsidRPr="00277683">
        <w:t xml:space="preserve"> </w:t>
      </w:r>
      <w:r w:rsidR="000201AE">
        <w:t xml:space="preserve">water </w:t>
      </w:r>
      <w:r w:rsidR="007E17F6">
        <w:t>in</w:t>
      </w:r>
      <w:r w:rsidR="000201AE">
        <w:t xml:space="preserve"> the </w:t>
      </w:r>
      <w:r w:rsidR="00277683" w:rsidRPr="00277683">
        <w:t xml:space="preserve">ballast </w:t>
      </w:r>
      <w:r w:rsidR="000201AE">
        <w:t>tanks</w:t>
      </w:r>
      <w:r w:rsidR="003027DF">
        <w:t>)</w:t>
      </w:r>
      <w:r w:rsidR="000201AE">
        <w:t xml:space="preserve"> </w:t>
      </w:r>
      <w:r w:rsidR="00277683" w:rsidRPr="00277683">
        <w:t xml:space="preserve">to ensure that the center of gravity </w:t>
      </w:r>
      <w:r w:rsidR="007553FB">
        <w:t xml:space="preserve">is </w:t>
      </w:r>
      <w:r w:rsidR="008C5CE7">
        <w:t xml:space="preserve">vertically </w:t>
      </w:r>
      <w:r w:rsidR="007553FB">
        <w:t>aligned with the</w:t>
      </w:r>
      <w:r w:rsidR="00277683" w:rsidRPr="00277683">
        <w:t xml:space="preserve"> center of buoyancy</w:t>
      </w:r>
      <w:r w:rsidR="002A688E">
        <w:t>.</w:t>
      </w:r>
    </w:p>
    <w:p w14:paraId="31D3B146" w14:textId="77777777" w:rsidR="002C271E" w:rsidRDefault="002C271E" w:rsidP="00BB143E">
      <w:pPr>
        <w:spacing w:line="480" w:lineRule="auto"/>
      </w:pPr>
    </w:p>
    <w:p w14:paraId="5F36D591" w14:textId="11F4A730" w:rsidR="002C271E" w:rsidRPr="002C271E" w:rsidRDefault="002C271E" w:rsidP="00BB143E">
      <w:pPr>
        <w:spacing w:line="480" w:lineRule="auto"/>
        <w:rPr>
          <w:b/>
          <w:bCs/>
        </w:rPr>
      </w:pPr>
      <w:r w:rsidRPr="002C271E">
        <w:rPr>
          <w:b/>
          <w:bCs/>
        </w:rPr>
        <w:t>Q4.</w:t>
      </w:r>
    </w:p>
    <w:p w14:paraId="3228070A" w14:textId="1D856EF5" w:rsidR="00BF5D1F" w:rsidRDefault="005C6BF7" w:rsidP="00BB143E">
      <w:pPr>
        <w:spacing w:line="480" w:lineRule="auto"/>
      </w:pPr>
      <w:r>
        <w:tab/>
        <w:t xml:space="preserve">A </w:t>
      </w:r>
      <w:r w:rsidRPr="005C6BF7">
        <w:t>remotely operated vehicle (ROV) would be the best choice</w:t>
      </w:r>
      <w:r>
        <w:t xml:space="preserve"> for studying volcanic deposits and picking up small pieces of debris. Being remotely operated allows the robot to be much more dexterous in using manipulators for precise operations and </w:t>
      </w:r>
      <w:r w:rsidR="002B4EBE">
        <w:t>be</w:t>
      </w:r>
      <w:r>
        <w:t xml:space="preserve"> able to </w:t>
      </w:r>
      <w:r w:rsidR="00DC6CF6">
        <w:t>take</w:t>
      </w:r>
      <w:r>
        <w:t xml:space="preserve"> teleoperation commands </w:t>
      </w:r>
      <w:r w:rsidR="00DC6CF6">
        <w:t>from the end user to determine</w:t>
      </w:r>
      <w:r>
        <w:t xml:space="preserve"> which debris to pick up.</w:t>
      </w:r>
      <w:r w:rsidR="00592304">
        <w:t xml:space="preserve"> Referring to the Ocean One rover</w:t>
      </w:r>
      <w:r w:rsidR="002171CF">
        <w:t xml:space="preserve"> below</w:t>
      </w:r>
      <w:r w:rsidR="00592304">
        <w:t xml:space="preserve">, some desirable qualities </w:t>
      </w:r>
      <w:r w:rsidR="00252285">
        <w:t xml:space="preserve">for emulation </w:t>
      </w:r>
      <w:r w:rsidR="00592304">
        <w:t>are that it is relatively small (thus highly maneuverable</w:t>
      </w:r>
      <w:r w:rsidR="00526A2E">
        <w:t xml:space="preserve"> in volcanic environments</w:t>
      </w:r>
      <w:r w:rsidR="00592304">
        <w:t>), very dexterous</w:t>
      </w:r>
      <w:r w:rsidR="00C85BBD">
        <w:t xml:space="preserve"> manipulator</w:t>
      </w:r>
      <w:r w:rsidR="00CE6C31">
        <w:t>s</w:t>
      </w:r>
      <w:r w:rsidR="001A1AFD">
        <w:t xml:space="preserve"> (so it can pick up debris)</w:t>
      </w:r>
      <w:r w:rsidR="00592304">
        <w:t xml:space="preserve">, can be tethered </w:t>
      </w:r>
      <w:r w:rsidR="00607217">
        <w:t>(</w:t>
      </w:r>
      <w:r w:rsidR="00592304">
        <w:t>for extended operation</w:t>
      </w:r>
      <w:r w:rsidR="00D92EF0">
        <w:t>s</w:t>
      </w:r>
      <w:r w:rsidR="00607217">
        <w:t xml:space="preserve"> and brin</w:t>
      </w:r>
      <w:r w:rsidR="00E6306F">
        <w:t>g</w:t>
      </w:r>
      <w:r w:rsidR="00607217">
        <w:t xml:space="preserve">ing the </w:t>
      </w:r>
      <w:r w:rsidR="00BD1668">
        <w:t>robot</w:t>
      </w:r>
      <w:r w:rsidR="00607217">
        <w:t xml:space="preserve"> back to the surface)</w:t>
      </w:r>
      <w:r w:rsidR="00592304">
        <w:t>,</w:t>
      </w:r>
      <w:r w:rsidR="00D92EF0">
        <w:t xml:space="preserve"> can take teleoperation commands</w:t>
      </w:r>
      <w:r w:rsidR="00EA4AD1">
        <w:t xml:space="preserve"> (for precise operations)</w:t>
      </w:r>
      <w:r w:rsidR="00D92EF0">
        <w:t>,</w:t>
      </w:r>
      <w:r w:rsidR="00592304">
        <w:t xml:space="preserve"> and being rated for over </w:t>
      </w:r>
      <w:r w:rsidR="00CB4CFF">
        <w:t>800</w:t>
      </w:r>
      <w:r w:rsidR="00592304">
        <w:t xml:space="preserve"> meters (so it can operate for the desired depth of 50 to 100 meters).</w:t>
      </w:r>
    </w:p>
    <w:p w14:paraId="762D8FF6" w14:textId="77777777" w:rsidR="002A4016" w:rsidRDefault="002A4016" w:rsidP="00BB143E">
      <w:pPr>
        <w:spacing w:line="480" w:lineRule="auto"/>
      </w:pPr>
    </w:p>
    <w:p w14:paraId="3868C487" w14:textId="622CABC4" w:rsidR="00BF5D1F" w:rsidRDefault="00BF5D1F" w:rsidP="00BF5D1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6C6787C" wp14:editId="78345A25">
            <wp:extent cx="4135639" cy="2756950"/>
            <wp:effectExtent l="0" t="0" r="3175" b="2540"/>
            <wp:docPr id="377988320" name="Picture 3" descr="A robot in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88320" name="Picture 3" descr="A robot in the wa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639" cy="275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77D3" w14:textId="3E3DFB8E" w:rsidR="009177B8" w:rsidRDefault="009177B8" w:rsidP="009177B8">
      <w:pPr>
        <w:spacing w:line="480" w:lineRule="auto"/>
      </w:pPr>
      <w:r>
        <w:lastRenderedPageBreak/>
        <w:t>Image: Ocean One Rover from Stanford University</w:t>
      </w:r>
    </w:p>
    <w:p w14:paraId="4AE51D2D" w14:textId="36EFCE76" w:rsidR="00BF5D1F" w:rsidRDefault="00BF5D1F" w:rsidP="00BB143E">
      <w:pPr>
        <w:spacing w:line="480" w:lineRule="auto"/>
      </w:pPr>
      <w:r>
        <w:t xml:space="preserve">Image Source: </w:t>
      </w:r>
      <w:r w:rsidR="0034665D" w:rsidRPr="0034665D">
        <w:t xml:space="preserve">Khatib, O. (n.d.). </w:t>
      </w:r>
      <w:r w:rsidR="0034665D" w:rsidRPr="0034665D">
        <w:rPr>
          <w:i/>
          <w:iCs/>
        </w:rPr>
        <w:t>Ocean One K: The robotic diver for ocean exploration</w:t>
      </w:r>
      <w:r w:rsidR="0034665D" w:rsidRPr="0034665D">
        <w:t>. Stanford Robotics Lab. Retrieved November 2</w:t>
      </w:r>
      <w:r w:rsidR="0034665D">
        <w:t>4</w:t>
      </w:r>
      <w:r w:rsidR="0034665D" w:rsidRPr="0034665D">
        <w:t xml:space="preserve">, 2024, from </w:t>
      </w:r>
      <w:hyperlink r:id="rId9" w:tgtFrame="_new" w:history="1">
        <w:r w:rsidR="0034665D" w:rsidRPr="0034665D">
          <w:rPr>
            <w:rStyle w:val="Hyperlink"/>
          </w:rPr>
          <w:t>https://khatib.stanford.edu/ocean-one-k.html</w:t>
        </w:r>
      </w:hyperlink>
    </w:p>
    <w:p w14:paraId="20C59512" w14:textId="77777777" w:rsidR="00592304" w:rsidRDefault="00592304" w:rsidP="00BB143E">
      <w:pPr>
        <w:spacing w:line="480" w:lineRule="auto"/>
      </w:pPr>
    </w:p>
    <w:p w14:paraId="02C19BFD" w14:textId="29F96ABF" w:rsidR="00592304" w:rsidRPr="00592304" w:rsidRDefault="00592304" w:rsidP="00BB143E">
      <w:pPr>
        <w:spacing w:line="480" w:lineRule="auto"/>
        <w:rPr>
          <w:b/>
          <w:bCs/>
        </w:rPr>
      </w:pPr>
      <w:r w:rsidRPr="00592304">
        <w:rPr>
          <w:b/>
          <w:bCs/>
        </w:rPr>
        <w:t>Q5.</w:t>
      </w:r>
    </w:p>
    <w:p w14:paraId="33899E9F" w14:textId="25897CA0" w:rsidR="0072260D" w:rsidRPr="00924288" w:rsidRDefault="00E1625D" w:rsidP="00BB143E">
      <w:pPr>
        <w:spacing w:line="480" w:lineRule="auto"/>
      </w:pPr>
      <w:r>
        <w:tab/>
        <w:t>One method of localization at a depth of 5000 meters is</w:t>
      </w:r>
      <w:r w:rsidR="00C11968">
        <w:t xml:space="preserve"> to use Ultra Short Base Line (USBL) positioning, which </w:t>
      </w:r>
      <w:r w:rsidR="00667FCC">
        <w:t xml:space="preserve">uses the time-of-travel and angle of acoustic pings sent by a surface ship </w:t>
      </w:r>
      <w:r w:rsidR="00FC6AE9">
        <w:t xml:space="preserve">to the underwater vehicle </w:t>
      </w:r>
      <w:r w:rsidR="00667FCC">
        <w:t xml:space="preserve">in addition to </w:t>
      </w:r>
      <w:r w:rsidR="00667FCC" w:rsidRPr="00667FCC">
        <w:t>the position</w:t>
      </w:r>
      <w:r w:rsidR="00185636">
        <w:t xml:space="preserve"> information</w:t>
      </w:r>
      <w:r w:rsidR="00667FCC" w:rsidRPr="00667FCC">
        <w:t xml:space="preserve"> of the surface vessel</w:t>
      </w:r>
      <w:r w:rsidR="00667FCC">
        <w:t xml:space="preserve"> to determine </w:t>
      </w:r>
      <w:r w:rsidR="00667FCC" w:rsidRPr="00667FCC">
        <w:t>the underwater vehicle's position</w:t>
      </w:r>
      <w:r w:rsidR="00667FCC">
        <w:t>.</w:t>
      </w:r>
      <w:r w:rsidR="00143C3D">
        <w:t xml:space="preserve"> Referring to Slide 145 of the lectures, one positive attribute is that it is easily deployed (i.e. no fixed transponders are required to be deployed beforehand) as the </w:t>
      </w:r>
      <w:r w:rsidR="00143C3D" w:rsidRPr="00143C3D">
        <w:t>transponder</w:t>
      </w:r>
      <w:r w:rsidR="00143C3D">
        <w:t xml:space="preserve"> and </w:t>
      </w:r>
      <w:r w:rsidR="00143C3D" w:rsidRPr="00143C3D">
        <w:t>transceiver</w:t>
      </w:r>
      <w:r w:rsidR="00143C3D">
        <w:t xml:space="preserve"> are all hull mounted. However, a negative attribute </w:t>
      </w:r>
      <w:r w:rsidR="0072260D">
        <w:t>is that since the localization is dependent on the surface ship location,</w:t>
      </w:r>
      <w:r w:rsidR="008F3BDD">
        <w:t xml:space="preserve"> both</w:t>
      </w:r>
      <w:r w:rsidR="0072260D">
        <w:t xml:space="preserve"> the sensors used for surface ship localization </w:t>
      </w:r>
      <w:r w:rsidR="00B70870">
        <w:t>(to account for ship motion)</w:t>
      </w:r>
      <w:r w:rsidR="0072260D">
        <w:t xml:space="preserve"> </w:t>
      </w:r>
      <w:r w:rsidR="008F3BDD">
        <w:t xml:space="preserve">and the </w:t>
      </w:r>
      <w:r w:rsidR="0072260D">
        <w:t xml:space="preserve">underwater vehicle mounted sensors </w:t>
      </w:r>
      <w:r w:rsidR="00BE4787">
        <w:t xml:space="preserve">(which </w:t>
      </w:r>
      <w:r w:rsidR="0072260D">
        <w:t xml:space="preserve">need to account for changes in </w:t>
      </w:r>
      <w:r w:rsidR="0048443A">
        <w:t xml:space="preserve">salinity, </w:t>
      </w:r>
      <w:r w:rsidR="0072260D" w:rsidRPr="0072260D">
        <w:t xml:space="preserve">water </w:t>
      </w:r>
      <w:r w:rsidR="00560A47">
        <w:t>properties</w:t>
      </w:r>
      <w:r w:rsidR="0048443A">
        <w:t>,</w:t>
      </w:r>
      <w:r w:rsidR="0072260D" w:rsidRPr="0072260D">
        <w:t xml:space="preserve"> and environmental noise</w:t>
      </w:r>
      <w:r w:rsidR="0072260D">
        <w:t xml:space="preserve"> </w:t>
      </w:r>
      <w:r w:rsidR="00482D42">
        <w:t>as</w:t>
      </w:r>
      <w:r w:rsidR="0072260D">
        <w:t xml:space="preserve"> they alter the time-of-travel of acoustic pings)</w:t>
      </w:r>
      <w:r w:rsidR="008F3BDD">
        <w:t xml:space="preserve"> needs to be precise.</w:t>
      </w:r>
    </w:p>
    <w:sectPr w:rsidR="0072260D" w:rsidRPr="00924288" w:rsidSect="00143463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B6211" w14:textId="77777777" w:rsidR="00AA6AA6" w:rsidRDefault="00AA6AA6">
      <w:r>
        <w:separator/>
      </w:r>
    </w:p>
  </w:endnote>
  <w:endnote w:type="continuationSeparator" w:id="0">
    <w:p w14:paraId="0644F0D2" w14:textId="77777777" w:rsidR="00AA6AA6" w:rsidRDefault="00AA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24208828"/>
      <w:docPartObj>
        <w:docPartGallery w:val="Page Numbers (Bottom of Page)"/>
        <w:docPartUnique/>
      </w:docPartObj>
    </w:sdtPr>
    <w:sdtContent>
      <w:p w14:paraId="59444998" w14:textId="3ECB94E4" w:rsidR="009B4892" w:rsidRDefault="009B4892" w:rsidP="00143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CBB8F" w14:textId="77777777" w:rsidR="009B4892" w:rsidRDefault="009B4892" w:rsidP="001434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85080840"/>
      <w:docPartObj>
        <w:docPartGallery w:val="Page Numbers (Bottom of Page)"/>
        <w:docPartUnique/>
      </w:docPartObj>
    </w:sdtPr>
    <w:sdtContent>
      <w:p w14:paraId="72506408" w14:textId="39255ABF" w:rsidR="00143463" w:rsidRDefault="00143463" w:rsidP="004014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48AA94C2" w14:textId="391E32ED" w:rsidR="00143463" w:rsidRDefault="00143463" w:rsidP="00143463">
    <w:pPr>
      <w:pStyle w:val="Footer"/>
      <w:framePr w:wrap="none" w:vAnchor="text" w:hAnchor="margin" w:y="1"/>
      <w:ind w:right="360"/>
      <w:rPr>
        <w:rStyle w:val="PageNumber"/>
      </w:rPr>
    </w:pPr>
  </w:p>
  <w:p w14:paraId="3698E6EE" w14:textId="41074965" w:rsidR="009B4892" w:rsidRDefault="009B4892" w:rsidP="00143463">
    <w:pPr>
      <w:pStyle w:val="Footer"/>
      <w:framePr w:wrap="none" w:vAnchor="text" w:hAnchor="margin" w:y="1"/>
      <w:ind w:right="360"/>
      <w:rPr>
        <w:rStyle w:val="PageNumber"/>
      </w:rPr>
    </w:pPr>
  </w:p>
  <w:p w14:paraId="774BEB90" w14:textId="77777777" w:rsidR="009B4892" w:rsidRDefault="009B4892" w:rsidP="001434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E3A4F" w14:textId="77777777" w:rsidR="00AA6AA6" w:rsidRDefault="00AA6AA6">
      <w:r>
        <w:separator/>
      </w:r>
    </w:p>
  </w:footnote>
  <w:footnote w:type="continuationSeparator" w:id="0">
    <w:p w14:paraId="76BAC807" w14:textId="77777777" w:rsidR="00AA6AA6" w:rsidRDefault="00AA6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5662" w14:textId="73F3B66C" w:rsidR="00E06814" w:rsidRPr="00E06814" w:rsidRDefault="00B0284E" w:rsidP="00554F9F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/>
      </w:rPr>
    </w:pPr>
    <w:r>
      <w:rPr>
        <w:rFonts w:ascii="Times New Roman" w:hAnsi="Times New Roman"/>
      </w:rPr>
      <w:tab/>
    </w:r>
    <w:r w:rsidR="00554F9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D20"/>
    <w:multiLevelType w:val="hybridMultilevel"/>
    <w:tmpl w:val="C2FCC4DA"/>
    <w:lvl w:ilvl="0" w:tplc="04090001">
      <w:start w:val="10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3B8D"/>
    <w:multiLevelType w:val="hybridMultilevel"/>
    <w:tmpl w:val="B85C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4CB"/>
    <w:multiLevelType w:val="multilevel"/>
    <w:tmpl w:val="205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B7083"/>
    <w:multiLevelType w:val="multilevel"/>
    <w:tmpl w:val="40BE3C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ED81F17"/>
    <w:multiLevelType w:val="hybridMultilevel"/>
    <w:tmpl w:val="AA76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17C7B"/>
    <w:multiLevelType w:val="multilevel"/>
    <w:tmpl w:val="78F4C86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4C049B4"/>
    <w:multiLevelType w:val="hybridMultilevel"/>
    <w:tmpl w:val="2452B8FC"/>
    <w:lvl w:ilvl="0" w:tplc="FD5EA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440021"/>
    <w:multiLevelType w:val="hybridMultilevel"/>
    <w:tmpl w:val="9A68F4B2"/>
    <w:lvl w:ilvl="0" w:tplc="5D981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2332E8"/>
    <w:multiLevelType w:val="multilevel"/>
    <w:tmpl w:val="77CE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726FA"/>
    <w:multiLevelType w:val="multilevel"/>
    <w:tmpl w:val="E3E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D1648"/>
    <w:multiLevelType w:val="hybridMultilevel"/>
    <w:tmpl w:val="4538D3BA"/>
    <w:lvl w:ilvl="0" w:tplc="461610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833EE"/>
    <w:multiLevelType w:val="hybridMultilevel"/>
    <w:tmpl w:val="E2020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255BAE"/>
    <w:multiLevelType w:val="hybridMultilevel"/>
    <w:tmpl w:val="BE2AD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C72148"/>
    <w:multiLevelType w:val="multilevel"/>
    <w:tmpl w:val="2034C98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20642EE"/>
    <w:multiLevelType w:val="hybridMultilevel"/>
    <w:tmpl w:val="F0A6D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CA2E5E"/>
    <w:multiLevelType w:val="hybridMultilevel"/>
    <w:tmpl w:val="1312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E7B14"/>
    <w:multiLevelType w:val="multilevel"/>
    <w:tmpl w:val="EC7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9258F"/>
    <w:multiLevelType w:val="hybridMultilevel"/>
    <w:tmpl w:val="9530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30698">
    <w:abstractNumId w:val="13"/>
  </w:num>
  <w:num w:numId="2" w16cid:durableId="2057779176">
    <w:abstractNumId w:val="1"/>
  </w:num>
  <w:num w:numId="3" w16cid:durableId="675886647">
    <w:abstractNumId w:val="14"/>
  </w:num>
  <w:num w:numId="4" w16cid:durableId="2136679440">
    <w:abstractNumId w:val="11"/>
  </w:num>
  <w:num w:numId="5" w16cid:durableId="1198785044">
    <w:abstractNumId w:val="15"/>
  </w:num>
  <w:num w:numId="6" w16cid:durableId="638389276">
    <w:abstractNumId w:val="5"/>
  </w:num>
  <w:num w:numId="7" w16cid:durableId="268318553">
    <w:abstractNumId w:val="3"/>
  </w:num>
  <w:num w:numId="8" w16cid:durableId="26489475">
    <w:abstractNumId w:val="12"/>
  </w:num>
  <w:num w:numId="9" w16cid:durableId="1703625704">
    <w:abstractNumId w:val="10"/>
  </w:num>
  <w:num w:numId="10" w16cid:durableId="1445730760">
    <w:abstractNumId w:val="0"/>
  </w:num>
  <w:num w:numId="11" w16cid:durableId="637956616">
    <w:abstractNumId w:val="8"/>
  </w:num>
  <w:num w:numId="12" w16cid:durableId="28916609">
    <w:abstractNumId w:val="16"/>
  </w:num>
  <w:num w:numId="13" w16cid:durableId="1356734189">
    <w:abstractNumId w:val="9"/>
  </w:num>
  <w:num w:numId="14" w16cid:durableId="1658917126">
    <w:abstractNumId w:val="17"/>
  </w:num>
  <w:num w:numId="15" w16cid:durableId="716859098">
    <w:abstractNumId w:val="2"/>
  </w:num>
  <w:num w:numId="16" w16cid:durableId="1456026798">
    <w:abstractNumId w:val="7"/>
  </w:num>
  <w:num w:numId="17" w16cid:durableId="1569874616">
    <w:abstractNumId w:val="6"/>
  </w:num>
  <w:num w:numId="18" w16cid:durableId="73170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88"/>
    <w:rsid w:val="00000310"/>
    <w:rsid w:val="00000675"/>
    <w:rsid w:val="00000759"/>
    <w:rsid w:val="000008B2"/>
    <w:rsid w:val="0000093C"/>
    <w:rsid w:val="00001034"/>
    <w:rsid w:val="000010F1"/>
    <w:rsid w:val="00001107"/>
    <w:rsid w:val="000011F3"/>
    <w:rsid w:val="000014B5"/>
    <w:rsid w:val="00001DA6"/>
    <w:rsid w:val="00001EF3"/>
    <w:rsid w:val="0000262E"/>
    <w:rsid w:val="00002D96"/>
    <w:rsid w:val="000036FE"/>
    <w:rsid w:val="00004527"/>
    <w:rsid w:val="000049B5"/>
    <w:rsid w:val="00005843"/>
    <w:rsid w:val="00005989"/>
    <w:rsid w:val="0000600B"/>
    <w:rsid w:val="00006143"/>
    <w:rsid w:val="000067D3"/>
    <w:rsid w:val="000067DD"/>
    <w:rsid w:val="00006FDE"/>
    <w:rsid w:val="00007C1E"/>
    <w:rsid w:val="00007E3D"/>
    <w:rsid w:val="000100AF"/>
    <w:rsid w:val="000101D4"/>
    <w:rsid w:val="00010CB8"/>
    <w:rsid w:val="00010F28"/>
    <w:rsid w:val="00011038"/>
    <w:rsid w:val="000110BD"/>
    <w:rsid w:val="00012115"/>
    <w:rsid w:val="00012539"/>
    <w:rsid w:val="00012F4E"/>
    <w:rsid w:val="000135E8"/>
    <w:rsid w:val="000138EE"/>
    <w:rsid w:val="00013A5F"/>
    <w:rsid w:val="00013C65"/>
    <w:rsid w:val="00014248"/>
    <w:rsid w:val="000143B7"/>
    <w:rsid w:val="00014441"/>
    <w:rsid w:val="000144E6"/>
    <w:rsid w:val="00014671"/>
    <w:rsid w:val="000149FD"/>
    <w:rsid w:val="00014E50"/>
    <w:rsid w:val="00015472"/>
    <w:rsid w:val="00015D9A"/>
    <w:rsid w:val="00015D9C"/>
    <w:rsid w:val="00015E00"/>
    <w:rsid w:val="00015E9A"/>
    <w:rsid w:val="00016034"/>
    <w:rsid w:val="000161D6"/>
    <w:rsid w:val="00016242"/>
    <w:rsid w:val="00016260"/>
    <w:rsid w:val="000163E1"/>
    <w:rsid w:val="00017174"/>
    <w:rsid w:val="00017282"/>
    <w:rsid w:val="00017329"/>
    <w:rsid w:val="0001797C"/>
    <w:rsid w:val="000179B8"/>
    <w:rsid w:val="00017F90"/>
    <w:rsid w:val="000201AE"/>
    <w:rsid w:val="000209A7"/>
    <w:rsid w:val="00020F02"/>
    <w:rsid w:val="00021CF5"/>
    <w:rsid w:val="0002222F"/>
    <w:rsid w:val="00022425"/>
    <w:rsid w:val="000225D8"/>
    <w:rsid w:val="00022CCC"/>
    <w:rsid w:val="00023203"/>
    <w:rsid w:val="00023555"/>
    <w:rsid w:val="00026110"/>
    <w:rsid w:val="00026217"/>
    <w:rsid w:val="000262A9"/>
    <w:rsid w:val="00026A46"/>
    <w:rsid w:val="00027E3A"/>
    <w:rsid w:val="00030265"/>
    <w:rsid w:val="000307CB"/>
    <w:rsid w:val="00031851"/>
    <w:rsid w:val="00032113"/>
    <w:rsid w:val="000322E7"/>
    <w:rsid w:val="00032FB7"/>
    <w:rsid w:val="0003362C"/>
    <w:rsid w:val="00033F58"/>
    <w:rsid w:val="000345E1"/>
    <w:rsid w:val="0003508E"/>
    <w:rsid w:val="000353C7"/>
    <w:rsid w:val="000356F0"/>
    <w:rsid w:val="000358D2"/>
    <w:rsid w:val="00036170"/>
    <w:rsid w:val="000363B3"/>
    <w:rsid w:val="0003656B"/>
    <w:rsid w:val="0003666E"/>
    <w:rsid w:val="000368BB"/>
    <w:rsid w:val="000373EA"/>
    <w:rsid w:val="00037561"/>
    <w:rsid w:val="00040067"/>
    <w:rsid w:val="00040867"/>
    <w:rsid w:val="00040CBF"/>
    <w:rsid w:val="00040D25"/>
    <w:rsid w:val="00042373"/>
    <w:rsid w:val="00042A67"/>
    <w:rsid w:val="00042AAF"/>
    <w:rsid w:val="00042CDB"/>
    <w:rsid w:val="00042D32"/>
    <w:rsid w:val="000437C8"/>
    <w:rsid w:val="000446B0"/>
    <w:rsid w:val="000451F5"/>
    <w:rsid w:val="00046089"/>
    <w:rsid w:val="00046735"/>
    <w:rsid w:val="00047BF6"/>
    <w:rsid w:val="000500B0"/>
    <w:rsid w:val="00050998"/>
    <w:rsid w:val="000513DE"/>
    <w:rsid w:val="000514FD"/>
    <w:rsid w:val="00052030"/>
    <w:rsid w:val="0005231E"/>
    <w:rsid w:val="00052634"/>
    <w:rsid w:val="0005269E"/>
    <w:rsid w:val="0005295D"/>
    <w:rsid w:val="00052F52"/>
    <w:rsid w:val="0005309C"/>
    <w:rsid w:val="0005315C"/>
    <w:rsid w:val="000531AA"/>
    <w:rsid w:val="000532FA"/>
    <w:rsid w:val="00053803"/>
    <w:rsid w:val="00053848"/>
    <w:rsid w:val="000542A3"/>
    <w:rsid w:val="0005467F"/>
    <w:rsid w:val="000546EA"/>
    <w:rsid w:val="00054A68"/>
    <w:rsid w:val="00054D29"/>
    <w:rsid w:val="000550A0"/>
    <w:rsid w:val="0005586C"/>
    <w:rsid w:val="00055B67"/>
    <w:rsid w:val="00056248"/>
    <w:rsid w:val="00056268"/>
    <w:rsid w:val="000562BF"/>
    <w:rsid w:val="000564C0"/>
    <w:rsid w:val="000566FF"/>
    <w:rsid w:val="00056BD5"/>
    <w:rsid w:val="00056DDA"/>
    <w:rsid w:val="00056F4E"/>
    <w:rsid w:val="00057443"/>
    <w:rsid w:val="0005780A"/>
    <w:rsid w:val="00057A74"/>
    <w:rsid w:val="0006039B"/>
    <w:rsid w:val="00060C2F"/>
    <w:rsid w:val="000610FD"/>
    <w:rsid w:val="00061921"/>
    <w:rsid w:val="00061AD5"/>
    <w:rsid w:val="00061F27"/>
    <w:rsid w:val="00062494"/>
    <w:rsid w:val="00062503"/>
    <w:rsid w:val="00063708"/>
    <w:rsid w:val="00063A80"/>
    <w:rsid w:val="00063E22"/>
    <w:rsid w:val="00064963"/>
    <w:rsid w:val="00064CF7"/>
    <w:rsid w:val="00064EB6"/>
    <w:rsid w:val="0006500D"/>
    <w:rsid w:val="00065049"/>
    <w:rsid w:val="0006652F"/>
    <w:rsid w:val="00066644"/>
    <w:rsid w:val="000667BF"/>
    <w:rsid w:val="0006727E"/>
    <w:rsid w:val="0006786F"/>
    <w:rsid w:val="00067BDE"/>
    <w:rsid w:val="00067DD0"/>
    <w:rsid w:val="00067F55"/>
    <w:rsid w:val="0007000C"/>
    <w:rsid w:val="00070016"/>
    <w:rsid w:val="00070372"/>
    <w:rsid w:val="0007067D"/>
    <w:rsid w:val="00070911"/>
    <w:rsid w:val="00070940"/>
    <w:rsid w:val="00071356"/>
    <w:rsid w:val="00071AB5"/>
    <w:rsid w:val="00072D5F"/>
    <w:rsid w:val="00073E36"/>
    <w:rsid w:val="00074540"/>
    <w:rsid w:val="0007473A"/>
    <w:rsid w:val="00074B38"/>
    <w:rsid w:val="00074E0A"/>
    <w:rsid w:val="0007503E"/>
    <w:rsid w:val="000757E3"/>
    <w:rsid w:val="00075F79"/>
    <w:rsid w:val="0007648A"/>
    <w:rsid w:val="00076A4B"/>
    <w:rsid w:val="000773C7"/>
    <w:rsid w:val="00077738"/>
    <w:rsid w:val="00077AB7"/>
    <w:rsid w:val="00077E2A"/>
    <w:rsid w:val="0008051F"/>
    <w:rsid w:val="0008060F"/>
    <w:rsid w:val="00080744"/>
    <w:rsid w:val="00082CAE"/>
    <w:rsid w:val="00083042"/>
    <w:rsid w:val="0008305C"/>
    <w:rsid w:val="0008355E"/>
    <w:rsid w:val="00083668"/>
    <w:rsid w:val="00083F08"/>
    <w:rsid w:val="000851CA"/>
    <w:rsid w:val="0008567F"/>
    <w:rsid w:val="00085981"/>
    <w:rsid w:val="00085E48"/>
    <w:rsid w:val="00085E7F"/>
    <w:rsid w:val="00085EA2"/>
    <w:rsid w:val="00086596"/>
    <w:rsid w:val="00086C6D"/>
    <w:rsid w:val="00087964"/>
    <w:rsid w:val="00090A60"/>
    <w:rsid w:val="00090EA1"/>
    <w:rsid w:val="00091DD7"/>
    <w:rsid w:val="00092925"/>
    <w:rsid w:val="00092C2F"/>
    <w:rsid w:val="000933AD"/>
    <w:rsid w:val="00093694"/>
    <w:rsid w:val="0009388A"/>
    <w:rsid w:val="000946F7"/>
    <w:rsid w:val="00094A1C"/>
    <w:rsid w:val="00094C4F"/>
    <w:rsid w:val="00094D2E"/>
    <w:rsid w:val="00095A1E"/>
    <w:rsid w:val="00095BD9"/>
    <w:rsid w:val="00095CF6"/>
    <w:rsid w:val="000966DC"/>
    <w:rsid w:val="000977A5"/>
    <w:rsid w:val="00097914"/>
    <w:rsid w:val="0009797C"/>
    <w:rsid w:val="000A1DF5"/>
    <w:rsid w:val="000A1E20"/>
    <w:rsid w:val="000A205D"/>
    <w:rsid w:val="000A2FEA"/>
    <w:rsid w:val="000A311C"/>
    <w:rsid w:val="000A3426"/>
    <w:rsid w:val="000A3C1D"/>
    <w:rsid w:val="000A43CE"/>
    <w:rsid w:val="000A4790"/>
    <w:rsid w:val="000A4991"/>
    <w:rsid w:val="000A51E5"/>
    <w:rsid w:val="000A602F"/>
    <w:rsid w:val="000A65C9"/>
    <w:rsid w:val="000A7020"/>
    <w:rsid w:val="000A74D3"/>
    <w:rsid w:val="000B00AD"/>
    <w:rsid w:val="000B039A"/>
    <w:rsid w:val="000B0538"/>
    <w:rsid w:val="000B0CC7"/>
    <w:rsid w:val="000B1363"/>
    <w:rsid w:val="000B155F"/>
    <w:rsid w:val="000B1716"/>
    <w:rsid w:val="000B2197"/>
    <w:rsid w:val="000B26C9"/>
    <w:rsid w:val="000B2843"/>
    <w:rsid w:val="000B2A27"/>
    <w:rsid w:val="000B390B"/>
    <w:rsid w:val="000B3C22"/>
    <w:rsid w:val="000B3FBE"/>
    <w:rsid w:val="000B40DC"/>
    <w:rsid w:val="000B44C1"/>
    <w:rsid w:val="000B49C6"/>
    <w:rsid w:val="000B4BAA"/>
    <w:rsid w:val="000B5208"/>
    <w:rsid w:val="000B54EA"/>
    <w:rsid w:val="000B57CB"/>
    <w:rsid w:val="000B5F15"/>
    <w:rsid w:val="000B652D"/>
    <w:rsid w:val="000B68D0"/>
    <w:rsid w:val="000B6A77"/>
    <w:rsid w:val="000B6A95"/>
    <w:rsid w:val="000B733D"/>
    <w:rsid w:val="000C0BCA"/>
    <w:rsid w:val="000C0C7B"/>
    <w:rsid w:val="000C0CFC"/>
    <w:rsid w:val="000C1644"/>
    <w:rsid w:val="000C248D"/>
    <w:rsid w:val="000C2562"/>
    <w:rsid w:val="000C2610"/>
    <w:rsid w:val="000C31A0"/>
    <w:rsid w:val="000C38EE"/>
    <w:rsid w:val="000C3DEA"/>
    <w:rsid w:val="000C433C"/>
    <w:rsid w:val="000C46C6"/>
    <w:rsid w:val="000C4955"/>
    <w:rsid w:val="000C55AC"/>
    <w:rsid w:val="000C61C0"/>
    <w:rsid w:val="000C65CE"/>
    <w:rsid w:val="000C6AA5"/>
    <w:rsid w:val="000C72B2"/>
    <w:rsid w:val="000C74F1"/>
    <w:rsid w:val="000C76F1"/>
    <w:rsid w:val="000D014D"/>
    <w:rsid w:val="000D0531"/>
    <w:rsid w:val="000D067E"/>
    <w:rsid w:val="000D0A80"/>
    <w:rsid w:val="000D0F97"/>
    <w:rsid w:val="000D104A"/>
    <w:rsid w:val="000D1910"/>
    <w:rsid w:val="000D1CE9"/>
    <w:rsid w:val="000D2073"/>
    <w:rsid w:val="000D2218"/>
    <w:rsid w:val="000D2AEA"/>
    <w:rsid w:val="000D2B1A"/>
    <w:rsid w:val="000D308C"/>
    <w:rsid w:val="000D3174"/>
    <w:rsid w:val="000D3444"/>
    <w:rsid w:val="000D34CA"/>
    <w:rsid w:val="000D3987"/>
    <w:rsid w:val="000D398B"/>
    <w:rsid w:val="000D3BBF"/>
    <w:rsid w:val="000D47CF"/>
    <w:rsid w:val="000D4E7E"/>
    <w:rsid w:val="000D4F4B"/>
    <w:rsid w:val="000D5548"/>
    <w:rsid w:val="000D5567"/>
    <w:rsid w:val="000D58D6"/>
    <w:rsid w:val="000D6366"/>
    <w:rsid w:val="000D645D"/>
    <w:rsid w:val="000D6B1C"/>
    <w:rsid w:val="000D6BA9"/>
    <w:rsid w:val="000D6D45"/>
    <w:rsid w:val="000D6E73"/>
    <w:rsid w:val="000D725A"/>
    <w:rsid w:val="000D774F"/>
    <w:rsid w:val="000D7946"/>
    <w:rsid w:val="000D7D88"/>
    <w:rsid w:val="000E026E"/>
    <w:rsid w:val="000E0463"/>
    <w:rsid w:val="000E17FB"/>
    <w:rsid w:val="000E207F"/>
    <w:rsid w:val="000E22AA"/>
    <w:rsid w:val="000E260E"/>
    <w:rsid w:val="000E273D"/>
    <w:rsid w:val="000E2868"/>
    <w:rsid w:val="000E33D6"/>
    <w:rsid w:val="000E33D8"/>
    <w:rsid w:val="000E3A66"/>
    <w:rsid w:val="000E3FA0"/>
    <w:rsid w:val="000E3FD6"/>
    <w:rsid w:val="000E43BA"/>
    <w:rsid w:val="000E4B14"/>
    <w:rsid w:val="000E4CDC"/>
    <w:rsid w:val="000E5C12"/>
    <w:rsid w:val="000E5DB9"/>
    <w:rsid w:val="000E5EB8"/>
    <w:rsid w:val="000E7516"/>
    <w:rsid w:val="000E784D"/>
    <w:rsid w:val="000E7ADA"/>
    <w:rsid w:val="000E7DF6"/>
    <w:rsid w:val="000F08EB"/>
    <w:rsid w:val="000F0B1A"/>
    <w:rsid w:val="000F0DEA"/>
    <w:rsid w:val="000F1677"/>
    <w:rsid w:val="000F1DD3"/>
    <w:rsid w:val="000F30FF"/>
    <w:rsid w:val="000F316F"/>
    <w:rsid w:val="000F397C"/>
    <w:rsid w:val="000F3B9D"/>
    <w:rsid w:val="000F3D02"/>
    <w:rsid w:val="000F4BCE"/>
    <w:rsid w:val="000F52C6"/>
    <w:rsid w:val="000F5DF7"/>
    <w:rsid w:val="000F6296"/>
    <w:rsid w:val="000F63E2"/>
    <w:rsid w:val="000F66FA"/>
    <w:rsid w:val="000F67B7"/>
    <w:rsid w:val="000F681E"/>
    <w:rsid w:val="000F691E"/>
    <w:rsid w:val="000F6C72"/>
    <w:rsid w:val="000F70C8"/>
    <w:rsid w:val="000F7672"/>
    <w:rsid w:val="000F7C21"/>
    <w:rsid w:val="001001B7"/>
    <w:rsid w:val="001002F4"/>
    <w:rsid w:val="001012EA"/>
    <w:rsid w:val="001013F3"/>
    <w:rsid w:val="00101518"/>
    <w:rsid w:val="001015B6"/>
    <w:rsid w:val="00101B81"/>
    <w:rsid w:val="00101D33"/>
    <w:rsid w:val="001025A6"/>
    <w:rsid w:val="0010289B"/>
    <w:rsid w:val="00102C09"/>
    <w:rsid w:val="00103019"/>
    <w:rsid w:val="001032C6"/>
    <w:rsid w:val="0010333D"/>
    <w:rsid w:val="00103343"/>
    <w:rsid w:val="00105AC1"/>
    <w:rsid w:val="00105DDB"/>
    <w:rsid w:val="00106149"/>
    <w:rsid w:val="00106691"/>
    <w:rsid w:val="00106B46"/>
    <w:rsid w:val="00107166"/>
    <w:rsid w:val="001072AC"/>
    <w:rsid w:val="00107339"/>
    <w:rsid w:val="00107426"/>
    <w:rsid w:val="001075B9"/>
    <w:rsid w:val="00110573"/>
    <w:rsid w:val="00110E65"/>
    <w:rsid w:val="001116A8"/>
    <w:rsid w:val="00111713"/>
    <w:rsid w:val="00111A75"/>
    <w:rsid w:val="00111C32"/>
    <w:rsid w:val="00111F7E"/>
    <w:rsid w:val="001122BC"/>
    <w:rsid w:val="00112B79"/>
    <w:rsid w:val="00112D08"/>
    <w:rsid w:val="001141D0"/>
    <w:rsid w:val="00114EBC"/>
    <w:rsid w:val="00115F3B"/>
    <w:rsid w:val="001171D2"/>
    <w:rsid w:val="00117B23"/>
    <w:rsid w:val="001206D7"/>
    <w:rsid w:val="00120B22"/>
    <w:rsid w:val="00120D3A"/>
    <w:rsid w:val="00121046"/>
    <w:rsid w:val="00122A06"/>
    <w:rsid w:val="00122C99"/>
    <w:rsid w:val="0012301B"/>
    <w:rsid w:val="0012303F"/>
    <w:rsid w:val="001234F5"/>
    <w:rsid w:val="001237F5"/>
    <w:rsid w:val="00123C54"/>
    <w:rsid w:val="00123CF4"/>
    <w:rsid w:val="0012428B"/>
    <w:rsid w:val="00124A05"/>
    <w:rsid w:val="00124AC1"/>
    <w:rsid w:val="00124C6A"/>
    <w:rsid w:val="00125081"/>
    <w:rsid w:val="001252B7"/>
    <w:rsid w:val="00125FB7"/>
    <w:rsid w:val="0012617B"/>
    <w:rsid w:val="001267DF"/>
    <w:rsid w:val="0012713F"/>
    <w:rsid w:val="00127485"/>
    <w:rsid w:val="001302CF"/>
    <w:rsid w:val="00130B49"/>
    <w:rsid w:val="00131347"/>
    <w:rsid w:val="00132B4E"/>
    <w:rsid w:val="00133278"/>
    <w:rsid w:val="001334DA"/>
    <w:rsid w:val="00133A5E"/>
    <w:rsid w:val="00133B55"/>
    <w:rsid w:val="00133DA0"/>
    <w:rsid w:val="001346C2"/>
    <w:rsid w:val="00135127"/>
    <w:rsid w:val="00136C40"/>
    <w:rsid w:val="00136CD6"/>
    <w:rsid w:val="00136D08"/>
    <w:rsid w:val="001370CC"/>
    <w:rsid w:val="0013724F"/>
    <w:rsid w:val="00140101"/>
    <w:rsid w:val="001406F4"/>
    <w:rsid w:val="001407DF"/>
    <w:rsid w:val="00140AD6"/>
    <w:rsid w:val="0014193B"/>
    <w:rsid w:val="00141C23"/>
    <w:rsid w:val="00141D5A"/>
    <w:rsid w:val="00141DA6"/>
    <w:rsid w:val="00142882"/>
    <w:rsid w:val="0014293E"/>
    <w:rsid w:val="00142A73"/>
    <w:rsid w:val="00142D8B"/>
    <w:rsid w:val="00143395"/>
    <w:rsid w:val="00143463"/>
    <w:rsid w:val="00143C3D"/>
    <w:rsid w:val="0014426F"/>
    <w:rsid w:val="00144338"/>
    <w:rsid w:val="001448AF"/>
    <w:rsid w:val="00144CC7"/>
    <w:rsid w:val="00144D86"/>
    <w:rsid w:val="00144FC3"/>
    <w:rsid w:val="001457F0"/>
    <w:rsid w:val="00145FD3"/>
    <w:rsid w:val="00146185"/>
    <w:rsid w:val="00146723"/>
    <w:rsid w:val="00146E85"/>
    <w:rsid w:val="00146E96"/>
    <w:rsid w:val="0014784E"/>
    <w:rsid w:val="00147EE8"/>
    <w:rsid w:val="0015040C"/>
    <w:rsid w:val="00150887"/>
    <w:rsid w:val="00150E98"/>
    <w:rsid w:val="00150F6F"/>
    <w:rsid w:val="001517E0"/>
    <w:rsid w:val="00151B7B"/>
    <w:rsid w:val="00151E28"/>
    <w:rsid w:val="00152148"/>
    <w:rsid w:val="001522B8"/>
    <w:rsid w:val="001526BC"/>
    <w:rsid w:val="001527C9"/>
    <w:rsid w:val="00152822"/>
    <w:rsid w:val="00152D6A"/>
    <w:rsid w:val="00152DD4"/>
    <w:rsid w:val="001535C5"/>
    <w:rsid w:val="00154320"/>
    <w:rsid w:val="0015435C"/>
    <w:rsid w:val="00154498"/>
    <w:rsid w:val="00154A0B"/>
    <w:rsid w:val="00154ABA"/>
    <w:rsid w:val="00154F37"/>
    <w:rsid w:val="00155739"/>
    <w:rsid w:val="001567BB"/>
    <w:rsid w:val="001567D9"/>
    <w:rsid w:val="00156DD3"/>
    <w:rsid w:val="001575FF"/>
    <w:rsid w:val="00160721"/>
    <w:rsid w:val="00160825"/>
    <w:rsid w:val="0016092F"/>
    <w:rsid w:val="00160EB0"/>
    <w:rsid w:val="00161548"/>
    <w:rsid w:val="00161F06"/>
    <w:rsid w:val="001622C9"/>
    <w:rsid w:val="001626C2"/>
    <w:rsid w:val="00162DE2"/>
    <w:rsid w:val="00162E7A"/>
    <w:rsid w:val="00163AF1"/>
    <w:rsid w:val="00163DD4"/>
    <w:rsid w:val="001646B3"/>
    <w:rsid w:val="001646E2"/>
    <w:rsid w:val="00164D93"/>
    <w:rsid w:val="00165626"/>
    <w:rsid w:val="0016563F"/>
    <w:rsid w:val="00165C75"/>
    <w:rsid w:val="001669D3"/>
    <w:rsid w:val="001669E5"/>
    <w:rsid w:val="00166D5A"/>
    <w:rsid w:val="00167481"/>
    <w:rsid w:val="00170004"/>
    <w:rsid w:val="00170144"/>
    <w:rsid w:val="00170444"/>
    <w:rsid w:val="00170617"/>
    <w:rsid w:val="001707FE"/>
    <w:rsid w:val="0017122F"/>
    <w:rsid w:val="00171A02"/>
    <w:rsid w:val="00171A85"/>
    <w:rsid w:val="00171FD7"/>
    <w:rsid w:val="0017203A"/>
    <w:rsid w:val="001733FD"/>
    <w:rsid w:val="00173420"/>
    <w:rsid w:val="00173A39"/>
    <w:rsid w:val="00173CC2"/>
    <w:rsid w:val="001740B2"/>
    <w:rsid w:val="00174195"/>
    <w:rsid w:val="001746CD"/>
    <w:rsid w:val="00174744"/>
    <w:rsid w:val="001749E0"/>
    <w:rsid w:val="001751C8"/>
    <w:rsid w:val="00175797"/>
    <w:rsid w:val="001759C3"/>
    <w:rsid w:val="00175F17"/>
    <w:rsid w:val="0017611F"/>
    <w:rsid w:val="001764CF"/>
    <w:rsid w:val="0017678E"/>
    <w:rsid w:val="00176A5D"/>
    <w:rsid w:val="00176DCB"/>
    <w:rsid w:val="0017724F"/>
    <w:rsid w:val="001776BD"/>
    <w:rsid w:val="001807C4"/>
    <w:rsid w:val="00180CBD"/>
    <w:rsid w:val="00180D62"/>
    <w:rsid w:val="001831C0"/>
    <w:rsid w:val="00183761"/>
    <w:rsid w:val="0018406D"/>
    <w:rsid w:val="00185636"/>
    <w:rsid w:val="00185B15"/>
    <w:rsid w:val="00186403"/>
    <w:rsid w:val="00186EC5"/>
    <w:rsid w:val="001876F7"/>
    <w:rsid w:val="0018780F"/>
    <w:rsid w:val="0018796A"/>
    <w:rsid w:val="00187B1E"/>
    <w:rsid w:val="001900D5"/>
    <w:rsid w:val="00190533"/>
    <w:rsid w:val="0019085E"/>
    <w:rsid w:val="00191FEE"/>
    <w:rsid w:val="00192051"/>
    <w:rsid w:val="00192091"/>
    <w:rsid w:val="001922F8"/>
    <w:rsid w:val="001925E2"/>
    <w:rsid w:val="0019267C"/>
    <w:rsid w:val="001926B0"/>
    <w:rsid w:val="001928C5"/>
    <w:rsid w:val="00192ACC"/>
    <w:rsid w:val="001938C1"/>
    <w:rsid w:val="00193DAB"/>
    <w:rsid w:val="001940DC"/>
    <w:rsid w:val="00194442"/>
    <w:rsid w:val="0019480A"/>
    <w:rsid w:val="00194AEC"/>
    <w:rsid w:val="00194CA3"/>
    <w:rsid w:val="00195119"/>
    <w:rsid w:val="00195282"/>
    <w:rsid w:val="001958BC"/>
    <w:rsid w:val="00195F6F"/>
    <w:rsid w:val="001961D7"/>
    <w:rsid w:val="00196247"/>
    <w:rsid w:val="00196264"/>
    <w:rsid w:val="00196324"/>
    <w:rsid w:val="0019653D"/>
    <w:rsid w:val="00197661"/>
    <w:rsid w:val="00197779"/>
    <w:rsid w:val="0019785F"/>
    <w:rsid w:val="00197C44"/>
    <w:rsid w:val="001A0105"/>
    <w:rsid w:val="001A02A2"/>
    <w:rsid w:val="001A04C8"/>
    <w:rsid w:val="001A1AD7"/>
    <w:rsid w:val="001A1AFD"/>
    <w:rsid w:val="001A234E"/>
    <w:rsid w:val="001A2541"/>
    <w:rsid w:val="001A277B"/>
    <w:rsid w:val="001A28FC"/>
    <w:rsid w:val="001A2C40"/>
    <w:rsid w:val="001A4332"/>
    <w:rsid w:val="001A44D2"/>
    <w:rsid w:val="001A47F4"/>
    <w:rsid w:val="001A4AFB"/>
    <w:rsid w:val="001A4F08"/>
    <w:rsid w:val="001A598E"/>
    <w:rsid w:val="001A5C73"/>
    <w:rsid w:val="001A5F93"/>
    <w:rsid w:val="001A6303"/>
    <w:rsid w:val="001A6339"/>
    <w:rsid w:val="001A670D"/>
    <w:rsid w:val="001A71D8"/>
    <w:rsid w:val="001A7A00"/>
    <w:rsid w:val="001A7F93"/>
    <w:rsid w:val="001B002A"/>
    <w:rsid w:val="001B0702"/>
    <w:rsid w:val="001B0B32"/>
    <w:rsid w:val="001B0B5D"/>
    <w:rsid w:val="001B1390"/>
    <w:rsid w:val="001B1713"/>
    <w:rsid w:val="001B1790"/>
    <w:rsid w:val="001B17A6"/>
    <w:rsid w:val="001B1AD1"/>
    <w:rsid w:val="001B1BAB"/>
    <w:rsid w:val="001B237D"/>
    <w:rsid w:val="001B2B32"/>
    <w:rsid w:val="001B2C65"/>
    <w:rsid w:val="001B2EA5"/>
    <w:rsid w:val="001B2FBC"/>
    <w:rsid w:val="001B30AD"/>
    <w:rsid w:val="001B3160"/>
    <w:rsid w:val="001B3416"/>
    <w:rsid w:val="001B3E8E"/>
    <w:rsid w:val="001B4C63"/>
    <w:rsid w:val="001B523F"/>
    <w:rsid w:val="001B5569"/>
    <w:rsid w:val="001B57BF"/>
    <w:rsid w:val="001B5AA7"/>
    <w:rsid w:val="001B6016"/>
    <w:rsid w:val="001B6273"/>
    <w:rsid w:val="001B67D1"/>
    <w:rsid w:val="001B6D0A"/>
    <w:rsid w:val="001B6E25"/>
    <w:rsid w:val="001B6E99"/>
    <w:rsid w:val="001B77B0"/>
    <w:rsid w:val="001C000B"/>
    <w:rsid w:val="001C07E6"/>
    <w:rsid w:val="001C08EF"/>
    <w:rsid w:val="001C10A4"/>
    <w:rsid w:val="001C1835"/>
    <w:rsid w:val="001C1E00"/>
    <w:rsid w:val="001C251F"/>
    <w:rsid w:val="001C28BA"/>
    <w:rsid w:val="001C2A5C"/>
    <w:rsid w:val="001C2AA2"/>
    <w:rsid w:val="001C31A1"/>
    <w:rsid w:val="001C32A6"/>
    <w:rsid w:val="001C38F3"/>
    <w:rsid w:val="001C3D43"/>
    <w:rsid w:val="001C4002"/>
    <w:rsid w:val="001C417A"/>
    <w:rsid w:val="001C521E"/>
    <w:rsid w:val="001C5287"/>
    <w:rsid w:val="001C5B41"/>
    <w:rsid w:val="001C5C23"/>
    <w:rsid w:val="001C62BA"/>
    <w:rsid w:val="001C64FB"/>
    <w:rsid w:val="001C66DF"/>
    <w:rsid w:val="001C717D"/>
    <w:rsid w:val="001D0143"/>
    <w:rsid w:val="001D0301"/>
    <w:rsid w:val="001D15E8"/>
    <w:rsid w:val="001D1881"/>
    <w:rsid w:val="001D1B15"/>
    <w:rsid w:val="001D1C6E"/>
    <w:rsid w:val="001D1CD3"/>
    <w:rsid w:val="001D3F07"/>
    <w:rsid w:val="001D3FD9"/>
    <w:rsid w:val="001D4019"/>
    <w:rsid w:val="001D419C"/>
    <w:rsid w:val="001D4296"/>
    <w:rsid w:val="001D42F9"/>
    <w:rsid w:val="001D4B14"/>
    <w:rsid w:val="001D4E61"/>
    <w:rsid w:val="001D4FDA"/>
    <w:rsid w:val="001D52B5"/>
    <w:rsid w:val="001D5D33"/>
    <w:rsid w:val="001D603D"/>
    <w:rsid w:val="001D62C6"/>
    <w:rsid w:val="001D6785"/>
    <w:rsid w:val="001D6F23"/>
    <w:rsid w:val="001D7186"/>
    <w:rsid w:val="001D71E6"/>
    <w:rsid w:val="001D7F97"/>
    <w:rsid w:val="001E014F"/>
    <w:rsid w:val="001E0968"/>
    <w:rsid w:val="001E0B31"/>
    <w:rsid w:val="001E0C5B"/>
    <w:rsid w:val="001E11D0"/>
    <w:rsid w:val="001E14F7"/>
    <w:rsid w:val="001E1F40"/>
    <w:rsid w:val="001E1FD4"/>
    <w:rsid w:val="001E2CD5"/>
    <w:rsid w:val="001E30C8"/>
    <w:rsid w:val="001E30FD"/>
    <w:rsid w:val="001E3209"/>
    <w:rsid w:val="001E361D"/>
    <w:rsid w:val="001E3A36"/>
    <w:rsid w:val="001E3B2D"/>
    <w:rsid w:val="001E3FC6"/>
    <w:rsid w:val="001E4184"/>
    <w:rsid w:val="001E4613"/>
    <w:rsid w:val="001E4C10"/>
    <w:rsid w:val="001E535C"/>
    <w:rsid w:val="001E58D5"/>
    <w:rsid w:val="001E595A"/>
    <w:rsid w:val="001E5AA5"/>
    <w:rsid w:val="001E612F"/>
    <w:rsid w:val="001E6DA1"/>
    <w:rsid w:val="001E6FCA"/>
    <w:rsid w:val="001E7725"/>
    <w:rsid w:val="001F0686"/>
    <w:rsid w:val="001F14BB"/>
    <w:rsid w:val="001F14E6"/>
    <w:rsid w:val="001F1582"/>
    <w:rsid w:val="001F1C0E"/>
    <w:rsid w:val="001F21EC"/>
    <w:rsid w:val="001F2BD3"/>
    <w:rsid w:val="001F2D26"/>
    <w:rsid w:val="001F352C"/>
    <w:rsid w:val="001F3597"/>
    <w:rsid w:val="001F3C39"/>
    <w:rsid w:val="001F3C52"/>
    <w:rsid w:val="001F4294"/>
    <w:rsid w:val="001F472E"/>
    <w:rsid w:val="001F4E45"/>
    <w:rsid w:val="001F582C"/>
    <w:rsid w:val="001F602B"/>
    <w:rsid w:val="001F65FA"/>
    <w:rsid w:val="001F6EE4"/>
    <w:rsid w:val="001F7036"/>
    <w:rsid w:val="001F710B"/>
    <w:rsid w:val="001F7318"/>
    <w:rsid w:val="001F77EE"/>
    <w:rsid w:val="001F7B6A"/>
    <w:rsid w:val="001F7E52"/>
    <w:rsid w:val="00200181"/>
    <w:rsid w:val="002002DA"/>
    <w:rsid w:val="00200703"/>
    <w:rsid w:val="00200744"/>
    <w:rsid w:val="002009F3"/>
    <w:rsid w:val="0020106B"/>
    <w:rsid w:val="002022D0"/>
    <w:rsid w:val="00203645"/>
    <w:rsid w:val="0020372F"/>
    <w:rsid w:val="002039C4"/>
    <w:rsid w:val="00203BE0"/>
    <w:rsid w:val="00203C43"/>
    <w:rsid w:val="0020449C"/>
    <w:rsid w:val="0020494A"/>
    <w:rsid w:val="00204BA5"/>
    <w:rsid w:val="0020614B"/>
    <w:rsid w:val="002065B8"/>
    <w:rsid w:val="00206753"/>
    <w:rsid w:val="0020694A"/>
    <w:rsid w:val="00206D23"/>
    <w:rsid w:val="00206F52"/>
    <w:rsid w:val="00207437"/>
    <w:rsid w:val="0020789F"/>
    <w:rsid w:val="00207ACD"/>
    <w:rsid w:val="00210609"/>
    <w:rsid w:val="00210B51"/>
    <w:rsid w:val="00210F84"/>
    <w:rsid w:val="002116BA"/>
    <w:rsid w:val="00211CD1"/>
    <w:rsid w:val="0021210E"/>
    <w:rsid w:val="0021262A"/>
    <w:rsid w:val="00212D5F"/>
    <w:rsid w:val="002130CD"/>
    <w:rsid w:val="002130E0"/>
    <w:rsid w:val="002133AD"/>
    <w:rsid w:val="002136F8"/>
    <w:rsid w:val="00213B9A"/>
    <w:rsid w:val="0021417C"/>
    <w:rsid w:val="0021475D"/>
    <w:rsid w:val="00214B5D"/>
    <w:rsid w:val="00214F28"/>
    <w:rsid w:val="00215959"/>
    <w:rsid w:val="00216332"/>
    <w:rsid w:val="00216A30"/>
    <w:rsid w:val="00216E23"/>
    <w:rsid w:val="002171CF"/>
    <w:rsid w:val="00217915"/>
    <w:rsid w:val="00217F1A"/>
    <w:rsid w:val="00217FE2"/>
    <w:rsid w:val="00220220"/>
    <w:rsid w:val="00220687"/>
    <w:rsid w:val="00220984"/>
    <w:rsid w:val="00220A6A"/>
    <w:rsid w:val="00220EBD"/>
    <w:rsid w:val="00221908"/>
    <w:rsid w:val="00222B76"/>
    <w:rsid w:val="00222ECB"/>
    <w:rsid w:val="00224ADF"/>
    <w:rsid w:val="00224CE1"/>
    <w:rsid w:val="0022533C"/>
    <w:rsid w:val="00225AF2"/>
    <w:rsid w:val="002267A8"/>
    <w:rsid w:val="00226BA1"/>
    <w:rsid w:val="00226D23"/>
    <w:rsid w:val="00227197"/>
    <w:rsid w:val="00227864"/>
    <w:rsid w:val="00227CC8"/>
    <w:rsid w:val="00227E54"/>
    <w:rsid w:val="00227F13"/>
    <w:rsid w:val="002302F0"/>
    <w:rsid w:val="00230750"/>
    <w:rsid w:val="00230E7F"/>
    <w:rsid w:val="00231AB6"/>
    <w:rsid w:val="00231CE9"/>
    <w:rsid w:val="00231DF3"/>
    <w:rsid w:val="00231EFA"/>
    <w:rsid w:val="002325E0"/>
    <w:rsid w:val="002325F2"/>
    <w:rsid w:val="00233401"/>
    <w:rsid w:val="0023350B"/>
    <w:rsid w:val="0023375E"/>
    <w:rsid w:val="0023376B"/>
    <w:rsid w:val="00233826"/>
    <w:rsid w:val="00234181"/>
    <w:rsid w:val="00234257"/>
    <w:rsid w:val="00234473"/>
    <w:rsid w:val="002344DA"/>
    <w:rsid w:val="00234B5C"/>
    <w:rsid w:val="00234CFB"/>
    <w:rsid w:val="00235295"/>
    <w:rsid w:val="002357C6"/>
    <w:rsid w:val="002357EE"/>
    <w:rsid w:val="00235B78"/>
    <w:rsid w:val="00235BC2"/>
    <w:rsid w:val="0023618B"/>
    <w:rsid w:val="00236537"/>
    <w:rsid w:val="00236569"/>
    <w:rsid w:val="002366FD"/>
    <w:rsid w:val="00236713"/>
    <w:rsid w:val="002378A1"/>
    <w:rsid w:val="00237954"/>
    <w:rsid w:val="002379F6"/>
    <w:rsid w:val="00240474"/>
    <w:rsid w:val="0024055F"/>
    <w:rsid w:val="00240838"/>
    <w:rsid w:val="00240E0D"/>
    <w:rsid w:val="00241264"/>
    <w:rsid w:val="0024134F"/>
    <w:rsid w:val="00241747"/>
    <w:rsid w:val="002419BC"/>
    <w:rsid w:val="00241A49"/>
    <w:rsid w:val="00241E42"/>
    <w:rsid w:val="002421C9"/>
    <w:rsid w:val="002422A5"/>
    <w:rsid w:val="002422C9"/>
    <w:rsid w:val="002423DF"/>
    <w:rsid w:val="0024373C"/>
    <w:rsid w:val="00243E3A"/>
    <w:rsid w:val="00244304"/>
    <w:rsid w:val="002443AA"/>
    <w:rsid w:val="00244713"/>
    <w:rsid w:val="00244BD1"/>
    <w:rsid w:val="00244C26"/>
    <w:rsid w:val="00245552"/>
    <w:rsid w:val="002455F7"/>
    <w:rsid w:val="00245C84"/>
    <w:rsid w:val="00245D64"/>
    <w:rsid w:val="00245D85"/>
    <w:rsid w:val="00245F6F"/>
    <w:rsid w:val="002462A0"/>
    <w:rsid w:val="00246C22"/>
    <w:rsid w:val="00247A38"/>
    <w:rsid w:val="00247C12"/>
    <w:rsid w:val="00247D71"/>
    <w:rsid w:val="00247EC3"/>
    <w:rsid w:val="00250412"/>
    <w:rsid w:val="0025045D"/>
    <w:rsid w:val="0025092A"/>
    <w:rsid w:val="00250ED4"/>
    <w:rsid w:val="00251155"/>
    <w:rsid w:val="00251A5C"/>
    <w:rsid w:val="0025224C"/>
    <w:rsid w:val="00252285"/>
    <w:rsid w:val="002526A7"/>
    <w:rsid w:val="00252904"/>
    <w:rsid w:val="00253117"/>
    <w:rsid w:val="002531C0"/>
    <w:rsid w:val="002532A0"/>
    <w:rsid w:val="002540E7"/>
    <w:rsid w:val="00255EFD"/>
    <w:rsid w:val="00256BD1"/>
    <w:rsid w:val="00257024"/>
    <w:rsid w:val="002570B9"/>
    <w:rsid w:val="00257130"/>
    <w:rsid w:val="00257701"/>
    <w:rsid w:val="0025781B"/>
    <w:rsid w:val="00260782"/>
    <w:rsid w:val="00260BB1"/>
    <w:rsid w:val="00260BBE"/>
    <w:rsid w:val="00260D1C"/>
    <w:rsid w:val="0026105E"/>
    <w:rsid w:val="00261A1E"/>
    <w:rsid w:val="00261BB6"/>
    <w:rsid w:val="00261C50"/>
    <w:rsid w:val="00261E26"/>
    <w:rsid w:val="002628EB"/>
    <w:rsid w:val="0026292A"/>
    <w:rsid w:val="00263505"/>
    <w:rsid w:val="002637E9"/>
    <w:rsid w:val="00263985"/>
    <w:rsid w:val="00264B87"/>
    <w:rsid w:val="002656E0"/>
    <w:rsid w:val="00265841"/>
    <w:rsid w:val="00265FC2"/>
    <w:rsid w:val="00266B5E"/>
    <w:rsid w:val="0026777A"/>
    <w:rsid w:val="002700FF"/>
    <w:rsid w:val="002701EC"/>
    <w:rsid w:val="0027051C"/>
    <w:rsid w:val="00270F03"/>
    <w:rsid w:val="00271448"/>
    <w:rsid w:val="00271962"/>
    <w:rsid w:val="00271D57"/>
    <w:rsid w:val="0027226A"/>
    <w:rsid w:val="00272396"/>
    <w:rsid w:val="0027260B"/>
    <w:rsid w:val="00272D78"/>
    <w:rsid w:val="00274118"/>
    <w:rsid w:val="00274AFB"/>
    <w:rsid w:val="00274B03"/>
    <w:rsid w:val="00275016"/>
    <w:rsid w:val="00275659"/>
    <w:rsid w:val="00275BC6"/>
    <w:rsid w:val="00275C1F"/>
    <w:rsid w:val="00276675"/>
    <w:rsid w:val="0027667E"/>
    <w:rsid w:val="002769B5"/>
    <w:rsid w:val="00276B24"/>
    <w:rsid w:val="00276E33"/>
    <w:rsid w:val="00277683"/>
    <w:rsid w:val="00277EF9"/>
    <w:rsid w:val="00277F03"/>
    <w:rsid w:val="0028029F"/>
    <w:rsid w:val="00280BA2"/>
    <w:rsid w:val="00281107"/>
    <w:rsid w:val="00281256"/>
    <w:rsid w:val="002816CF"/>
    <w:rsid w:val="00281A74"/>
    <w:rsid w:val="00281CCA"/>
    <w:rsid w:val="00282639"/>
    <w:rsid w:val="002826C4"/>
    <w:rsid w:val="00282829"/>
    <w:rsid w:val="00282B92"/>
    <w:rsid w:val="00282CA7"/>
    <w:rsid w:val="0028361E"/>
    <w:rsid w:val="00283C33"/>
    <w:rsid w:val="00284910"/>
    <w:rsid w:val="0028510B"/>
    <w:rsid w:val="00285271"/>
    <w:rsid w:val="0028569C"/>
    <w:rsid w:val="00285DCA"/>
    <w:rsid w:val="00285EBB"/>
    <w:rsid w:val="0028662A"/>
    <w:rsid w:val="00286855"/>
    <w:rsid w:val="00286D87"/>
    <w:rsid w:val="00286E93"/>
    <w:rsid w:val="00286F40"/>
    <w:rsid w:val="0028729E"/>
    <w:rsid w:val="00287339"/>
    <w:rsid w:val="00287D58"/>
    <w:rsid w:val="00287D5C"/>
    <w:rsid w:val="00287FC8"/>
    <w:rsid w:val="00290349"/>
    <w:rsid w:val="00290701"/>
    <w:rsid w:val="002913F8"/>
    <w:rsid w:val="00291909"/>
    <w:rsid w:val="00291CCA"/>
    <w:rsid w:val="00291DDE"/>
    <w:rsid w:val="0029210E"/>
    <w:rsid w:val="002923AC"/>
    <w:rsid w:val="00292512"/>
    <w:rsid w:val="00293E83"/>
    <w:rsid w:val="002943D3"/>
    <w:rsid w:val="002946E8"/>
    <w:rsid w:val="00294EAA"/>
    <w:rsid w:val="002959FD"/>
    <w:rsid w:val="00295C24"/>
    <w:rsid w:val="00295F54"/>
    <w:rsid w:val="00296298"/>
    <w:rsid w:val="00296A74"/>
    <w:rsid w:val="00296B6A"/>
    <w:rsid w:val="00296C34"/>
    <w:rsid w:val="0029710E"/>
    <w:rsid w:val="00297D60"/>
    <w:rsid w:val="002A00D2"/>
    <w:rsid w:val="002A043A"/>
    <w:rsid w:val="002A061F"/>
    <w:rsid w:val="002A088D"/>
    <w:rsid w:val="002A08AE"/>
    <w:rsid w:val="002A11FA"/>
    <w:rsid w:val="002A1719"/>
    <w:rsid w:val="002A1846"/>
    <w:rsid w:val="002A1B59"/>
    <w:rsid w:val="002A1BBA"/>
    <w:rsid w:val="002A1FB8"/>
    <w:rsid w:val="002A2356"/>
    <w:rsid w:val="002A2636"/>
    <w:rsid w:val="002A268C"/>
    <w:rsid w:val="002A2B60"/>
    <w:rsid w:val="002A2BF1"/>
    <w:rsid w:val="002A3A91"/>
    <w:rsid w:val="002A4016"/>
    <w:rsid w:val="002A4257"/>
    <w:rsid w:val="002A4319"/>
    <w:rsid w:val="002A495C"/>
    <w:rsid w:val="002A4B34"/>
    <w:rsid w:val="002A52DA"/>
    <w:rsid w:val="002A58C0"/>
    <w:rsid w:val="002A591B"/>
    <w:rsid w:val="002A63C0"/>
    <w:rsid w:val="002A6713"/>
    <w:rsid w:val="002A688E"/>
    <w:rsid w:val="002A6E66"/>
    <w:rsid w:val="002A79E8"/>
    <w:rsid w:val="002A7CF5"/>
    <w:rsid w:val="002B000A"/>
    <w:rsid w:val="002B1282"/>
    <w:rsid w:val="002B1416"/>
    <w:rsid w:val="002B2174"/>
    <w:rsid w:val="002B25C4"/>
    <w:rsid w:val="002B267A"/>
    <w:rsid w:val="002B38F3"/>
    <w:rsid w:val="002B3BB9"/>
    <w:rsid w:val="002B41B9"/>
    <w:rsid w:val="002B458F"/>
    <w:rsid w:val="002B4B92"/>
    <w:rsid w:val="002B4B96"/>
    <w:rsid w:val="002B4EBE"/>
    <w:rsid w:val="002B5144"/>
    <w:rsid w:val="002B55A3"/>
    <w:rsid w:val="002B6350"/>
    <w:rsid w:val="002B673E"/>
    <w:rsid w:val="002B67E8"/>
    <w:rsid w:val="002B75B7"/>
    <w:rsid w:val="002B77EC"/>
    <w:rsid w:val="002C015D"/>
    <w:rsid w:val="002C02E7"/>
    <w:rsid w:val="002C074E"/>
    <w:rsid w:val="002C1CB7"/>
    <w:rsid w:val="002C1CF9"/>
    <w:rsid w:val="002C1EB5"/>
    <w:rsid w:val="002C271E"/>
    <w:rsid w:val="002C298B"/>
    <w:rsid w:val="002C2AE4"/>
    <w:rsid w:val="002C31F3"/>
    <w:rsid w:val="002C345F"/>
    <w:rsid w:val="002C35FC"/>
    <w:rsid w:val="002C3D2D"/>
    <w:rsid w:val="002C3E40"/>
    <w:rsid w:val="002C3E4D"/>
    <w:rsid w:val="002C417B"/>
    <w:rsid w:val="002C4188"/>
    <w:rsid w:val="002C423F"/>
    <w:rsid w:val="002C4C5A"/>
    <w:rsid w:val="002C4E03"/>
    <w:rsid w:val="002C4EC4"/>
    <w:rsid w:val="002C4F20"/>
    <w:rsid w:val="002C5105"/>
    <w:rsid w:val="002C55E4"/>
    <w:rsid w:val="002C6496"/>
    <w:rsid w:val="002C6A24"/>
    <w:rsid w:val="002C6B27"/>
    <w:rsid w:val="002C6FB3"/>
    <w:rsid w:val="002C7E9D"/>
    <w:rsid w:val="002D0195"/>
    <w:rsid w:val="002D0303"/>
    <w:rsid w:val="002D0714"/>
    <w:rsid w:val="002D0AF8"/>
    <w:rsid w:val="002D0B05"/>
    <w:rsid w:val="002D1321"/>
    <w:rsid w:val="002D1728"/>
    <w:rsid w:val="002D23A4"/>
    <w:rsid w:val="002D3611"/>
    <w:rsid w:val="002D3B99"/>
    <w:rsid w:val="002D3D53"/>
    <w:rsid w:val="002D432D"/>
    <w:rsid w:val="002D4441"/>
    <w:rsid w:val="002D4782"/>
    <w:rsid w:val="002D47D1"/>
    <w:rsid w:val="002D4E93"/>
    <w:rsid w:val="002D5576"/>
    <w:rsid w:val="002D5794"/>
    <w:rsid w:val="002D5BF3"/>
    <w:rsid w:val="002D5C92"/>
    <w:rsid w:val="002D5CA9"/>
    <w:rsid w:val="002D5EA9"/>
    <w:rsid w:val="002D5F14"/>
    <w:rsid w:val="002D6392"/>
    <w:rsid w:val="002D65CB"/>
    <w:rsid w:val="002D67C0"/>
    <w:rsid w:val="002D6992"/>
    <w:rsid w:val="002D7508"/>
    <w:rsid w:val="002D7829"/>
    <w:rsid w:val="002D7B53"/>
    <w:rsid w:val="002E0534"/>
    <w:rsid w:val="002E06F9"/>
    <w:rsid w:val="002E07D2"/>
    <w:rsid w:val="002E09D6"/>
    <w:rsid w:val="002E0A17"/>
    <w:rsid w:val="002E0A8F"/>
    <w:rsid w:val="002E0D95"/>
    <w:rsid w:val="002E0E19"/>
    <w:rsid w:val="002E1509"/>
    <w:rsid w:val="002E2381"/>
    <w:rsid w:val="002E2905"/>
    <w:rsid w:val="002E3468"/>
    <w:rsid w:val="002E3BE2"/>
    <w:rsid w:val="002E3C35"/>
    <w:rsid w:val="002E449E"/>
    <w:rsid w:val="002E4538"/>
    <w:rsid w:val="002E4B1B"/>
    <w:rsid w:val="002E4CA6"/>
    <w:rsid w:val="002E4FE4"/>
    <w:rsid w:val="002E5062"/>
    <w:rsid w:val="002E5453"/>
    <w:rsid w:val="002E57C1"/>
    <w:rsid w:val="002E5D19"/>
    <w:rsid w:val="002E6E3C"/>
    <w:rsid w:val="002E78EE"/>
    <w:rsid w:val="002E7A05"/>
    <w:rsid w:val="002E7A57"/>
    <w:rsid w:val="002E7C4B"/>
    <w:rsid w:val="002E7CB3"/>
    <w:rsid w:val="002F00F0"/>
    <w:rsid w:val="002F1029"/>
    <w:rsid w:val="002F18AD"/>
    <w:rsid w:val="002F1DA7"/>
    <w:rsid w:val="002F2211"/>
    <w:rsid w:val="002F2651"/>
    <w:rsid w:val="002F2FE0"/>
    <w:rsid w:val="002F3C2E"/>
    <w:rsid w:val="002F48A5"/>
    <w:rsid w:val="002F49A0"/>
    <w:rsid w:val="002F4CB8"/>
    <w:rsid w:val="002F57E3"/>
    <w:rsid w:val="002F612B"/>
    <w:rsid w:val="002F6222"/>
    <w:rsid w:val="002F6AF9"/>
    <w:rsid w:val="002F6DD4"/>
    <w:rsid w:val="002F6E02"/>
    <w:rsid w:val="003000C7"/>
    <w:rsid w:val="0030015E"/>
    <w:rsid w:val="0030031D"/>
    <w:rsid w:val="00300F0C"/>
    <w:rsid w:val="0030163E"/>
    <w:rsid w:val="00301E02"/>
    <w:rsid w:val="00302307"/>
    <w:rsid w:val="003027DF"/>
    <w:rsid w:val="00302A57"/>
    <w:rsid w:val="00302C6E"/>
    <w:rsid w:val="00302F68"/>
    <w:rsid w:val="00303A9E"/>
    <w:rsid w:val="00304277"/>
    <w:rsid w:val="00304513"/>
    <w:rsid w:val="00304568"/>
    <w:rsid w:val="00304DEC"/>
    <w:rsid w:val="00304F54"/>
    <w:rsid w:val="00305251"/>
    <w:rsid w:val="00305EA8"/>
    <w:rsid w:val="00306746"/>
    <w:rsid w:val="00306BD6"/>
    <w:rsid w:val="00306D90"/>
    <w:rsid w:val="00306F4D"/>
    <w:rsid w:val="00307BB2"/>
    <w:rsid w:val="00310953"/>
    <w:rsid w:val="00310CF8"/>
    <w:rsid w:val="00310ED9"/>
    <w:rsid w:val="00310F74"/>
    <w:rsid w:val="00311DC0"/>
    <w:rsid w:val="0031249D"/>
    <w:rsid w:val="003126DE"/>
    <w:rsid w:val="00312DFB"/>
    <w:rsid w:val="00312E16"/>
    <w:rsid w:val="00312E4D"/>
    <w:rsid w:val="00312ED6"/>
    <w:rsid w:val="003136BA"/>
    <w:rsid w:val="00313E2E"/>
    <w:rsid w:val="003142E2"/>
    <w:rsid w:val="00314472"/>
    <w:rsid w:val="003149BA"/>
    <w:rsid w:val="00314C29"/>
    <w:rsid w:val="00315BD6"/>
    <w:rsid w:val="00315BDF"/>
    <w:rsid w:val="00316087"/>
    <w:rsid w:val="0031608A"/>
    <w:rsid w:val="003161D0"/>
    <w:rsid w:val="00316206"/>
    <w:rsid w:val="00316466"/>
    <w:rsid w:val="00316598"/>
    <w:rsid w:val="00317239"/>
    <w:rsid w:val="00320108"/>
    <w:rsid w:val="0032076C"/>
    <w:rsid w:val="003207AB"/>
    <w:rsid w:val="00320930"/>
    <w:rsid w:val="003209DE"/>
    <w:rsid w:val="00320BA1"/>
    <w:rsid w:val="00321D84"/>
    <w:rsid w:val="003223CD"/>
    <w:rsid w:val="00322447"/>
    <w:rsid w:val="00322B4D"/>
    <w:rsid w:val="00322C39"/>
    <w:rsid w:val="00322C74"/>
    <w:rsid w:val="0032302D"/>
    <w:rsid w:val="00323513"/>
    <w:rsid w:val="00323C2D"/>
    <w:rsid w:val="00323F8C"/>
    <w:rsid w:val="003240A8"/>
    <w:rsid w:val="003242A2"/>
    <w:rsid w:val="0032432F"/>
    <w:rsid w:val="00324C78"/>
    <w:rsid w:val="00324D65"/>
    <w:rsid w:val="00324E39"/>
    <w:rsid w:val="003252DF"/>
    <w:rsid w:val="0032579B"/>
    <w:rsid w:val="00325A0B"/>
    <w:rsid w:val="00325B76"/>
    <w:rsid w:val="00326071"/>
    <w:rsid w:val="00326704"/>
    <w:rsid w:val="00326A2C"/>
    <w:rsid w:val="00326A82"/>
    <w:rsid w:val="00326A85"/>
    <w:rsid w:val="00327434"/>
    <w:rsid w:val="00327886"/>
    <w:rsid w:val="00327AC6"/>
    <w:rsid w:val="0033014D"/>
    <w:rsid w:val="003304D3"/>
    <w:rsid w:val="003319C7"/>
    <w:rsid w:val="00331D75"/>
    <w:rsid w:val="00332052"/>
    <w:rsid w:val="00332656"/>
    <w:rsid w:val="0033298B"/>
    <w:rsid w:val="00332C5D"/>
    <w:rsid w:val="00332CBF"/>
    <w:rsid w:val="00332E9B"/>
    <w:rsid w:val="003332F2"/>
    <w:rsid w:val="003339B4"/>
    <w:rsid w:val="00334801"/>
    <w:rsid w:val="00334997"/>
    <w:rsid w:val="00335004"/>
    <w:rsid w:val="00335264"/>
    <w:rsid w:val="00335398"/>
    <w:rsid w:val="00335BD4"/>
    <w:rsid w:val="00335C1D"/>
    <w:rsid w:val="00335FD4"/>
    <w:rsid w:val="003363F7"/>
    <w:rsid w:val="00336C91"/>
    <w:rsid w:val="003370CA"/>
    <w:rsid w:val="003373C4"/>
    <w:rsid w:val="003400F2"/>
    <w:rsid w:val="003404B9"/>
    <w:rsid w:val="003405DC"/>
    <w:rsid w:val="0034091A"/>
    <w:rsid w:val="00340964"/>
    <w:rsid w:val="00340DFF"/>
    <w:rsid w:val="003413FF"/>
    <w:rsid w:val="00341A27"/>
    <w:rsid w:val="00341D71"/>
    <w:rsid w:val="00342413"/>
    <w:rsid w:val="00343427"/>
    <w:rsid w:val="003439D7"/>
    <w:rsid w:val="00343E1C"/>
    <w:rsid w:val="003440C5"/>
    <w:rsid w:val="003449A2"/>
    <w:rsid w:val="00345620"/>
    <w:rsid w:val="00345667"/>
    <w:rsid w:val="003456FD"/>
    <w:rsid w:val="003459EE"/>
    <w:rsid w:val="00345AAD"/>
    <w:rsid w:val="00346467"/>
    <w:rsid w:val="0034665D"/>
    <w:rsid w:val="003467D6"/>
    <w:rsid w:val="00346AC7"/>
    <w:rsid w:val="00346C80"/>
    <w:rsid w:val="00346C90"/>
    <w:rsid w:val="003473CD"/>
    <w:rsid w:val="003478A7"/>
    <w:rsid w:val="00350668"/>
    <w:rsid w:val="00350EFB"/>
    <w:rsid w:val="00350F2B"/>
    <w:rsid w:val="003511FA"/>
    <w:rsid w:val="00351505"/>
    <w:rsid w:val="0035176D"/>
    <w:rsid w:val="00351AE0"/>
    <w:rsid w:val="00352178"/>
    <w:rsid w:val="00352534"/>
    <w:rsid w:val="00352D37"/>
    <w:rsid w:val="00352E40"/>
    <w:rsid w:val="003537BD"/>
    <w:rsid w:val="00354129"/>
    <w:rsid w:val="003542E5"/>
    <w:rsid w:val="00354A10"/>
    <w:rsid w:val="00354A52"/>
    <w:rsid w:val="00354E5D"/>
    <w:rsid w:val="003554B2"/>
    <w:rsid w:val="00355912"/>
    <w:rsid w:val="00355C93"/>
    <w:rsid w:val="00355E43"/>
    <w:rsid w:val="0035688A"/>
    <w:rsid w:val="00356EBF"/>
    <w:rsid w:val="0035782E"/>
    <w:rsid w:val="00357951"/>
    <w:rsid w:val="00357A3B"/>
    <w:rsid w:val="00357D00"/>
    <w:rsid w:val="003602BB"/>
    <w:rsid w:val="003607C4"/>
    <w:rsid w:val="003608A3"/>
    <w:rsid w:val="00360AB9"/>
    <w:rsid w:val="00360B40"/>
    <w:rsid w:val="00360E51"/>
    <w:rsid w:val="00360E75"/>
    <w:rsid w:val="00361084"/>
    <w:rsid w:val="003620E3"/>
    <w:rsid w:val="00362384"/>
    <w:rsid w:val="00362A0B"/>
    <w:rsid w:val="003635AD"/>
    <w:rsid w:val="00363A3A"/>
    <w:rsid w:val="00364094"/>
    <w:rsid w:val="003643AB"/>
    <w:rsid w:val="00364F41"/>
    <w:rsid w:val="0036527F"/>
    <w:rsid w:val="003652A3"/>
    <w:rsid w:val="0036548E"/>
    <w:rsid w:val="003657C3"/>
    <w:rsid w:val="003665D2"/>
    <w:rsid w:val="0036696D"/>
    <w:rsid w:val="00366B27"/>
    <w:rsid w:val="00366F97"/>
    <w:rsid w:val="003671FA"/>
    <w:rsid w:val="0036756A"/>
    <w:rsid w:val="00367932"/>
    <w:rsid w:val="00371C7C"/>
    <w:rsid w:val="00371DDA"/>
    <w:rsid w:val="0037230F"/>
    <w:rsid w:val="0037268E"/>
    <w:rsid w:val="00373791"/>
    <w:rsid w:val="003739E2"/>
    <w:rsid w:val="00373A54"/>
    <w:rsid w:val="00373D9C"/>
    <w:rsid w:val="00374296"/>
    <w:rsid w:val="00375616"/>
    <w:rsid w:val="00375B90"/>
    <w:rsid w:val="00375DA0"/>
    <w:rsid w:val="00375E4D"/>
    <w:rsid w:val="00375FE4"/>
    <w:rsid w:val="00376A77"/>
    <w:rsid w:val="00376D82"/>
    <w:rsid w:val="00377F24"/>
    <w:rsid w:val="0038005A"/>
    <w:rsid w:val="00381FDB"/>
    <w:rsid w:val="0038243F"/>
    <w:rsid w:val="003825C4"/>
    <w:rsid w:val="003828A3"/>
    <w:rsid w:val="00382B18"/>
    <w:rsid w:val="00383067"/>
    <w:rsid w:val="00383B28"/>
    <w:rsid w:val="003857E9"/>
    <w:rsid w:val="00385ABE"/>
    <w:rsid w:val="0038617C"/>
    <w:rsid w:val="0038660B"/>
    <w:rsid w:val="0038694A"/>
    <w:rsid w:val="00386A08"/>
    <w:rsid w:val="00386DE6"/>
    <w:rsid w:val="00386E8D"/>
    <w:rsid w:val="003874B6"/>
    <w:rsid w:val="00387AD4"/>
    <w:rsid w:val="00387E98"/>
    <w:rsid w:val="003900F7"/>
    <w:rsid w:val="003909A3"/>
    <w:rsid w:val="00390AFB"/>
    <w:rsid w:val="00391055"/>
    <w:rsid w:val="00391074"/>
    <w:rsid w:val="0039270D"/>
    <w:rsid w:val="00392828"/>
    <w:rsid w:val="00392B38"/>
    <w:rsid w:val="00392C03"/>
    <w:rsid w:val="00393DFA"/>
    <w:rsid w:val="003941F3"/>
    <w:rsid w:val="0039422B"/>
    <w:rsid w:val="0039427D"/>
    <w:rsid w:val="0039442C"/>
    <w:rsid w:val="003955F5"/>
    <w:rsid w:val="003962D5"/>
    <w:rsid w:val="003963F8"/>
    <w:rsid w:val="00396856"/>
    <w:rsid w:val="00396B78"/>
    <w:rsid w:val="00397039"/>
    <w:rsid w:val="00397523"/>
    <w:rsid w:val="003A1133"/>
    <w:rsid w:val="003A179B"/>
    <w:rsid w:val="003A1DD6"/>
    <w:rsid w:val="003A21CD"/>
    <w:rsid w:val="003A28B3"/>
    <w:rsid w:val="003A333F"/>
    <w:rsid w:val="003A33FD"/>
    <w:rsid w:val="003A3A7E"/>
    <w:rsid w:val="003A482A"/>
    <w:rsid w:val="003A4924"/>
    <w:rsid w:val="003A4BCF"/>
    <w:rsid w:val="003A4C3B"/>
    <w:rsid w:val="003A4FA6"/>
    <w:rsid w:val="003A5029"/>
    <w:rsid w:val="003A5282"/>
    <w:rsid w:val="003A52E3"/>
    <w:rsid w:val="003A57BE"/>
    <w:rsid w:val="003A59DE"/>
    <w:rsid w:val="003A623C"/>
    <w:rsid w:val="003A6660"/>
    <w:rsid w:val="003A690B"/>
    <w:rsid w:val="003A69D6"/>
    <w:rsid w:val="003A6AF6"/>
    <w:rsid w:val="003A7225"/>
    <w:rsid w:val="003A75D7"/>
    <w:rsid w:val="003A780C"/>
    <w:rsid w:val="003A7815"/>
    <w:rsid w:val="003B053D"/>
    <w:rsid w:val="003B0E53"/>
    <w:rsid w:val="003B140C"/>
    <w:rsid w:val="003B1D6E"/>
    <w:rsid w:val="003B1FB4"/>
    <w:rsid w:val="003B225F"/>
    <w:rsid w:val="003B23CB"/>
    <w:rsid w:val="003B2C51"/>
    <w:rsid w:val="003B2E41"/>
    <w:rsid w:val="003B32B7"/>
    <w:rsid w:val="003B3B99"/>
    <w:rsid w:val="003B3C55"/>
    <w:rsid w:val="003B3DDF"/>
    <w:rsid w:val="003B3FC5"/>
    <w:rsid w:val="003B455B"/>
    <w:rsid w:val="003B4DAB"/>
    <w:rsid w:val="003B4EA5"/>
    <w:rsid w:val="003B519A"/>
    <w:rsid w:val="003B6921"/>
    <w:rsid w:val="003B7142"/>
    <w:rsid w:val="003B7919"/>
    <w:rsid w:val="003C0049"/>
    <w:rsid w:val="003C009C"/>
    <w:rsid w:val="003C01B7"/>
    <w:rsid w:val="003C0B19"/>
    <w:rsid w:val="003C10C3"/>
    <w:rsid w:val="003C1BB9"/>
    <w:rsid w:val="003C1C89"/>
    <w:rsid w:val="003C1EBD"/>
    <w:rsid w:val="003C21B0"/>
    <w:rsid w:val="003C25DA"/>
    <w:rsid w:val="003C2B8C"/>
    <w:rsid w:val="003C3686"/>
    <w:rsid w:val="003C374B"/>
    <w:rsid w:val="003C394D"/>
    <w:rsid w:val="003C3A4A"/>
    <w:rsid w:val="003C443E"/>
    <w:rsid w:val="003C59D1"/>
    <w:rsid w:val="003C5DCC"/>
    <w:rsid w:val="003C6116"/>
    <w:rsid w:val="003C64D5"/>
    <w:rsid w:val="003C6AA9"/>
    <w:rsid w:val="003C6ADC"/>
    <w:rsid w:val="003C70B5"/>
    <w:rsid w:val="003C74D6"/>
    <w:rsid w:val="003C7925"/>
    <w:rsid w:val="003C79D6"/>
    <w:rsid w:val="003C7D3F"/>
    <w:rsid w:val="003D0811"/>
    <w:rsid w:val="003D0D0B"/>
    <w:rsid w:val="003D0E0A"/>
    <w:rsid w:val="003D11A9"/>
    <w:rsid w:val="003D11D0"/>
    <w:rsid w:val="003D1EC6"/>
    <w:rsid w:val="003D29BC"/>
    <w:rsid w:val="003D2B27"/>
    <w:rsid w:val="003D2ED1"/>
    <w:rsid w:val="003D2F7C"/>
    <w:rsid w:val="003D317E"/>
    <w:rsid w:val="003D352D"/>
    <w:rsid w:val="003D39DA"/>
    <w:rsid w:val="003D3D75"/>
    <w:rsid w:val="003D4384"/>
    <w:rsid w:val="003D4941"/>
    <w:rsid w:val="003D4A15"/>
    <w:rsid w:val="003D5AE0"/>
    <w:rsid w:val="003D5B10"/>
    <w:rsid w:val="003D63CD"/>
    <w:rsid w:val="003D6408"/>
    <w:rsid w:val="003D6471"/>
    <w:rsid w:val="003D71F1"/>
    <w:rsid w:val="003D736E"/>
    <w:rsid w:val="003D7511"/>
    <w:rsid w:val="003D76C3"/>
    <w:rsid w:val="003D786A"/>
    <w:rsid w:val="003D7956"/>
    <w:rsid w:val="003D7B60"/>
    <w:rsid w:val="003D7E0D"/>
    <w:rsid w:val="003E0B9B"/>
    <w:rsid w:val="003E115B"/>
    <w:rsid w:val="003E11E7"/>
    <w:rsid w:val="003E18D8"/>
    <w:rsid w:val="003E1AEB"/>
    <w:rsid w:val="003E1D3D"/>
    <w:rsid w:val="003E20B3"/>
    <w:rsid w:val="003E2617"/>
    <w:rsid w:val="003E3183"/>
    <w:rsid w:val="003E3398"/>
    <w:rsid w:val="003E38B7"/>
    <w:rsid w:val="003E3B59"/>
    <w:rsid w:val="003E3CF6"/>
    <w:rsid w:val="003E41B5"/>
    <w:rsid w:val="003E4537"/>
    <w:rsid w:val="003E4AA8"/>
    <w:rsid w:val="003E5104"/>
    <w:rsid w:val="003E5369"/>
    <w:rsid w:val="003E5421"/>
    <w:rsid w:val="003E5625"/>
    <w:rsid w:val="003E5CF2"/>
    <w:rsid w:val="003E6193"/>
    <w:rsid w:val="003E6822"/>
    <w:rsid w:val="003E6849"/>
    <w:rsid w:val="003E70DF"/>
    <w:rsid w:val="003E76D5"/>
    <w:rsid w:val="003E7955"/>
    <w:rsid w:val="003E7B55"/>
    <w:rsid w:val="003F01FF"/>
    <w:rsid w:val="003F02CB"/>
    <w:rsid w:val="003F04AD"/>
    <w:rsid w:val="003F0A13"/>
    <w:rsid w:val="003F11F2"/>
    <w:rsid w:val="003F1523"/>
    <w:rsid w:val="003F16A1"/>
    <w:rsid w:val="003F1789"/>
    <w:rsid w:val="003F19FA"/>
    <w:rsid w:val="003F1C4E"/>
    <w:rsid w:val="003F1E85"/>
    <w:rsid w:val="003F23D5"/>
    <w:rsid w:val="003F2618"/>
    <w:rsid w:val="003F270F"/>
    <w:rsid w:val="003F2900"/>
    <w:rsid w:val="003F2956"/>
    <w:rsid w:val="003F308B"/>
    <w:rsid w:val="003F494C"/>
    <w:rsid w:val="003F49EF"/>
    <w:rsid w:val="003F5276"/>
    <w:rsid w:val="003F5F22"/>
    <w:rsid w:val="003F6280"/>
    <w:rsid w:val="003F629A"/>
    <w:rsid w:val="003F6682"/>
    <w:rsid w:val="003F6C13"/>
    <w:rsid w:val="003F6FEC"/>
    <w:rsid w:val="003F78D1"/>
    <w:rsid w:val="00400071"/>
    <w:rsid w:val="00400C73"/>
    <w:rsid w:val="00400C85"/>
    <w:rsid w:val="00400D91"/>
    <w:rsid w:val="004011EA"/>
    <w:rsid w:val="00401F1B"/>
    <w:rsid w:val="004027C0"/>
    <w:rsid w:val="0040288B"/>
    <w:rsid w:val="00402DAF"/>
    <w:rsid w:val="00403009"/>
    <w:rsid w:val="004032AF"/>
    <w:rsid w:val="00403DE6"/>
    <w:rsid w:val="00403FFB"/>
    <w:rsid w:val="004051F8"/>
    <w:rsid w:val="004053D5"/>
    <w:rsid w:val="00405D1F"/>
    <w:rsid w:val="00405DD0"/>
    <w:rsid w:val="00406E8E"/>
    <w:rsid w:val="00407097"/>
    <w:rsid w:val="00407206"/>
    <w:rsid w:val="004106F3"/>
    <w:rsid w:val="004113F4"/>
    <w:rsid w:val="004114C3"/>
    <w:rsid w:val="00412088"/>
    <w:rsid w:val="00412800"/>
    <w:rsid w:val="00412DBD"/>
    <w:rsid w:val="0041303F"/>
    <w:rsid w:val="0041368E"/>
    <w:rsid w:val="00413BDD"/>
    <w:rsid w:val="004143B7"/>
    <w:rsid w:val="00414642"/>
    <w:rsid w:val="004149F0"/>
    <w:rsid w:val="00414A5A"/>
    <w:rsid w:val="00414CC5"/>
    <w:rsid w:val="00415F17"/>
    <w:rsid w:val="004169B9"/>
    <w:rsid w:val="004170D8"/>
    <w:rsid w:val="004173C0"/>
    <w:rsid w:val="004176BF"/>
    <w:rsid w:val="00417896"/>
    <w:rsid w:val="00417C85"/>
    <w:rsid w:val="00417E44"/>
    <w:rsid w:val="00420529"/>
    <w:rsid w:val="004205F7"/>
    <w:rsid w:val="004208E5"/>
    <w:rsid w:val="004218AC"/>
    <w:rsid w:val="00421CF2"/>
    <w:rsid w:val="004224E5"/>
    <w:rsid w:val="00422A0F"/>
    <w:rsid w:val="00422CA3"/>
    <w:rsid w:val="00422EF8"/>
    <w:rsid w:val="00423496"/>
    <w:rsid w:val="004234B9"/>
    <w:rsid w:val="004235E9"/>
    <w:rsid w:val="00423A0F"/>
    <w:rsid w:val="00423EDA"/>
    <w:rsid w:val="00424498"/>
    <w:rsid w:val="00424E05"/>
    <w:rsid w:val="00424E55"/>
    <w:rsid w:val="00424EB5"/>
    <w:rsid w:val="004252BC"/>
    <w:rsid w:val="00425957"/>
    <w:rsid w:val="00426191"/>
    <w:rsid w:val="00426269"/>
    <w:rsid w:val="00426DA8"/>
    <w:rsid w:val="00426E0D"/>
    <w:rsid w:val="0042778F"/>
    <w:rsid w:val="00427797"/>
    <w:rsid w:val="00430390"/>
    <w:rsid w:val="00430430"/>
    <w:rsid w:val="004306D2"/>
    <w:rsid w:val="00430986"/>
    <w:rsid w:val="00430DFD"/>
    <w:rsid w:val="00430ED4"/>
    <w:rsid w:val="0043121F"/>
    <w:rsid w:val="00431439"/>
    <w:rsid w:val="00431D53"/>
    <w:rsid w:val="004322A7"/>
    <w:rsid w:val="0043236A"/>
    <w:rsid w:val="0043322C"/>
    <w:rsid w:val="004335F9"/>
    <w:rsid w:val="004337A4"/>
    <w:rsid w:val="00433843"/>
    <w:rsid w:val="00433A09"/>
    <w:rsid w:val="00434900"/>
    <w:rsid w:val="00435068"/>
    <w:rsid w:val="00435834"/>
    <w:rsid w:val="00435D8F"/>
    <w:rsid w:val="00436073"/>
    <w:rsid w:val="00436822"/>
    <w:rsid w:val="004401D1"/>
    <w:rsid w:val="00440736"/>
    <w:rsid w:val="00442773"/>
    <w:rsid w:val="0044279F"/>
    <w:rsid w:val="00442B4C"/>
    <w:rsid w:val="00442BBB"/>
    <w:rsid w:val="004431CC"/>
    <w:rsid w:val="00443A90"/>
    <w:rsid w:val="00443E8A"/>
    <w:rsid w:val="00444C11"/>
    <w:rsid w:val="00444EC1"/>
    <w:rsid w:val="0044595C"/>
    <w:rsid w:val="004465B1"/>
    <w:rsid w:val="00446B3D"/>
    <w:rsid w:val="0044766C"/>
    <w:rsid w:val="0044791E"/>
    <w:rsid w:val="004505C9"/>
    <w:rsid w:val="00450B0D"/>
    <w:rsid w:val="00450ED5"/>
    <w:rsid w:val="004515BF"/>
    <w:rsid w:val="004517C1"/>
    <w:rsid w:val="0045298F"/>
    <w:rsid w:val="00452B33"/>
    <w:rsid w:val="00452CF1"/>
    <w:rsid w:val="00452F2D"/>
    <w:rsid w:val="00452FDF"/>
    <w:rsid w:val="004535D9"/>
    <w:rsid w:val="00453BD0"/>
    <w:rsid w:val="00453DF1"/>
    <w:rsid w:val="00453EF9"/>
    <w:rsid w:val="00453F6F"/>
    <w:rsid w:val="00454248"/>
    <w:rsid w:val="00454383"/>
    <w:rsid w:val="004545C1"/>
    <w:rsid w:val="0045465B"/>
    <w:rsid w:val="0045488F"/>
    <w:rsid w:val="00454993"/>
    <w:rsid w:val="00454B23"/>
    <w:rsid w:val="00454D27"/>
    <w:rsid w:val="0045536C"/>
    <w:rsid w:val="0045556F"/>
    <w:rsid w:val="00455750"/>
    <w:rsid w:val="00455BAE"/>
    <w:rsid w:val="00455DD4"/>
    <w:rsid w:val="00457A61"/>
    <w:rsid w:val="00460A2F"/>
    <w:rsid w:val="00460C32"/>
    <w:rsid w:val="00461039"/>
    <w:rsid w:val="00461063"/>
    <w:rsid w:val="0046181B"/>
    <w:rsid w:val="00461D4C"/>
    <w:rsid w:val="00461DB0"/>
    <w:rsid w:val="00461E5F"/>
    <w:rsid w:val="0046280A"/>
    <w:rsid w:val="004628D2"/>
    <w:rsid w:val="00463068"/>
    <w:rsid w:val="004631F5"/>
    <w:rsid w:val="00463361"/>
    <w:rsid w:val="00463548"/>
    <w:rsid w:val="00464F95"/>
    <w:rsid w:val="004654E0"/>
    <w:rsid w:val="004665C9"/>
    <w:rsid w:val="00466B2B"/>
    <w:rsid w:val="00467091"/>
    <w:rsid w:val="0046758A"/>
    <w:rsid w:val="004678D5"/>
    <w:rsid w:val="00467C2D"/>
    <w:rsid w:val="00467C63"/>
    <w:rsid w:val="00467D18"/>
    <w:rsid w:val="00467E67"/>
    <w:rsid w:val="004705A2"/>
    <w:rsid w:val="00470E98"/>
    <w:rsid w:val="0047139A"/>
    <w:rsid w:val="004714A4"/>
    <w:rsid w:val="0047224C"/>
    <w:rsid w:val="00472759"/>
    <w:rsid w:val="00472A8B"/>
    <w:rsid w:val="00472EEA"/>
    <w:rsid w:val="00472FDD"/>
    <w:rsid w:val="0047343F"/>
    <w:rsid w:val="004735A9"/>
    <w:rsid w:val="00473D53"/>
    <w:rsid w:val="004745E1"/>
    <w:rsid w:val="004745FA"/>
    <w:rsid w:val="00475317"/>
    <w:rsid w:val="0047533F"/>
    <w:rsid w:val="00475410"/>
    <w:rsid w:val="00475EEA"/>
    <w:rsid w:val="00476080"/>
    <w:rsid w:val="00477FDD"/>
    <w:rsid w:val="00480E9E"/>
    <w:rsid w:val="004815A0"/>
    <w:rsid w:val="00481E23"/>
    <w:rsid w:val="00481E3E"/>
    <w:rsid w:val="00481E6C"/>
    <w:rsid w:val="00481EDF"/>
    <w:rsid w:val="0048249A"/>
    <w:rsid w:val="004825EE"/>
    <w:rsid w:val="00482757"/>
    <w:rsid w:val="004827AC"/>
    <w:rsid w:val="00482D42"/>
    <w:rsid w:val="004835B0"/>
    <w:rsid w:val="00483639"/>
    <w:rsid w:val="00483896"/>
    <w:rsid w:val="00483C8F"/>
    <w:rsid w:val="004842C7"/>
    <w:rsid w:val="0048443A"/>
    <w:rsid w:val="0048446B"/>
    <w:rsid w:val="004847F2"/>
    <w:rsid w:val="00484B47"/>
    <w:rsid w:val="00484EEC"/>
    <w:rsid w:val="00484F2F"/>
    <w:rsid w:val="00484F43"/>
    <w:rsid w:val="0048516B"/>
    <w:rsid w:val="00485299"/>
    <w:rsid w:val="0048552F"/>
    <w:rsid w:val="0048556D"/>
    <w:rsid w:val="004855B9"/>
    <w:rsid w:val="0048561C"/>
    <w:rsid w:val="004856BA"/>
    <w:rsid w:val="00485E7D"/>
    <w:rsid w:val="00486599"/>
    <w:rsid w:val="004865F6"/>
    <w:rsid w:val="00486C31"/>
    <w:rsid w:val="00486D76"/>
    <w:rsid w:val="00486E16"/>
    <w:rsid w:val="00487437"/>
    <w:rsid w:val="004874C2"/>
    <w:rsid w:val="00487AB7"/>
    <w:rsid w:val="00487B75"/>
    <w:rsid w:val="00487E46"/>
    <w:rsid w:val="00490184"/>
    <w:rsid w:val="004904C6"/>
    <w:rsid w:val="004907CA"/>
    <w:rsid w:val="00491039"/>
    <w:rsid w:val="00491742"/>
    <w:rsid w:val="00491841"/>
    <w:rsid w:val="004920C3"/>
    <w:rsid w:val="00492934"/>
    <w:rsid w:val="00492DE4"/>
    <w:rsid w:val="00492EFA"/>
    <w:rsid w:val="00493681"/>
    <w:rsid w:val="00493795"/>
    <w:rsid w:val="00493958"/>
    <w:rsid w:val="00493C4E"/>
    <w:rsid w:val="00493D6A"/>
    <w:rsid w:val="00494A41"/>
    <w:rsid w:val="00494CC4"/>
    <w:rsid w:val="00494D42"/>
    <w:rsid w:val="0049519C"/>
    <w:rsid w:val="004953B2"/>
    <w:rsid w:val="00495C92"/>
    <w:rsid w:val="00495E0E"/>
    <w:rsid w:val="00495F9D"/>
    <w:rsid w:val="004962CD"/>
    <w:rsid w:val="00496399"/>
    <w:rsid w:val="004968B7"/>
    <w:rsid w:val="00496BC3"/>
    <w:rsid w:val="00496F7C"/>
    <w:rsid w:val="0049736C"/>
    <w:rsid w:val="004978E9"/>
    <w:rsid w:val="004979A5"/>
    <w:rsid w:val="004A095C"/>
    <w:rsid w:val="004A0DB5"/>
    <w:rsid w:val="004A1406"/>
    <w:rsid w:val="004A16B8"/>
    <w:rsid w:val="004A1777"/>
    <w:rsid w:val="004A1884"/>
    <w:rsid w:val="004A18AB"/>
    <w:rsid w:val="004A1B66"/>
    <w:rsid w:val="004A2234"/>
    <w:rsid w:val="004A24C6"/>
    <w:rsid w:val="004A26B7"/>
    <w:rsid w:val="004A27FD"/>
    <w:rsid w:val="004A3214"/>
    <w:rsid w:val="004A4331"/>
    <w:rsid w:val="004A4368"/>
    <w:rsid w:val="004A4A36"/>
    <w:rsid w:val="004A4BDC"/>
    <w:rsid w:val="004A5228"/>
    <w:rsid w:val="004A5967"/>
    <w:rsid w:val="004A6644"/>
    <w:rsid w:val="004A68B1"/>
    <w:rsid w:val="004A7977"/>
    <w:rsid w:val="004B147E"/>
    <w:rsid w:val="004B14B3"/>
    <w:rsid w:val="004B150A"/>
    <w:rsid w:val="004B2179"/>
    <w:rsid w:val="004B2316"/>
    <w:rsid w:val="004B2529"/>
    <w:rsid w:val="004B2A86"/>
    <w:rsid w:val="004B3051"/>
    <w:rsid w:val="004B30E6"/>
    <w:rsid w:val="004B32E9"/>
    <w:rsid w:val="004B33DF"/>
    <w:rsid w:val="004B3AA7"/>
    <w:rsid w:val="004B55A9"/>
    <w:rsid w:val="004B586E"/>
    <w:rsid w:val="004B5880"/>
    <w:rsid w:val="004B672E"/>
    <w:rsid w:val="004B701B"/>
    <w:rsid w:val="004B70E8"/>
    <w:rsid w:val="004B722D"/>
    <w:rsid w:val="004B7B79"/>
    <w:rsid w:val="004B7F41"/>
    <w:rsid w:val="004C092E"/>
    <w:rsid w:val="004C0D23"/>
    <w:rsid w:val="004C14B2"/>
    <w:rsid w:val="004C286B"/>
    <w:rsid w:val="004C289C"/>
    <w:rsid w:val="004C2CE8"/>
    <w:rsid w:val="004C3197"/>
    <w:rsid w:val="004C3230"/>
    <w:rsid w:val="004C3608"/>
    <w:rsid w:val="004C38BC"/>
    <w:rsid w:val="004C3BF3"/>
    <w:rsid w:val="004C3C88"/>
    <w:rsid w:val="004C4237"/>
    <w:rsid w:val="004C4981"/>
    <w:rsid w:val="004C5399"/>
    <w:rsid w:val="004C5D19"/>
    <w:rsid w:val="004C64A5"/>
    <w:rsid w:val="004C76A8"/>
    <w:rsid w:val="004C7CE6"/>
    <w:rsid w:val="004D0305"/>
    <w:rsid w:val="004D0562"/>
    <w:rsid w:val="004D0657"/>
    <w:rsid w:val="004D0A20"/>
    <w:rsid w:val="004D0BDB"/>
    <w:rsid w:val="004D1303"/>
    <w:rsid w:val="004D13E0"/>
    <w:rsid w:val="004D1D24"/>
    <w:rsid w:val="004D33C0"/>
    <w:rsid w:val="004D3E5B"/>
    <w:rsid w:val="004D4257"/>
    <w:rsid w:val="004D451F"/>
    <w:rsid w:val="004D4AE9"/>
    <w:rsid w:val="004D4C87"/>
    <w:rsid w:val="004D4DA8"/>
    <w:rsid w:val="004D4ECB"/>
    <w:rsid w:val="004D556E"/>
    <w:rsid w:val="004D61F9"/>
    <w:rsid w:val="004D6970"/>
    <w:rsid w:val="004D6F58"/>
    <w:rsid w:val="004D6F89"/>
    <w:rsid w:val="004D74EC"/>
    <w:rsid w:val="004D7605"/>
    <w:rsid w:val="004D7A0D"/>
    <w:rsid w:val="004E00C1"/>
    <w:rsid w:val="004E0E5B"/>
    <w:rsid w:val="004E1B41"/>
    <w:rsid w:val="004E1DA1"/>
    <w:rsid w:val="004E1FBE"/>
    <w:rsid w:val="004E29BC"/>
    <w:rsid w:val="004E2EFD"/>
    <w:rsid w:val="004E4018"/>
    <w:rsid w:val="004E49AC"/>
    <w:rsid w:val="004E5117"/>
    <w:rsid w:val="004E537C"/>
    <w:rsid w:val="004E5D91"/>
    <w:rsid w:val="004E6531"/>
    <w:rsid w:val="004E6A98"/>
    <w:rsid w:val="004E6C99"/>
    <w:rsid w:val="004E6F9F"/>
    <w:rsid w:val="004E718A"/>
    <w:rsid w:val="004E732B"/>
    <w:rsid w:val="004E76AA"/>
    <w:rsid w:val="004E7734"/>
    <w:rsid w:val="004E7740"/>
    <w:rsid w:val="004E7796"/>
    <w:rsid w:val="004E7992"/>
    <w:rsid w:val="004E7A8C"/>
    <w:rsid w:val="004F065C"/>
    <w:rsid w:val="004F093A"/>
    <w:rsid w:val="004F0D0B"/>
    <w:rsid w:val="004F134D"/>
    <w:rsid w:val="004F1AA3"/>
    <w:rsid w:val="004F21E9"/>
    <w:rsid w:val="004F2557"/>
    <w:rsid w:val="004F266C"/>
    <w:rsid w:val="004F2BC4"/>
    <w:rsid w:val="004F2F5C"/>
    <w:rsid w:val="004F31F5"/>
    <w:rsid w:val="004F3288"/>
    <w:rsid w:val="004F32D5"/>
    <w:rsid w:val="004F443E"/>
    <w:rsid w:val="004F4C27"/>
    <w:rsid w:val="004F4E91"/>
    <w:rsid w:val="004F4FD8"/>
    <w:rsid w:val="004F527D"/>
    <w:rsid w:val="004F55AF"/>
    <w:rsid w:val="004F5A1F"/>
    <w:rsid w:val="004F5BCA"/>
    <w:rsid w:val="004F5F3E"/>
    <w:rsid w:val="004F6EF6"/>
    <w:rsid w:val="004F6F28"/>
    <w:rsid w:val="004F71F5"/>
    <w:rsid w:val="004F73F4"/>
    <w:rsid w:val="004F7F57"/>
    <w:rsid w:val="005005CB"/>
    <w:rsid w:val="00500C60"/>
    <w:rsid w:val="0050130B"/>
    <w:rsid w:val="00501442"/>
    <w:rsid w:val="005015CC"/>
    <w:rsid w:val="00501ADC"/>
    <w:rsid w:val="005021C0"/>
    <w:rsid w:val="0050245A"/>
    <w:rsid w:val="005024EC"/>
    <w:rsid w:val="00502505"/>
    <w:rsid w:val="005026CA"/>
    <w:rsid w:val="005027F0"/>
    <w:rsid w:val="00502CD8"/>
    <w:rsid w:val="00502D3C"/>
    <w:rsid w:val="00502F02"/>
    <w:rsid w:val="00502F3D"/>
    <w:rsid w:val="0050313B"/>
    <w:rsid w:val="00503542"/>
    <w:rsid w:val="00503714"/>
    <w:rsid w:val="0050392B"/>
    <w:rsid w:val="00503C08"/>
    <w:rsid w:val="00503E7B"/>
    <w:rsid w:val="00503FA6"/>
    <w:rsid w:val="0050547D"/>
    <w:rsid w:val="00506283"/>
    <w:rsid w:val="0050659B"/>
    <w:rsid w:val="00506647"/>
    <w:rsid w:val="005069E8"/>
    <w:rsid w:val="00506BC6"/>
    <w:rsid w:val="00506F89"/>
    <w:rsid w:val="00507EF1"/>
    <w:rsid w:val="005100D0"/>
    <w:rsid w:val="0051033F"/>
    <w:rsid w:val="005108F4"/>
    <w:rsid w:val="005131F9"/>
    <w:rsid w:val="00513CD9"/>
    <w:rsid w:val="005140F9"/>
    <w:rsid w:val="005143EB"/>
    <w:rsid w:val="00514526"/>
    <w:rsid w:val="005145D8"/>
    <w:rsid w:val="00514CCE"/>
    <w:rsid w:val="00514DC9"/>
    <w:rsid w:val="00514F84"/>
    <w:rsid w:val="00515084"/>
    <w:rsid w:val="0051531C"/>
    <w:rsid w:val="005156FC"/>
    <w:rsid w:val="0051570B"/>
    <w:rsid w:val="00515AA1"/>
    <w:rsid w:val="00516D37"/>
    <w:rsid w:val="0051730E"/>
    <w:rsid w:val="00517531"/>
    <w:rsid w:val="005201FB"/>
    <w:rsid w:val="00520263"/>
    <w:rsid w:val="005210FE"/>
    <w:rsid w:val="005211CD"/>
    <w:rsid w:val="00521B15"/>
    <w:rsid w:val="00521C33"/>
    <w:rsid w:val="00521CBA"/>
    <w:rsid w:val="00521F2E"/>
    <w:rsid w:val="005220A6"/>
    <w:rsid w:val="005221B1"/>
    <w:rsid w:val="00522674"/>
    <w:rsid w:val="00522B93"/>
    <w:rsid w:val="00522C31"/>
    <w:rsid w:val="00522E1A"/>
    <w:rsid w:val="005232A9"/>
    <w:rsid w:val="00523488"/>
    <w:rsid w:val="00523A66"/>
    <w:rsid w:val="00523F87"/>
    <w:rsid w:val="00524205"/>
    <w:rsid w:val="005245CF"/>
    <w:rsid w:val="005249DF"/>
    <w:rsid w:val="0052521B"/>
    <w:rsid w:val="0052532B"/>
    <w:rsid w:val="00525613"/>
    <w:rsid w:val="00525A95"/>
    <w:rsid w:val="00525CF8"/>
    <w:rsid w:val="00526569"/>
    <w:rsid w:val="00526874"/>
    <w:rsid w:val="00526A2E"/>
    <w:rsid w:val="00526BF2"/>
    <w:rsid w:val="005271D5"/>
    <w:rsid w:val="00531307"/>
    <w:rsid w:val="00532F2D"/>
    <w:rsid w:val="00533189"/>
    <w:rsid w:val="005334B1"/>
    <w:rsid w:val="005338A9"/>
    <w:rsid w:val="00533BC3"/>
    <w:rsid w:val="005341C7"/>
    <w:rsid w:val="00534501"/>
    <w:rsid w:val="00534EE5"/>
    <w:rsid w:val="00535076"/>
    <w:rsid w:val="005360C0"/>
    <w:rsid w:val="0053612B"/>
    <w:rsid w:val="0053626E"/>
    <w:rsid w:val="0053637C"/>
    <w:rsid w:val="00536460"/>
    <w:rsid w:val="00536965"/>
    <w:rsid w:val="00537453"/>
    <w:rsid w:val="00537D8E"/>
    <w:rsid w:val="00537E0D"/>
    <w:rsid w:val="00540148"/>
    <w:rsid w:val="00540539"/>
    <w:rsid w:val="005412C0"/>
    <w:rsid w:val="005416B4"/>
    <w:rsid w:val="005419CB"/>
    <w:rsid w:val="00541DE7"/>
    <w:rsid w:val="00542471"/>
    <w:rsid w:val="00542C0C"/>
    <w:rsid w:val="00542F12"/>
    <w:rsid w:val="005430E2"/>
    <w:rsid w:val="00543A21"/>
    <w:rsid w:val="00543BF7"/>
    <w:rsid w:val="00543EFB"/>
    <w:rsid w:val="0054414A"/>
    <w:rsid w:val="005445A9"/>
    <w:rsid w:val="00544610"/>
    <w:rsid w:val="0054466F"/>
    <w:rsid w:val="0054529E"/>
    <w:rsid w:val="00545D75"/>
    <w:rsid w:val="005467B4"/>
    <w:rsid w:val="00546D5F"/>
    <w:rsid w:val="0054725F"/>
    <w:rsid w:val="005503BE"/>
    <w:rsid w:val="0055042D"/>
    <w:rsid w:val="0055068C"/>
    <w:rsid w:val="005509D8"/>
    <w:rsid w:val="005509F2"/>
    <w:rsid w:val="005509FC"/>
    <w:rsid w:val="00550F3A"/>
    <w:rsid w:val="00551052"/>
    <w:rsid w:val="0055124D"/>
    <w:rsid w:val="00551A23"/>
    <w:rsid w:val="00551BD5"/>
    <w:rsid w:val="00551FD8"/>
    <w:rsid w:val="00552ECC"/>
    <w:rsid w:val="00554602"/>
    <w:rsid w:val="00554961"/>
    <w:rsid w:val="00554A0F"/>
    <w:rsid w:val="00554CD9"/>
    <w:rsid w:val="00554F9F"/>
    <w:rsid w:val="00555117"/>
    <w:rsid w:val="005556DC"/>
    <w:rsid w:val="0055608D"/>
    <w:rsid w:val="0055619D"/>
    <w:rsid w:val="005562EF"/>
    <w:rsid w:val="00556532"/>
    <w:rsid w:val="00556601"/>
    <w:rsid w:val="00556ABB"/>
    <w:rsid w:val="00556E2E"/>
    <w:rsid w:val="005571A0"/>
    <w:rsid w:val="00557614"/>
    <w:rsid w:val="005579A7"/>
    <w:rsid w:val="005605E5"/>
    <w:rsid w:val="00560A47"/>
    <w:rsid w:val="00561393"/>
    <w:rsid w:val="00561408"/>
    <w:rsid w:val="00561588"/>
    <w:rsid w:val="00561740"/>
    <w:rsid w:val="0056197F"/>
    <w:rsid w:val="005624D0"/>
    <w:rsid w:val="00562CCC"/>
    <w:rsid w:val="00562D40"/>
    <w:rsid w:val="00562DFB"/>
    <w:rsid w:val="005632BC"/>
    <w:rsid w:val="00563A7C"/>
    <w:rsid w:val="0056411E"/>
    <w:rsid w:val="00564588"/>
    <w:rsid w:val="00564684"/>
    <w:rsid w:val="00564880"/>
    <w:rsid w:val="00565392"/>
    <w:rsid w:val="00565679"/>
    <w:rsid w:val="005658FA"/>
    <w:rsid w:val="0056597F"/>
    <w:rsid w:val="00565A47"/>
    <w:rsid w:val="00565FCC"/>
    <w:rsid w:val="00566720"/>
    <w:rsid w:val="0056769A"/>
    <w:rsid w:val="005679E2"/>
    <w:rsid w:val="00570F64"/>
    <w:rsid w:val="0057125D"/>
    <w:rsid w:val="00571BC2"/>
    <w:rsid w:val="005721FD"/>
    <w:rsid w:val="00572230"/>
    <w:rsid w:val="00572D26"/>
    <w:rsid w:val="00573CC8"/>
    <w:rsid w:val="005740F5"/>
    <w:rsid w:val="0057422A"/>
    <w:rsid w:val="00574266"/>
    <w:rsid w:val="0057480D"/>
    <w:rsid w:val="00574B4E"/>
    <w:rsid w:val="00574B54"/>
    <w:rsid w:val="00574BDB"/>
    <w:rsid w:val="00574BE3"/>
    <w:rsid w:val="00574FA0"/>
    <w:rsid w:val="00575173"/>
    <w:rsid w:val="0057524E"/>
    <w:rsid w:val="0057533A"/>
    <w:rsid w:val="005754D7"/>
    <w:rsid w:val="005754F7"/>
    <w:rsid w:val="00575DE2"/>
    <w:rsid w:val="0057608C"/>
    <w:rsid w:val="00576093"/>
    <w:rsid w:val="0057735C"/>
    <w:rsid w:val="00577654"/>
    <w:rsid w:val="0057774A"/>
    <w:rsid w:val="005777F4"/>
    <w:rsid w:val="005778A2"/>
    <w:rsid w:val="00577D59"/>
    <w:rsid w:val="00580787"/>
    <w:rsid w:val="00580B7C"/>
    <w:rsid w:val="00581131"/>
    <w:rsid w:val="005818DA"/>
    <w:rsid w:val="005818F0"/>
    <w:rsid w:val="00581B74"/>
    <w:rsid w:val="00582873"/>
    <w:rsid w:val="00582AEC"/>
    <w:rsid w:val="00582C0D"/>
    <w:rsid w:val="00582D02"/>
    <w:rsid w:val="00582F7A"/>
    <w:rsid w:val="0058309F"/>
    <w:rsid w:val="005830B2"/>
    <w:rsid w:val="00583F44"/>
    <w:rsid w:val="005843BC"/>
    <w:rsid w:val="00584C1A"/>
    <w:rsid w:val="00585652"/>
    <w:rsid w:val="005859B8"/>
    <w:rsid w:val="00586CA3"/>
    <w:rsid w:val="00586D7D"/>
    <w:rsid w:val="00587319"/>
    <w:rsid w:val="00587F82"/>
    <w:rsid w:val="00590749"/>
    <w:rsid w:val="005908E6"/>
    <w:rsid w:val="005909F1"/>
    <w:rsid w:val="00590BC3"/>
    <w:rsid w:val="005919B9"/>
    <w:rsid w:val="00591CF0"/>
    <w:rsid w:val="005921C9"/>
    <w:rsid w:val="00592304"/>
    <w:rsid w:val="00592634"/>
    <w:rsid w:val="00592933"/>
    <w:rsid w:val="00592EBE"/>
    <w:rsid w:val="005931F1"/>
    <w:rsid w:val="00593B9E"/>
    <w:rsid w:val="00593ED9"/>
    <w:rsid w:val="005947AC"/>
    <w:rsid w:val="005953E0"/>
    <w:rsid w:val="00595523"/>
    <w:rsid w:val="00595899"/>
    <w:rsid w:val="005960BD"/>
    <w:rsid w:val="005962BE"/>
    <w:rsid w:val="00596317"/>
    <w:rsid w:val="00596562"/>
    <w:rsid w:val="0059694E"/>
    <w:rsid w:val="00596E6D"/>
    <w:rsid w:val="005970BD"/>
    <w:rsid w:val="005972D8"/>
    <w:rsid w:val="00597BA8"/>
    <w:rsid w:val="005A0054"/>
    <w:rsid w:val="005A0761"/>
    <w:rsid w:val="005A0923"/>
    <w:rsid w:val="005A0C53"/>
    <w:rsid w:val="005A0DBF"/>
    <w:rsid w:val="005A1379"/>
    <w:rsid w:val="005A13A4"/>
    <w:rsid w:val="005A1BB8"/>
    <w:rsid w:val="005A1BDE"/>
    <w:rsid w:val="005A2493"/>
    <w:rsid w:val="005A2757"/>
    <w:rsid w:val="005A2956"/>
    <w:rsid w:val="005A2A06"/>
    <w:rsid w:val="005A2AAC"/>
    <w:rsid w:val="005A3878"/>
    <w:rsid w:val="005A3AB9"/>
    <w:rsid w:val="005A4CF2"/>
    <w:rsid w:val="005A591C"/>
    <w:rsid w:val="005A5AE0"/>
    <w:rsid w:val="005A5DD4"/>
    <w:rsid w:val="005A5F3A"/>
    <w:rsid w:val="005A60F4"/>
    <w:rsid w:val="005A6794"/>
    <w:rsid w:val="005A67E7"/>
    <w:rsid w:val="005A68A8"/>
    <w:rsid w:val="005A6F2C"/>
    <w:rsid w:val="005A71EE"/>
    <w:rsid w:val="005A7756"/>
    <w:rsid w:val="005A7824"/>
    <w:rsid w:val="005B0048"/>
    <w:rsid w:val="005B01B0"/>
    <w:rsid w:val="005B0417"/>
    <w:rsid w:val="005B076C"/>
    <w:rsid w:val="005B12A6"/>
    <w:rsid w:val="005B1B14"/>
    <w:rsid w:val="005B1D52"/>
    <w:rsid w:val="005B2333"/>
    <w:rsid w:val="005B2501"/>
    <w:rsid w:val="005B2706"/>
    <w:rsid w:val="005B2D6E"/>
    <w:rsid w:val="005B2EE4"/>
    <w:rsid w:val="005B2FC1"/>
    <w:rsid w:val="005B35FE"/>
    <w:rsid w:val="005B364B"/>
    <w:rsid w:val="005B38E5"/>
    <w:rsid w:val="005B3EAF"/>
    <w:rsid w:val="005B3ECE"/>
    <w:rsid w:val="005B3EEF"/>
    <w:rsid w:val="005B41DB"/>
    <w:rsid w:val="005B4621"/>
    <w:rsid w:val="005B4631"/>
    <w:rsid w:val="005B49DC"/>
    <w:rsid w:val="005B4C22"/>
    <w:rsid w:val="005B4F5A"/>
    <w:rsid w:val="005B50EA"/>
    <w:rsid w:val="005B5109"/>
    <w:rsid w:val="005B5763"/>
    <w:rsid w:val="005B5A98"/>
    <w:rsid w:val="005B6077"/>
    <w:rsid w:val="005B7317"/>
    <w:rsid w:val="005B745F"/>
    <w:rsid w:val="005B7BBE"/>
    <w:rsid w:val="005C0A16"/>
    <w:rsid w:val="005C1913"/>
    <w:rsid w:val="005C20CF"/>
    <w:rsid w:val="005C2367"/>
    <w:rsid w:val="005C25D1"/>
    <w:rsid w:val="005C268D"/>
    <w:rsid w:val="005C2990"/>
    <w:rsid w:val="005C2A8D"/>
    <w:rsid w:val="005C2C4E"/>
    <w:rsid w:val="005C2CCC"/>
    <w:rsid w:val="005C2E4F"/>
    <w:rsid w:val="005C308C"/>
    <w:rsid w:val="005C33AD"/>
    <w:rsid w:val="005C369E"/>
    <w:rsid w:val="005C37D2"/>
    <w:rsid w:val="005C4482"/>
    <w:rsid w:val="005C4BC8"/>
    <w:rsid w:val="005C4CFC"/>
    <w:rsid w:val="005C5974"/>
    <w:rsid w:val="005C5A96"/>
    <w:rsid w:val="005C5EC8"/>
    <w:rsid w:val="005C5F8A"/>
    <w:rsid w:val="005C62FE"/>
    <w:rsid w:val="005C6BF7"/>
    <w:rsid w:val="005C729A"/>
    <w:rsid w:val="005C7534"/>
    <w:rsid w:val="005C7987"/>
    <w:rsid w:val="005D0DB2"/>
    <w:rsid w:val="005D1084"/>
    <w:rsid w:val="005D1BE5"/>
    <w:rsid w:val="005D1CE7"/>
    <w:rsid w:val="005D22AC"/>
    <w:rsid w:val="005D302B"/>
    <w:rsid w:val="005D31E1"/>
    <w:rsid w:val="005D32F8"/>
    <w:rsid w:val="005D3765"/>
    <w:rsid w:val="005D3AF9"/>
    <w:rsid w:val="005D407A"/>
    <w:rsid w:val="005D4080"/>
    <w:rsid w:val="005D47BD"/>
    <w:rsid w:val="005D4B88"/>
    <w:rsid w:val="005D4C5E"/>
    <w:rsid w:val="005D4DCD"/>
    <w:rsid w:val="005D6152"/>
    <w:rsid w:val="005D6456"/>
    <w:rsid w:val="005D6DE5"/>
    <w:rsid w:val="005D6FBC"/>
    <w:rsid w:val="005D7076"/>
    <w:rsid w:val="005D7126"/>
    <w:rsid w:val="005D7C7A"/>
    <w:rsid w:val="005E0054"/>
    <w:rsid w:val="005E010F"/>
    <w:rsid w:val="005E0C6B"/>
    <w:rsid w:val="005E0D54"/>
    <w:rsid w:val="005E1017"/>
    <w:rsid w:val="005E1758"/>
    <w:rsid w:val="005E1A64"/>
    <w:rsid w:val="005E3733"/>
    <w:rsid w:val="005E4FE3"/>
    <w:rsid w:val="005E52AF"/>
    <w:rsid w:val="005E63A8"/>
    <w:rsid w:val="005E659B"/>
    <w:rsid w:val="005E667E"/>
    <w:rsid w:val="005E6698"/>
    <w:rsid w:val="005E6779"/>
    <w:rsid w:val="005E692D"/>
    <w:rsid w:val="005E6DC5"/>
    <w:rsid w:val="005E709F"/>
    <w:rsid w:val="005E7696"/>
    <w:rsid w:val="005E7790"/>
    <w:rsid w:val="005E7BB7"/>
    <w:rsid w:val="005E7EB5"/>
    <w:rsid w:val="005F096A"/>
    <w:rsid w:val="005F0C06"/>
    <w:rsid w:val="005F0D8F"/>
    <w:rsid w:val="005F130A"/>
    <w:rsid w:val="005F1345"/>
    <w:rsid w:val="005F1950"/>
    <w:rsid w:val="005F1D80"/>
    <w:rsid w:val="005F1EB7"/>
    <w:rsid w:val="005F379E"/>
    <w:rsid w:val="005F3824"/>
    <w:rsid w:val="005F3D9E"/>
    <w:rsid w:val="005F4486"/>
    <w:rsid w:val="005F483D"/>
    <w:rsid w:val="005F4875"/>
    <w:rsid w:val="005F489A"/>
    <w:rsid w:val="005F4AEF"/>
    <w:rsid w:val="005F4EC2"/>
    <w:rsid w:val="005F5687"/>
    <w:rsid w:val="005F5876"/>
    <w:rsid w:val="005F58F3"/>
    <w:rsid w:val="005F637C"/>
    <w:rsid w:val="005F6A04"/>
    <w:rsid w:val="005F6BE3"/>
    <w:rsid w:val="005F7343"/>
    <w:rsid w:val="005F7389"/>
    <w:rsid w:val="005F7542"/>
    <w:rsid w:val="005F756C"/>
    <w:rsid w:val="005F762E"/>
    <w:rsid w:val="005F76E0"/>
    <w:rsid w:val="006001E3"/>
    <w:rsid w:val="00600C71"/>
    <w:rsid w:val="00601267"/>
    <w:rsid w:val="00601595"/>
    <w:rsid w:val="00601681"/>
    <w:rsid w:val="00601DE9"/>
    <w:rsid w:val="00601EDD"/>
    <w:rsid w:val="00602786"/>
    <w:rsid w:val="006027F1"/>
    <w:rsid w:val="00602BA6"/>
    <w:rsid w:val="006033E8"/>
    <w:rsid w:val="0060371A"/>
    <w:rsid w:val="00603F22"/>
    <w:rsid w:val="00604636"/>
    <w:rsid w:val="00604773"/>
    <w:rsid w:val="00604BB7"/>
    <w:rsid w:val="00604E5F"/>
    <w:rsid w:val="00606DE8"/>
    <w:rsid w:val="00607217"/>
    <w:rsid w:val="006115DD"/>
    <w:rsid w:val="0061179F"/>
    <w:rsid w:val="006117FC"/>
    <w:rsid w:val="006118B3"/>
    <w:rsid w:val="0061193D"/>
    <w:rsid w:val="00611AF9"/>
    <w:rsid w:val="00612CC4"/>
    <w:rsid w:val="00613789"/>
    <w:rsid w:val="00613D54"/>
    <w:rsid w:val="006141A3"/>
    <w:rsid w:val="006159C6"/>
    <w:rsid w:val="00615A24"/>
    <w:rsid w:val="00615D8D"/>
    <w:rsid w:val="00615FC7"/>
    <w:rsid w:val="0061656C"/>
    <w:rsid w:val="006165DC"/>
    <w:rsid w:val="00616B41"/>
    <w:rsid w:val="00617B1D"/>
    <w:rsid w:val="00617C2B"/>
    <w:rsid w:val="0062084D"/>
    <w:rsid w:val="00620AB2"/>
    <w:rsid w:val="00620B87"/>
    <w:rsid w:val="00620EEA"/>
    <w:rsid w:val="00621629"/>
    <w:rsid w:val="006219C6"/>
    <w:rsid w:val="00621D97"/>
    <w:rsid w:val="00622248"/>
    <w:rsid w:val="006222F8"/>
    <w:rsid w:val="00622841"/>
    <w:rsid w:val="006230C9"/>
    <w:rsid w:val="00623F9B"/>
    <w:rsid w:val="006241B7"/>
    <w:rsid w:val="006247B2"/>
    <w:rsid w:val="006248A2"/>
    <w:rsid w:val="00624A07"/>
    <w:rsid w:val="00624D72"/>
    <w:rsid w:val="0062506C"/>
    <w:rsid w:val="00625A84"/>
    <w:rsid w:val="00625F3E"/>
    <w:rsid w:val="006263F8"/>
    <w:rsid w:val="006269D9"/>
    <w:rsid w:val="00626CD5"/>
    <w:rsid w:val="0062773A"/>
    <w:rsid w:val="00627B41"/>
    <w:rsid w:val="00627EEE"/>
    <w:rsid w:val="00630AD3"/>
    <w:rsid w:val="00630E8F"/>
    <w:rsid w:val="006310B4"/>
    <w:rsid w:val="006310FF"/>
    <w:rsid w:val="0063168A"/>
    <w:rsid w:val="0063191F"/>
    <w:rsid w:val="00631DFC"/>
    <w:rsid w:val="00631F40"/>
    <w:rsid w:val="00632147"/>
    <w:rsid w:val="0063266C"/>
    <w:rsid w:val="00632D12"/>
    <w:rsid w:val="00632FD7"/>
    <w:rsid w:val="0063375A"/>
    <w:rsid w:val="00633AE2"/>
    <w:rsid w:val="00633F73"/>
    <w:rsid w:val="00634354"/>
    <w:rsid w:val="0063468D"/>
    <w:rsid w:val="006349D7"/>
    <w:rsid w:val="006349EA"/>
    <w:rsid w:val="00634C66"/>
    <w:rsid w:val="00635426"/>
    <w:rsid w:val="006354BA"/>
    <w:rsid w:val="006356EB"/>
    <w:rsid w:val="0063597B"/>
    <w:rsid w:val="00636908"/>
    <w:rsid w:val="00636D32"/>
    <w:rsid w:val="0063710B"/>
    <w:rsid w:val="006372DC"/>
    <w:rsid w:val="00637842"/>
    <w:rsid w:val="00637F29"/>
    <w:rsid w:val="006401FA"/>
    <w:rsid w:val="00640ED8"/>
    <w:rsid w:val="00641207"/>
    <w:rsid w:val="006417FC"/>
    <w:rsid w:val="006420B9"/>
    <w:rsid w:val="0064248A"/>
    <w:rsid w:val="00643167"/>
    <w:rsid w:val="00643B96"/>
    <w:rsid w:val="00644320"/>
    <w:rsid w:val="006448CE"/>
    <w:rsid w:val="00645488"/>
    <w:rsid w:val="006454AF"/>
    <w:rsid w:val="006455F4"/>
    <w:rsid w:val="00645710"/>
    <w:rsid w:val="00645719"/>
    <w:rsid w:val="00645CA2"/>
    <w:rsid w:val="006463A1"/>
    <w:rsid w:val="006464E5"/>
    <w:rsid w:val="00646A78"/>
    <w:rsid w:val="00646F53"/>
    <w:rsid w:val="00647977"/>
    <w:rsid w:val="0065006D"/>
    <w:rsid w:val="0065017C"/>
    <w:rsid w:val="00651661"/>
    <w:rsid w:val="00652186"/>
    <w:rsid w:val="0065225E"/>
    <w:rsid w:val="006526B9"/>
    <w:rsid w:val="00652740"/>
    <w:rsid w:val="00652C3F"/>
    <w:rsid w:val="0065303C"/>
    <w:rsid w:val="0065391C"/>
    <w:rsid w:val="00653CE5"/>
    <w:rsid w:val="00653E51"/>
    <w:rsid w:val="00653F29"/>
    <w:rsid w:val="00655030"/>
    <w:rsid w:val="00655924"/>
    <w:rsid w:val="00655D88"/>
    <w:rsid w:val="00656170"/>
    <w:rsid w:val="006563AA"/>
    <w:rsid w:val="00656411"/>
    <w:rsid w:val="0065645B"/>
    <w:rsid w:val="00656DF8"/>
    <w:rsid w:val="00656E47"/>
    <w:rsid w:val="0065720F"/>
    <w:rsid w:val="0065766D"/>
    <w:rsid w:val="00657CA9"/>
    <w:rsid w:val="00657F47"/>
    <w:rsid w:val="0066017A"/>
    <w:rsid w:val="00660255"/>
    <w:rsid w:val="00660631"/>
    <w:rsid w:val="006606DE"/>
    <w:rsid w:val="00661006"/>
    <w:rsid w:val="006620C4"/>
    <w:rsid w:val="00662206"/>
    <w:rsid w:val="006624AE"/>
    <w:rsid w:val="00662C7F"/>
    <w:rsid w:val="00662FB9"/>
    <w:rsid w:val="006635E5"/>
    <w:rsid w:val="006636ED"/>
    <w:rsid w:val="00663AEB"/>
    <w:rsid w:val="0066401C"/>
    <w:rsid w:val="00664429"/>
    <w:rsid w:val="00664942"/>
    <w:rsid w:val="00664DCB"/>
    <w:rsid w:val="0066508F"/>
    <w:rsid w:val="0066563A"/>
    <w:rsid w:val="0066585C"/>
    <w:rsid w:val="00667D4D"/>
    <w:rsid w:val="00667E19"/>
    <w:rsid w:val="00667FCC"/>
    <w:rsid w:val="00670086"/>
    <w:rsid w:val="00670300"/>
    <w:rsid w:val="00670B6F"/>
    <w:rsid w:val="00670E6D"/>
    <w:rsid w:val="00671922"/>
    <w:rsid w:val="00671D54"/>
    <w:rsid w:val="00671E20"/>
    <w:rsid w:val="00672057"/>
    <w:rsid w:val="00672352"/>
    <w:rsid w:val="006723ED"/>
    <w:rsid w:val="00672436"/>
    <w:rsid w:val="0067257F"/>
    <w:rsid w:val="0067258D"/>
    <w:rsid w:val="0067315C"/>
    <w:rsid w:val="00673A42"/>
    <w:rsid w:val="00674C2B"/>
    <w:rsid w:val="00674DDA"/>
    <w:rsid w:val="00674E41"/>
    <w:rsid w:val="00674EE5"/>
    <w:rsid w:val="00675968"/>
    <w:rsid w:val="006761F3"/>
    <w:rsid w:val="0067633D"/>
    <w:rsid w:val="006767A3"/>
    <w:rsid w:val="00677163"/>
    <w:rsid w:val="00677C15"/>
    <w:rsid w:val="00677E77"/>
    <w:rsid w:val="0068013A"/>
    <w:rsid w:val="00680795"/>
    <w:rsid w:val="00681027"/>
    <w:rsid w:val="00681094"/>
    <w:rsid w:val="00681186"/>
    <w:rsid w:val="0068149E"/>
    <w:rsid w:val="00681710"/>
    <w:rsid w:val="00681E3D"/>
    <w:rsid w:val="006829D1"/>
    <w:rsid w:val="00682E42"/>
    <w:rsid w:val="006832AB"/>
    <w:rsid w:val="00683940"/>
    <w:rsid w:val="0068409B"/>
    <w:rsid w:val="0068478E"/>
    <w:rsid w:val="0068568C"/>
    <w:rsid w:val="006858B2"/>
    <w:rsid w:val="00686024"/>
    <w:rsid w:val="0068610D"/>
    <w:rsid w:val="0068639D"/>
    <w:rsid w:val="00686992"/>
    <w:rsid w:val="00686E0E"/>
    <w:rsid w:val="006879C0"/>
    <w:rsid w:val="00687F25"/>
    <w:rsid w:val="006906B9"/>
    <w:rsid w:val="00690986"/>
    <w:rsid w:val="0069103A"/>
    <w:rsid w:val="00691C00"/>
    <w:rsid w:val="00691C1A"/>
    <w:rsid w:val="00692134"/>
    <w:rsid w:val="00692387"/>
    <w:rsid w:val="0069268A"/>
    <w:rsid w:val="00692A3E"/>
    <w:rsid w:val="00692AC2"/>
    <w:rsid w:val="00692C7C"/>
    <w:rsid w:val="0069309F"/>
    <w:rsid w:val="006931DF"/>
    <w:rsid w:val="00693208"/>
    <w:rsid w:val="00693A4E"/>
    <w:rsid w:val="00693C2D"/>
    <w:rsid w:val="00694704"/>
    <w:rsid w:val="00694843"/>
    <w:rsid w:val="006949D3"/>
    <w:rsid w:val="00694B95"/>
    <w:rsid w:val="00694F82"/>
    <w:rsid w:val="00695CB6"/>
    <w:rsid w:val="006962AF"/>
    <w:rsid w:val="00696896"/>
    <w:rsid w:val="00696A7A"/>
    <w:rsid w:val="00696C20"/>
    <w:rsid w:val="00696FFA"/>
    <w:rsid w:val="0069767E"/>
    <w:rsid w:val="00697988"/>
    <w:rsid w:val="00697F9A"/>
    <w:rsid w:val="006A0D90"/>
    <w:rsid w:val="006A0E84"/>
    <w:rsid w:val="006A1A81"/>
    <w:rsid w:val="006A1FE9"/>
    <w:rsid w:val="006A21A3"/>
    <w:rsid w:val="006A25C8"/>
    <w:rsid w:val="006A3A3D"/>
    <w:rsid w:val="006A3C3D"/>
    <w:rsid w:val="006A3CA1"/>
    <w:rsid w:val="006A4770"/>
    <w:rsid w:val="006A4B9A"/>
    <w:rsid w:val="006A569B"/>
    <w:rsid w:val="006A5E2B"/>
    <w:rsid w:val="006A635D"/>
    <w:rsid w:val="006A7017"/>
    <w:rsid w:val="006A7361"/>
    <w:rsid w:val="006A7800"/>
    <w:rsid w:val="006A7898"/>
    <w:rsid w:val="006A7D0C"/>
    <w:rsid w:val="006B045F"/>
    <w:rsid w:val="006B07F1"/>
    <w:rsid w:val="006B08A5"/>
    <w:rsid w:val="006B0BF9"/>
    <w:rsid w:val="006B0F6B"/>
    <w:rsid w:val="006B105A"/>
    <w:rsid w:val="006B14DA"/>
    <w:rsid w:val="006B2481"/>
    <w:rsid w:val="006B2904"/>
    <w:rsid w:val="006B31D0"/>
    <w:rsid w:val="006B3D36"/>
    <w:rsid w:val="006B3D37"/>
    <w:rsid w:val="006B4534"/>
    <w:rsid w:val="006B4CC6"/>
    <w:rsid w:val="006B5912"/>
    <w:rsid w:val="006B59E7"/>
    <w:rsid w:val="006B5A8D"/>
    <w:rsid w:val="006B67DA"/>
    <w:rsid w:val="006B74D3"/>
    <w:rsid w:val="006B7AC7"/>
    <w:rsid w:val="006B7B88"/>
    <w:rsid w:val="006C00AC"/>
    <w:rsid w:val="006C0CF2"/>
    <w:rsid w:val="006C11DA"/>
    <w:rsid w:val="006C1696"/>
    <w:rsid w:val="006C1E22"/>
    <w:rsid w:val="006C21D4"/>
    <w:rsid w:val="006C2462"/>
    <w:rsid w:val="006C2B4C"/>
    <w:rsid w:val="006C3473"/>
    <w:rsid w:val="006C3A91"/>
    <w:rsid w:val="006C3F21"/>
    <w:rsid w:val="006C3F70"/>
    <w:rsid w:val="006C4925"/>
    <w:rsid w:val="006C4C38"/>
    <w:rsid w:val="006C4F0F"/>
    <w:rsid w:val="006C50FD"/>
    <w:rsid w:val="006C532A"/>
    <w:rsid w:val="006C5935"/>
    <w:rsid w:val="006C5A14"/>
    <w:rsid w:val="006C5FA1"/>
    <w:rsid w:val="006C686C"/>
    <w:rsid w:val="006C7642"/>
    <w:rsid w:val="006C76AB"/>
    <w:rsid w:val="006C7731"/>
    <w:rsid w:val="006C7EFB"/>
    <w:rsid w:val="006D007B"/>
    <w:rsid w:val="006D0C6B"/>
    <w:rsid w:val="006D10C9"/>
    <w:rsid w:val="006D3407"/>
    <w:rsid w:val="006D3E30"/>
    <w:rsid w:val="006D3EE9"/>
    <w:rsid w:val="006D3FA9"/>
    <w:rsid w:val="006D41DB"/>
    <w:rsid w:val="006D4727"/>
    <w:rsid w:val="006D4E85"/>
    <w:rsid w:val="006D52E9"/>
    <w:rsid w:val="006D551B"/>
    <w:rsid w:val="006D5E34"/>
    <w:rsid w:val="006D5FEB"/>
    <w:rsid w:val="006D6624"/>
    <w:rsid w:val="006D6728"/>
    <w:rsid w:val="006D6E66"/>
    <w:rsid w:val="006D7A94"/>
    <w:rsid w:val="006D7CB4"/>
    <w:rsid w:val="006E05D7"/>
    <w:rsid w:val="006E0C2C"/>
    <w:rsid w:val="006E0DC1"/>
    <w:rsid w:val="006E100E"/>
    <w:rsid w:val="006E1AE4"/>
    <w:rsid w:val="006E1EA8"/>
    <w:rsid w:val="006E2469"/>
    <w:rsid w:val="006E2702"/>
    <w:rsid w:val="006E2A8A"/>
    <w:rsid w:val="006E2C60"/>
    <w:rsid w:val="006E2E6B"/>
    <w:rsid w:val="006E339D"/>
    <w:rsid w:val="006E3653"/>
    <w:rsid w:val="006E436E"/>
    <w:rsid w:val="006E47D0"/>
    <w:rsid w:val="006E4C7A"/>
    <w:rsid w:val="006E52E9"/>
    <w:rsid w:val="006E54C5"/>
    <w:rsid w:val="006E5573"/>
    <w:rsid w:val="006E57C0"/>
    <w:rsid w:val="006E5A86"/>
    <w:rsid w:val="006E5FF5"/>
    <w:rsid w:val="006E6644"/>
    <w:rsid w:val="006E66C4"/>
    <w:rsid w:val="006E683D"/>
    <w:rsid w:val="006E69C3"/>
    <w:rsid w:val="006E69EE"/>
    <w:rsid w:val="006E6EF2"/>
    <w:rsid w:val="006E6F16"/>
    <w:rsid w:val="006E7039"/>
    <w:rsid w:val="006E7149"/>
    <w:rsid w:val="006E71A6"/>
    <w:rsid w:val="006E752D"/>
    <w:rsid w:val="006E7DA3"/>
    <w:rsid w:val="006E7EF1"/>
    <w:rsid w:val="006F0119"/>
    <w:rsid w:val="006F0A39"/>
    <w:rsid w:val="006F0AA0"/>
    <w:rsid w:val="006F131E"/>
    <w:rsid w:val="006F181F"/>
    <w:rsid w:val="006F27D4"/>
    <w:rsid w:val="006F2F0F"/>
    <w:rsid w:val="006F357D"/>
    <w:rsid w:val="006F3995"/>
    <w:rsid w:val="006F3EDB"/>
    <w:rsid w:val="006F456A"/>
    <w:rsid w:val="006F4CA6"/>
    <w:rsid w:val="006F5057"/>
    <w:rsid w:val="006F615F"/>
    <w:rsid w:val="006F6395"/>
    <w:rsid w:val="006F6838"/>
    <w:rsid w:val="006F69FA"/>
    <w:rsid w:val="006F6AD4"/>
    <w:rsid w:val="006F6E99"/>
    <w:rsid w:val="006F7226"/>
    <w:rsid w:val="006F7666"/>
    <w:rsid w:val="006F775F"/>
    <w:rsid w:val="00701131"/>
    <w:rsid w:val="007012D5"/>
    <w:rsid w:val="0070159C"/>
    <w:rsid w:val="00701E98"/>
    <w:rsid w:val="00702459"/>
    <w:rsid w:val="007024FF"/>
    <w:rsid w:val="00702609"/>
    <w:rsid w:val="00703FBE"/>
    <w:rsid w:val="00704832"/>
    <w:rsid w:val="00704A32"/>
    <w:rsid w:val="007057B9"/>
    <w:rsid w:val="00705C0C"/>
    <w:rsid w:val="007067D8"/>
    <w:rsid w:val="00707BE5"/>
    <w:rsid w:val="00707D15"/>
    <w:rsid w:val="00710284"/>
    <w:rsid w:val="007105E4"/>
    <w:rsid w:val="00710B7C"/>
    <w:rsid w:val="00711513"/>
    <w:rsid w:val="007117BC"/>
    <w:rsid w:val="00711E03"/>
    <w:rsid w:val="00711F74"/>
    <w:rsid w:val="00711F98"/>
    <w:rsid w:val="00712D70"/>
    <w:rsid w:val="00712F2F"/>
    <w:rsid w:val="00713159"/>
    <w:rsid w:val="00713624"/>
    <w:rsid w:val="007136D2"/>
    <w:rsid w:val="007136DA"/>
    <w:rsid w:val="00713721"/>
    <w:rsid w:val="00713966"/>
    <w:rsid w:val="00713B2B"/>
    <w:rsid w:val="00714AE2"/>
    <w:rsid w:val="00714DD5"/>
    <w:rsid w:val="00714E36"/>
    <w:rsid w:val="00715505"/>
    <w:rsid w:val="007156D0"/>
    <w:rsid w:val="00715888"/>
    <w:rsid w:val="00716CA9"/>
    <w:rsid w:val="007170BB"/>
    <w:rsid w:val="00717CD2"/>
    <w:rsid w:val="00717F2C"/>
    <w:rsid w:val="0072024C"/>
    <w:rsid w:val="007205A4"/>
    <w:rsid w:val="0072085D"/>
    <w:rsid w:val="007208AD"/>
    <w:rsid w:val="007208B2"/>
    <w:rsid w:val="00720A3A"/>
    <w:rsid w:val="00720BEE"/>
    <w:rsid w:val="0072117D"/>
    <w:rsid w:val="007211C8"/>
    <w:rsid w:val="0072147B"/>
    <w:rsid w:val="007218E9"/>
    <w:rsid w:val="00721B4E"/>
    <w:rsid w:val="00721EDF"/>
    <w:rsid w:val="00722163"/>
    <w:rsid w:val="00722351"/>
    <w:rsid w:val="007223F8"/>
    <w:rsid w:val="007225CA"/>
    <w:rsid w:val="0072260D"/>
    <w:rsid w:val="00722B35"/>
    <w:rsid w:val="00722C49"/>
    <w:rsid w:val="00722EBB"/>
    <w:rsid w:val="00723540"/>
    <w:rsid w:val="007239D6"/>
    <w:rsid w:val="00723B34"/>
    <w:rsid w:val="007245A9"/>
    <w:rsid w:val="00724B05"/>
    <w:rsid w:val="00724D8B"/>
    <w:rsid w:val="00724EB6"/>
    <w:rsid w:val="0072551D"/>
    <w:rsid w:val="00725F39"/>
    <w:rsid w:val="00726412"/>
    <w:rsid w:val="007265BB"/>
    <w:rsid w:val="00730431"/>
    <w:rsid w:val="00730647"/>
    <w:rsid w:val="00730A2B"/>
    <w:rsid w:val="00730A2D"/>
    <w:rsid w:val="00730E75"/>
    <w:rsid w:val="00731192"/>
    <w:rsid w:val="00731ECA"/>
    <w:rsid w:val="00731F1A"/>
    <w:rsid w:val="00732040"/>
    <w:rsid w:val="007320F3"/>
    <w:rsid w:val="007322B7"/>
    <w:rsid w:val="007322FE"/>
    <w:rsid w:val="0073301E"/>
    <w:rsid w:val="00733503"/>
    <w:rsid w:val="007339DA"/>
    <w:rsid w:val="007343AD"/>
    <w:rsid w:val="0073471D"/>
    <w:rsid w:val="00734A24"/>
    <w:rsid w:val="00735180"/>
    <w:rsid w:val="007352BF"/>
    <w:rsid w:val="00735364"/>
    <w:rsid w:val="00735C85"/>
    <w:rsid w:val="00735EA6"/>
    <w:rsid w:val="00736291"/>
    <w:rsid w:val="00737418"/>
    <w:rsid w:val="00737657"/>
    <w:rsid w:val="00737A18"/>
    <w:rsid w:val="00737CE7"/>
    <w:rsid w:val="00740164"/>
    <w:rsid w:val="007404A8"/>
    <w:rsid w:val="00740B65"/>
    <w:rsid w:val="007414A1"/>
    <w:rsid w:val="00741764"/>
    <w:rsid w:val="00741C08"/>
    <w:rsid w:val="00742338"/>
    <w:rsid w:val="007423EE"/>
    <w:rsid w:val="00742400"/>
    <w:rsid w:val="007427BC"/>
    <w:rsid w:val="007429EA"/>
    <w:rsid w:val="00742F22"/>
    <w:rsid w:val="00742FA3"/>
    <w:rsid w:val="00743172"/>
    <w:rsid w:val="0074344D"/>
    <w:rsid w:val="00743927"/>
    <w:rsid w:val="0074397B"/>
    <w:rsid w:val="00743A1B"/>
    <w:rsid w:val="00743B1F"/>
    <w:rsid w:val="00744084"/>
    <w:rsid w:val="007449F9"/>
    <w:rsid w:val="00744BE9"/>
    <w:rsid w:val="00744F05"/>
    <w:rsid w:val="0074515E"/>
    <w:rsid w:val="007456A8"/>
    <w:rsid w:val="0074580E"/>
    <w:rsid w:val="00745920"/>
    <w:rsid w:val="00745A27"/>
    <w:rsid w:val="00745BE2"/>
    <w:rsid w:val="00745D08"/>
    <w:rsid w:val="00746333"/>
    <w:rsid w:val="0074642B"/>
    <w:rsid w:val="0074743C"/>
    <w:rsid w:val="0074798B"/>
    <w:rsid w:val="00747F4F"/>
    <w:rsid w:val="00750A7A"/>
    <w:rsid w:val="00750D6E"/>
    <w:rsid w:val="00750F36"/>
    <w:rsid w:val="0075100D"/>
    <w:rsid w:val="007517FE"/>
    <w:rsid w:val="00751D28"/>
    <w:rsid w:val="00751E44"/>
    <w:rsid w:val="00752756"/>
    <w:rsid w:val="00752D1C"/>
    <w:rsid w:val="00753398"/>
    <w:rsid w:val="0075363B"/>
    <w:rsid w:val="007537EC"/>
    <w:rsid w:val="00753A2D"/>
    <w:rsid w:val="00753BF2"/>
    <w:rsid w:val="00753EC3"/>
    <w:rsid w:val="00753EF5"/>
    <w:rsid w:val="007553FB"/>
    <w:rsid w:val="00755B35"/>
    <w:rsid w:val="00755FBF"/>
    <w:rsid w:val="0075657D"/>
    <w:rsid w:val="00756C35"/>
    <w:rsid w:val="007572C5"/>
    <w:rsid w:val="007576B2"/>
    <w:rsid w:val="00757865"/>
    <w:rsid w:val="0076031B"/>
    <w:rsid w:val="007604C4"/>
    <w:rsid w:val="00760988"/>
    <w:rsid w:val="00761E8F"/>
    <w:rsid w:val="007631FA"/>
    <w:rsid w:val="00763220"/>
    <w:rsid w:val="00763239"/>
    <w:rsid w:val="00763AF9"/>
    <w:rsid w:val="00764584"/>
    <w:rsid w:val="007648BD"/>
    <w:rsid w:val="007651A4"/>
    <w:rsid w:val="00765D64"/>
    <w:rsid w:val="0076622F"/>
    <w:rsid w:val="00767345"/>
    <w:rsid w:val="0076741D"/>
    <w:rsid w:val="00767883"/>
    <w:rsid w:val="0077004A"/>
    <w:rsid w:val="00770C06"/>
    <w:rsid w:val="00770CB0"/>
    <w:rsid w:val="00771095"/>
    <w:rsid w:val="007713CC"/>
    <w:rsid w:val="00771AF7"/>
    <w:rsid w:val="007727C5"/>
    <w:rsid w:val="00772873"/>
    <w:rsid w:val="00772F46"/>
    <w:rsid w:val="00773359"/>
    <w:rsid w:val="0077376C"/>
    <w:rsid w:val="00773A47"/>
    <w:rsid w:val="00773DB7"/>
    <w:rsid w:val="00773FE0"/>
    <w:rsid w:val="00774066"/>
    <w:rsid w:val="0077449B"/>
    <w:rsid w:val="00774679"/>
    <w:rsid w:val="00774748"/>
    <w:rsid w:val="0077503C"/>
    <w:rsid w:val="00775986"/>
    <w:rsid w:val="00776B24"/>
    <w:rsid w:val="00776B55"/>
    <w:rsid w:val="00776F26"/>
    <w:rsid w:val="007776FB"/>
    <w:rsid w:val="00777724"/>
    <w:rsid w:val="00777915"/>
    <w:rsid w:val="00777D20"/>
    <w:rsid w:val="00777DC7"/>
    <w:rsid w:val="007800D3"/>
    <w:rsid w:val="0078093F"/>
    <w:rsid w:val="00780D70"/>
    <w:rsid w:val="007811F9"/>
    <w:rsid w:val="00781AB6"/>
    <w:rsid w:val="00781C3E"/>
    <w:rsid w:val="00781D7D"/>
    <w:rsid w:val="007824DB"/>
    <w:rsid w:val="00782A8D"/>
    <w:rsid w:val="00782BE1"/>
    <w:rsid w:val="00782C78"/>
    <w:rsid w:val="00782C8A"/>
    <w:rsid w:val="00782E8B"/>
    <w:rsid w:val="00783109"/>
    <w:rsid w:val="00783F09"/>
    <w:rsid w:val="007848D4"/>
    <w:rsid w:val="00784E23"/>
    <w:rsid w:val="00785AF5"/>
    <w:rsid w:val="00785D5A"/>
    <w:rsid w:val="00785DA9"/>
    <w:rsid w:val="007860AE"/>
    <w:rsid w:val="007869BB"/>
    <w:rsid w:val="00786D66"/>
    <w:rsid w:val="00786FAD"/>
    <w:rsid w:val="00786FEE"/>
    <w:rsid w:val="0078713F"/>
    <w:rsid w:val="00787712"/>
    <w:rsid w:val="0078771F"/>
    <w:rsid w:val="007879E8"/>
    <w:rsid w:val="00787D47"/>
    <w:rsid w:val="00787E0F"/>
    <w:rsid w:val="00787EA0"/>
    <w:rsid w:val="0079016D"/>
    <w:rsid w:val="0079030E"/>
    <w:rsid w:val="007903E3"/>
    <w:rsid w:val="00790B78"/>
    <w:rsid w:val="00790C40"/>
    <w:rsid w:val="00790EF9"/>
    <w:rsid w:val="00790F34"/>
    <w:rsid w:val="00791028"/>
    <w:rsid w:val="007911FE"/>
    <w:rsid w:val="00792879"/>
    <w:rsid w:val="00792930"/>
    <w:rsid w:val="00792BB8"/>
    <w:rsid w:val="00793763"/>
    <w:rsid w:val="00793A6B"/>
    <w:rsid w:val="007941AC"/>
    <w:rsid w:val="007942B4"/>
    <w:rsid w:val="007946F5"/>
    <w:rsid w:val="00794B06"/>
    <w:rsid w:val="00794C2E"/>
    <w:rsid w:val="007952D2"/>
    <w:rsid w:val="0079538D"/>
    <w:rsid w:val="00795979"/>
    <w:rsid w:val="00795A98"/>
    <w:rsid w:val="00796199"/>
    <w:rsid w:val="0079673F"/>
    <w:rsid w:val="00796957"/>
    <w:rsid w:val="007973A4"/>
    <w:rsid w:val="007973FB"/>
    <w:rsid w:val="007A1041"/>
    <w:rsid w:val="007A145B"/>
    <w:rsid w:val="007A1DF3"/>
    <w:rsid w:val="007A1ED6"/>
    <w:rsid w:val="007A2919"/>
    <w:rsid w:val="007A2CB7"/>
    <w:rsid w:val="007A30BB"/>
    <w:rsid w:val="007A31AD"/>
    <w:rsid w:val="007A3CB5"/>
    <w:rsid w:val="007A418A"/>
    <w:rsid w:val="007A48A6"/>
    <w:rsid w:val="007A4BD3"/>
    <w:rsid w:val="007A533D"/>
    <w:rsid w:val="007A565B"/>
    <w:rsid w:val="007A5D88"/>
    <w:rsid w:val="007A62C8"/>
    <w:rsid w:val="007A65C7"/>
    <w:rsid w:val="007A65F4"/>
    <w:rsid w:val="007A6FD4"/>
    <w:rsid w:val="007A77F7"/>
    <w:rsid w:val="007A7B6A"/>
    <w:rsid w:val="007A7B6C"/>
    <w:rsid w:val="007A7DFE"/>
    <w:rsid w:val="007A7EC1"/>
    <w:rsid w:val="007A7F38"/>
    <w:rsid w:val="007B08D6"/>
    <w:rsid w:val="007B0CEA"/>
    <w:rsid w:val="007B1146"/>
    <w:rsid w:val="007B14FE"/>
    <w:rsid w:val="007B16AE"/>
    <w:rsid w:val="007B1C71"/>
    <w:rsid w:val="007B20FD"/>
    <w:rsid w:val="007B21A5"/>
    <w:rsid w:val="007B2E7B"/>
    <w:rsid w:val="007B32C4"/>
    <w:rsid w:val="007B3CDB"/>
    <w:rsid w:val="007B42DE"/>
    <w:rsid w:val="007B4AE1"/>
    <w:rsid w:val="007B4DB8"/>
    <w:rsid w:val="007B6988"/>
    <w:rsid w:val="007B6AD3"/>
    <w:rsid w:val="007B6C6C"/>
    <w:rsid w:val="007B6D75"/>
    <w:rsid w:val="007B7167"/>
    <w:rsid w:val="007C02DA"/>
    <w:rsid w:val="007C06AA"/>
    <w:rsid w:val="007C07BA"/>
    <w:rsid w:val="007C080A"/>
    <w:rsid w:val="007C0B80"/>
    <w:rsid w:val="007C0F45"/>
    <w:rsid w:val="007C1039"/>
    <w:rsid w:val="007C1A70"/>
    <w:rsid w:val="007C1E3D"/>
    <w:rsid w:val="007C2574"/>
    <w:rsid w:val="007C25AC"/>
    <w:rsid w:val="007C283B"/>
    <w:rsid w:val="007C2989"/>
    <w:rsid w:val="007C2BA8"/>
    <w:rsid w:val="007C2D9A"/>
    <w:rsid w:val="007C3A0F"/>
    <w:rsid w:val="007C5340"/>
    <w:rsid w:val="007C5635"/>
    <w:rsid w:val="007C567B"/>
    <w:rsid w:val="007C701E"/>
    <w:rsid w:val="007C749C"/>
    <w:rsid w:val="007C7913"/>
    <w:rsid w:val="007C7E05"/>
    <w:rsid w:val="007C7E8A"/>
    <w:rsid w:val="007D0190"/>
    <w:rsid w:val="007D042C"/>
    <w:rsid w:val="007D099D"/>
    <w:rsid w:val="007D1664"/>
    <w:rsid w:val="007D22A7"/>
    <w:rsid w:val="007D2D7D"/>
    <w:rsid w:val="007D373A"/>
    <w:rsid w:val="007D37A1"/>
    <w:rsid w:val="007D3AC3"/>
    <w:rsid w:val="007D3FF6"/>
    <w:rsid w:val="007D51B8"/>
    <w:rsid w:val="007D5E7A"/>
    <w:rsid w:val="007D609D"/>
    <w:rsid w:val="007D6FA8"/>
    <w:rsid w:val="007D72C9"/>
    <w:rsid w:val="007D7543"/>
    <w:rsid w:val="007D7AAB"/>
    <w:rsid w:val="007D7F4E"/>
    <w:rsid w:val="007E00FB"/>
    <w:rsid w:val="007E01CF"/>
    <w:rsid w:val="007E0A00"/>
    <w:rsid w:val="007E0E29"/>
    <w:rsid w:val="007E0E3C"/>
    <w:rsid w:val="007E12A5"/>
    <w:rsid w:val="007E17F6"/>
    <w:rsid w:val="007E1A39"/>
    <w:rsid w:val="007E1A75"/>
    <w:rsid w:val="007E1E73"/>
    <w:rsid w:val="007E21FE"/>
    <w:rsid w:val="007E25A6"/>
    <w:rsid w:val="007E296A"/>
    <w:rsid w:val="007E374C"/>
    <w:rsid w:val="007E3A8A"/>
    <w:rsid w:val="007E409D"/>
    <w:rsid w:val="007E4306"/>
    <w:rsid w:val="007E48A2"/>
    <w:rsid w:val="007E4A70"/>
    <w:rsid w:val="007E4D4A"/>
    <w:rsid w:val="007E4F37"/>
    <w:rsid w:val="007E4FB8"/>
    <w:rsid w:val="007E6CA0"/>
    <w:rsid w:val="007E70CF"/>
    <w:rsid w:val="007E7ED8"/>
    <w:rsid w:val="007E7FBE"/>
    <w:rsid w:val="007F00D5"/>
    <w:rsid w:val="007F14E7"/>
    <w:rsid w:val="007F162D"/>
    <w:rsid w:val="007F2A8E"/>
    <w:rsid w:val="007F3929"/>
    <w:rsid w:val="007F3FF8"/>
    <w:rsid w:val="007F4986"/>
    <w:rsid w:val="007F62AB"/>
    <w:rsid w:val="007F6714"/>
    <w:rsid w:val="007F7910"/>
    <w:rsid w:val="007F79FB"/>
    <w:rsid w:val="00800049"/>
    <w:rsid w:val="0080015A"/>
    <w:rsid w:val="00800614"/>
    <w:rsid w:val="0080095E"/>
    <w:rsid w:val="00800D68"/>
    <w:rsid w:val="00800EE8"/>
    <w:rsid w:val="008014B4"/>
    <w:rsid w:val="00801CAC"/>
    <w:rsid w:val="00801CF7"/>
    <w:rsid w:val="00801E97"/>
    <w:rsid w:val="00801FF4"/>
    <w:rsid w:val="00802369"/>
    <w:rsid w:val="008023DB"/>
    <w:rsid w:val="008025A0"/>
    <w:rsid w:val="0080277C"/>
    <w:rsid w:val="008031AA"/>
    <w:rsid w:val="0080389A"/>
    <w:rsid w:val="00803E1E"/>
    <w:rsid w:val="00803F76"/>
    <w:rsid w:val="0080416B"/>
    <w:rsid w:val="00804BEE"/>
    <w:rsid w:val="00804FFB"/>
    <w:rsid w:val="00805009"/>
    <w:rsid w:val="008058AE"/>
    <w:rsid w:val="00805F97"/>
    <w:rsid w:val="00805FC8"/>
    <w:rsid w:val="008062DD"/>
    <w:rsid w:val="008064B9"/>
    <w:rsid w:val="00806F3D"/>
    <w:rsid w:val="00806FE3"/>
    <w:rsid w:val="0080795F"/>
    <w:rsid w:val="00807EA8"/>
    <w:rsid w:val="00807F43"/>
    <w:rsid w:val="008100F7"/>
    <w:rsid w:val="008128EC"/>
    <w:rsid w:val="00812CCF"/>
    <w:rsid w:val="00813485"/>
    <w:rsid w:val="008139F4"/>
    <w:rsid w:val="00813C81"/>
    <w:rsid w:val="00813D7B"/>
    <w:rsid w:val="008142E5"/>
    <w:rsid w:val="008144BB"/>
    <w:rsid w:val="00815676"/>
    <w:rsid w:val="00815AFF"/>
    <w:rsid w:val="008162D3"/>
    <w:rsid w:val="008168D6"/>
    <w:rsid w:val="0081690B"/>
    <w:rsid w:val="00817036"/>
    <w:rsid w:val="00817E56"/>
    <w:rsid w:val="00817F5D"/>
    <w:rsid w:val="0082063C"/>
    <w:rsid w:val="00820A04"/>
    <w:rsid w:val="00820C29"/>
    <w:rsid w:val="00821434"/>
    <w:rsid w:val="0082151F"/>
    <w:rsid w:val="0082218A"/>
    <w:rsid w:val="00822B82"/>
    <w:rsid w:val="00822E34"/>
    <w:rsid w:val="0082315D"/>
    <w:rsid w:val="0082357F"/>
    <w:rsid w:val="008237A5"/>
    <w:rsid w:val="00823A52"/>
    <w:rsid w:val="00823AD8"/>
    <w:rsid w:val="0082405A"/>
    <w:rsid w:val="00824BFC"/>
    <w:rsid w:val="00824D3A"/>
    <w:rsid w:val="00825077"/>
    <w:rsid w:val="008253D5"/>
    <w:rsid w:val="008259E8"/>
    <w:rsid w:val="00825BA9"/>
    <w:rsid w:val="00825E12"/>
    <w:rsid w:val="00826012"/>
    <w:rsid w:val="0082694F"/>
    <w:rsid w:val="008269C2"/>
    <w:rsid w:val="00827183"/>
    <w:rsid w:val="00827462"/>
    <w:rsid w:val="0082793C"/>
    <w:rsid w:val="00827E09"/>
    <w:rsid w:val="00830E2F"/>
    <w:rsid w:val="00831669"/>
    <w:rsid w:val="00831BC1"/>
    <w:rsid w:val="0083274D"/>
    <w:rsid w:val="00832A12"/>
    <w:rsid w:val="00832A8B"/>
    <w:rsid w:val="00832C15"/>
    <w:rsid w:val="00833EA8"/>
    <w:rsid w:val="008341DE"/>
    <w:rsid w:val="00834817"/>
    <w:rsid w:val="00835277"/>
    <w:rsid w:val="00835588"/>
    <w:rsid w:val="0083635B"/>
    <w:rsid w:val="00836620"/>
    <w:rsid w:val="00836A3C"/>
    <w:rsid w:val="00836AA9"/>
    <w:rsid w:val="00836F9A"/>
    <w:rsid w:val="00837694"/>
    <w:rsid w:val="00837D94"/>
    <w:rsid w:val="008401F5"/>
    <w:rsid w:val="0084023A"/>
    <w:rsid w:val="00840301"/>
    <w:rsid w:val="00841D82"/>
    <w:rsid w:val="00842253"/>
    <w:rsid w:val="0084231C"/>
    <w:rsid w:val="00842AD3"/>
    <w:rsid w:val="00842AFE"/>
    <w:rsid w:val="00842DA5"/>
    <w:rsid w:val="00842DBE"/>
    <w:rsid w:val="00843103"/>
    <w:rsid w:val="0084323F"/>
    <w:rsid w:val="00843FD9"/>
    <w:rsid w:val="008442CA"/>
    <w:rsid w:val="008443DB"/>
    <w:rsid w:val="0084494C"/>
    <w:rsid w:val="00844A2F"/>
    <w:rsid w:val="00844E8D"/>
    <w:rsid w:val="008451E8"/>
    <w:rsid w:val="008455C4"/>
    <w:rsid w:val="008456AF"/>
    <w:rsid w:val="0084642D"/>
    <w:rsid w:val="00846C04"/>
    <w:rsid w:val="00846DD1"/>
    <w:rsid w:val="00846E07"/>
    <w:rsid w:val="00847498"/>
    <w:rsid w:val="00847E9C"/>
    <w:rsid w:val="0085042A"/>
    <w:rsid w:val="008507DE"/>
    <w:rsid w:val="00850895"/>
    <w:rsid w:val="00851099"/>
    <w:rsid w:val="0085127F"/>
    <w:rsid w:val="008513ED"/>
    <w:rsid w:val="008519DC"/>
    <w:rsid w:val="00851B37"/>
    <w:rsid w:val="00851F71"/>
    <w:rsid w:val="0085213F"/>
    <w:rsid w:val="008521DA"/>
    <w:rsid w:val="00852323"/>
    <w:rsid w:val="0085237F"/>
    <w:rsid w:val="008525C8"/>
    <w:rsid w:val="00852789"/>
    <w:rsid w:val="008527FB"/>
    <w:rsid w:val="00852CD6"/>
    <w:rsid w:val="00852E83"/>
    <w:rsid w:val="00853497"/>
    <w:rsid w:val="008534E0"/>
    <w:rsid w:val="008541E2"/>
    <w:rsid w:val="00854346"/>
    <w:rsid w:val="008543F8"/>
    <w:rsid w:val="00854520"/>
    <w:rsid w:val="0085470A"/>
    <w:rsid w:val="008548AE"/>
    <w:rsid w:val="0085523B"/>
    <w:rsid w:val="008557A5"/>
    <w:rsid w:val="00856608"/>
    <w:rsid w:val="00856C34"/>
    <w:rsid w:val="00856F82"/>
    <w:rsid w:val="0085777E"/>
    <w:rsid w:val="00857F79"/>
    <w:rsid w:val="0086049B"/>
    <w:rsid w:val="00860CE8"/>
    <w:rsid w:val="00860F3E"/>
    <w:rsid w:val="00861536"/>
    <w:rsid w:val="0086169E"/>
    <w:rsid w:val="008618A0"/>
    <w:rsid w:val="00861A74"/>
    <w:rsid w:val="00861EA4"/>
    <w:rsid w:val="008622EF"/>
    <w:rsid w:val="0086273E"/>
    <w:rsid w:val="0086308B"/>
    <w:rsid w:val="0086348E"/>
    <w:rsid w:val="00863DCA"/>
    <w:rsid w:val="008640CB"/>
    <w:rsid w:val="00864EA9"/>
    <w:rsid w:val="0086506A"/>
    <w:rsid w:val="008652E8"/>
    <w:rsid w:val="00865718"/>
    <w:rsid w:val="00865AD3"/>
    <w:rsid w:val="00866B4D"/>
    <w:rsid w:val="00866BD1"/>
    <w:rsid w:val="00867713"/>
    <w:rsid w:val="00867767"/>
    <w:rsid w:val="008678E8"/>
    <w:rsid w:val="00867A2C"/>
    <w:rsid w:val="00870523"/>
    <w:rsid w:val="00870A2E"/>
    <w:rsid w:val="008710E4"/>
    <w:rsid w:val="008711E9"/>
    <w:rsid w:val="00871399"/>
    <w:rsid w:val="00871D12"/>
    <w:rsid w:val="00872099"/>
    <w:rsid w:val="00872117"/>
    <w:rsid w:val="00872B8F"/>
    <w:rsid w:val="008733A1"/>
    <w:rsid w:val="00873C01"/>
    <w:rsid w:val="0087431C"/>
    <w:rsid w:val="00874DE5"/>
    <w:rsid w:val="00875344"/>
    <w:rsid w:val="00875658"/>
    <w:rsid w:val="00875D28"/>
    <w:rsid w:val="00875DC9"/>
    <w:rsid w:val="00876088"/>
    <w:rsid w:val="00876DBC"/>
    <w:rsid w:val="008808D8"/>
    <w:rsid w:val="00880B33"/>
    <w:rsid w:val="00880CE0"/>
    <w:rsid w:val="00880E43"/>
    <w:rsid w:val="0088120A"/>
    <w:rsid w:val="00881B9B"/>
    <w:rsid w:val="00882198"/>
    <w:rsid w:val="008821B1"/>
    <w:rsid w:val="008822A2"/>
    <w:rsid w:val="008822F6"/>
    <w:rsid w:val="008823A1"/>
    <w:rsid w:val="008824A0"/>
    <w:rsid w:val="00882759"/>
    <w:rsid w:val="008840BF"/>
    <w:rsid w:val="008846B9"/>
    <w:rsid w:val="00884A85"/>
    <w:rsid w:val="00884C2D"/>
    <w:rsid w:val="00884F84"/>
    <w:rsid w:val="00884FCE"/>
    <w:rsid w:val="0088524F"/>
    <w:rsid w:val="00885BAF"/>
    <w:rsid w:val="008861C1"/>
    <w:rsid w:val="008862C7"/>
    <w:rsid w:val="008863B3"/>
    <w:rsid w:val="00886C2E"/>
    <w:rsid w:val="0088744F"/>
    <w:rsid w:val="008877F0"/>
    <w:rsid w:val="00890D53"/>
    <w:rsid w:val="00890ED1"/>
    <w:rsid w:val="00891309"/>
    <w:rsid w:val="00891470"/>
    <w:rsid w:val="00891A42"/>
    <w:rsid w:val="00891A7F"/>
    <w:rsid w:val="00891CB1"/>
    <w:rsid w:val="0089226E"/>
    <w:rsid w:val="008925FC"/>
    <w:rsid w:val="0089290D"/>
    <w:rsid w:val="00892CA8"/>
    <w:rsid w:val="008938CE"/>
    <w:rsid w:val="00893D92"/>
    <w:rsid w:val="00894084"/>
    <w:rsid w:val="0089430E"/>
    <w:rsid w:val="00894479"/>
    <w:rsid w:val="008946B4"/>
    <w:rsid w:val="00894E2C"/>
    <w:rsid w:val="00895531"/>
    <w:rsid w:val="008957BB"/>
    <w:rsid w:val="00895BB8"/>
    <w:rsid w:val="00896075"/>
    <w:rsid w:val="0089608E"/>
    <w:rsid w:val="00896327"/>
    <w:rsid w:val="0089642A"/>
    <w:rsid w:val="00896BC2"/>
    <w:rsid w:val="00896E7D"/>
    <w:rsid w:val="00896F59"/>
    <w:rsid w:val="0089738E"/>
    <w:rsid w:val="008977C5"/>
    <w:rsid w:val="00897E3D"/>
    <w:rsid w:val="008A0415"/>
    <w:rsid w:val="008A08B9"/>
    <w:rsid w:val="008A0AAA"/>
    <w:rsid w:val="008A0C66"/>
    <w:rsid w:val="008A17C9"/>
    <w:rsid w:val="008A29F1"/>
    <w:rsid w:val="008A2B7E"/>
    <w:rsid w:val="008A2CE3"/>
    <w:rsid w:val="008A366D"/>
    <w:rsid w:val="008A4197"/>
    <w:rsid w:val="008A4357"/>
    <w:rsid w:val="008A48DC"/>
    <w:rsid w:val="008A50F5"/>
    <w:rsid w:val="008A5C09"/>
    <w:rsid w:val="008A6F16"/>
    <w:rsid w:val="008A769C"/>
    <w:rsid w:val="008A7995"/>
    <w:rsid w:val="008A7BEA"/>
    <w:rsid w:val="008B18D6"/>
    <w:rsid w:val="008B190D"/>
    <w:rsid w:val="008B1E13"/>
    <w:rsid w:val="008B2766"/>
    <w:rsid w:val="008B290D"/>
    <w:rsid w:val="008B2A13"/>
    <w:rsid w:val="008B3109"/>
    <w:rsid w:val="008B324A"/>
    <w:rsid w:val="008B3580"/>
    <w:rsid w:val="008B35DF"/>
    <w:rsid w:val="008B384E"/>
    <w:rsid w:val="008B389C"/>
    <w:rsid w:val="008B3A90"/>
    <w:rsid w:val="008B3B4F"/>
    <w:rsid w:val="008B3C0B"/>
    <w:rsid w:val="008B3C39"/>
    <w:rsid w:val="008B4003"/>
    <w:rsid w:val="008B51F2"/>
    <w:rsid w:val="008B5612"/>
    <w:rsid w:val="008B5A60"/>
    <w:rsid w:val="008B5EC1"/>
    <w:rsid w:val="008B6639"/>
    <w:rsid w:val="008B6FC9"/>
    <w:rsid w:val="008B724B"/>
    <w:rsid w:val="008B7830"/>
    <w:rsid w:val="008B7A5A"/>
    <w:rsid w:val="008B7A7C"/>
    <w:rsid w:val="008B7D74"/>
    <w:rsid w:val="008C0140"/>
    <w:rsid w:val="008C02F7"/>
    <w:rsid w:val="008C0381"/>
    <w:rsid w:val="008C0660"/>
    <w:rsid w:val="008C1016"/>
    <w:rsid w:val="008C1216"/>
    <w:rsid w:val="008C187D"/>
    <w:rsid w:val="008C1AEC"/>
    <w:rsid w:val="008C1E1B"/>
    <w:rsid w:val="008C2E7A"/>
    <w:rsid w:val="008C35A9"/>
    <w:rsid w:val="008C35FA"/>
    <w:rsid w:val="008C3727"/>
    <w:rsid w:val="008C3E46"/>
    <w:rsid w:val="008C3F8A"/>
    <w:rsid w:val="008C4888"/>
    <w:rsid w:val="008C48BC"/>
    <w:rsid w:val="008C4FAB"/>
    <w:rsid w:val="008C529B"/>
    <w:rsid w:val="008C5839"/>
    <w:rsid w:val="008C5CE7"/>
    <w:rsid w:val="008C64D5"/>
    <w:rsid w:val="008C6BFC"/>
    <w:rsid w:val="008C6C2B"/>
    <w:rsid w:val="008C6D43"/>
    <w:rsid w:val="008C6E13"/>
    <w:rsid w:val="008C6F81"/>
    <w:rsid w:val="008C72BF"/>
    <w:rsid w:val="008C772E"/>
    <w:rsid w:val="008C7D70"/>
    <w:rsid w:val="008C7E1C"/>
    <w:rsid w:val="008D0423"/>
    <w:rsid w:val="008D06B9"/>
    <w:rsid w:val="008D0720"/>
    <w:rsid w:val="008D07C4"/>
    <w:rsid w:val="008D0EC3"/>
    <w:rsid w:val="008D114C"/>
    <w:rsid w:val="008D168F"/>
    <w:rsid w:val="008D1AE5"/>
    <w:rsid w:val="008D21A3"/>
    <w:rsid w:val="008D22D7"/>
    <w:rsid w:val="008D2E9F"/>
    <w:rsid w:val="008D2FFF"/>
    <w:rsid w:val="008D3429"/>
    <w:rsid w:val="008D3953"/>
    <w:rsid w:val="008D3B2C"/>
    <w:rsid w:val="008D3BD4"/>
    <w:rsid w:val="008D4AA0"/>
    <w:rsid w:val="008D4AEC"/>
    <w:rsid w:val="008D4F09"/>
    <w:rsid w:val="008D526A"/>
    <w:rsid w:val="008D5397"/>
    <w:rsid w:val="008D5552"/>
    <w:rsid w:val="008D5904"/>
    <w:rsid w:val="008D6CC4"/>
    <w:rsid w:val="008D6D5C"/>
    <w:rsid w:val="008D713E"/>
    <w:rsid w:val="008D75A0"/>
    <w:rsid w:val="008E0072"/>
    <w:rsid w:val="008E04EF"/>
    <w:rsid w:val="008E06F7"/>
    <w:rsid w:val="008E09E8"/>
    <w:rsid w:val="008E0EB3"/>
    <w:rsid w:val="008E1430"/>
    <w:rsid w:val="008E1E8F"/>
    <w:rsid w:val="008E2293"/>
    <w:rsid w:val="008E282B"/>
    <w:rsid w:val="008E2B31"/>
    <w:rsid w:val="008E2E56"/>
    <w:rsid w:val="008E3283"/>
    <w:rsid w:val="008E33FC"/>
    <w:rsid w:val="008E367D"/>
    <w:rsid w:val="008E3835"/>
    <w:rsid w:val="008E3972"/>
    <w:rsid w:val="008E3DF1"/>
    <w:rsid w:val="008E3F60"/>
    <w:rsid w:val="008E48FD"/>
    <w:rsid w:val="008E4BFF"/>
    <w:rsid w:val="008E56F0"/>
    <w:rsid w:val="008E5733"/>
    <w:rsid w:val="008E5756"/>
    <w:rsid w:val="008E5863"/>
    <w:rsid w:val="008E5B4B"/>
    <w:rsid w:val="008E60B5"/>
    <w:rsid w:val="008E627E"/>
    <w:rsid w:val="008E6424"/>
    <w:rsid w:val="008E6645"/>
    <w:rsid w:val="008E6665"/>
    <w:rsid w:val="008E6920"/>
    <w:rsid w:val="008E69B9"/>
    <w:rsid w:val="008E6B0E"/>
    <w:rsid w:val="008E70B4"/>
    <w:rsid w:val="008E766A"/>
    <w:rsid w:val="008E7C4B"/>
    <w:rsid w:val="008E7CC9"/>
    <w:rsid w:val="008E7D10"/>
    <w:rsid w:val="008F0A54"/>
    <w:rsid w:val="008F2A94"/>
    <w:rsid w:val="008F37F4"/>
    <w:rsid w:val="008F393E"/>
    <w:rsid w:val="008F3BDD"/>
    <w:rsid w:val="008F3F1F"/>
    <w:rsid w:val="008F407A"/>
    <w:rsid w:val="008F423F"/>
    <w:rsid w:val="008F4510"/>
    <w:rsid w:val="008F49B5"/>
    <w:rsid w:val="008F4CE1"/>
    <w:rsid w:val="008F5504"/>
    <w:rsid w:val="008F5CE6"/>
    <w:rsid w:val="008F6012"/>
    <w:rsid w:val="008F6530"/>
    <w:rsid w:val="008F6E0A"/>
    <w:rsid w:val="008F7760"/>
    <w:rsid w:val="008F7B03"/>
    <w:rsid w:val="008F7B36"/>
    <w:rsid w:val="008F7BAC"/>
    <w:rsid w:val="008F7F50"/>
    <w:rsid w:val="00900BDC"/>
    <w:rsid w:val="00900C99"/>
    <w:rsid w:val="00900DA6"/>
    <w:rsid w:val="00900EA1"/>
    <w:rsid w:val="0090148D"/>
    <w:rsid w:val="009017CD"/>
    <w:rsid w:val="00901E80"/>
    <w:rsid w:val="00901EF3"/>
    <w:rsid w:val="00902814"/>
    <w:rsid w:val="00902A61"/>
    <w:rsid w:val="00902B26"/>
    <w:rsid w:val="0090339B"/>
    <w:rsid w:val="00903929"/>
    <w:rsid w:val="009045C0"/>
    <w:rsid w:val="00904F56"/>
    <w:rsid w:val="009055CE"/>
    <w:rsid w:val="009055FA"/>
    <w:rsid w:val="00905A7B"/>
    <w:rsid w:val="00906344"/>
    <w:rsid w:val="00906ECC"/>
    <w:rsid w:val="0090742A"/>
    <w:rsid w:val="00907962"/>
    <w:rsid w:val="00907B62"/>
    <w:rsid w:val="00907B7C"/>
    <w:rsid w:val="009107DE"/>
    <w:rsid w:val="00910818"/>
    <w:rsid w:val="00910F83"/>
    <w:rsid w:val="009110CF"/>
    <w:rsid w:val="0091148A"/>
    <w:rsid w:val="009116BF"/>
    <w:rsid w:val="0091192C"/>
    <w:rsid w:val="00911B9D"/>
    <w:rsid w:val="00911C0B"/>
    <w:rsid w:val="00912182"/>
    <w:rsid w:val="009122F0"/>
    <w:rsid w:val="00912775"/>
    <w:rsid w:val="009130E2"/>
    <w:rsid w:val="00913C10"/>
    <w:rsid w:val="00913CA0"/>
    <w:rsid w:val="00913E77"/>
    <w:rsid w:val="00914205"/>
    <w:rsid w:val="009149F2"/>
    <w:rsid w:val="00914CB9"/>
    <w:rsid w:val="00915BF2"/>
    <w:rsid w:val="00915CC7"/>
    <w:rsid w:val="00916154"/>
    <w:rsid w:val="00916464"/>
    <w:rsid w:val="00916699"/>
    <w:rsid w:val="00916BC4"/>
    <w:rsid w:val="00916BDB"/>
    <w:rsid w:val="00916FFD"/>
    <w:rsid w:val="009177B8"/>
    <w:rsid w:val="00917E32"/>
    <w:rsid w:val="009201A1"/>
    <w:rsid w:val="00920D7E"/>
    <w:rsid w:val="00921376"/>
    <w:rsid w:val="00921623"/>
    <w:rsid w:val="00921F79"/>
    <w:rsid w:val="009220BB"/>
    <w:rsid w:val="00922728"/>
    <w:rsid w:val="0092326F"/>
    <w:rsid w:val="009235EF"/>
    <w:rsid w:val="009238CB"/>
    <w:rsid w:val="00923FDD"/>
    <w:rsid w:val="00924288"/>
    <w:rsid w:val="00924F0B"/>
    <w:rsid w:val="00925540"/>
    <w:rsid w:val="00925953"/>
    <w:rsid w:val="0092599F"/>
    <w:rsid w:val="00926511"/>
    <w:rsid w:val="00926A3F"/>
    <w:rsid w:val="009270A0"/>
    <w:rsid w:val="009273C8"/>
    <w:rsid w:val="009273D6"/>
    <w:rsid w:val="00927411"/>
    <w:rsid w:val="009279F6"/>
    <w:rsid w:val="00927A8F"/>
    <w:rsid w:val="0093084E"/>
    <w:rsid w:val="00930A66"/>
    <w:rsid w:val="009316DA"/>
    <w:rsid w:val="00931E40"/>
    <w:rsid w:val="00931E44"/>
    <w:rsid w:val="00931FF4"/>
    <w:rsid w:val="009331E0"/>
    <w:rsid w:val="00933220"/>
    <w:rsid w:val="009332FE"/>
    <w:rsid w:val="00934717"/>
    <w:rsid w:val="00934A16"/>
    <w:rsid w:val="00934B60"/>
    <w:rsid w:val="009351BF"/>
    <w:rsid w:val="0093680D"/>
    <w:rsid w:val="00941028"/>
    <w:rsid w:val="00941DAF"/>
    <w:rsid w:val="00942706"/>
    <w:rsid w:val="00942839"/>
    <w:rsid w:val="0094384B"/>
    <w:rsid w:val="009439F2"/>
    <w:rsid w:val="00943AE6"/>
    <w:rsid w:val="00944110"/>
    <w:rsid w:val="00944611"/>
    <w:rsid w:val="00944EDE"/>
    <w:rsid w:val="00945294"/>
    <w:rsid w:val="00945511"/>
    <w:rsid w:val="00945567"/>
    <w:rsid w:val="0094558C"/>
    <w:rsid w:val="00945705"/>
    <w:rsid w:val="00945928"/>
    <w:rsid w:val="00945CEF"/>
    <w:rsid w:val="00945D21"/>
    <w:rsid w:val="0094642A"/>
    <w:rsid w:val="00946B10"/>
    <w:rsid w:val="00946F8D"/>
    <w:rsid w:val="009470E2"/>
    <w:rsid w:val="0094721B"/>
    <w:rsid w:val="009472F7"/>
    <w:rsid w:val="0094777E"/>
    <w:rsid w:val="0094792A"/>
    <w:rsid w:val="00947A6B"/>
    <w:rsid w:val="00950104"/>
    <w:rsid w:val="00950197"/>
    <w:rsid w:val="00950A1E"/>
    <w:rsid w:val="00950FD7"/>
    <w:rsid w:val="0095148E"/>
    <w:rsid w:val="009516E9"/>
    <w:rsid w:val="00951A9C"/>
    <w:rsid w:val="00951CD8"/>
    <w:rsid w:val="00951CF1"/>
    <w:rsid w:val="00951DCE"/>
    <w:rsid w:val="00951EC3"/>
    <w:rsid w:val="009522D0"/>
    <w:rsid w:val="0095276B"/>
    <w:rsid w:val="00952945"/>
    <w:rsid w:val="009529EF"/>
    <w:rsid w:val="00953028"/>
    <w:rsid w:val="009530B8"/>
    <w:rsid w:val="0095325D"/>
    <w:rsid w:val="009535F7"/>
    <w:rsid w:val="00953B9B"/>
    <w:rsid w:val="00953D24"/>
    <w:rsid w:val="00954548"/>
    <w:rsid w:val="00954BDE"/>
    <w:rsid w:val="00954C42"/>
    <w:rsid w:val="009556A3"/>
    <w:rsid w:val="0095576E"/>
    <w:rsid w:val="00955797"/>
    <w:rsid w:val="00955A2B"/>
    <w:rsid w:val="00955D7C"/>
    <w:rsid w:val="00955DA8"/>
    <w:rsid w:val="00955F14"/>
    <w:rsid w:val="0095621A"/>
    <w:rsid w:val="009567A0"/>
    <w:rsid w:val="00956C72"/>
    <w:rsid w:val="0095721D"/>
    <w:rsid w:val="0095734F"/>
    <w:rsid w:val="00957850"/>
    <w:rsid w:val="009602E6"/>
    <w:rsid w:val="00960484"/>
    <w:rsid w:val="00960A3C"/>
    <w:rsid w:val="00960D63"/>
    <w:rsid w:val="00960DFD"/>
    <w:rsid w:val="00960FE8"/>
    <w:rsid w:val="00961754"/>
    <w:rsid w:val="0096181D"/>
    <w:rsid w:val="00961B80"/>
    <w:rsid w:val="00961D7B"/>
    <w:rsid w:val="00961DC9"/>
    <w:rsid w:val="009626AA"/>
    <w:rsid w:val="00962D52"/>
    <w:rsid w:val="00962F06"/>
    <w:rsid w:val="0096333D"/>
    <w:rsid w:val="0096431F"/>
    <w:rsid w:val="00964BBE"/>
    <w:rsid w:val="00964DE0"/>
    <w:rsid w:val="00965277"/>
    <w:rsid w:val="0096543E"/>
    <w:rsid w:val="00965B32"/>
    <w:rsid w:val="00965D38"/>
    <w:rsid w:val="0096600A"/>
    <w:rsid w:val="00966356"/>
    <w:rsid w:val="0096688C"/>
    <w:rsid w:val="0096690C"/>
    <w:rsid w:val="009669B8"/>
    <w:rsid w:val="00966B7F"/>
    <w:rsid w:val="009677BB"/>
    <w:rsid w:val="00970167"/>
    <w:rsid w:val="00970409"/>
    <w:rsid w:val="009706FF"/>
    <w:rsid w:val="0097084B"/>
    <w:rsid w:val="009711DF"/>
    <w:rsid w:val="009713AE"/>
    <w:rsid w:val="0097153A"/>
    <w:rsid w:val="00971840"/>
    <w:rsid w:val="00971AC1"/>
    <w:rsid w:val="00972A59"/>
    <w:rsid w:val="00973063"/>
    <w:rsid w:val="00973393"/>
    <w:rsid w:val="00973778"/>
    <w:rsid w:val="00973890"/>
    <w:rsid w:val="00974321"/>
    <w:rsid w:val="009743AF"/>
    <w:rsid w:val="0097467E"/>
    <w:rsid w:val="0097487F"/>
    <w:rsid w:val="00974B0D"/>
    <w:rsid w:val="009752FD"/>
    <w:rsid w:val="00975583"/>
    <w:rsid w:val="00975734"/>
    <w:rsid w:val="00976050"/>
    <w:rsid w:val="00976808"/>
    <w:rsid w:val="0097714A"/>
    <w:rsid w:val="00977450"/>
    <w:rsid w:val="009777E0"/>
    <w:rsid w:val="00977D37"/>
    <w:rsid w:val="0098009A"/>
    <w:rsid w:val="0098023C"/>
    <w:rsid w:val="009802BD"/>
    <w:rsid w:val="00981144"/>
    <w:rsid w:val="00981239"/>
    <w:rsid w:val="009815C0"/>
    <w:rsid w:val="00981A8B"/>
    <w:rsid w:val="00981D8D"/>
    <w:rsid w:val="0098249C"/>
    <w:rsid w:val="00982568"/>
    <w:rsid w:val="00982611"/>
    <w:rsid w:val="00982883"/>
    <w:rsid w:val="00983064"/>
    <w:rsid w:val="00983846"/>
    <w:rsid w:val="00983D3D"/>
    <w:rsid w:val="00983D56"/>
    <w:rsid w:val="00983E6E"/>
    <w:rsid w:val="0098402F"/>
    <w:rsid w:val="009842E4"/>
    <w:rsid w:val="00984A74"/>
    <w:rsid w:val="00984DB6"/>
    <w:rsid w:val="00985354"/>
    <w:rsid w:val="00985516"/>
    <w:rsid w:val="00985858"/>
    <w:rsid w:val="009862CE"/>
    <w:rsid w:val="00986E5D"/>
    <w:rsid w:val="00987818"/>
    <w:rsid w:val="009879E0"/>
    <w:rsid w:val="00987B19"/>
    <w:rsid w:val="00987F0B"/>
    <w:rsid w:val="00990881"/>
    <w:rsid w:val="0099161E"/>
    <w:rsid w:val="00991633"/>
    <w:rsid w:val="00991B1B"/>
    <w:rsid w:val="00991C4B"/>
    <w:rsid w:val="00991F6D"/>
    <w:rsid w:val="00991F8A"/>
    <w:rsid w:val="009923D9"/>
    <w:rsid w:val="00992C19"/>
    <w:rsid w:val="00993096"/>
    <w:rsid w:val="009930A6"/>
    <w:rsid w:val="0099384E"/>
    <w:rsid w:val="00993CEF"/>
    <w:rsid w:val="0099423F"/>
    <w:rsid w:val="00994248"/>
    <w:rsid w:val="00994B58"/>
    <w:rsid w:val="00994C2E"/>
    <w:rsid w:val="0099507F"/>
    <w:rsid w:val="00995E07"/>
    <w:rsid w:val="00996797"/>
    <w:rsid w:val="00996E88"/>
    <w:rsid w:val="00996FBE"/>
    <w:rsid w:val="00997BCC"/>
    <w:rsid w:val="00997F54"/>
    <w:rsid w:val="009A0565"/>
    <w:rsid w:val="009A12A5"/>
    <w:rsid w:val="009A15B6"/>
    <w:rsid w:val="009A15DC"/>
    <w:rsid w:val="009A1C1C"/>
    <w:rsid w:val="009A1CA7"/>
    <w:rsid w:val="009A2244"/>
    <w:rsid w:val="009A2289"/>
    <w:rsid w:val="009A2317"/>
    <w:rsid w:val="009A301C"/>
    <w:rsid w:val="009A3514"/>
    <w:rsid w:val="009A3776"/>
    <w:rsid w:val="009A38DD"/>
    <w:rsid w:val="009A3A05"/>
    <w:rsid w:val="009A5C0D"/>
    <w:rsid w:val="009A5E25"/>
    <w:rsid w:val="009A6096"/>
    <w:rsid w:val="009A67E3"/>
    <w:rsid w:val="009A6C67"/>
    <w:rsid w:val="009A7D8A"/>
    <w:rsid w:val="009A7EAA"/>
    <w:rsid w:val="009B02A5"/>
    <w:rsid w:val="009B07C0"/>
    <w:rsid w:val="009B0FD0"/>
    <w:rsid w:val="009B12DA"/>
    <w:rsid w:val="009B201D"/>
    <w:rsid w:val="009B23EA"/>
    <w:rsid w:val="009B241D"/>
    <w:rsid w:val="009B273C"/>
    <w:rsid w:val="009B275C"/>
    <w:rsid w:val="009B2B09"/>
    <w:rsid w:val="009B3094"/>
    <w:rsid w:val="009B3394"/>
    <w:rsid w:val="009B3497"/>
    <w:rsid w:val="009B34B2"/>
    <w:rsid w:val="009B3E1E"/>
    <w:rsid w:val="009B41CB"/>
    <w:rsid w:val="009B45A0"/>
    <w:rsid w:val="009B47E4"/>
    <w:rsid w:val="009B4892"/>
    <w:rsid w:val="009B4A9B"/>
    <w:rsid w:val="009B4AA0"/>
    <w:rsid w:val="009B4F28"/>
    <w:rsid w:val="009B548A"/>
    <w:rsid w:val="009B5AC2"/>
    <w:rsid w:val="009B5B65"/>
    <w:rsid w:val="009B79D9"/>
    <w:rsid w:val="009B7E90"/>
    <w:rsid w:val="009C059D"/>
    <w:rsid w:val="009C0767"/>
    <w:rsid w:val="009C07E5"/>
    <w:rsid w:val="009C0813"/>
    <w:rsid w:val="009C0909"/>
    <w:rsid w:val="009C178D"/>
    <w:rsid w:val="009C1796"/>
    <w:rsid w:val="009C253E"/>
    <w:rsid w:val="009C28CD"/>
    <w:rsid w:val="009C2948"/>
    <w:rsid w:val="009C39D8"/>
    <w:rsid w:val="009C4390"/>
    <w:rsid w:val="009C45DC"/>
    <w:rsid w:val="009C52A0"/>
    <w:rsid w:val="009C5754"/>
    <w:rsid w:val="009C5848"/>
    <w:rsid w:val="009C5855"/>
    <w:rsid w:val="009C5B06"/>
    <w:rsid w:val="009C680C"/>
    <w:rsid w:val="009C7019"/>
    <w:rsid w:val="009C752D"/>
    <w:rsid w:val="009C7817"/>
    <w:rsid w:val="009C7874"/>
    <w:rsid w:val="009C7C7C"/>
    <w:rsid w:val="009C7ECA"/>
    <w:rsid w:val="009D0B35"/>
    <w:rsid w:val="009D1A85"/>
    <w:rsid w:val="009D2433"/>
    <w:rsid w:val="009D26AE"/>
    <w:rsid w:val="009D395C"/>
    <w:rsid w:val="009D3DC5"/>
    <w:rsid w:val="009D3E77"/>
    <w:rsid w:val="009D3ED6"/>
    <w:rsid w:val="009D4AAB"/>
    <w:rsid w:val="009D4BDB"/>
    <w:rsid w:val="009D522F"/>
    <w:rsid w:val="009D538C"/>
    <w:rsid w:val="009D5449"/>
    <w:rsid w:val="009D5557"/>
    <w:rsid w:val="009D66AA"/>
    <w:rsid w:val="009D6E21"/>
    <w:rsid w:val="009D76F9"/>
    <w:rsid w:val="009D7984"/>
    <w:rsid w:val="009D7F6E"/>
    <w:rsid w:val="009E0D02"/>
    <w:rsid w:val="009E20A4"/>
    <w:rsid w:val="009E2476"/>
    <w:rsid w:val="009E2508"/>
    <w:rsid w:val="009E2539"/>
    <w:rsid w:val="009E2831"/>
    <w:rsid w:val="009E3260"/>
    <w:rsid w:val="009E338C"/>
    <w:rsid w:val="009E38A4"/>
    <w:rsid w:val="009E39F6"/>
    <w:rsid w:val="009E4BA6"/>
    <w:rsid w:val="009E4DD6"/>
    <w:rsid w:val="009E5210"/>
    <w:rsid w:val="009E5751"/>
    <w:rsid w:val="009E5D71"/>
    <w:rsid w:val="009E64BE"/>
    <w:rsid w:val="009E6720"/>
    <w:rsid w:val="009E6779"/>
    <w:rsid w:val="009E699E"/>
    <w:rsid w:val="009E6A1F"/>
    <w:rsid w:val="009E75A5"/>
    <w:rsid w:val="009E7A5B"/>
    <w:rsid w:val="009E7DAA"/>
    <w:rsid w:val="009E7E3C"/>
    <w:rsid w:val="009E7F3D"/>
    <w:rsid w:val="009F070C"/>
    <w:rsid w:val="009F0B3D"/>
    <w:rsid w:val="009F0B9D"/>
    <w:rsid w:val="009F10C8"/>
    <w:rsid w:val="009F1121"/>
    <w:rsid w:val="009F119F"/>
    <w:rsid w:val="009F1438"/>
    <w:rsid w:val="009F17FE"/>
    <w:rsid w:val="009F18E6"/>
    <w:rsid w:val="009F1E8B"/>
    <w:rsid w:val="009F24FE"/>
    <w:rsid w:val="009F2712"/>
    <w:rsid w:val="009F2AAC"/>
    <w:rsid w:val="009F2F30"/>
    <w:rsid w:val="009F3340"/>
    <w:rsid w:val="009F3347"/>
    <w:rsid w:val="009F3672"/>
    <w:rsid w:val="009F3D65"/>
    <w:rsid w:val="009F44BD"/>
    <w:rsid w:val="009F4AFD"/>
    <w:rsid w:val="009F5150"/>
    <w:rsid w:val="009F52B8"/>
    <w:rsid w:val="009F563B"/>
    <w:rsid w:val="009F58D9"/>
    <w:rsid w:val="009F637B"/>
    <w:rsid w:val="009F66FE"/>
    <w:rsid w:val="009F6B40"/>
    <w:rsid w:val="009F7417"/>
    <w:rsid w:val="009F75E8"/>
    <w:rsid w:val="009F778B"/>
    <w:rsid w:val="009F79C0"/>
    <w:rsid w:val="009F79D6"/>
    <w:rsid w:val="00A00434"/>
    <w:rsid w:val="00A00823"/>
    <w:rsid w:val="00A00D14"/>
    <w:rsid w:val="00A00FF7"/>
    <w:rsid w:val="00A012BD"/>
    <w:rsid w:val="00A01513"/>
    <w:rsid w:val="00A01F77"/>
    <w:rsid w:val="00A02054"/>
    <w:rsid w:val="00A0277B"/>
    <w:rsid w:val="00A02ABA"/>
    <w:rsid w:val="00A02D9F"/>
    <w:rsid w:val="00A03528"/>
    <w:rsid w:val="00A037C6"/>
    <w:rsid w:val="00A03E0E"/>
    <w:rsid w:val="00A040F5"/>
    <w:rsid w:val="00A04441"/>
    <w:rsid w:val="00A049A7"/>
    <w:rsid w:val="00A05067"/>
    <w:rsid w:val="00A05424"/>
    <w:rsid w:val="00A0667C"/>
    <w:rsid w:val="00A068BB"/>
    <w:rsid w:val="00A06E43"/>
    <w:rsid w:val="00A07AFF"/>
    <w:rsid w:val="00A07C97"/>
    <w:rsid w:val="00A07F56"/>
    <w:rsid w:val="00A1024E"/>
    <w:rsid w:val="00A102DE"/>
    <w:rsid w:val="00A10631"/>
    <w:rsid w:val="00A11239"/>
    <w:rsid w:val="00A11981"/>
    <w:rsid w:val="00A11B20"/>
    <w:rsid w:val="00A11DAD"/>
    <w:rsid w:val="00A12458"/>
    <w:rsid w:val="00A1338E"/>
    <w:rsid w:val="00A135D4"/>
    <w:rsid w:val="00A13A2B"/>
    <w:rsid w:val="00A13F55"/>
    <w:rsid w:val="00A1405E"/>
    <w:rsid w:val="00A1475B"/>
    <w:rsid w:val="00A14F98"/>
    <w:rsid w:val="00A158BB"/>
    <w:rsid w:val="00A1674D"/>
    <w:rsid w:val="00A16A7A"/>
    <w:rsid w:val="00A1702D"/>
    <w:rsid w:val="00A17050"/>
    <w:rsid w:val="00A1720C"/>
    <w:rsid w:val="00A174B9"/>
    <w:rsid w:val="00A17D66"/>
    <w:rsid w:val="00A17DC7"/>
    <w:rsid w:val="00A208CD"/>
    <w:rsid w:val="00A20EB4"/>
    <w:rsid w:val="00A21912"/>
    <w:rsid w:val="00A21E41"/>
    <w:rsid w:val="00A22007"/>
    <w:rsid w:val="00A2218F"/>
    <w:rsid w:val="00A2261C"/>
    <w:rsid w:val="00A2319B"/>
    <w:rsid w:val="00A23245"/>
    <w:rsid w:val="00A2365D"/>
    <w:rsid w:val="00A236D1"/>
    <w:rsid w:val="00A238F8"/>
    <w:rsid w:val="00A23B3E"/>
    <w:rsid w:val="00A23BD8"/>
    <w:rsid w:val="00A23D85"/>
    <w:rsid w:val="00A240B1"/>
    <w:rsid w:val="00A246DA"/>
    <w:rsid w:val="00A24835"/>
    <w:rsid w:val="00A24B3D"/>
    <w:rsid w:val="00A24BA9"/>
    <w:rsid w:val="00A2583F"/>
    <w:rsid w:val="00A25901"/>
    <w:rsid w:val="00A259C1"/>
    <w:rsid w:val="00A25B1B"/>
    <w:rsid w:val="00A26599"/>
    <w:rsid w:val="00A267E6"/>
    <w:rsid w:val="00A26F68"/>
    <w:rsid w:val="00A271B1"/>
    <w:rsid w:val="00A275DC"/>
    <w:rsid w:val="00A278F5"/>
    <w:rsid w:val="00A27900"/>
    <w:rsid w:val="00A27C4E"/>
    <w:rsid w:val="00A27C6E"/>
    <w:rsid w:val="00A27CBD"/>
    <w:rsid w:val="00A31277"/>
    <w:rsid w:val="00A312CD"/>
    <w:rsid w:val="00A31390"/>
    <w:rsid w:val="00A314B7"/>
    <w:rsid w:val="00A31788"/>
    <w:rsid w:val="00A31D33"/>
    <w:rsid w:val="00A31F13"/>
    <w:rsid w:val="00A334AE"/>
    <w:rsid w:val="00A344DA"/>
    <w:rsid w:val="00A347B3"/>
    <w:rsid w:val="00A3544E"/>
    <w:rsid w:val="00A35659"/>
    <w:rsid w:val="00A35787"/>
    <w:rsid w:val="00A35A32"/>
    <w:rsid w:val="00A35A78"/>
    <w:rsid w:val="00A36158"/>
    <w:rsid w:val="00A36675"/>
    <w:rsid w:val="00A370DC"/>
    <w:rsid w:val="00A37352"/>
    <w:rsid w:val="00A3740E"/>
    <w:rsid w:val="00A37610"/>
    <w:rsid w:val="00A37787"/>
    <w:rsid w:val="00A40C19"/>
    <w:rsid w:val="00A4132B"/>
    <w:rsid w:val="00A41BD5"/>
    <w:rsid w:val="00A41C60"/>
    <w:rsid w:val="00A4227F"/>
    <w:rsid w:val="00A42371"/>
    <w:rsid w:val="00A427FE"/>
    <w:rsid w:val="00A435AD"/>
    <w:rsid w:val="00A43732"/>
    <w:rsid w:val="00A43789"/>
    <w:rsid w:val="00A4410C"/>
    <w:rsid w:val="00A441D6"/>
    <w:rsid w:val="00A4468C"/>
    <w:rsid w:val="00A448C5"/>
    <w:rsid w:val="00A44D4B"/>
    <w:rsid w:val="00A44ECA"/>
    <w:rsid w:val="00A45782"/>
    <w:rsid w:val="00A45AC6"/>
    <w:rsid w:val="00A46020"/>
    <w:rsid w:val="00A4651F"/>
    <w:rsid w:val="00A465DC"/>
    <w:rsid w:val="00A4731F"/>
    <w:rsid w:val="00A477D9"/>
    <w:rsid w:val="00A47A14"/>
    <w:rsid w:val="00A47C1A"/>
    <w:rsid w:val="00A47DD1"/>
    <w:rsid w:val="00A50778"/>
    <w:rsid w:val="00A518B9"/>
    <w:rsid w:val="00A51C38"/>
    <w:rsid w:val="00A51F7B"/>
    <w:rsid w:val="00A51FE7"/>
    <w:rsid w:val="00A5208A"/>
    <w:rsid w:val="00A520DE"/>
    <w:rsid w:val="00A522F5"/>
    <w:rsid w:val="00A5364C"/>
    <w:rsid w:val="00A5391C"/>
    <w:rsid w:val="00A53E75"/>
    <w:rsid w:val="00A53F3D"/>
    <w:rsid w:val="00A5421F"/>
    <w:rsid w:val="00A548D6"/>
    <w:rsid w:val="00A55756"/>
    <w:rsid w:val="00A55814"/>
    <w:rsid w:val="00A56753"/>
    <w:rsid w:val="00A57089"/>
    <w:rsid w:val="00A57263"/>
    <w:rsid w:val="00A57344"/>
    <w:rsid w:val="00A574A0"/>
    <w:rsid w:val="00A5780C"/>
    <w:rsid w:val="00A57858"/>
    <w:rsid w:val="00A57CCF"/>
    <w:rsid w:val="00A60088"/>
    <w:rsid w:val="00A603AD"/>
    <w:rsid w:val="00A60594"/>
    <w:rsid w:val="00A607F3"/>
    <w:rsid w:val="00A60A6A"/>
    <w:rsid w:val="00A611DA"/>
    <w:rsid w:val="00A61A9E"/>
    <w:rsid w:val="00A622B4"/>
    <w:rsid w:val="00A6258A"/>
    <w:rsid w:val="00A62BBD"/>
    <w:rsid w:val="00A62C05"/>
    <w:rsid w:val="00A6302D"/>
    <w:rsid w:val="00A631DD"/>
    <w:rsid w:val="00A632B5"/>
    <w:rsid w:val="00A63942"/>
    <w:rsid w:val="00A640D9"/>
    <w:rsid w:val="00A64355"/>
    <w:rsid w:val="00A64501"/>
    <w:rsid w:val="00A64B91"/>
    <w:rsid w:val="00A64DC6"/>
    <w:rsid w:val="00A65E7F"/>
    <w:rsid w:val="00A66028"/>
    <w:rsid w:val="00A66ADA"/>
    <w:rsid w:val="00A66BCF"/>
    <w:rsid w:val="00A66E57"/>
    <w:rsid w:val="00A67A50"/>
    <w:rsid w:val="00A70228"/>
    <w:rsid w:val="00A711EF"/>
    <w:rsid w:val="00A71827"/>
    <w:rsid w:val="00A719CB"/>
    <w:rsid w:val="00A720DA"/>
    <w:rsid w:val="00A72353"/>
    <w:rsid w:val="00A725A9"/>
    <w:rsid w:val="00A7339D"/>
    <w:rsid w:val="00A73776"/>
    <w:rsid w:val="00A73E21"/>
    <w:rsid w:val="00A74547"/>
    <w:rsid w:val="00A745D5"/>
    <w:rsid w:val="00A74EBF"/>
    <w:rsid w:val="00A75046"/>
    <w:rsid w:val="00A750FD"/>
    <w:rsid w:val="00A7613E"/>
    <w:rsid w:val="00A76260"/>
    <w:rsid w:val="00A76BCE"/>
    <w:rsid w:val="00A76FA9"/>
    <w:rsid w:val="00A77529"/>
    <w:rsid w:val="00A77F28"/>
    <w:rsid w:val="00A8000B"/>
    <w:rsid w:val="00A80432"/>
    <w:rsid w:val="00A81533"/>
    <w:rsid w:val="00A81DBF"/>
    <w:rsid w:val="00A81F66"/>
    <w:rsid w:val="00A824FE"/>
    <w:rsid w:val="00A827DC"/>
    <w:rsid w:val="00A82A07"/>
    <w:rsid w:val="00A82AFB"/>
    <w:rsid w:val="00A82BAC"/>
    <w:rsid w:val="00A82EB0"/>
    <w:rsid w:val="00A8302C"/>
    <w:rsid w:val="00A83F69"/>
    <w:rsid w:val="00A85267"/>
    <w:rsid w:val="00A85284"/>
    <w:rsid w:val="00A8588D"/>
    <w:rsid w:val="00A85922"/>
    <w:rsid w:val="00A85A53"/>
    <w:rsid w:val="00A85A6C"/>
    <w:rsid w:val="00A85A6D"/>
    <w:rsid w:val="00A860E2"/>
    <w:rsid w:val="00A861D9"/>
    <w:rsid w:val="00A86674"/>
    <w:rsid w:val="00A872A1"/>
    <w:rsid w:val="00A876ED"/>
    <w:rsid w:val="00A87EA6"/>
    <w:rsid w:val="00A904D0"/>
    <w:rsid w:val="00A909E2"/>
    <w:rsid w:val="00A90F16"/>
    <w:rsid w:val="00A91310"/>
    <w:rsid w:val="00A91E83"/>
    <w:rsid w:val="00A91F3E"/>
    <w:rsid w:val="00A92DD2"/>
    <w:rsid w:val="00A92FEF"/>
    <w:rsid w:val="00A93AD9"/>
    <w:rsid w:val="00A93C01"/>
    <w:rsid w:val="00A946D4"/>
    <w:rsid w:val="00A9483E"/>
    <w:rsid w:val="00A94B38"/>
    <w:rsid w:val="00A94EFF"/>
    <w:rsid w:val="00A95006"/>
    <w:rsid w:val="00A9598B"/>
    <w:rsid w:val="00A95CBA"/>
    <w:rsid w:val="00A96951"/>
    <w:rsid w:val="00A96EDD"/>
    <w:rsid w:val="00A9728D"/>
    <w:rsid w:val="00A978A7"/>
    <w:rsid w:val="00A979C3"/>
    <w:rsid w:val="00A97A59"/>
    <w:rsid w:val="00A97B16"/>
    <w:rsid w:val="00A97D00"/>
    <w:rsid w:val="00AA06E4"/>
    <w:rsid w:val="00AA13C6"/>
    <w:rsid w:val="00AA1446"/>
    <w:rsid w:val="00AA1598"/>
    <w:rsid w:val="00AA15A9"/>
    <w:rsid w:val="00AA18E9"/>
    <w:rsid w:val="00AA1F3B"/>
    <w:rsid w:val="00AA2522"/>
    <w:rsid w:val="00AA2794"/>
    <w:rsid w:val="00AA2920"/>
    <w:rsid w:val="00AA2DCF"/>
    <w:rsid w:val="00AA31D5"/>
    <w:rsid w:val="00AA31FB"/>
    <w:rsid w:val="00AA37E5"/>
    <w:rsid w:val="00AA3E6C"/>
    <w:rsid w:val="00AA4052"/>
    <w:rsid w:val="00AA4203"/>
    <w:rsid w:val="00AA42AB"/>
    <w:rsid w:val="00AA456A"/>
    <w:rsid w:val="00AA4E3B"/>
    <w:rsid w:val="00AA4E3E"/>
    <w:rsid w:val="00AA4EC8"/>
    <w:rsid w:val="00AA6084"/>
    <w:rsid w:val="00AA6158"/>
    <w:rsid w:val="00AA63DB"/>
    <w:rsid w:val="00AA6AA6"/>
    <w:rsid w:val="00AA6F6A"/>
    <w:rsid w:val="00AA6FF6"/>
    <w:rsid w:val="00AA7156"/>
    <w:rsid w:val="00AA7344"/>
    <w:rsid w:val="00AA7CB9"/>
    <w:rsid w:val="00AA7D5D"/>
    <w:rsid w:val="00AB0114"/>
    <w:rsid w:val="00AB0186"/>
    <w:rsid w:val="00AB090A"/>
    <w:rsid w:val="00AB0B46"/>
    <w:rsid w:val="00AB0CCF"/>
    <w:rsid w:val="00AB11DE"/>
    <w:rsid w:val="00AB1B53"/>
    <w:rsid w:val="00AB25EC"/>
    <w:rsid w:val="00AB2B72"/>
    <w:rsid w:val="00AB2E3A"/>
    <w:rsid w:val="00AB31DF"/>
    <w:rsid w:val="00AB3878"/>
    <w:rsid w:val="00AB425D"/>
    <w:rsid w:val="00AB4269"/>
    <w:rsid w:val="00AB45D8"/>
    <w:rsid w:val="00AB4AFA"/>
    <w:rsid w:val="00AB5386"/>
    <w:rsid w:val="00AB55F6"/>
    <w:rsid w:val="00AB5781"/>
    <w:rsid w:val="00AB57EB"/>
    <w:rsid w:val="00AB5B7E"/>
    <w:rsid w:val="00AB5C69"/>
    <w:rsid w:val="00AB5CE5"/>
    <w:rsid w:val="00AB5EDA"/>
    <w:rsid w:val="00AB5F47"/>
    <w:rsid w:val="00AB6774"/>
    <w:rsid w:val="00AB6963"/>
    <w:rsid w:val="00AB73D5"/>
    <w:rsid w:val="00AB7573"/>
    <w:rsid w:val="00AC13BF"/>
    <w:rsid w:val="00AC1D5E"/>
    <w:rsid w:val="00AC2013"/>
    <w:rsid w:val="00AC3301"/>
    <w:rsid w:val="00AC3A0E"/>
    <w:rsid w:val="00AC3C40"/>
    <w:rsid w:val="00AC4012"/>
    <w:rsid w:val="00AC42A3"/>
    <w:rsid w:val="00AC44F9"/>
    <w:rsid w:val="00AC4B2D"/>
    <w:rsid w:val="00AC4BB7"/>
    <w:rsid w:val="00AC4F6A"/>
    <w:rsid w:val="00AC5026"/>
    <w:rsid w:val="00AC5412"/>
    <w:rsid w:val="00AC5440"/>
    <w:rsid w:val="00AC5549"/>
    <w:rsid w:val="00AC57DB"/>
    <w:rsid w:val="00AC5858"/>
    <w:rsid w:val="00AC5CAA"/>
    <w:rsid w:val="00AC5F71"/>
    <w:rsid w:val="00AC5F81"/>
    <w:rsid w:val="00AC6689"/>
    <w:rsid w:val="00AC68A9"/>
    <w:rsid w:val="00AC6A70"/>
    <w:rsid w:val="00AC6D94"/>
    <w:rsid w:val="00AC719C"/>
    <w:rsid w:val="00AC7381"/>
    <w:rsid w:val="00AC7858"/>
    <w:rsid w:val="00AC7879"/>
    <w:rsid w:val="00AC7D74"/>
    <w:rsid w:val="00AD1B2D"/>
    <w:rsid w:val="00AD1C91"/>
    <w:rsid w:val="00AD202B"/>
    <w:rsid w:val="00AD267B"/>
    <w:rsid w:val="00AD26C6"/>
    <w:rsid w:val="00AD26FA"/>
    <w:rsid w:val="00AD27A0"/>
    <w:rsid w:val="00AD2EBF"/>
    <w:rsid w:val="00AD2F27"/>
    <w:rsid w:val="00AD3496"/>
    <w:rsid w:val="00AD38EA"/>
    <w:rsid w:val="00AD3A38"/>
    <w:rsid w:val="00AD3BE0"/>
    <w:rsid w:val="00AD3D95"/>
    <w:rsid w:val="00AD4128"/>
    <w:rsid w:val="00AD41FC"/>
    <w:rsid w:val="00AD44DA"/>
    <w:rsid w:val="00AD4B33"/>
    <w:rsid w:val="00AD4C4A"/>
    <w:rsid w:val="00AD4CAC"/>
    <w:rsid w:val="00AD5270"/>
    <w:rsid w:val="00AD5573"/>
    <w:rsid w:val="00AD5BB4"/>
    <w:rsid w:val="00AD5FDC"/>
    <w:rsid w:val="00AD60BA"/>
    <w:rsid w:val="00AD698A"/>
    <w:rsid w:val="00AD72FD"/>
    <w:rsid w:val="00AD7456"/>
    <w:rsid w:val="00AD7ABA"/>
    <w:rsid w:val="00AD7E31"/>
    <w:rsid w:val="00AE03B1"/>
    <w:rsid w:val="00AE0B35"/>
    <w:rsid w:val="00AE0FA0"/>
    <w:rsid w:val="00AE0FC1"/>
    <w:rsid w:val="00AE1F80"/>
    <w:rsid w:val="00AE2655"/>
    <w:rsid w:val="00AE2B31"/>
    <w:rsid w:val="00AE2EEE"/>
    <w:rsid w:val="00AE3286"/>
    <w:rsid w:val="00AE34E1"/>
    <w:rsid w:val="00AE361D"/>
    <w:rsid w:val="00AE3B0A"/>
    <w:rsid w:val="00AE4236"/>
    <w:rsid w:val="00AE423A"/>
    <w:rsid w:val="00AE493D"/>
    <w:rsid w:val="00AE4A38"/>
    <w:rsid w:val="00AE4E1E"/>
    <w:rsid w:val="00AE4FB3"/>
    <w:rsid w:val="00AE5376"/>
    <w:rsid w:val="00AE550F"/>
    <w:rsid w:val="00AE58FC"/>
    <w:rsid w:val="00AE5982"/>
    <w:rsid w:val="00AE5DA3"/>
    <w:rsid w:val="00AE784B"/>
    <w:rsid w:val="00AE7CDF"/>
    <w:rsid w:val="00AE7D8A"/>
    <w:rsid w:val="00AF0215"/>
    <w:rsid w:val="00AF044B"/>
    <w:rsid w:val="00AF05B2"/>
    <w:rsid w:val="00AF05F3"/>
    <w:rsid w:val="00AF0E45"/>
    <w:rsid w:val="00AF103E"/>
    <w:rsid w:val="00AF141A"/>
    <w:rsid w:val="00AF19DF"/>
    <w:rsid w:val="00AF2A49"/>
    <w:rsid w:val="00AF2E5E"/>
    <w:rsid w:val="00AF3586"/>
    <w:rsid w:val="00AF3F90"/>
    <w:rsid w:val="00AF4034"/>
    <w:rsid w:val="00AF42EC"/>
    <w:rsid w:val="00AF4A2C"/>
    <w:rsid w:val="00AF4CF2"/>
    <w:rsid w:val="00AF4D66"/>
    <w:rsid w:val="00AF4E06"/>
    <w:rsid w:val="00AF5864"/>
    <w:rsid w:val="00AF5A49"/>
    <w:rsid w:val="00AF5A8A"/>
    <w:rsid w:val="00AF623F"/>
    <w:rsid w:val="00AF66D5"/>
    <w:rsid w:val="00AF69C6"/>
    <w:rsid w:val="00AF7D6C"/>
    <w:rsid w:val="00AF7EDC"/>
    <w:rsid w:val="00B00278"/>
    <w:rsid w:val="00B005C2"/>
    <w:rsid w:val="00B00AB8"/>
    <w:rsid w:val="00B00AF8"/>
    <w:rsid w:val="00B01708"/>
    <w:rsid w:val="00B01718"/>
    <w:rsid w:val="00B01750"/>
    <w:rsid w:val="00B018AF"/>
    <w:rsid w:val="00B0284E"/>
    <w:rsid w:val="00B02BCD"/>
    <w:rsid w:val="00B02F9A"/>
    <w:rsid w:val="00B03168"/>
    <w:rsid w:val="00B034F9"/>
    <w:rsid w:val="00B03E76"/>
    <w:rsid w:val="00B04F46"/>
    <w:rsid w:val="00B053B1"/>
    <w:rsid w:val="00B054B5"/>
    <w:rsid w:val="00B057FD"/>
    <w:rsid w:val="00B05F84"/>
    <w:rsid w:val="00B06273"/>
    <w:rsid w:val="00B063D9"/>
    <w:rsid w:val="00B068F6"/>
    <w:rsid w:val="00B07150"/>
    <w:rsid w:val="00B074C7"/>
    <w:rsid w:val="00B077C7"/>
    <w:rsid w:val="00B07F86"/>
    <w:rsid w:val="00B1018F"/>
    <w:rsid w:val="00B10467"/>
    <w:rsid w:val="00B104B1"/>
    <w:rsid w:val="00B1054B"/>
    <w:rsid w:val="00B10AD3"/>
    <w:rsid w:val="00B10B8F"/>
    <w:rsid w:val="00B10D09"/>
    <w:rsid w:val="00B10FB6"/>
    <w:rsid w:val="00B117A5"/>
    <w:rsid w:val="00B1180D"/>
    <w:rsid w:val="00B11BB2"/>
    <w:rsid w:val="00B12131"/>
    <w:rsid w:val="00B121E3"/>
    <w:rsid w:val="00B12759"/>
    <w:rsid w:val="00B12963"/>
    <w:rsid w:val="00B1328F"/>
    <w:rsid w:val="00B1362D"/>
    <w:rsid w:val="00B13675"/>
    <w:rsid w:val="00B1373A"/>
    <w:rsid w:val="00B13864"/>
    <w:rsid w:val="00B14042"/>
    <w:rsid w:val="00B1448B"/>
    <w:rsid w:val="00B14FCE"/>
    <w:rsid w:val="00B15412"/>
    <w:rsid w:val="00B15641"/>
    <w:rsid w:val="00B157E0"/>
    <w:rsid w:val="00B16215"/>
    <w:rsid w:val="00B174AF"/>
    <w:rsid w:val="00B1791A"/>
    <w:rsid w:val="00B203FB"/>
    <w:rsid w:val="00B20AA8"/>
    <w:rsid w:val="00B20DAC"/>
    <w:rsid w:val="00B2235F"/>
    <w:rsid w:val="00B22790"/>
    <w:rsid w:val="00B227FD"/>
    <w:rsid w:val="00B22C17"/>
    <w:rsid w:val="00B23783"/>
    <w:rsid w:val="00B23856"/>
    <w:rsid w:val="00B23D76"/>
    <w:rsid w:val="00B23EC3"/>
    <w:rsid w:val="00B23FD6"/>
    <w:rsid w:val="00B24134"/>
    <w:rsid w:val="00B2420B"/>
    <w:rsid w:val="00B243AA"/>
    <w:rsid w:val="00B24528"/>
    <w:rsid w:val="00B245A9"/>
    <w:rsid w:val="00B24A98"/>
    <w:rsid w:val="00B24BB5"/>
    <w:rsid w:val="00B24FED"/>
    <w:rsid w:val="00B2557C"/>
    <w:rsid w:val="00B257DD"/>
    <w:rsid w:val="00B25873"/>
    <w:rsid w:val="00B25C6D"/>
    <w:rsid w:val="00B26076"/>
    <w:rsid w:val="00B2630E"/>
    <w:rsid w:val="00B2673D"/>
    <w:rsid w:val="00B26974"/>
    <w:rsid w:val="00B26F08"/>
    <w:rsid w:val="00B300D8"/>
    <w:rsid w:val="00B30279"/>
    <w:rsid w:val="00B3031F"/>
    <w:rsid w:val="00B30591"/>
    <w:rsid w:val="00B30735"/>
    <w:rsid w:val="00B30E25"/>
    <w:rsid w:val="00B311F3"/>
    <w:rsid w:val="00B3149F"/>
    <w:rsid w:val="00B31807"/>
    <w:rsid w:val="00B31A9D"/>
    <w:rsid w:val="00B32384"/>
    <w:rsid w:val="00B32A1D"/>
    <w:rsid w:val="00B32AFB"/>
    <w:rsid w:val="00B331A7"/>
    <w:rsid w:val="00B340A5"/>
    <w:rsid w:val="00B342F6"/>
    <w:rsid w:val="00B3474D"/>
    <w:rsid w:val="00B3515B"/>
    <w:rsid w:val="00B3552F"/>
    <w:rsid w:val="00B3557A"/>
    <w:rsid w:val="00B3595C"/>
    <w:rsid w:val="00B372F4"/>
    <w:rsid w:val="00B373D6"/>
    <w:rsid w:val="00B4007D"/>
    <w:rsid w:val="00B404B5"/>
    <w:rsid w:val="00B40B4C"/>
    <w:rsid w:val="00B40FA3"/>
    <w:rsid w:val="00B41239"/>
    <w:rsid w:val="00B41280"/>
    <w:rsid w:val="00B4136A"/>
    <w:rsid w:val="00B417AC"/>
    <w:rsid w:val="00B41A7E"/>
    <w:rsid w:val="00B423C1"/>
    <w:rsid w:val="00B423DC"/>
    <w:rsid w:val="00B42CBC"/>
    <w:rsid w:val="00B43120"/>
    <w:rsid w:val="00B43758"/>
    <w:rsid w:val="00B44510"/>
    <w:rsid w:val="00B4481F"/>
    <w:rsid w:val="00B44A60"/>
    <w:rsid w:val="00B44AC1"/>
    <w:rsid w:val="00B4535F"/>
    <w:rsid w:val="00B45E98"/>
    <w:rsid w:val="00B46540"/>
    <w:rsid w:val="00B46BDC"/>
    <w:rsid w:val="00B47625"/>
    <w:rsid w:val="00B47B18"/>
    <w:rsid w:val="00B5004D"/>
    <w:rsid w:val="00B50102"/>
    <w:rsid w:val="00B501E3"/>
    <w:rsid w:val="00B50361"/>
    <w:rsid w:val="00B50FD4"/>
    <w:rsid w:val="00B50FF6"/>
    <w:rsid w:val="00B51112"/>
    <w:rsid w:val="00B511A8"/>
    <w:rsid w:val="00B513E0"/>
    <w:rsid w:val="00B5165D"/>
    <w:rsid w:val="00B5166D"/>
    <w:rsid w:val="00B51991"/>
    <w:rsid w:val="00B519CB"/>
    <w:rsid w:val="00B51E39"/>
    <w:rsid w:val="00B51F4C"/>
    <w:rsid w:val="00B521E0"/>
    <w:rsid w:val="00B5268E"/>
    <w:rsid w:val="00B52A70"/>
    <w:rsid w:val="00B5388F"/>
    <w:rsid w:val="00B545BA"/>
    <w:rsid w:val="00B546AE"/>
    <w:rsid w:val="00B54E90"/>
    <w:rsid w:val="00B55D4C"/>
    <w:rsid w:val="00B55E09"/>
    <w:rsid w:val="00B55F66"/>
    <w:rsid w:val="00B5625F"/>
    <w:rsid w:val="00B571E0"/>
    <w:rsid w:val="00B577EA"/>
    <w:rsid w:val="00B57E82"/>
    <w:rsid w:val="00B57ED5"/>
    <w:rsid w:val="00B60561"/>
    <w:rsid w:val="00B60ABC"/>
    <w:rsid w:val="00B60B79"/>
    <w:rsid w:val="00B612EE"/>
    <w:rsid w:val="00B6136E"/>
    <w:rsid w:val="00B61453"/>
    <w:rsid w:val="00B617E2"/>
    <w:rsid w:val="00B617EC"/>
    <w:rsid w:val="00B61C00"/>
    <w:rsid w:val="00B61DDE"/>
    <w:rsid w:val="00B62A08"/>
    <w:rsid w:val="00B62D7F"/>
    <w:rsid w:val="00B62F2C"/>
    <w:rsid w:val="00B6379E"/>
    <w:rsid w:val="00B63F35"/>
    <w:rsid w:val="00B64AEA"/>
    <w:rsid w:val="00B64AED"/>
    <w:rsid w:val="00B658A7"/>
    <w:rsid w:val="00B65A24"/>
    <w:rsid w:val="00B65B5F"/>
    <w:rsid w:val="00B660DF"/>
    <w:rsid w:val="00B660F6"/>
    <w:rsid w:val="00B66173"/>
    <w:rsid w:val="00B6675B"/>
    <w:rsid w:val="00B66C24"/>
    <w:rsid w:val="00B67A29"/>
    <w:rsid w:val="00B67B2D"/>
    <w:rsid w:val="00B67B9C"/>
    <w:rsid w:val="00B67F08"/>
    <w:rsid w:val="00B67F28"/>
    <w:rsid w:val="00B70412"/>
    <w:rsid w:val="00B7044D"/>
    <w:rsid w:val="00B706ED"/>
    <w:rsid w:val="00B70870"/>
    <w:rsid w:val="00B70F23"/>
    <w:rsid w:val="00B7187C"/>
    <w:rsid w:val="00B71B74"/>
    <w:rsid w:val="00B71F93"/>
    <w:rsid w:val="00B720BC"/>
    <w:rsid w:val="00B72364"/>
    <w:rsid w:val="00B72521"/>
    <w:rsid w:val="00B72C37"/>
    <w:rsid w:val="00B72EB7"/>
    <w:rsid w:val="00B7324E"/>
    <w:rsid w:val="00B736B9"/>
    <w:rsid w:val="00B73D35"/>
    <w:rsid w:val="00B73EFB"/>
    <w:rsid w:val="00B73FB3"/>
    <w:rsid w:val="00B7400A"/>
    <w:rsid w:val="00B740E6"/>
    <w:rsid w:val="00B74445"/>
    <w:rsid w:val="00B745F9"/>
    <w:rsid w:val="00B74BE2"/>
    <w:rsid w:val="00B75795"/>
    <w:rsid w:val="00B75E2F"/>
    <w:rsid w:val="00B761E8"/>
    <w:rsid w:val="00B7671D"/>
    <w:rsid w:val="00B76913"/>
    <w:rsid w:val="00B77006"/>
    <w:rsid w:val="00B771D7"/>
    <w:rsid w:val="00B77506"/>
    <w:rsid w:val="00B778B7"/>
    <w:rsid w:val="00B77F2D"/>
    <w:rsid w:val="00B80853"/>
    <w:rsid w:val="00B808EA"/>
    <w:rsid w:val="00B80B3A"/>
    <w:rsid w:val="00B81471"/>
    <w:rsid w:val="00B81CE5"/>
    <w:rsid w:val="00B81E31"/>
    <w:rsid w:val="00B82815"/>
    <w:rsid w:val="00B82BAF"/>
    <w:rsid w:val="00B82BEF"/>
    <w:rsid w:val="00B82EA7"/>
    <w:rsid w:val="00B84CC8"/>
    <w:rsid w:val="00B84EC3"/>
    <w:rsid w:val="00B8505E"/>
    <w:rsid w:val="00B85491"/>
    <w:rsid w:val="00B85E6A"/>
    <w:rsid w:val="00B86077"/>
    <w:rsid w:val="00B863A0"/>
    <w:rsid w:val="00B86443"/>
    <w:rsid w:val="00B86554"/>
    <w:rsid w:val="00B86E2C"/>
    <w:rsid w:val="00B86EAD"/>
    <w:rsid w:val="00B87312"/>
    <w:rsid w:val="00B875AD"/>
    <w:rsid w:val="00B875FC"/>
    <w:rsid w:val="00B87725"/>
    <w:rsid w:val="00B879F3"/>
    <w:rsid w:val="00B87BBF"/>
    <w:rsid w:val="00B91156"/>
    <w:rsid w:val="00B91289"/>
    <w:rsid w:val="00B91FFE"/>
    <w:rsid w:val="00B927A1"/>
    <w:rsid w:val="00B92F08"/>
    <w:rsid w:val="00B9392E"/>
    <w:rsid w:val="00B93E76"/>
    <w:rsid w:val="00B940C9"/>
    <w:rsid w:val="00B941CB"/>
    <w:rsid w:val="00B94356"/>
    <w:rsid w:val="00B943DF"/>
    <w:rsid w:val="00B948CE"/>
    <w:rsid w:val="00B94D73"/>
    <w:rsid w:val="00B9547E"/>
    <w:rsid w:val="00B95D46"/>
    <w:rsid w:val="00B96803"/>
    <w:rsid w:val="00B96B78"/>
    <w:rsid w:val="00B96F83"/>
    <w:rsid w:val="00B97B53"/>
    <w:rsid w:val="00B97DA0"/>
    <w:rsid w:val="00BA05B6"/>
    <w:rsid w:val="00BA0798"/>
    <w:rsid w:val="00BA09AD"/>
    <w:rsid w:val="00BA0BE1"/>
    <w:rsid w:val="00BA0C8D"/>
    <w:rsid w:val="00BA10F7"/>
    <w:rsid w:val="00BA113D"/>
    <w:rsid w:val="00BA2394"/>
    <w:rsid w:val="00BA261C"/>
    <w:rsid w:val="00BA2698"/>
    <w:rsid w:val="00BA3439"/>
    <w:rsid w:val="00BA3470"/>
    <w:rsid w:val="00BA3471"/>
    <w:rsid w:val="00BA3C3D"/>
    <w:rsid w:val="00BA3FEA"/>
    <w:rsid w:val="00BA418B"/>
    <w:rsid w:val="00BA4473"/>
    <w:rsid w:val="00BA4C1C"/>
    <w:rsid w:val="00BA4FD0"/>
    <w:rsid w:val="00BA525F"/>
    <w:rsid w:val="00BA5439"/>
    <w:rsid w:val="00BA5632"/>
    <w:rsid w:val="00BA690B"/>
    <w:rsid w:val="00BA6D7E"/>
    <w:rsid w:val="00BA6F01"/>
    <w:rsid w:val="00BA7613"/>
    <w:rsid w:val="00BA7A43"/>
    <w:rsid w:val="00BA7D0C"/>
    <w:rsid w:val="00BA7FA5"/>
    <w:rsid w:val="00BB06B5"/>
    <w:rsid w:val="00BB0875"/>
    <w:rsid w:val="00BB08BD"/>
    <w:rsid w:val="00BB143E"/>
    <w:rsid w:val="00BB18D8"/>
    <w:rsid w:val="00BB1EA6"/>
    <w:rsid w:val="00BB1FCE"/>
    <w:rsid w:val="00BB29CE"/>
    <w:rsid w:val="00BB2A0E"/>
    <w:rsid w:val="00BB2FFE"/>
    <w:rsid w:val="00BB32DA"/>
    <w:rsid w:val="00BB32F4"/>
    <w:rsid w:val="00BB34FD"/>
    <w:rsid w:val="00BB3544"/>
    <w:rsid w:val="00BB35A9"/>
    <w:rsid w:val="00BB37A2"/>
    <w:rsid w:val="00BB37DF"/>
    <w:rsid w:val="00BB3812"/>
    <w:rsid w:val="00BB439C"/>
    <w:rsid w:val="00BB4449"/>
    <w:rsid w:val="00BB48D0"/>
    <w:rsid w:val="00BB4946"/>
    <w:rsid w:val="00BB4C6A"/>
    <w:rsid w:val="00BB4DFD"/>
    <w:rsid w:val="00BB59C5"/>
    <w:rsid w:val="00BB65FF"/>
    <w:rsid w:val="00BB725B"/>
    <w:rsid w:val="00BB73B0"/>
    <w:rsid w:val="00BB7CA9"/>
    <w:rsid w:val="00BC0056"/>
    <w:rsid w:val="00BC050E"/>
    <w:rsid w:val="00BC060F"/>
    <w:rsid w:val="00BC091B"/>
    <w:rsid w:val="00BC0B5E"/>
    <w:rsid w:val="00BC1050"/>
    <w:rsid w:val="00BC1199"/>
    <w:rsid w:val="00BC1706"/>
    <w:rsid w:val="00BC1B41"/>
    <w:rsid w:val="00BC2332"/>
    <w:rsid w:val="00BC2434"/>
    <w:rsid w:val="00BC278E"/>
    <w:rsid w:val="00BC2995"/>
    <w:rsid w:val="00BC305D"/>
    <w:rsid w:val="00BC52A0"/>
    <w:rsid w:val="00BC53EC"/>
    <w:rsid w:val="00BC5488"/>
    <w:rsid w:val="00BC56BE"/>
    <w:rsid w:val="00BC5776"/>
    <w:rsid w:val="00BC60AC"/>
    <w:rsid w:val="00BC71A4"/>
    <w:rsid w:val="00BC77FC"/>
    <w:rsid w:val="00BC7A5D"/>
    <w:rsid w:val="00BD0453"/>
    <w:rsid w:val="00BD04F9"/>
    <w:rsid w:val="00BD0A83"/>
    <w:rsid w:val="00BD11F4"/>
    <w:rsid w:val="00BD14EB"/>
    <w:rsid w:val="00BD1668"/>
    <w:rsid w:val="00BD2115"/>
    <w:rsid w:val="00BD2D9A"/>
    <w:rsid w:val="00BD3CF0"/>
    <w:rsid w:val="00BD3E4D"/>
    <w:rsid w:val="00BD3E67"/>
    <w:rsid w:val="00BD52A7"/>
    <w:rsid w:val="00BD557B"/>
    <w:rsid w:val="00BD5A73"/>
    <w:rsid w:val="00BD5E07"/>
    <w:rsid w:val="00BD61E3"/>
    <w:rsid w:val="00BD61E6"/>
    <w:rsid w:val="00BD62C5"/>
    <w:rsid w:val="00BD6A80"/>
    <w:rsid w:val="00BD6B7D"/>
    <w:rsid w:val="00BD71FE"/>
    <w:rsid w:val="00BD787A"/>
    <w:rsid w:val="00BE001E"/>
    <w:rsid w:val="00BE019B"/>
    <w:rsid w:val="00BE01A7"/>
    <w:rsid w:val="00BE0388"/>
    <w:rsid w:val="00BE0991"/>
    <w:rsid w:val="00BE0B3A"/>
    <w:rsid w:val="00BE0CA3"/>
    <w:rsid w:val="00BE110F"/>
    <w:rsid w:val="00BE14BF"/>
    <w:rsid w:val="00BE15A0"/>
    <w:rsid w:val="00BE1DBA"/>
    <w:rsid w:val="00BE20A6"/>
    <w:rsid w:val="00BE23A2"/>
    <w:rsid w:val="00BE23AF"/>
    <w:rsid w:val="00BE2986"/>
    <w:rsid w:val="00BE2DC7"/>
    <w:rsid w:val="00BE3FB1"/>
    <w:rsid w:val="00BE4787"/>
    <w:rsid w:val="00BE5516"/>
    <w:rsid w:val="00BE556E"/>
    <w:rsid w:val="00BE5691"/>
    <w:rsid w:val="00BE59E2"/>
    <w:rsid w:val="00BE5D6A"/>
    <w:rsid w:val="00BE5EDC"/>
    <w:rsid w:val="00BE6064"/>
    <w:rsid w:val="00BE6BF9"/>
    <w:rsid w:val="00BE7424"/>
    <w:rsid w:val="00BE7D7D"/>
    <w:rsid w:val="00BE7DC8"/>
    <w:rsid w:val="00BE7DDA"/>
    <w:rsid w:val="00BF00CA"/>
    <w:rsid w:val="00BF0148"/>
    <w:rsid w:val="00BF02AF"/>
    <w:rsid w:val="00BF0EE3"/>
    <w:rsid w:val="00BF1994"/>
    <w:rsid w:val="00BF1B1C"/>
    <w:rsid w:val="00BF241B"/>
    <w:rsid w:val="00BF2957"/>
    <w:rsid w:val="00BF37AE"/>
    <w:rsid w:val="00BF37AF"/>
    <w:rsid w:val="00BF37C6"/>
    <w:rsid w:val="00BF4069"/>
    <w:rsid w:val="00BF41BC"/>
    <w:rsid w:val="00BF4B9E"/>
    <w:rsid w:val="00BF5889"/>
    <w:rsid w:val="00BF5BEA"/>
    <w:rsid w:val="00BF5D1F"/>
    <w:rsid w:val="00BF6005"/>
    <w:rsid w:val="00BF6D58"/>
    <w:rsid w:val="00BF6F71"/>
    <w:rsid w:val="00BF78F3"/>
    <w:rsid w:val="00C0064D"/>
    <w:rsid w:val="00C00C3F"/>
    <w:rsid w:val="00C013D9"/>
    <w:rsid w:val="00C015B6"/>
    <w:rsid w:val="00C01BC9"/>
    <w:rsid w:val="00C01E04"/>
    <w:rsid w:val="00C034C2"/>
    <w:rsid w:val="00C036D2"/>
    <w:rsid w:val="00C03760"/>
    <w:rsid w:val="00C03778"/>
    <w:rsid w:val="00C0382F"/>
    <w:rsid w:val="00C03A15"/>
    <w:rsid w:val="00C03C6F"/>
    <w:rsid w:val="00C03F45"/>
    <w:rsid w:val="00C03F9F"/>
    <w:rsid w:val="00C04008"/>
    <w:rsid w:val="00C043B6"/>
    <w:rsid w:val="00C04502"/>
    <w:rsid w:val="00C048C0"/>
    <w:rsid w:val="00C04C62"/>
    <w:rsid w:val="00C0530F"/>
    <w:rsid w:val="00C05436"/>
    <w:rsid w:val="00C05688"/>
    <w:rsid w:val="00C06C84"/>
    <w:rsid w:val="00C06CAD"/>
    <w:rsid w:val="00C06F15"/>
    <w:rsid w:val="00C07799"/>
    <w:rsid w:val="00C0781F"/>
    <w:rsid w:val="00C07D33"/>
    <w:rsid w:val="00C07DB0"/>
    <w:rsid w:val="00C07EBA"/>
    <w:rsid w:val="00C10228"/>
    <w:rsid w:val="00C1080A"/>
    <w:rsid w:val="00C11143"/>
    <w:rsid w:val="00C116B2"/>
    <w:rsid w:val="00C117C6"/>
    <w:rsid w:val="00C11968"/>
    <w:rsid w:val="00C11B63"/>
    <w:rsid w:val="00C11C40"/>
    <w:rsid w:val="00C11DF4"/>
    <w:rsid w:val="00C11FDE"/>
    <w:rsid w:val="00C12393"/>
    <w:rsid w:val="00C12603"/>
    <w:rsid w:val="00C12685"/>
    <w:rsid w:val="00C130AC"/>
    <w:rsid w:val="00C133E4"/>
    <w:rsid w:val="00C134A2"/>
    <w:rsid w:val="00C13669"/>
    <w:rsid w:val="00C136F4"/>
    <w:rsid w:val="00C13738"/>
    <w:rsid w:val="00C139AB"/>
    <w:rsid w:val="00C13D0E"/>
    <w:rsid w:val="00C1475C"/>
    <w:rsid w:val="00C14D68"/>
    <w:rsid w:val="00C15685"/>
    <w:rsid w:val="00C15803"/>
    <w:rsid w:val="00C15CD6"/>
    <w:rsid w:val="00C16FCC"/>
    <w:rsid w:val="00C17017"/>
    <w:rsid w:val="00C174AC"/>
    <w:rsid w:val="00C17889"/>
    <w:rsid w:val="00C17993"/>
    <w:rsid w:val="00C17AB0"/>
    <w:rsid w:val="00C17B5F"/>
    <w:rsid w:val="00C2001E"/>
    <w:rsid w:val="00C200B6"/>
    <w:rsid w:val="00C204EB"/>
    <w:rsid w:val="00C206FF"/>
    <w:rsid w:val="00C2095E"/>
    <w:rsid w:val="00C20E4A"/>
    <w:rsid w:val="00C20E94"/>
    <w:rsid w:val="00C216A9"/>
    <w:rsid w:val="00C21BFC"/>
    <w:rsid w:val="00C21EAE"/>
    <w:rsid w:val="00C2214A"/>
    <w:rsid w:val="00C228C7"/>
    <w:rsid w:val="00C23F63"/>
    <w:rsid w:val="00C240E3"/>
    <w:rsid w:val="00C24695"/>
    <w:rsid w:val="00C2507F"/>
    <w:rsid w:val="00C26389"/>
    <w:rsid w:val="00C26400"/>
    <w:rsid w:val="00C2647E"/>
    <w:rsid w:val="00C26575"/>
    <w:rsid w:val="00C2707E"/>
    <w:rsid w:val="00C278B5"/>
    <w:rsid w:val="00C278E9"/>
    <w:rsid w:val="00C27915"/>
    <w:rsid w:val="00C27ACB"/>
    <w:rsid w:val="00C27C4A"/>
    <w:rsid w:val="00C27CE6"/>
    <w:rsid w:val="00C30037"/>
    <w:rsid w:val="00C3057D"/>
    <w:rsid w:val="00C31480"/>
    <w:rsid w:val="00C31E90"/>
    <w:rsid w:val="00C31FA2"/>
    <w:rsid w:val="00C32D72"/>
    <w:rsid w:val="00C3341D"/>
    <w:rsid w:val="00C3363F"/>
    <w:rsid w:val="00C338BA"/>
    <w:rsid w:val="00C33E5D"/>
    <w:rsid w:val="00C347A5"/>
    <w:rsid w:val="00C34C95"/>
    <w:rsid w:val="00C35288"/>
    <w:rsid w:val="00C35733"/>
    <w:rsid w:val="00C35DA9"/>
    <w:rsid w:val="00C36156"/>
    <w:rsid w:val="00C36A02"/>
    <w:rsid w:val="00C36CF8"/>
    <w:rsid w:val="00C370C9"/>
    <w:rsid w:val="00C373DA"/>
    <w:rsid w:val="00C37886"/>
    <w:rsid w:val="00C3789C"/>
    <w:rsid w:val="00C37A21"/>
    <w:rsid w:val="00C37C4D"/>
    <w:rsid w:val="00C37DBA"/>
    <w:rsid w:val="00C4020B"/>
    <w:rsid w:val="00C40BE5"/>
    <w:rsid w:val="00C40F5E"/>
    <w:rsid w:val="00C40F61"/>
    <w:rsid w:val="00C41E26"/>
    <w:rsid w:val="00C421F4"/>
    <w:rsid w:val="00C4266C"/>
    <w:rsid w:val="00C428F6"/>
    <w:rsid w:val="00C43184"/>
    <w:rsid w:val="00C4320B"/>
    <w:rsid w:val="00C4329B"/>
    <w:rsid w:val="00C435B1"/>
    <w:rsid w:val="00C438F8"/>
    <w:rsid w:val="00C44016"/>
    <w:rsid w:val="00C442E6"/>
    <w:rsid w:val="00C44A87"/>
    <w:rsid w:val="00C44B3E"/>
    <w:rsid w:val="00C463DC"/>
    <w:rsid w:val="00C469D4"/>
    <w:rsid w:val="00C46BA0"/>
    <w:rsid w:val="00C46E5C"/>
    <w:rsid w:val="00C46EB2"/>
    <w:rsid w:val="00C47230"/>
    <w:rsid w:val="00C478A8"/>
    <w:rsid w:val="00C47F23"/>
    <w:rsid w:val="00C50224"/>
    <w:rsid w:val="00C505CF"/>
    <w:rsid w:val="00C5060D"/>
    <w:rsid w:val="00C50D35"/>
    <w:rsid w:val="00C510D1"/>
    <w:rsid w:val="00C510E6"/>
    <w:rsid w:val="00C513AB"/>
    <w:rsid w:val="00C51450"/>
    <w:rsid w:val="00C5191A"/>
    <w:rsid w:val="00C525F3"/>
    <w:rsid w:val="00C53510"/>
    <w:rsid w:val="00C535A2"/>
    <w:rsid w:val="00C536B3"/>
    <w:rsid w:val="00C53C2E"/>
    <w:rsid w:val="00C5436B"/>
    <w:rsid w:val="00C54E45"/>
    <w:rsid w:val="00C55725"/>
    <w:rsid w:val="00C5598D"/>
    <w:rsid w:val="00C559F7"/>
    <w:rsid w:val="00C55B9A"/>
    <w:rsid w:val="00C56D85"/>
    <w:rsid w:val="00C573E4"/>
    <w:rsid w:val="00C575BB"/>
    <w:rsid w:val="00C57DD1"/>
    <w:rsid w:val="00C6003C"/>
    <w:rsid w:val="00C60B01"/>
    <w:rsid w:val="00C60B49"/>
    <w:rsid w:val="00C61133"/>
    <w:rsid w:val="00C6139D"/>
    <w:rsid w:val="00C6167D"/>
    <w:rsid w:val="00C61742"/>
    <w:rsid w:val="00C61B38"/>
    <w:rsid w:val="00C61BE7"/>
    <w:rsid w:val="00C621BC"/>
    <w:rsid w:val="00C62220"/>
    <w:rsid w:val="00C622D7"/>
    <w:rsid w:val="00C62737"/>
    <w:rsid w:val="00C62D3E"/>
    <w:rsid w:val="00C62D58"/>
    <w:rsid w:val="00C63277"/>
    <w:rsid w:val="00C63386"/>
    <w:rsid w:val="00C63B8B"/>
    <w:rsid w:val="00C63C29"/>
    <w:rsid w:val="00C63DCC"/>
    <w:rsid w:val="00C642A1"/>
    <w:rsid w:val="00C64B44"/>
    <w:rsid w:val="00C6506C"/>
    <w:rsid w:val="00C6521F"/>
    <w:rsid w:val="00C6539F"/>
    <w:rsid w:val="00C65B14"/>
    <w:rsid w:val="00C65C86"/>
    <w:rsid w:val="00C65E70"/>
    <w:rsid w:val="00C66DA7"/>
    <w:rsid w:val="00C67227"/>
    <w:rsid w:val="00C678B2"/>
    <w:rsid w:val="00C706F6"/>
    <w:rsid w:val="00C70FB4"/>
    <w:rsid w:val="00C7118B"/>
    <w:rsid w:val="00C71396"/>
    <w:rsid w:val="00C713CE"/>
    <w:rsid w:val="00C71426"/>
    <w:rsid w:val="00C71BAE"/>
    <w:rsid w:val="00C720E0"/>
    <w:rsid w:val="00C72203"/>
    <w:rsid w:val="00C72280"/>
    <w:rsid w:val="00C7247A"/>
    <w:rsid w:val="00C73B31"/>
    <w:rsid w:val="00C73E2F"/>
    <w:rsid w:val="00C740C1"/>
    <w:rsid w:val="00C7418A"/>
    <w:rsid w:val="00C74864"/>
    <w:rsid w:val="00C74B45"/>
    <w:rsid w:val="00C74C16"/>
    <w:rsid w:val="00C750B9"/>
    <w:rsid w:val="00C75143"/>
    <w:rsid w:val="00C761FD"/>
    <w:rsid w:val="00C76D86"/>
    <w:rsid w:val="00C77933"/>
    <w:rsid w:val="00C77A1E"/>
    <w:rsid w:val="00C800A0"/>
    <w:rsid w:val="00C80642"/>
    <w:rsid w:val="00C80721"/>
    <w:rsid w:val="00C80FB9"/>
    <w:rsid w:val="00C81125"/>
    <w:rsid w:val="00C81634"/>
    <w:rsid w:val="00C821B1"/>
    <w:rsid w:val="00C82BBD"/>
    <w:rsid w:val="00C82BEF"/>
    <w:rsid w:val="00C83002"/>
    <w:rsid w:val="00C83211"/>
    <w:rsid w:val="00C83318"/>
    <w:rsid w:val="00C834BE"/>
    <w:rsid w:val="00C835C0"/>
    <w:rsid w:val="00C838B4"/>
    <w:rsid w:val="00C83FF3"/>
    <w:rsid w:val="00C840D7"/>
    <w:rsid w:val="00C84E37"/>
    <w:rsid w:val="00C85163"/>
    <w:rsid w:val="00C8519D"/>
    <w:rsid w:val="00C857FE"/>
    <w:rsid w:val="00C85BBD"/>
    <w:rsid w:val="00C87312"/>
    <w:rsid w:val="00C875E8"/>
    <w:rsid w:val="00C909A3"/>
    <w:rsid w:val="00C90D71"/>
    <w:rsid w:val="00C90FBA"/>
    <w:rsid w:val="00C91388"/>
    <w:rsid w:val="00C91695"/>
    <w:rsid w:val="00C92105"/>
    <w:rsid w:val="00C933F9"/>
    <w:rsid w:val="00C947D1"/>
    <w:rsid w:val="00C94AAD"/>
    <w:rsid w:val="00C94C72"/>
    <w:rsid w:val="00C94F2E"/>
    <w:rsid w:val="00C95A09"/>
    <w:rsid w:val="00C9601C"/>
    <w:rsid w:val="00C962F0"/>
    <w:rsid w:val="00C964EF"/>
    <w:rsid w:val="00C964F8"/>
    <w:rsid w:val="00C96BDB"/>
    <w:rsid w:val="00C96E85"/>
    <w:rsid w:val="00CA06BC"/>
    <w:rsid w:val="00CA1AF8"/>
    <w:rsid w:val="00CA1BF4"/>
    <w:rsid w:val="00CA271D"/>
    <w:rsid w:val="00CA2772"/>
    <w:rsid w:val="00CA27FD"/>
    <w:rsid w:val="00CA2A6B"/>
    <w:rsid w:val="00CA36DF"/>
    <w:rsid w:val="00CA3DAE"/>
    <w:rsid w:val="00CA4D1B"/>
    <w:rsid w:val="00CA5192"/>
    <w:rsid w:val="00CA5E54"/>
    <w:rsid w:val="00CA61BC"/>
    <w:rsid w:val="00CA7527"/>
    <w:rsid w:val="00CB0ADA"/>
    <w:rsid w:val="00CB0C1B"/>
    <w:rsid w:val="00CB0F1D"/>
    <w:rsid w:val="00CB17D1"/>
    <w:rsid w:val="00CB2715"/>
    <w:rsid w:val="00CB3F0D"/>
    <w:rsid w:val="00CB408B"/>
    <w:rsid w:val="00CB4234"/>
    <w:rsid w:val="00CB4240"/>
    <w:rsid w:val="00CB4475"/>
    <w:rsid w:val="00CB46C8"/>
    <w:rsid w:val="00CB4CFF"/>
    <w:rsid w:val="00CB510F"/>
    <w:rsid w:val="00CB54B9"/>
    <w:rsid w:val="00CB5677"/>
    <w:rsid w:val="00CB56E1"/>
    <w:rsid w:val="00CB5E42"/>
    <w:rsid w:val="00CB6253"/>
    <w:rsid w:val="00CB6655"/>
    <w:rsid w:val="00CB71DE"/>
    <w:rsid w:val="00CB7CD7"/>
    <w:rsid w:val="00CC030D"/>
    <w:rsid w:val="00CC0311"/>
    <w:rsid w:val="00CC1380"/>
    <w:rsid w:val="00CC16B3"/>
    <w:rsid w:val="00CC1F29"/>
    <w:rsid w:val="00CC3486"/>
    <w:rsid w:val="00CC36C8"/>
    <w:rsid w:val="00CC37DC"/>
    <w:rsid w:val="00CC49EB"/>
    <w:rsid w:val="00CC4CDD"/>
    <w:rsid w:val="00CC5096"/>
    <w:rsid w:val="00CC53D3"/>
    <w:rsid w:val="00CC6630"/>
    <w:rsid w:val="00CC6CF5"/>
    <w:rsid w:val="00CC71E7"/>
    <w:rsid w:val="00CC729A"/>
    <w:rsid w:val="00CC73B6"/>
    <w:rsid w:val="00CC7A43"/>
    <w:rsid w:val="00CD091B"/>
    <w:rsid w:val="00CD0AA5"/>
    <w:rsid w:val="00CD0F1F"/>
    <w:rsid w:val="00CD12F8"/>
    <w:rsid w:val="00CD165C"/>
    <w:rsid w:val="00CD1D22"/>
    <w:rsid w:val="00CD1D8A"/>
    <w:rsid w:val="00CD222A"/>
    <w:rsid w:val="00CD2322"/>
    <w:rsid w:val="00CD2360"/>
    <w:rsid w:val="00CD25D4"/>
    <w:rsid w:val="00CD2662"/>
    <w:rsid w:val="00CD2E24"/>
    <w:rsid w:val="00CD43ED"/>
    <w:rsid w:val="00CD4784"/>
    <w:rsid w:val="00CD4BDC"/>
    <w:rsid w:val="00CD4D68"/>
    <w:rsid w:val="00CD50D0"/>
    <w:rsid w:val="00CD62A8"/>
    <w:rsid w:val="00CD63EC"/>
    <w:rsid w:val="00CD673A"/>
    <w:rsid w:val="00CD67C4"/>
    <w:rsid w:val="00CD7169"/>
    <w:rsid w:val="00CD7666"/>
    <w:rsid w:val="00CE0670"/>
    <w:rsid w:val="00CE07E0"/>
    <w:rsid w:val="00CE151F"/>
    <w:rsid w:val="00CE2690"/>
    <w:rsid w:val="00CE2B36"/>
    <w:rsid w:val="00CE2C86"/>
    <w:rsid w:val="00CE3C29"/>
    <w:rsid w:val="00CE3C53"/>
    <w:rsid w:val="00CE43B3"/>
    <w:rsid w:val="00CE4473"/>
    <w:rsid w:val="00CE46CE"/>
    <w:rsid w:val="00CE476C"/>
    <w:rsid w:val="00CE4951"/>
    <w:rsid w:val="00CE5B3D"/>
    <w:rsid w:val="00CE642D"/>
    <w:rsid w:val="00CE674E"/>
    <w:rsid w:val="00CE68FF"/>
    <w:rsid w:val="00CE6C31"/>
    <w:rsid w:val="00CE7158"/>
    <w:rsid w:val="00CE7C23"/>
    <w:rsid w:val="00CE7CD4"/>
    <w:rsid w:val="00CF0367"/>
    <w:rsid w:val="00CF0FAE"/>
    <w:rsid w:val="00CF116A"/>
    <w:rsid w:val="00CF17D7"/>
    <w:rsid w:val="00CF1CD9"/>
    <w:rsid w:val="00CF1D02"/>
    <w:rsid w:val="00CF2275"/>
    <w:rsid w:val="00CF311A"/>
    <w:rsid w:val="00CF32D6"/>
    <w:rsid w:val="00CF3C5A"/>
    <w:rsid w:val="00CF3CC3"/>
    <w:rsid w:val="00CF477B"/>
    <w:rsid w:val="00CF4D94"/>
    <w:rsid w:val="00CF4EA9"/>
    <w:rsid w:val="00CF4EE8"/>
    <w:rsid w:val="00CF574E"/>
    <w:rsid w:val="00CF578B"/>
    <w:rsid w:val="00CF65C1"/>
    <w:rsid w:val="00CF6ABF"/>
    <w:rsid w:val="00CF6C5F"/>
    <w:rsid w:val="00CF6D5D"/>
    <w:rsid w:val="00CF7E08"/>
    <w:rsid w:val="00D00B9F"/>
    <w:rsid w:val="00D01136"/>
    <w:rsid w:val="00D018D6"/>
    <w:rsid w:val="00D01C56"/>
    <w:rsid w:val="00D02563"/>
    <w:rsid w:val="00D02862"/>
    <w:rsid w:val="00D03124"/>
    <w:rsid w:val="00D03138"/>
    <w:rsid w:val="00D032EE"/>
    <w:rsid w:val="00D0367F"/>
    <w:rsid w:val="00D04011"/>
    <w:rsid w:val="00D041EC"/>
    <w:rsid w:val="00D0448D"/>
    <w:rsid w:val="00D04EB8"/>
    <w:rsid w:val="00D05295"/>
    <w:rsid w:val="00D05776"/>
    <w:rsid w:val="00D06080"/>
    <w:rsid w:val="00D06DD6"/>
    <w:rsid w:val="00D0750F"/>
    <w:rsid w:val="00D07539"/>
    <w:rsid w:val="00D07AD2"/>
    <w:rsid w:val="00D07FA0"/>
    <w:rsid w:val="00D10267"/>
    <w:rsid w:val="00D1076B"/>
    <w:rsid w:val="00D10A44"/>
    <w:rsid w:val="00D113AD"/>
    <w:rsid w:val="00D11818"/>
    <w:rsid w:val="00D11885"/>
    <w:rsid w:val="00D11DCC"/>
    <w:rsid w:val="00D11F58"/>
    <w:rsid w:val="00D11F66"/>
    <w:rsid w:val="00D1354E"/>
    <w:rsid w:val="00D136F3"/>
    <w:rsid w:val="00D13A6E"/>
    <w:rsid w:val="00D13B9A"/>
    <w:rsid w:val="00D13BAE"/>
    <w:rsid w:val="00D13C40"/>
    <w:rsid w:val="00D1470F"/>
    <w:rsid w:val="00D15435"/>
    <w:rsid w:val="00D15860"/>
    <w:rsid w:val="00D15AEC"/>
    <w:rsid w:val="00D16388"/>
    <w:rsid w:val="00D163A1"/>
    <w:rsid w:val="00D1659A"/>
    <w:rsid w:val="00D16979"/>
    <w:rsid w:val="00D16BB6"/>
    <w:rsid w:val="00D16E9F"/>
    <w:rsid w:val="00D170D5"/>
    <w:rsid w:val="00D1722C"/>
    <w:rsid w:val="00D17592"/>
    <w:rsid w:val="00D176B0"/>
    <w:rsid w:val="00D17908"/>
    <w:rsid w:val="00D17E0E"/>
    <w:rsid w:val="00D17EE7"/>
    <w:rsid w:val="00D2022F"/>
    <w:rsid w:val="00D20862"/>
    <w:rsid w:val="00D20907"/>
    <w:rsid w:val="00D20984"/>
    <w:rsid w:val="00D20EE6"/>
    <w:rsid w:val="00D20F0B"/>
    <w:rsid w:val="00D20F18"/>
    <w:rsid w:val="00D2191F"/>
    <w:rsid w:val="00D21D91"/>
    <w:rsid w:val="00D21F48"/>
    <w:rsid w:val="00D222E9"/>
    <w:rsid w:val="00D223D9"/>
    <w:rsid w:val="00D2247E"/>
    <w:rsid w:val="00D22826"/>
    <w:rsid w:val="00D235F7"/>
    <w:rsid w:val="00D23816"/>
    <w:rsid w:val="00D23DD4"/>
    <w:rsid w:val="00D243B9"/>
    <w:rsid w:val="00D2444C"/>
    <w:rsid w:val="00D247D6"/>
    <w:rsid w:val="00D25578"/>
    <w:rsid w:val="00D26A8C"/>
    <w:rsid w:val="00D27013"/>
    <w:rsid w:val="00D27249"/>
    <w:rsid w:val="00D27447"/>
    <w:rsid w:val="00D27992"/>
    <w:rsid w:val="00D300D6"/>
    <w:rsid w:val="00D3030A"/>
    <w:rsid w:val="00D30349"/>
    <w:rsid w:val="00D3056D"/>
    <w:rsid w:val="00D309D0"/>
    <w:rsid w:val="00D309F7"/>
    <w:rsid w:val="00D30ACC"/>
    <w:rsid w:val="00D30ADA"/>
    <w:rsid w:val="00D30B63"/>
    <w:rsid w:val="00D313D4"/>
    <w:rsid w:val="00D31BF1"/>
    <w:rsid w:val="00D32296"/>
    <w:rsid w:val="00D32334"/>
    <w:rsid w:val="00D32681"/>
    <w:rsid w:val="00D32EB3"/>
    <w:rsid w:val="00D33549"/>
    <w:rsid w:val="00D33A19"/>
    <w:rsid w:val="00D33FFF"/>
    <w:rsid w:val="00D34516"/>
    <w:rsid w:val="00D347B2"/>
    <w:rsid w:val="00D3496B"/>
    <w:rsid w:val="00D34E20"/>
    <w:rsid w:val="00D35436"/>
    <w:rsid w:val="00D354CB"/>
    <w:rsid w:val="00D35C98"/>
    <w:rsid w:val="00D362F5"/>
    <w:rsid w:val="00D372F9"/>
    <w:rsid w:val="00D37323"/>
    <w:rsid w:val="00D37AD9"/>
    <w:rsid w:val="00D37CF9"/>
    <w:rsid w:val="00D402F0"/>
    <w:rsid w:val="00D40773"/>
    <w:rsid w:val="00D40FBA"/>
    <w:rsid w:val="00D41532"/>
    <w:rsid w:val="00D415E6"/>
    <w:rsid w:val="00D430D1"/>
    <w:rsid w:val="00D4314E"/>
    <w:rsid w:val="00D4364E"/>
    <w:rsid w:val="00D43B8D"/>
    <w:rsid w:val="00D43FBF"/>
    <w:rsid w:val="00D4420B"/>
    <w:rsid w:val="00D44703"/>
    <w:rsid w:val="00D44810"/>
    <w:rsid w:val="00D44886"/>
    <w:rsid w:val="00D44B79"/>
    <w:rsid w:val="00D4578B"/>
    <w:rsid w:val="00D4582B"/>
    <w:rsid w:val="00D458E8"/>
    <w:rsid w:val="00D45A1C"/>
    <w:rsid w:val="00D471E0"/>
    <w:rsid w:val="00D478F6"/>
    <w:rsid w:val="00D47B6D"/>
    <w:rsid w:val="00D505D2"/>
    <w:rsid w:val="00D50B99"/>
    <w:rsid w:val="00D50FEA"/>
    <w:rsid w:val="00D5185E"/>
    <w:rsid w:val="00D536AD"/>
    <w:rsid w:val="00D53DCC"/>
    <w:rsid w:val="00D53E25"/>
    <w:rsid w:val="00D547AE"/>
    <w:rsid w:val="00D54D01"/>
    <w:rsid w:val="00D55403"/>
    <w:rsid w:val="00D55415"/>
    <w:rsid w:val="00D55533"/>
    <w:rsid w:val="00D555B5"/>
    <w:rsid w:val="00D55973"/>
    <w:rsid w:val="00D55B45"/>
    <w:rsid w:val="00D55DDD"/>
    <w:rsid w:val="00D55ED0"/>
    <w:rsid w:val="00D560E0"/>
    <w:rsid w:val="00D56743"/>
    <w:rsid w:val="00D56859"/>
    <w:rsid w:val="00D5688E"/>
    <w:rsid w:val="00D56B4F"/>
    <w:rsid w:val="00D56E57"/>
    <w:rsid w:val="00D570CD"/>
    <w:rsid w:val="00D57B89"/>
    <w:rsid w:val="00D6079D"/>
    <w:rsid w:val="00D61157"/>
    <w:rsid w:val="00D616A2"/>
    <w:rsid w:val="00D61FE9"/>
    <w:rsid w:val="00D62415"/>
    <w:rsid w:val="00D62B31"/>
    <w:rsid w:val="00D62D99"/>
    <w:rsid w:val="00D6333F"/>
    <w:rsid w:val="00D636B7"/>
    <w:rsid w:val="00D63810"/>
    <w:rsid w:val="00D6421D"/>
    <w:rsid w:val="00D642D6"/>
    <w:rsid w:val="00D64768"/>
    <w:rsid w:val="00D64963"/>
    <w:rsid w:val="00D64FCD"/>
    <w:rsid w:val="00D65088"/>
    <w:rsid w:val="00D65491"/>
    <w:rsid w:val="00D6578D"/>
    <w:rsid w:val="00D65A3F"/>
    <w:rsid w:val="00D65A5C"/>
    <w:rsid w:val="00D65AF0"/>
    <w:rsid w:val="00D65CFB"/>
    <w:rsid w:val="00D65CFF"/>
    <w:rsid w:val="00D66485"/>
    <w:rsid w:val="00D6648E"/>
    <w:rsid w:val="00D66E7A"/>
    <w:rsid w:val="00D6777F"/>
    <w:rsid w:val="00D677A7"/>
    <w:rsid w:val="00D67999"/>
    <w:rsid w:val="00D679CD"/>
    <w:rsid w:val="00D67DE4"/>
    <w:rsid w:val="00D67E1E"/>
    <w:rsid w:val="00D70443"/>
    <w:rsid w:val="00D7049B"/>
    <w:rsid w:val="00D70927"/>
    <w:rsid w:val="00D70CA6"/>
    <w:rsid w:val="00D70D73"/>
    <w:rsid w:val="00D711F7"/>
    <w:rsid w:val="00D71426"/>
    <w:rsid w:val="00D72D2F"/>
    <w:rsid w:val="00D72E83"/>
    <w:rsid w:val="00D734D3"/>
    <w:rsid w:val="00D73A32"/>
    <w:rsid w:val="00D73C1D"/>
    <w:rsid w:val="00D73DAD"/>
    <w:rsid w:val="00D73F6A"/>
    <w:rsid w:val="00D74066"/>
    <w:rsid w:val="00D74204"/>
    <w:rsid w:val="00D757D0"/>
    <w:rsid w:val="00D75AEA"/>
    <w:rsid w:val="00D75C60"/>
    <w:rsid w:val="00D75ECF"/>
    <w:rsid w:val="00D760E0"/>
    <w:rsid w:val="00D766F9"/>
    <w:rsid w:val="00D77575"/>
    <w:rsid w:val="00D77BF5"/>
    <w:rsid w:val="00D77CB3"/>
    <w:rsid w:val="00D77CFF"/>
    <w:rsid w:val="00D80673"/>
    <w:rsid w:val="00D80D40"/>
    <w:rsid w:val="00D80EDF"/>
    <w:rsid w:val="00D81101"/>
    <w:rsid w:val="00D8136A"/>
    <w:rsid w:val="00D81A6C"/>
    <w:rsid w:val="00D827D6"/>
    <w:rsid w:val="00D8284C"/>
    <w:rsid w:val="00D82AA7"/>
    <w:rsid w:val="00D83531"/>
    <w:rsid w:val="00D8356B"/>
    <w:rsid w:val="00D83A5A"/>
    <w:rsid w:val="00D83E0F"/>
    <w:rsid w:val="00D854BE"/>
    <w:rsid w:val="00D8553D"/>
    <w:rsid w:val="00D85599"/>
    <w:rsid w:val="00D86369"/>
    <w:rsid w:val="00D86642"/>
    <w:rsid w:val="00D86FB1"/>
    <w:rsid w:val="00D879D0"/>
    <w:rsid w:val="00D87B9D"/>
    <w:rsid w:val="00D908F3"/>
    <w:rsid w:val="00D90D8C"/>
    <w:rsid w:val="00D91125"/>
    <w:rsid w:val="00D91130"/>
    <w:rsid w:val="00D912D2"/>
    <w:rsid w:val="00D91AEE"/>
    <w:rsid w:val="00D91FDB"/>
    <w:rsid w:val="00D92EF0"/>
    <w:rsid w:val="00D93C4A"/>
    <w:rsid w:val="00D93F51"/>
    <w:rsid w:val="00D93F65"/>
    <w:rsid w:val="00D94373"/>
    <w:rsid w:val="00D94538"/>
    <w:rsid w:val="00D94698"/>
    <w:rsid w:val="00D94B2C"/>
    <w:rsid w:val="00D956A3"/>
    <w:rsid w:val="00D95B9E"/>
    <w:rsid w:val="00D96359"/>
    <w:rsid w:val="00D96406"/>
    <w:rsid w:val="00D9675E"/>
    <w:rsid w:val="00D96BB9"/>
    <w:rsid w:val="00D96D76"/>
    <w:rsid w:val="00D96F9E"/>
    <w:rsid w:val="00D972D5"/>
    <w:rsid w:val="00D97502"/>
    <w:rsid w:val="00D97A26"/>
    <w:rsid w:val="00DA0675"/>
    <w:rsid w:val="00DA07B0"/>
    <w:rsid w:val="00DA0BC6"/>
    <w:rsid w:val="00DA0BE5"/>
    <w:rsid w:val="00DA0C07"/>
    <w:rsid w:val="00DA0E90"/>
    <w:rsid w:val="00DA1717"/>
    <w:rsid w:val="00DA263C"/>
    <w:rsid w:val="00DA2AFF"/>
    <w:rsid w:val="00DA2FBB"/>
    <w:rsid w:val="00DA3286"/>
    <w:rsid w:val="00DA339A"/>
    <w:rsid w:val="00DA379B"/>
    <w:rsid w:val="00DA37A7"/>
    <w:rsid w:val="00DA3A12"/>
    <w:rsid w:val="00DA4201"/>
    <w:rsid w:val="00DA46FD"/>
    <w:rsid w:val="00DA494D"/>
    <w:rsid w:val="00DA4B16"/>
    <w:rsid w:val="00DA4C89"/>
    <w:rsid w:val="00DA54EE"/>
    <w:rsid w:val="00DA5588"/>
    <w:rsid w:val="00DA5A10"/>
    <w:rsid w:val="00DA64BB"/>
    <w:rsid w:val="00DA71C9"/>
    <w:rsid w:val="00DA7352"/>
    <w:rsid w:val="00DA7A98"/>
    <w:rsid w:val="00DA7C17"/>
    <w:rsid w:val="00DA7DE9"/>
    <w:rsid w:val="00DA7EC4"/>
    <w:rsid w:val="00DB08B4"/>
    <w:rsid w:val="00DB1025"/>
    <w:rsid w:val="00DB192B"/>
    <w:rsid w:val="00DB1B79"/>
    <w:rsid w:val="00DB1B89"/>
    <w:rsid w:val="00DB23C5"/>
    <w:rsid w:val="00DB264D"/>
    <w:rsid w:val="00DB2FDF"/>
    <w:rsid w:val="00DB390E"/>
    <w:rsid w:val="00DB4ACC"/>
    <w:rsid w:val="00DB4EC7"/>
    <w:rsid w:val="00DB55E0"/>
    <w:rsid w:val="00DB5612"/>
    <w:rsid w:val="00DB5DE1"/>
    <w:rsid w:val="00DB5E2C"/>
    <w:rsid w:val="00DB6365"/>
    <w:rsid w:val="00DB67D6"/>
    <w:rsid w:val="00DB6D20"/>
    <w:rsid w:val="00DB6FD6"/>
    <w:rsid w:val="00DB7A6B"/>
    <w:rsid w:val="00DB7CDB"/>
    <w:rsid w:val="00DB7D01"/>
    <w:rsid w:val="00DB7DDF"/>
    <w:rsid w:val="00DC036A"/>
    <w:rsid w:val="00DC040F"/>
    <w:rsid w:val="00DC08C1"/>
    <w:rsid w:val="00DC0A51"/>
    <w:rsid w:val="00DC0E9D"/>
    <w:rsid w:val="00DC1024"/>
    <w:rsid w:val="00DC17E8"/>
    <w:rsid w:val="00DC22BB"/>
    <w:rsid w:val="00DC2544"/>
    <w:rsid w:val="00DC2CF3"/>
    <w:rsid w:val="00DC2D59"/>
    <w:rsid w:val="00DC36B7"/>
    <w:rsid w:val="00DC39A6"/>
    <w:rsid w:val="00DC3B6F"/>
    <w:rsid w:val="00DC3BE7"/>
    <w:rsid w:val="00DC476C"/>
    <w:rsid w:val="00DC4ACB"/>
    <w:rsid w:val="00DC4AD5"/>
    <w:rsid w:val="00DC4B0C"/>
    <w:rsid w:val="00DC4E1C"/>
    <w:rsid w:val="00DC508D"/>
    <w:rsid w:val="00DC548E"/>
    <w:rsid w:val="00DC599F"/>
    <w:rsid w:val="00DC6266"/>
    <w:rsid w:val="00DC63CB"/>
    <w:rsid w:val="00DC6967"/>
    <w:rsid w:val="00DC6CF6"/>
    <w:rsid w:val="00DC6E64"/>
    <w:rsid w:val="00DC7728"/>
    <w:rsid w:val="00DC78AB"/>
    <w:rsid w:val="00DC7B18"/>
    <w:rsid w:val="00DC7B95"/>
    <w:rsid w:val="00DD038B"/>
    <w:rsid w:val="00DD0464"/>
    <w:rsid w:val="00DD0BD5"/>
    <w:rsid w:val="00DD0D49"/>
    <w:rsid w:val="00DD1482"/>
    <w:rsid w:val="00DD1863"/>
    <w:rsid w:val="00DD1D54"/>
    <w:rsid w:val="00DD29C9"/>
    <w:rsid w:val="00DD3DE5"/>
    <w:rsid w:val="00DD4075"/>
    <w:rsid w:val="00DD4702"/>
    <w:rsid w:val="00DD47D2"/>
    <w:rsid w:val="00DD662F"/>
    <w:rsid w:val="00DD6883"/>
    <w:rsid w:val="00DD704F"/>
    <w:rsid w:val="00DD75DC"/>
    <w:rsid w:val="00DE03C9"/>
    <w:rsid w:val="00DE0460"/>
    <w:rsid w:val="00DE072F"/>
    <w:rsid w:val="00DE0BE9"/>
    <w:rsid w:val="00DE0FEC"/>
    <w:rsid w:val="00DE13D6"/>
    <w:rsid w:val="00DE16CF"/>
    <w:rsid w:val="00DE18C9"/>
    <w:rsid w:val="00DE1C46"/>
    <w:rsid w:val="00DE2FEC"/>
    <w:rsid w:val="00DE321F"/>
    <w:rsid w:val="00DE36FE"/>
    <w:rsid w:val="00DE39DB"/>
    <w:rsid w:val="00DE3B9C"/>
    <w:rsid w:val="00DE3CC9"/>
    <w:rsid w:val="00DE3CDF"/>
    <w:rsid w:val="00DE4CD7"/>
    <w:rsid w:val="00DE4F05"/>
    <w:rsid w:val="00DE4F78"/>
    <w:rsid w:val="00DE5719"/>
    <w:rsid w:val="00DE64FC"/>
    <w:rsid w:val="00DE6CFF"/>
    <w:rsid w:val="00DE749C"/>
    <w:rsid w:val="00DE75D5"/>
    <w:rsid w:val="00DE772A"/>
    <w:rsid w:val="00DF0446"/>
    <w:rsid w:val="00DF0647"/>
    <w:rsid w:val="00DF0CFE"/>
    <w:rsid w:val="00DF10C1"/>
    <w:rsid w:val="00DF149C"/>
    <w:rsid w:val="00DF15C0"/>
    <w:rsid w:val="00DF197B"/>
    <w:rsid w:val="00DF1D3C"/>
    <w:rsid w:val="00DF1D58"/>
    <w:rsid w:val="00DF332F"/>
    <w:rsid w:val="00DF3E83"/>
    <w:rsid w:val="00DF4FFD"/>
    <w:rsid w:val="00DF54E2"/>
    <w:rsid w:val="00DF5867"/>
    <w:rsid w:val="00DF6382"/>
    <w:rsid w:val="00DF65AE"/>
    <w:rsid w:val="00DF6706"/>
    <w:rsid w:val="00DF67B8"/>
    <w:rsid w:val="00DF72AB"/>
    <w:rsid w:val="00DF72DB"/>
    <w:rsid w:val="00DF7679"/>
    <w:rsid w:val="00DF7930"/>
    <w:rsid w:val="00DF79A3"/>
    <w:rsid w:val="00E00665"/>
    <w:rsid w:val="00E00BEA"/>
    <w:rsid w:val="00E02C79"/>
    <w:rsid w:val="00E02EC4"/>
    <w:rsid w:val="00E034A0"/>
    <w:rsid w:val="00E0377F"/>
    <w:rsid w:val="00E03D88"/>
    <w:rsid w:val="00E044B9"/>
    <w:rsid w:val="00E04734"/>
    <w:rsid w:val="00E04A9D"/>
    <w:rsid w:val="00E057BD"/>
    <w:rsid w:val="00E05821"/>
    <w:rsid w:val="00E0594D"/>
    <w:rsid w:val="00E059E6"/>
    <w:rsid w:val="00E05AFE"/>
    <w:rsid w:val="00E05E1A"/>
    <w:rsid w:val="00E060C6"/>
    <w:rsid w:val="00E06321"/>
    <w:rsid w:val="00E06814"/>
    <w:rsid w:val="00E06865"/>
    <w:rsid w:val="00E06A6B"/>
    <w:rsid w:val="00E06DCB"/>
    <w:rsid w:val="00E06F4A"/>
    <w:rsid w:val="00E07198"/>
    <w:rsid w:val="00E0736B"/>
    <w:rsid w:val="00E1116D"/>
    <w:rsid w:val="00E11866"/>
    <w:rsid w:val="00E1226C"/>
    <w:rsid w:val="00E12430"/>
    <w:rsid w:val="00E12C68"/>
    <w:rsid w:val="00E12F33"/>
    <w:rsid w:val="00E13116"/>
    <w:rsid w:val="00E13DBC"/>
    <w:rsid w:val="00E14103"/>
    <w:rsid w:val="00E14A73"/>
    <w:rsid w:val="00E14CE5"/>
    <w:rsid w:val="00E14DA9"/>
    <w:rsid w:val="00E15C34"/>
    <w:rsid w:val="00E160BC"/>
    <w:rsid w:val="00E1625D"/>
    <w:rsid w:val="00E16B42"/>
    <w:rsid w:val="00E16C5D"/>
    <w:rsid w:val="00E17528"/>
    <w:rsid w:val="00E17762"/>
    <w:rsid w:val="00E17B0E"/>
    <w:rsid w:val="00E205AB"/>
    <w:rsid w:val="00E208A8"/>
    <w:rsid w:val="00E20911"/>
    <w:rsid w:val="00E20E5D"/>
    <w:rsid w:val="00E21350"/>
    <w:rsid w:val="00E2135C"/>
    <w:rsid w:val="00E217BC"/>
    <w:rsid w:val="00E21F53"/>
    <w:rsid w:val="00E220B5"/>
    <w:rsid w:val="00E22132"/>
    <w:rsid w:val="00E22197"/>
    <w:rsid w:val="00E221E6"/>
    <w:rsid w:val="00E2301F"/>
    <w:rsid w:val="00E23357"/>
    <w:rsid w:val="00E235D6"/>
    <w:rsid w:val="00E23776"/>
    <w:rsid w:val="00E239B0"/>
    <w:rsid w:val="00E23A33"/>
    <w:rsid w:val="00E23B65"/>
    <w:rsid w:val="00E23E87"/>
    <w:rsid w:val="00E25C3B"/>
    <w:rsid w:val="00E25E14"/>
    <w:rsid w:val="00E25E17"/>
    <w:rsid w:val="00E260D3"/>
    <w:rsid w:val="00E2657A"/>
    <w:rsid w:val="00E2688D"/>
    <w:rsid w:val="00E2722E"/>
    <w:rsid w:val="00E27843"/>
    <w:rsid w:val="00E27963"/>
    <w:rsid w:val="00E30173"/>
    <w:rsid w:val="00E3031A"/>
    <w:rsid w:val="00E304B4"/>
    <w:rsid w:val="00E30A77"/>
    <w:rsid w:val="00E30FB5"/>
    <w:rsid w:val="00E31192"/>
    <w:rsid w:val="00E311DB"/>
    <w:rsid w:val="00E314CE"/>
    <w:rsid w:val="00E32714"/>
    <w:rsid w:val="00E32C42"/>
    <w:rsid w:val="00E32F3B"/>
    <w:rsid w:val="00E33259"/>
    <w:rsid w:val="00E338AD"/>
    <w:rsid w:val="00E33ACB"/>
    <w:rsid w:val="00E33AF0"/>
    <w:rsid w:val="00E34259"/>
    <w:rsid w:val="00E34436"/>
    <w:rsid w:val="00E3468F"/>
    <w:rsid w:val="00E347CF"/>
    <w:rsid w:val="00E34A54"/>
    <w:rsid w:val="00E35347"/>
    <w:rsid w:val="00E35685"/>
    <w:rsid w:val="00E35A40"/>
    <w:rsid w:val="00E35D07"/>
    <w:rsid w:val="00E37C31"/>
    <w:rsid w:val="00E40A5B"/>
    <w:rsid w:val="00E41065"/>
    <w:rsid w:val="00E411D5"/>
    <w:rsid w:val="00E41CDA"/>
    <w:rsid w:val="00E41F5C"/>
    <w:rsid w:val="00E42414"/>
    <w:rsid w:val="00E428F3"/>
    <w:rsid w:val="00E42BD9"/>
    <w:rsid w:val="00E42C35"/>
    <w:rsid w:val="00E42E0C"/>
    <w:rsid w:val="00E434F6"/>
    <w:rsid w:val="00E43C25"/>
    <w:rsid w:val="00E43DCC"/>
    <w:rsid w:val="00E44C3C"/>
    <w:rsid w:val="00E44D93"/>
    <w:rsid w:val="00E45534"/>
    <w:rsid w:val="00E455E0"/>
    <w:rsid w:val="00E45D6C"/>
    <w:rsid w:val="00E45FD4"/>
    <w:rsid w:val="00E46486"/>
    <w:rsid w:val="00E4683A"/>
    <w:rsid w:val="00E46A0A"/>
    <w:rsid w:val="00E46D0B"/>
    <w:rsid w:val="00E50421"/>
    <w:rsid w:val="00E50A88"/>
    <w:rsid w:val="00E50E53"/>
    <w:rsid w:val="00E51358"/>
    <w:rsid w:val="00E51901"/>
    <w:rsid w:val="00E51C2F"/>
    <w:rsid w:val="00E52C9D"/>
    <w:rsid w:val="00E531E9"/>
    <w:rsid w:val="00E53841"/>
    <w:rsid w:val="00E53F24"/>
    <w:rsid w:val="00E5416D"/>
    <w:rsid w:val="00E55904"/>
    <w:rsid w:val="00E55E76"/>
    <w:rsid w:val="00E56320"/>
    <w:rsid w:val="00E5670F"/>
    <w:rsid w:val="00E56717"/>
    <w:rsid w:val="00E56D9B"/>
    <w:rsid w:val="00E56E80"/>
    <w:rsid w:val="00E57205"/>
    <w:rsid w:val="00E57948"/>
    <w:rsid w:val="00E57D6C"/>
    <w:rsid w:val="00E6033A"/>
    <w:rsid w:val="00E6045A"/>
    <w:rsid w:val="00E60930"/>
    <w:rsid w:val="00E61719"/>
    <w:rsid w:val="00E61A9B"/>
    <w:rsid w:val="00E61CC0"/>
    <w:rsid w:val="00E6306F"/>
    <w:rsid w:val="00E63B15"/>
    <w:rsid w:val="00E64204"/>
    <w:rsid w:val="00E6475B"/>
    <w:rsid w:val="00E64AB2"/>
    <w:rsid w:val="00E64D7B"/>
    <w:rsid w:val="00E64EE6"/>
    <w:rsid w:val="00E65244"/>
    <w:rsid w:val="00E6596D"/>
    <w:rsid w:val="00E65982"/>
    <w:rsid w:val="00E65C0A"/>
    <w:rsid w:val="00E65E46"/>
    <w:rsid w:val="00E66529"/>
    <w:rsid w:val="00E66E56"/>
    <w:rsid w:val="00E67063"/>
    <w:rsid w:val="00E67317"/>
    <w:rsid w:val="00E677AB"/>
    <w:rsid w:val="00E67B51"/>
    <w:rsid w:val="00E67BD2"/>
    <w:rsid w:val="00E67DCD"/>
    <w:rsid w:val="00E70483"/>
    <w:rsid w:val="00E70725"/>
    <w:rsid w:val="00E707AD"/>
    <w:rsid w:val="00E70C13"/>
    <w:rsid w:val="00E70CF7"/>
    <w:rsid w:val="00E71EBD"/>
    <w:rsid w:val="00E71F7E"/>
    <w:rsid w:val="00E72EE7"/>
    <w:rsid w:val="00E7364D"/>
    <w:rsid w:val="00E73BAE"/>
    <w:rsid w:val="00E753A2"/>
    <w:rsid w:val="00E75B8B"/>
    <w:rsid w:val="00E75C4F"/>
    <w:rsid w:val="00E7609C"/>
    <w:rsid w:val="00E76428"/>
    <w:rsid w:val="00E767EA"/>
    <w:rsid w:val="00E76CAD"/>
    <w:rsid w:val="00E7764D"/>
    <w:rsid w:val="00E77D66"/>
    <w:rsid w:val="00E80085"/>
    <w:rsid w:val="00E80D78"/>
    <w:rsid w:val="00E812B6"/>
    <w:rsid w:val="00E81D42"/>
    <w:rsid w:val="00E82021"/>
    <w:rsid w:val="00E8269D"/>
    <w:rsid w:val="00E82A1A"/>
    <w:rsid w:val="00E82CFA"/>
    <w:rsid w:val="00E83160"/>
    <w:rsid w:val="00E834FE"/>
    <w:rsid w:val="00E835A8"/>
    <w:rsid w:val="00E83672"/>
    <w:rsid w:val="00E83A86"/>
    <w:rsid w:val="00E83C64"/>
    <w:rsid w:val="00E84217"/>
    <w:rsid w:val="00E842C8"/>
    <w:rsid w:val="00E849FD"/>
    <w:rsid w:val="00E84AF4"/>
    <w:rsid w:val="00E84B0B"/>
    <w:rsid w:val="00E85DA9"/>
    <w:rsid w:val="00E85FE9"/>
    <w:rsid w:val="00E861B0"/>
    <w:rsid w:val="00E861E2"/>
    <w:rsid w:val="00E86263"/>
    <w:rsid w:val="00E8776C"/>
    <w:rsid w:val="00E87AE3"/>
    <w:rsid w:val="00E87C0D"/>
    <w:rsid w:val="00E9061E"/>
    <w:rsid w:val="00E9121D"/>
    <w:rsid w:val="00E9148F"/>
    <w:rsid w:val="00E916D2"/>
    <w:rsid w:val="00E92397"/>
    <w:rsid w:val="00E92A18"/>
    <w:rsid w:val="00E92DCC"/>
    <w:rsid w:val="00E9393F"/>
    <w:rsid w:val="00E93B07"/>
    <w:rsid w:val="00E93C17"/>
    <w:rsid w:val="00E9426A"/>
    <w:rsid w:val="00E946C5"/>
    <w:rsid w:val="00E94A4B"/>
    <w:rsid w:val="00E952FB"/>
    <w:rsid w:val="00E963F8"/>
    <w:rsid w:val="00E9653C"/>
    <w:rsid w:val="00E96A4C"/>
    <w:rsid w:val="00E96DD8"/>
    <w:rsid w:val="00E974DE"/>
    <w:rsid w:val="00E97B12"/>
    <w:rsid w:val="00E97C3E"/>
    <w:rsid w:val="00E97F64"/>
    <w:rsid w:val="00EA0304"/>
    <w:rsid w:val="00EA0633"/>
    <w:rsid w:val="00EA0B1F"/>
    <w:rsid w:val="00EA0CAD"/>
    <w:rsid w:val="00EA10E4"/>
    <w:rsid w:val="00EA1289"/>
    <w:rsid w:val="00EA128D"/>
    <w:rsid w:val="00EA1DC7"/>
    <w:rsid w:val="00EA2DC8"/>
    <w:rsid w:val="00EA2E61"/>
    <w:rsid w:val="00EA3EC5"/>
    <w:rsid w:val="00EA3F25"/>
    <w:rsid w:val="00EA433A"/>
    <w:rsid w:val="00EA4AD1"/>
    <w:rsid w:val="00EA4CD4"/>
    <w:rsid w:val="00EA4DB0"/>
    <w:rsid w:val="00EA4ED6"/>
    <w:rsid w:val="00EA5133"/>
    <w:rsid w:val="00EA67E4"/>
    <w:rsid w:val="00EA6E6F"/>
    <w:rsid w:val="00EA747F"/>
    <w:rsid w:val="00EA7AEF"/>
    <w:rsid w:val="00EB008E"/>
    <w:rsid w:val="00EB0185"/>
    <w:rsid w:val="00EB02EB"/>
    <w:rsid w:val="00EB1641"/>
    <w:rsid w:val="00EB1CF3"/>
    <w:rsid w:val="00EB1D67"/>
    <w:rsid w:val="00EB2022"/>
    <w:rsid w:val="00EB2CC3"/>
    <w:rsid w:val="00EB2CE8"/>
    <w:rsid w:val="00EB2E3F"/>
    <w:rsid w:val="00EB2E52"/>
    <w:rsid w:val="00EB4602"/>
    <w:rsid w:val="00EB4AA4"/>
    <w:rsid w:val="00EB4EF3"/>
    <w:rsid w:val="00EB5259"/>
    <w:rsid w:val="00EB56BB"/>
    <w:rsid w:val="00EB5AC5"/>
    <w:rsid w:val="00EB5B08"/>
    <w:rsid w:val="00EB5CAC"/>
    <w:rsid w:val="00EB5DE9"/>
    <w:rsid w:val="00EB5DF4"/>
    <w:rsid w:val="00EB65A1"/>
    <w:rsid w:val="00EB6B26"/>
    <w:rsid w:val="00EB755E"/>
    <w:rsid w:val="00EB7966"/>
    <w:rsid w:val="00EB7D47"/>
    <w:rsid w:val="00EC0DD8"/>
    <w:rsid w:val="00EC13A6"/>
    <w:rsid w:val="00EC162A"/>
    <w:rsid w:val="00EC2151"/>
    <w:rsid w:val="00EC23C1"/>
    <w:rsid w:val="00EC23DB"/>
    <w:rsid w:val="00EC2B26"/>
    <w:rsid w:val="00EC2E63"/>
    <w:rsid w:val="00EC2F39"/>
    <w:rsid w:val="00EC2F59"/>
    <w:rsid w:val="00EC33ED"/>
    <w:rsid w:val="00EC34A1"/>
    <w:rsid w:val="00EC363F"/>
    <w:rsid w:val="00EC3915"/>
    <w:rsid w:val="00EC4C1F"/>
    <w:rsid w:val="00EC4C9A"/>
    <w:rsid w:val="00EC59E8"/>
    <w:rsid w:val="00EC5BC7"/>
    <w:rsid w:val="00EC697E"/>
    <w:rsid w:val="00EC6AD7"/>
    <w:rsid w:val="00EC6C57"/>
    <w:rsid w:val="00EC71C3"/>
    <w:rsid w:val="00EC7BAE"/>
    <w:rsid w:val="00EC7C0F"/>
    <w:rsid w:val="00EC7D1A"/>
    <w:rsid w:val="00ED0142"/>
    <w:rsid w:val="00ED05EE"/>
    <w:rsid w:val="00ED0B32"/>
    <w:rsid w:val="00ED0CFF"/>
    <w:rsid w:val="00ED1DF8"/>
    <w:rsid w:val="00ED20C7"/>
    <w:rsid w:val="00ED2953"/>
    <w:rsid w:val="00ED2E26"/>
    <w:rsid w:val="00ED2F4C"/>
    <w:rsid w:val="00ED365B"/>
    <w:rsid w:val="00ED3AC0"/>
    <w:rsid w:val="00ED491B"/>
    <w:rsid w:val="00ED4F46"/>
    <w:rsid w:val="00ED5331"/>
    <w:rsid w:val="00ED55DC"/>
    <w:rsid w:val="00ED5DC5"/>
    <w:rsid w:val="00ED61AC"/>
    <w:rsid w:val="00ED628B"/>
    <w:rsid w:val="00ED642E"/>
    <w:rsid w:val="00ED6D4E"/>
    <w:rsid w:val="00ED7176"/>
    <w:rsid w:val="00ED7224"/>
    <w:rsid w:val="00ED7583"/>
    <w:rsid w:val="00ED7AF5"/>
    <w:rsid w:val="00ED7D83"/>
    <w:rsid w:val="00EE0179"/>
    <w:rsid w:val="00EE0D07"/>
    <w:rsid w:val="00EE0EB2"/>
    <w:rsid w:val="00EE0F50"/>
    <w:rsid w:val="00EE1170"/>
    <w:rsid w:val="00EE16BC"/>
    <w:rsid w:val="00EE187B"/>
    <w:rsid w:val="00EE1BF3"/>
    <w:rsid w:val="00EE2079"/>
    <w:rsid w:val="00EE3307"/>
    <w:rsid w:val="00EE3735"/>
    <w:rsid w:val="00EE3AFF"/>
    <w:rsid w:val="00EE3CDC"/>
    <w:rsid w:val="00EE4140"/>
    <w:rsid w:val="00EE415A"/>
    <w:rsid w:val="00EE42CF"/>
    <w:rsid w:val="00EE4426"/>
    <w:rsid w:val="00EE4542"/>
    <w:rsid w:val="00EE4619"/>
    <w:rsid w:val="00EE4B68"/>
    <w:rsid w:val="00EE5570"/>
    <w:rsid w:val="00EE55D6"/>
    <w:rsid w:val="00EE57F8"/>
    <w:rsid w:val="00EE5854"/>
    <w:rsid w:val="00EE5A46"/>
    <w:rsid w:val="00EE6180"/>
    <w:rsid w:val="00EE624F"/>
    <w:rsid w:val="00EE64C3"/>
    <w:rsid w:val="00EE67EB"/>
    <w:rsid w:val="00EE68ED"/>
    <w:rsid w:val="00EE6C48"/>
    <w:rsid w:val="00EE70ED"/>
    <w:rsid w:val="00EE73C7"/>
    <w:rsid w:val="00EE77BC"/>
    <w:rsid w:val="00EE7B19"/>
    <w:rsid w:val="00EF0422"/>
    <w:rsid w:val="00EF0896"/>
    <w:rsid w:val="00EF0944"/>
    <w:rsid w:val="00EF0E8B"/>
    <w:rsid w:val="00EF1317"/>
    <w:rsid w:val="00EF1340"/>
    <w:rsid w:val="00EF2822"/>
    <w:rsid w:val="00EF3216"/>
    <w:rsid w:val="00EF3B2C"/>
    <w:rsid w:val="00EF3E60"/>
    <w:rsid w:val="00EF4701"/>
    <w:rsid w:val="00EF4AA6"/>
    <w:rsid w:val="00EF4C6F"/>
    <w:rsid w:val="00EF4DF3"/>
    <w:rsid w:val="00EF5382"/>
    <w:rsid w:val="00EF5C3E"/>
    <w:rsid w:val="00EF5CD4"/>
    <w:rsid w:val="00EF7409"/>
    <w:rsid w:val="00EF7971"/>
    <w:rsid w:val="00EF7AD2"/>
    <w:rsid w:val="00EF7CFD"/>
    <w:rsid w:val="00EF7FC1"/>
    <w:rsid w:val="00F0004E"/>
    <w:rsid w:val="00F00733"/>
    <w:rsid w:val="00F00A89"/>
    <w:rsid w:val="00F00AE0"/>
    <w:rsid w:val="00F011BA"/>
    <w:rsid w:val="00F01218"/>
    <w:rsid w:val="00F01C25"/>
    <w:rsid w:val="00F01D35"/>
    <w:rsid w:val="00F027C9"/>
    <w:rsid w:val="00F027EF"/>
    <w:rsid w:val="00F02B93"/>
    <w:rsid w:val="00F03053"/>
    <w:rsid w:val="00F03ACF"/>
    <w:rsid w:val="00F03AD8"/>
    <w:rsid w:val="00F04176"/>
    <w:rsid w:val="00F0459E"/>
    <w:rsid w:val="00F04771"/>
    <w:rsid w:val="00F05517"/>
    <w:rsid w:val="00F059A6"/>
    <w:rsid w:val="00F059EE"/>
    <w:rsid w:val="00F05C67"/>
    <w:rsid w:val="00F05DDD"/>
    <w:rsid w:val="00F06F69"/>
    <w:rsid w:val="00F07629"/>
    <w:rsid w:val="00F0787E"/>
    <w:rsid w:val="00F1059E"/>
    <w:rsid w:val="00F109E3"/>
    <w:rsid w:val="00F10DB9"/>
    <w:rsid w:val="00F1135C"/>
    <w:rsid w:val="00F11905"/>
    <w:rsid w:val="00F11A3A"/>
    <w:rsid w:val="00F11ABE"/>
    <w:rsid w:val="00F11CAD"/>
    <w:rsid w:val="00F12A5B"/>
    <w:rsid w:val="00F12EED"/>
    <w:rsid w:val="00F1376A"/>
    <w:rsid w:val="00F13D42"/>
    <w:rsid w:val="00F141E6"/>
    <w:rsid w:val="00F14C81"/>
    <w:rsid w:val="00F14D00"/>
    <w:rsid w:val="00F14D07"/>
    <w:rsid w:val="00F14DC3"/>
    <w:rsid w:val="00F152AD"/>
    <w:rsid w:val="00F15513"/>
    <w:rsid w:val="00F1643C"/>
    <w:rsid w:val="00F16A3C"/>
    <w:rsid w:val="00F16A57"/>
    <w:rsid w:val="00F16D87"/>
    <w:rsid w:val="00F16EF4"/>
    <w:rsid w:val="00F171C4"/>
    <w:rsid w:val="00F1772F"/>
    <w:rsid w:val="00F17953"/>
    <w:rsid w:val="00F17E76"/>
    <w:rsid w:val="00F20885"/>
    <w:rsid w:val="00F2137C"/>
    <w:rsid w:val="00F21735"/>
    <w:rsid w:val="00F2218A"/>
    <w:rsid w:val="00F2247C"/>
    <w:rsid w:val="00F233B6"/>
    <w:rsid w:val="00F23583"/>
    <w:rsid w:val="00F24656"/>
    <w:rsid w:val="00F246FE"/>
    <w:rsid w:val="00F24829"/>
    <w:rsid w:val="00F24D9E"/>
    <w:rsid w:val="00F25E9D"/>
    <w:rsid w:val="00F26502"/>
    <w:rsid w:val="00F26B4E"/>
    <w:rsid w:val="00F2748D"/>
    <w:rsid w:val="00F27896"/>
    <w:rsid w:val="00F303F7"/>
    <w:rsid w:val="00F30A01"/>
    <w:rsid w:val="00F30B14"/>
    <w:rsid w:val="00F30C80"/>
    <w:rsid w:val="00F31290"/>
    <w:rsid w:val="00F31B4B"/>
    <w:rsid w:val="00F31C16"/>
    <w:rsid w:val="00F3217C"/>
    <w:rsid w:val="00F326D8"/>
    <w:rsid w:val="00F32E3B"/>
    <w:rsid w:val="00F330AF"/>
    <w:rsid w:val="00F34140"/>
    <w:rsid w:val="00F35575"/>
    <w:rsid w:val="00F36877"/>
    <w:rsid w:val="00F37956"/>
    <w:rsid w:val="00F41CD7"/>
    <w:rsid w:val="00F41E08"/>
    <w:rsid w:val="00F41F1D"/>
    <w:rsid w:val="00F4243A"/>
    <w:rsid w:val="00F4246A"/>
    <w:rsid w:val="00F429FC"/>
    <w:rsid w:val="00F42B3E"/>
    <w:rsid w:val="00F42BD1"/>
    <w:rsid w:val="00F42CC3"/>
    <w:rsid w:val="00F42DA2"/>
    <w:rsid w:val="00F42FAC"/>
    <w:rsid w:val="00F42FC1"/>
    <w:rsid w:val="00F438D6"/>
    <w:rsid w:val="00F43DC7"/>
    <w:rsid w:val="00F43EA8"/>
    <w:rsid w:val="00F43F38"/>
    <w:rsid w:val="00F43FC2"/>
    <w:rsid w:val="00F44875"/>
    <w:rsid w:val="00F44BAB"/>
    <w:rsid w:val="00F4517C"/>
    <w:rsid w:val="00F45389"/>
    <w:rsid w:val="00F455E9"/>
    <w:rsid w:val="00F45AE8"/>
    <w:rsid w:val="00F4616D"/>
    <w:rsid w:val="00F46575"/>
    <w:rsid w:val="00F46C49"/>
    <w:rsid w:val="00F46CC1"/>
    <w:rsid w:val="00F4722A"/>
    <w:rsid w:val="00F479AC"/>
    <w:rsid w:val="00F47D80"/>
    <w:rsid w:val="00F47F7A"/>
    <w:rsid w:val="00F50068"/>
    <w:rsid w:val="00F50CDB"/>
    <w:rsid w:val="00F51884"/>
    <w:rsid w:val="00F52C78"/>
    <w:rsid w:val="00F533E7"/>
    <w:rsid w:val="00F53408"/>
    <w:rsid w:val="00F535CC"/>
    <w:rsid w:val="00F5367C"/>
    <w:rsid w:val="00F53DAE"/>
    <w:rsid w:val="00F5413C"/>
    <w:rsid w:val="00F560C2"/>
    <w:rsid w:val="00F56435"/>
    <w:rsid w:val="00F56549"/>
    <w:rsid w:val="00F570AA"/>
    <w:rsid w:val="00F57526"/>
    <w:rsid w:val="00F578E7"/>
    <w:rsid w:val="00F60049"/>
    <w:rsid w:val="00F60516"/>
    <w:rsid w:val="00F60E0E"/>
    <w:rsid w:val="00F610C1"/>
    <w:rsid w:val="00F61320"/>
    <w:rsid w:val="00F61C59"/>
    <w:rsid w:val="00F62000"/>
    <w:rsid w:val="00F6230E"/>
    <w:rsid w:val="00F624D2"/>
    <w:rsid w:val="00F6251F"/>
    <w:rsid w:val="00F62832"/>
    <w:rsid w:val="00F62FFC"/>
    <w:rsid w:val="00F63E1F"/>
    <w:rsid w:val="00F63EC2"/>
    <w:rsid w:val="00F63F93"/>
    <w:rsid w:val="00F65C7A"/>
    <w:rsid w:val="00F661BE"/>
    <w:rsid w:val="00F663B5"/>
    <w:rsid w:val="00F66A93"/>
    <w:rsid w:val="00F678AA"/>
    <w:rsid w:val="00F67AFC"/>
    <w:rsid w:val="00F67D56"/>
    <w:rsid w:val="00F67DCD"/>
    <w:rsid w:val="00F67E5B"/>
    <w:rsid w:val="00F70489"/>
    <w:rsid w:val="00F704B8"/>
    <w:rsid w:val="00F70869"/>
    <w:rsid w:val="00F7088A"/>
    <w:rsid w:val="00F70F37"/>
    <w:rsid w:val="00F71D28"/>
    <w:rsid w:val="00F725E8"/>
    <w:rsid w:val="00F72811"/>
    <w:rsid w:val="00F728B7"/>
    <w:rsid w:val="00F731F3"/>
    <w:rsid w:val="00F738FA"/>
    <w:rsid w:val="00F73B44"/>
    <w:rsid w:val="00F74346"/>
    <w:rsid w:val="00F74403"/>
    <w:rsid w:val="00F7450A"/>
    <w:rsid w:val="00F74E41"/>
    <w:rsid w:val="00F74ECF"/>
    <w:rsid w:val="00F74F2E"/>
    <w:rsid w:val="00F75040"/>
    <w:rsid w:val="00F7635F"/>
    <w:rsid w:val="00F76635"/>
    <w:rsid w:val="00F774F9"/>
    <w:rsid w:val="00F77A0C"/>
    <w:rsid w:val="00F77B7C"/>
    <w:rsid w:val="00F77F5A"/>
    <w:rsid w:val="00F80609"/>
    <w:rsid w:val="00F807DB"/>
    <w:rsid w:val="00F80DFB"/>
    <w:rsid w:val="00F81028"/>
    <w:rsid w:val="00F81246"/>
    <w:rsid w:val="00F8128C"/>
    <w:rsid w:val="00F81CCE"/>
    <w:rsid w:val="00F81D75"/>
    <w:rsid w:val="00F82550"/>
    <w:rsid w:val="00F82B0E"/>
    <w:rsid w:val="00F83284"/>
    <w:rsid w:val="00F83421"/>
    <w:rsid w:val="00F83B14"/>
    <w:rsid w:val="00F83B5E"/>
    <w:rsid w:val="00F83FF7"/>
    <w:rsid w:val="00F840AA"/>
    <w:rsid w:val="00F84966"/>
    <w:rsid w:val="00F85083"/>
    <w:rsid w:val="00F85936"/>
    <w:rsid w:val="00F85B7A"/>
    <w:rsid w:val="00F85D38"/>
    <w:rsid w:val="00F85E4C"/>
    <w:rsid w:val="00F869FA"/>
    <w:rsid w:val="00F86BF7"/>
    <w:rsid w:val="00F875B4"/>
    <w:rsid w:val="00F8778B"/>
    <w:rsid w:val="00F87829"/>
    <w:rsid w:val="00F905F5"/>
    <w:rsid w:val="00F90736"/>
    <w:rsid w:val="00F907BC"/>
    <w:rsid w:val="00F9097E"/>
    <w:rsid w:val="00F91068"/>
    <w:rsid w:val="00F91588"/>
    <w:rsid w:val="00F92533"/>
    <w:rsid w:val="00F92EE2"/>
    <w:rsid w:val="00F930F7"/>
    <w:rsid w:val="00F9317A"/>
    <w:rsid w:val="00F932CC"/>
    <w:rsid w:val="00F93DB3"/>
    <w:rsid w:val="00F94996"/>
    <w:rsid w:val="00F94B72"/>
    <w:rsid w:val="00F951A9"/>
    <w:rsid w:val="00F95238"/>
    <w:rsid w:val="00F95377"/>
    <w:rsid w:val="00F9582D"/>
    <w:rsid w:val="00F9587D"/>
    <w:rsid w:val="00F96318"/>
    <w:rsid w:val="00F969B9"/>
    <w:rsid w:val="00F96A62"/>
    <w:rsid w:val="00F96C2D"/>
    <w:rsid w:val="00F96FA0"/>
    <w:rsid w:val="00F9746C"/>
    <w:rsid w:val="00F97D45"/>
    <w:rsid w:val="00F97E9D"/>
    <w:rsid w:val="00FA049E"/>
    <w:rsid w:val="00FA0A8A"/>
    <w:rsid w:val="00FA0C25"/>
    <w:rsid w:val="00FA15E8"/>
    <w:rsid w:val="00FA176C"/>
    <w:rsid w:val="00FA22B5"/>
    <w:rsid w:val="00FA289F"/>
    <w:rsid w:val="00FA33DC"/>
    <w:rsid w:val="00FA3418"/>
    <w:rsid w:val="00FA3501"/>
    <w:rsid w:val="00FA3527"/>
    <w:rsid w:val="00FA38AC"/>
    <w:rsid w:val="00FA390A"/>
    <w:rsid w:val="00FA4888"/>
    <w:rsid w:val="00FA4931"/>
    <w:rsid w:val="00FA4AF0"/>
    <w:rsid w:val="00FA4B05"/>
    <w:rsid w:val="00FA5363"/>
    <w:rsid w:val="00FA5798"/>
    <w:rsid w:val="00FA57EB"/>
    <w:rsid w:val="00FA586A"/>
    <w:rsid w:val="00FA5877"/>
    <w:rsid w:val="00FA5B76"/>
    <w:rsid w:val="00FA5D2A"/>
    <w:rsid w:val="00FA5D8C"/>
    <w:rsid w:val="00FA67B1"/>
    <w:rsid w:val="00FA685C"/>
    <w:rsid w:val="00FA688E"/>
    <w:rsid w:val="00FA6BF6"/>
    <w:rsid w:val="00FA6C9B"/>
    <w:rsid w:val="00FA6E52"/>
    <w:rsid w:val="00FA706A"/>
    <w:rsid w:val="00FA7345"/>
    <w:rsid w:val="00FA735D"/>
    <w:rsid w:val="00FA73AF"/>
    <w:rsid w:val="00FA74BF"/>
    <w:rsid w:val="00FA756A"/>
    <w:rsid w:val="00FA79E4"/>
    <w:rsid w:val="00FA7DAE"/>
    <w:rsid w:val="00FB051B"/>
    <w:rsid w:val="00FB064E"/>
    <w:rsid w:val="00FB0FBD"/>
    <w:rsid w:val="00FB1757"/>
    <w:rsid w:val="00FB17A2"/>
    <w:rsid w:val="00FB1D66"/>
    <w:rsid w:val="00FB1DB8"/>
    <w:rsid w:val="00FB22BC"/>
    <w:rsid w:val="00FB22C2"/>
    <w:rsid w:val="00FB266B"/>
    <w:rsid w:val="00FB2809"/>
    <w:rsid w:val="00FB281C"/>
    <w:rsid w:val="00FB2D0E"/>
    <w:rsid w:val="00FB32C0"/>
    <w:rsid w:val="00FB32DF"/>
    <w:rsid w:val="00FB35AA"/>
    <w:rsid w:val="00FB3608"/>
    <w:rsid w:val="00FB3EE2"/>
    <w:rsid w:val="00FB3F98"/>
    <w:rsid w:val="00FB4392"/>
    <w:rsid w:val="00FB5226"/>
    <w:rsid w:val="00FB5321"/>
    <w:rsid w:val="00FB53AC"/>
    <w:rsid w:val="00FB5992"/>
    <w:rsid w:val="00FB5D7F"/>
    <w:rsid w:val="00FB64AD"/>
    <w:rsid w:val="00FB6EAD"/>
    <w:rsid w:val="00FB77FF"/>
    <w:rsid w:val="00FB7A6F"/>
    <w:rsid w:val="00FB7DA0"/>
    <w:rsid w:val="00FC03F9"/>
    <w:rsid w:val="00FC0637"/>
    <w:rsid w:val="00FC09A9"/>
    <w:rsid w:val="00FC0B0A"/>
    <w:rsid w:val="00FC0EA6"/>
    <w:rsid w:val="00FC12CE"/>
    <w:rsid w:val="00FC16A0"/>
    <w:rsid w:val="00FC1793"/>
    <w:rsid w:val="00FC1EA0"/>
    <w:rsid w:val="00FC2746"/>
    <w:rsid w:val="00FC28B9"/>
    <w:rsid w:val="00FC33CA"/>
    <w:rsid w:val="00FC3645"/>
    <w:rsid w:val="00FC3871"/>
    <w:rsid w:val="00FC3D13"/>
    <w:rsid w:val="00FC3EE0"/>
    <w:rsid w:val="00FC3EEE"/>
    <w:rsid w:val="00FC449A"/>
    <w:rsid w:val="00FC48D3"/>
    <w:rsid w:val="00FC4C58"/>
    <w:rsid w:val="00FC4D0B"/>
    <w:rsid w:val="00FC4DF1"/>
    <w:rsid w:val="00FC556D"/>
    <w:rsid w:val="00FC5E35"/>
    <w:rsid w:val="00FC64C9"/>
    <w:rsid w:val="00FC6AE9"/>
    <w:rsid w:val="00FC7078"/>
    <w:rsid w:val="00FC70EA"/>
    <w:rsid w:val="00FC76E7"/>
    <w:rsid w:val="00FC780D"/>
    <w:rsid w:val="00FD04A4"/>
    <w:rsid w:val="00FD09D9"/>
    <w:rsid w:val="00FD0A15"/>
    <w:rsid w:val="00FD0DFD"/>
    <w:rsid w:val="00FD0E0E"/>
    <w:rsid w:val="00FD1031"/>
    <w:rsid w:val="00FD1871"/>
    <w:rsid w:val="00FD1F50"/>
    <w:rsid w:val="00FD20B2"/>
    <w:rsid w:val="00FD2384"/>
    <w:rsid w:val="00FD2630"/>
    <w:rsid w:val="00FD2727"/>
    <w:rsid w:val="00FD2E55"/>
    <w:rsid w:val="00FD4578"/>
    <w:rsid w:val="00FD4894"/>
    <w:rsid w:val="00FD4F4D"/>
    <w:rsid w:val="00FD51A0"/>
    <w:rsid w:val="00FD5B5B"/>
    <w:rsid w:val="00FD5C42"/>
    <w:rsid w:val="00FD5CC2"/>
    <w:rsid w:val="00FD5ECE"/>
    <w:rsid w:val="00FD61BD"/>
    <w:rsid w:val="00FD6388"/>
    <w:rsid w:val="00FD669E"/>
    <w:rsid w:val="00FD688A"/>
    <w:rsid w:val="00FD6F6E"/>
    <w:rsid w:val="00FD7813"/>
    <w:rsid w:val="00FD7B64"/>
    <w:rsid w:val="00FD7C33"/>
    <w:rsid w:val="00FE06F8"/>
    <w:rsid w:val="00FE0AE1"/>
    <w:rsid w:val="00FE30CC"/>
    <w:rsid w:val="00FE343A"/>
    <w:rsid w:val="00FE3A28"/>
    <w:rsid w:val="00FE3D88"/>
    <w:rsid w:val="00FE3DAC"/>
    <w:rsid w:val="00FE4311"/>
    <w:rsid w:val="00FE478B"/>
    <w:rsid w:val="00FE486D"/>
    <w:rsid w:val="00FE51A7"/>
    <w:rsid w:val="00FE57AA"/>
    <w:rsid w:val="00FE5D37"/>
    <w:rsid w:val="00FE65B8"/>
    <w:rsid w:val="00FE674B"/>
    <w:rsid w:val="00FE6E3D"/>
    <w:rsid w:val="00FE6F74"/>
    <w:rsid w:val="00FE73E2"/>
    <w:rsid w:val="00FE778D"/>
    <w:rsid w:val="00FE78A9"/>
    <w:rsid w:val="00FE797A"/>
    <w:rsid w:val="00FE7E2E"/>
    <w:rsid w:val="00FF0D4F"/>
    <w:rsid w:val="00FF161E"/>
    <w:rsid w:val="00FF1708"/>
    <w:rsid w:val="00FF176C"/>
    <w:rsid w:val="00FF1952"/>
    <w:rsid w:val="00FF1CE4"/>
    <w:rsid w:val="00FF1F24"/>
    <w:rsid w:val="00FF27BD"/>
    <w:rsid w:val="00FF29AA"/>
    <w:rsid w:val="00FF3507"/>
    <w:rsid w:val="00FF378B"/>
    <w:rsid w:val="00FF3DF6"/>
    <w:rsid w:val="00FF43BF"/>
    <w:rsid w:val="00FF446E"/>
    <w:rsid w:val="00FF5026"/>
    <w:rsid w:val="00FF52D8"/>
    <w:rsid w:val="00FF54B1"/>
    <w:rsid w:val="00FF54D8"/>
    <w:rsid w:val="00FF57FF"/>
    <w:rsid w:val="00FF5932"/>
    <w:rsid w:val="00FF5B5D"/>
    <w:rsid w:val="00FF6A61"/>
    <w:rsid w:val="00FF6BD9"/>
    <w:rsid w:val="00FF6CF5"/>
    <w:rsid w:val="00FF6E9F"/>
    <w:rsid w:val="00FF7215"/>
    <w:rsid w:val="00FF7513"/>
    <w:rsid w:val="00FF78C6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C0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5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F7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Label">
    <w:name w:val="Label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52C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6D7D"/>
    <w:rPr>
      <w:sz w:val="24"/>
      <w:szCs w:val="24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586D7D"/>
    <w:rPr>
      <w:sz w:val="24"/>
      <w:szCs w:val="24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22C31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0B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15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15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15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0B15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B15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B15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BC9" w:themeColor="accent1"/>
          <w:left w:val="single" w:sz="4" w:space="0" w:color="499BC9" w:themeColor="accent1"/>
          <w:bottom w:val="single" w:sz="4" w:space="0" w:color="499BC9" w:themeColor="accent1"/>
          <w:right w:val="single" w:sz="4" w:space="0" w:color="499BC9" w:themeColor="accent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  <w:tblStylePr w:type="neCell">
      <w:tblPr/>
      <w:tcPr>
        <w:tcBorders>
          <w:bottom w:val="single" w:sz="4" w:space="0" w:color="91C2DE" w:themeColor="accent1" w:themeTint="99"/>
        </w:tcBorders>
      </w:tcPr>
    </w:tblStylePr>
    <w:tblStylePr w:type="nwCell">
      <w:tblPr/>
      <w:tcPr>
        <w:tcBorders>
          <w:bottom w:val="single" w:sz="4" w:space="0" w:color="91C2DE" w:themeColor="accent1" w:themeTint="99"/>
        </w:tcBorders>
      </w:tcPr>
    </w:tblStylePr>
    <w:tblStylePr w:type="seCell">
      <w:tblPr/>
      <w:tcPr>
        <w:tcBorders>
          <w:top w:val="single" w:sz="4" w:space="0" w:color="91C2DE" w:themeColor="accent1" w:themeTint="99"/>
        </w:tcBorders>
      </w:tcPr>
    </w:tblStylePr>
    <w:tblStylePr w:type="swCell">
      <w:tblPr/>
      <w:tcPr>
        <w:tcBorders>
          <w:top w:val="single" w:sz="4" w:space="0" w:color="91C2DE" w:themeColor="accent1" w:themeTint="99"/>
        </w:tcBorders>
      </w:tcPr>
    </w:tblStylePr>
  </w:style>
  <w:style w:type="table" w:styleId="ListTable3">
    <w:name w:val="List Table 3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0B15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B15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B155F"/>
    <w:pPr>
      <w:ind w:left="720"/>
      <w:contextualSpacing/>
    </w:pPr>
    <w:rPr>
      <w:lang w:val="en-AU" w:eastAsia="en-US"/>
    </w:rPr>
  </w:style>
  <w:style w:type="character" w:customStyle="1" w:styleId="entry-author-name">
    <w:name w:val="entry-author-name"/>
    <w:basedOn w:val="DefaultParagraphFont"/>
    <w:rsid w:val="00235295"/>
  </w:style>
  <w:style w:type="paragraph" w:styleId="TOCHeading">
    <w:name w:val="TOC Heading"/>
    <w:basedOn w:val="Heading1"/>
    <w:next w:val="Normal"/>
    <w:uiPriority w:val="39"/>
    <w:unhideWhenUsed/>
    <w:qFormat/>
    <w:rsid w:val="003363F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63F7"/>
    <w:pPr>
      <w:spacing w:before="120"/>
    </w:pPr>
    <w:rPr>
      <w:rFonts w:asciiTheme="minorHAnsi" w:hAnsiTheme="minorHAnsi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363F7"/>
    <w:pPr>
      <w:ind w:left="240"/>
    </w:pPr>
    <w:rPr>
      <w:rFonts w:asciiTheme="minorHAnsi" w:hAnsiTheme="minorHAnsi"/>
      <w:b/>
      <w:bCs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644320"/>
    <w:pPr>
      <w:spacing w:line="480" w:lineRule="auto"/>
    </w:pPr>
    <w:rPr>
      <w:bCs/>
      <w:color w:val="000000"/>
      <w:bdr w:val="nil"/>
      <w:lang w:val="en-A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3F7"/>
    <w:pPr>
      <w:ind w:left="720"/>
    </w:pPr>
    <w:rPr>
      <w:rFonts w:asciiTheme="minorHAnsi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3F7"/>
    <w:pPr>
      <w:ind w:left="960"/>
    </w:pPr>
    <w:rPr>
      <w:rFonts w:asciiTheme="minorHAnsi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3F7"/>
    <w:pPr>
      <w:ind w:left="1200"/>
    </w:pPr>
    <w:rPr>
      <w:rFonts w:asciiTheme="minorHAnsi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3F7"/>
    <w:pPr>
      <w:ind w:left="1440"/>
    </w:pPr>
    <w:rPr>
      <w:rFonts w:asciiTheme="minorHAnsi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3F7"/>
    <w:pPr>
      <w:ind w:left="1680"/>
    </w:pPr>
    <w:rPr>
      <w:rFonts w:asciiTheme="minorHAnsi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3F7"/>
    <w:pPr>
      <w:ind w:left="1920"/>
    </w:pPr>
    <w:rPr>
      <w:rFonts w:asciiTheme="minorHAnsi" w:hAnsiTheme="minorHAnsi"/>
      <w:sz w:val="20"/>
      <w:szCs w:val="20"/>
      <w:lang w:val="en-AU"/>
    </w:rPr>
  </w:style>
  <w:style w:type="paragraph" w:customStyle="1" w:styleId="p1">
    <w:name w:val="p1"/>
    <w:basedOn w:val="Normal"/>
    <w:rsid w:val="00DE16CF"/>
    <w:pPr>
      <w:ind w:left="375" w:hanging="375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DE16CF"/>
  </w:style>
  <w:style w:type="paragraph" w:styleId="BalloonText">
    <w:name w:val="Balloon Text"/>
    <w:basedOn w:val="Normal"/>
    <w:link w:val="BalloonTextChar"/>
    <w:uiPriority w:val="99"/>
    <w:semiHidden/>
    <w:unhideWhenUsed/>
    <w:rsid w:val="008863B3"/>
    <w:rPr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B3"/>
    <w:rPr>
      <w:sz w:val="18"/>
      <w:szCs w:val="18"/>
      <w:bdr w:val="none" w:sz="0" w:space="0" w:color="auto"/>
      <w:lang w:val="en-AU"/>
    </w:rPr>
  </w:style>
  <w:style w:type="paragraph" w:styleId="EndnoteText">
    <w:name w:val="endnote text"/>
    <w:basedOn w:val="Normal"/>
    <w:link w:val="EndnoteTextChar"/>
    <w:uiPriority w:val="99"/>
    <w:unhideWhenUsed/>
    <w:rsid w:val="00270F03"/>
    <w:rPr>
      <w:lang w:val="en-A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70F03"/>
    <w:rPr>
      <w:sz w:val="24"/>
      <w:szCs w:val="24"/>
      <w:bdr w:val="none" w:sz="0" w:space="0" w:color="auto"/>
      <w:lang w:val="en-AU"/>
    </w:rPr>
  </w:style>
  <w:style w:type="character" w:styleId="EndnoteReference">
    <w:name w:val="endnote reference"/>
    <w:basedOn w:val="DefaultParagraphFont"/>
    <w:uiPriority w:val="99"/>
    <w:unhideWhenUsed/>
    <w:rsid w:val="00270F03"/>
    <w:rPr>
      <w:vertAlign w:val="superscript"/>
    </w:rPr>
  </w:style>
  <w:style w:type="character" w:customStyle="1" w:styleId="selectable">
    <w:name w:val="selectable"/>
    <w:basedOn w:val="DefaultParagraphFont"/>
    <w:rsid w:val="00F47F7A"/>
  </w:style>
  <w:style w:type="character" w:customStyle="1" w:styleId="acopre">
    <w:name w:val="acopre"/>
    <w:basedOn w:val="DefaultParagraphFont"/>
    <w:rsid w:val="00A23D85"/>
  </w:style>
  <w:style w:type="character" w:styleId="Emphasis">
    <w:name w:val="Emphasis"/>
    <w:basedOn w:val="DefaultParagraphFont"/>
    <w:uiPriority w:val="20"/>
    <w:qFormat/>
    <w:rsid w:val="00A23D85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05467F"/>
    <w:pPr>
      <w:ind w:left="480" w:hanging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2AC"/>
    <w:rPr>
      <w:rFonts w:ascii="Courier New" w:eastAsiaTheme="minorEastAsia" w:hAnsi="Courier New" w:cs="Courier New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CF0FAE"/>
  </w:style>
  <w:style w:type="character" w:customStyle="1" w:styleId="FootnoteTextChar">
    <w:name w:val="Footnote Text Char"/>
    <w:basedOn w:val="DefaultParagraphFont"/>
    <w:link w:val="FootnoteText"/>
    <w:uiPriority w:val="99"/>
    <w:rsid w:val="00CF0FAE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CF0F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2C68"/>
    <w:pPr>
      <w:spacing w:after="200"/>
    </w:pPr>
    <w:rPr>
      <w:i/>
      <w:iCs/>
      <w:color w:val="404040" w:themeColor="text2"/>
      <w:sz w:val="18"/>
      <w:szCs w:val="18"/>
    </w:rPr>
  </w:style>
  <w:style w:type="character" w:customStyle="1" w:styleId="s1">
    <w:name w:val="s1"/>
    <w:basedOn w:val="DefaultParagraphFont"/>
    <w:rsid w:val="00BF2957"/>
  </w:style>
  <w:style w:type="paragraph" w:styleId="NormalWeb">
    <w:name w:val="Normal (Web)"/>
    <w:basedOn w:val="Normal"/>
    <w:uiPriority w:val="99"/>
    <w:semiHidden/>
    <w:unhideWhenUsed/>
    <w:rsid w:val="004170D8"/>
    <w:pPr>
      <w:spacing w:before="100" w:beforeAutospacing="1" w:after="100" w:afterAutospacing="1"/>
    </w:pPr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9B4892"/>
  </w:style>
  <w:style w:type="paragraph" w:customStyle="1" w:styleId="msonormal0">
    <w:name w:val="msonormal"/>
    <w:basedOn w:val="Normal"/>
    <w:rsid w:val="00FA341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F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hatib.stanford.edu/ocean-one-k.html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7B93AC-1D06-5047-A285-53D8307F9592}">
  <we:reference id="wa104382008" version="1.1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123</b:Tag>
    <b:SourceType>Book</b:SourceType>
    <b:Guid>{437C97D2-B535-C34F-9767-5CB8FF7F83CC}</b:Guid>
    <b:Author>
      <b:Author>
        <b:NameList>
          <b:Person>
            <b:Last>123123123</b:Last>
          </b:Person>
        </b:NameList>
      </b:Author>
    </b:Author>
    <b:RefOrder>2</b:RefOrder>
  </b:Source>
  <b:Source>
    <b:Tag>Hrw</b:Tag>
    <b:SourceType>Book</b:SourceType>
    <b:Guid>{4DF1C5CB-5682-DC4D-B00D-0BA17FBFACF6}</b:Guid>
    <b:Author>
      <b:Author>
        <b:NameList>
          <b:Person>
            <b:Last>rwerwe</b:Last>
            <b:First>Hrwerweh</b:First>
          </b:Person>
        </b:NameList>
      </b:Author>
    </b:Author>
    <b:Title>123123123</b:Title>
    <b:RefOrder>1</b:RefOrder>
  </b:Source>
</b:Sources>
</file>

<file path=customXml/itemProps1.xml><?xml version="1.0" encoding="utf-8"?>
<ds:datastoreItem xmlns:ds="http://schemas.openxmlformats.org/officeDocument/2006/customXml" ds:itemID="{A8C4CDE5-2D7E-7D49-962A-3D4484EF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Boxiang Fu</cp:lastModifiedBy>
  <cp:revision>1486</cp:revision>
  <cp:lastPrinted>2020-10-31T07:30:00Z</cp:lastPrinted>
  <dcterms:created xsi:type="dcterms:W3CDTF">2020-10-29T02:02:00Z</dcterms:created>
  <dcterms:modified xsi:type="dcterms:W3CDTF">2024-11-24T05:53:00Z</dcterms:modified>
</cp:coreProperties>
</file>